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66C28" w14:textId="77777777" w:rsidR="00B35134" w:rsidRPr="00B35134" w:rsidRDefault="00B35134" w:rsidP="00B35134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  <w:t xml:space="preserve">                                                                                                 EELNÕU</w:t>
      </w:r>
    </w:p>
    <w:p w14:paraId="04C02E13" w14:textId="77777777" w:rsidR="00B35134" w:rsidRPr="00B35134" w:rsidRDefault="00B35134" w:rsidP="00B35134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  <w14:ligatures w14:val="none"/>
        </w:rPr>
      </w:pPr>
    </w:p>
    <w:p w14:paraId="5BB445F9" w14:textId="6FF5550C" w:rsidR="00B35134" w:rsidRPr="00B35134" w:rsidRDefault="00B35134" w:rsidP="00B35134">
      <w:pPr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Karistussea</w:t>
      </w:r>
      <w:r w:rsidR="00616DB0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d</w:t>
      </w: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ustiku</w:t>
      </w:r>
      <w:r w:rsidRPr="00B35134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muutmise seaduse eelnõu</w:t>
      </w:r>
    </w:p>
    <w:p w14:paraId="2DED4EB4" w14:textId="77777777" w:rsidR="00B35134" w:rsidRPr="00B35134" w:rsidRDefault="00B35134" w:rsidP="00B35134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  <w14:ligatures w14:val="none"/>
        </w:rPr>
      </w:pPr>
    </w:p>
    <w:p w14:paraId="03F122CA" w14:textId="150B8FFB" w:rsidR="00B35134" w:rsidRPr="00B35134" w:rsidRDefault="00B35134" w:rsidP="00B35134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>Karistusseadustikus</w:t>
      </w:r>
      <w:r w:rsidRPr="00B351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 xml:space="preserve"> tehakse järgmine muudatus:</w:t>
      </w:r>
    </w:p>
    <w:p w14:paraId="54D0593A" w14:textId="53157876" w:rsidR="00B35134" w:rsidRPr="00B35134" w:rsidRDefault="00B35134" w:rsidP="00B35134">
      <w:pPr>
        <w:numPr>
          <w:ilvl w:val="0"/>
          <w:numId w:val="1"/>
        </w:numPr>
        <w:shd w:val="clear" w:color="auto" w:fill="FFFFFF"/>
        <w:spacing w:after="24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  <w14:ligatures w14:val="none"/>
        </w:rPr>
      </w:pPr>
      <w:bookmarkStart w:id="0" w:name="_Hlk134763021"/>
      <w:bookmarkStart w:id="1" w:name="_Hlk133146219"/>
      <w:r w:rsidRPr="00B351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>Seadust täiendatakse paragrahvi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>ga 236</w:t>
      </w:r>
      <w:r w:rsidRPr="00B351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perscript"/>
          <w:lang w:eastAsia="et-EE"/>
          <w14:ligatures w14:val="none"/>
        </w:rPr>
        <w:t xml:space="preserve">1 </w:t>
      </w:r>
      <w:r w:rsidRPr="00B351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>ja sõnastatakse järgmiselt:</w:t>
      </w:r>
      <w:bookmarkEnd w:id="0"/>
    </w:p>
    <w:p w14:paraId="57FBE89A" w14:textId="77777777" w:rsidR="00B35134" w:rsidRPr="00B35134" w:rsidRDefault="00B35134" w:rsidP="00B35134">
      <w:pPr>
        <w:shd w:val="clear" w:color="auto" w:fill="FFFFFF"/>
        <w:spacing w:after="240" w:line="240" w:lineRule="auto"/>
        <w:ind w:left="502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et-EE"/>
          <w14:ligatures w14:val="none"/>
        </w:rPr>
      </w:pPr>
    </w:p>
    <w:bookmarkEnd w:id="1"/>
    <w:p w14:paraId="76173050" w14:textId="571EE1CA" w:rsidR="00B35134" w:rsidRPr="00B35134" w:rsidRDefault="00B35134" w:rsidP="00B351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 w:eastAsia="et-EE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 w:eastAsia="et-EE"/>
          <w14:ligatures w14:val="none"/>
        </w:rPr>
        <w:t>236</w:t>
      </w:r>
      <w:r w:rsidRPr="00B3513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vertAlign w:val="superscript"/>
          <w:lang w:eastAsia="et-EE"/>
          <w14:ligatures w14:val="none"/>
        </w:rPr>
        <w:t>1</w:t>
      </w:r>
      <w:r w:rsidRPr="00B3513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 w:eastAsia="et-EE"/>
          <w14:ligatures w14:val="none"/>
        </w:rPr>
        <w:t>. </w:t>
      </w:r>
      <w:bookmarkStart w:id="2" w:name="para28"/>
      <w:r w:rsidRPr="00B35134">
        <w:rPr>
          <w:rFonts w:ascii="Times New Roman" w:eastAsia="Times New Roman" w:hAnsi="Times New Roman" w:cs="Times New Roman"/>
          <w:b/>
          <w:bCs/>
          <w:color w:val="0061AA"/>
          <w:kern w:val="0"/>
          <w:bdr w:val="none" w:sz="0" w:space="0" w:color="auto" w:frame="1"/>
          <w:lang w:eastAsia="et-EE"/>
          <w14:ligatures w14:val="none"/>
        </w:rPr>
        <w:t> </w:t>
      </w:r>
      <w:bookmarkEnd w:id="2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t-EE"/>
          <w14:ligatures w14:val="none"/>
        </w:rPr>
        <w:t xml:space="preserve">Ministri poolt </w:t>
      </w:r>
      <w:r w:rsidR="00D51074">
        <w:rPr>
          <w:rFonts w:ascii="Times New Roman" w:eastAsia="Times New Roman" w:hAnsi="Times New Roman" w:cs="Times New Roman"/>
          <w:b/>
          <w:bCs/>
          <w:color w:val="000000"/>
          <w:kern w:val="0"/>
          <w:lang w:eastAsia="et-EE"/>
          <w14:ligatures w14:val="non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t-EE"/>
          <w14:ligatures w14:val="none"/>
        </w:rPr>
        <w:t>iigikogus antud valeütlus</w:t>
      </w:r>
    </w:p>
    <w:p w14:paraId="72A55B21" w14:textId="77777777" w:rsidR="00B35134" w:rsidRPr="00B35134" w:rsidRDefault="00B35134" w:rsidP="00B351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et-EE"/>
          <w14:ligatures w14:val="none"/>
        </w:rPr>
      </w:pPr>
    </w:p>
    <w:p w14:paraId="15FC61E2" w14:textId="1B95063E" w:rsidR="00B35134" w:rsidRPr="00B35134" w:rsidRDefault="00B35134" w:rsidP="00B35134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Ministri poolt Riigikogus arupärimisele vastamisel või infotunnis või eelnõu menetlemisel teadvalt vale ütluse andmise eest, kui küsija on teda eelnevalt hoiatanud, et sellise tegevuse eest on ette nähtud karistus, - karistatakse rahalise karistuse võ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i kuni kolmeaastase vangistusega.</w:t>
      </w:r>
    </w:p>
    <w:p w14:paraId="20600203" w14:textId="6DF8CA1F" w:rsidR="00B35134" w:rsidRPr="00B35134" w:rsidRDefault="00B35134" w:rsidP="00616DB0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Sama teo eest, kui sellega on kaasnenud </w:t>
      </w:r>
      <w:r w:rsidR="00616DB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ebaõigete Riigikogu tööks vajalike andmete esitamine</w:t>
      </w:r>
      <w:r w:rsidR="0015672E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616DB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Riigikogule - karistatakse rahalise karistusega või kuni viieaastase vangistusega. </w:t>
      </w:r>
    </w:p>
    <w:p w14:paraId="1E39F52C" w14:textId="77777777" w:rsidR="00B35134" w:rsidRPr="00B35134" w:rsidRDefault="00B35134" w:rsidP="00B3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bookmarkStart w:id="3" w:name="_Hlk157795098"/>
    </w:p>
    <w:bookmarkEnd w:id="3"/>
    <w:p w14:paraId="307F68C9" w14:textId="77777777" w:rsidR="00B35134" w:rsidRPr="00B35134" w:rsidRDefault="00B35134" w:rsidP="00B35134">
      <w:p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22E3ABA8" w14:textId="77777777" w:rsidR="00B35134" w:rsidRPr="00B35134" w:rsidRDefault="00B35134" w:rsidP="00B35134">
      <w:p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</w:p>
    <w:p w14:paraId="133D0E32" w14:textId="77777777" w:rsidR="00B35134" w:rsidRPr="00B35134" w:rsidRDefault="00B35134" w:rsidP="00B3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Lauri </w:t>
      </w:r>
      <w:proofErr w:type="spellStart"/>
      <w:r w:rsidRPr="00B3513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Hussar</w:t>
      </w:r>
      <w:proofErr w:type="spellEnd"/>
    </w:p>
    <w:p w14:paraId="2856568D" w14:textId="77777777" w:rsidR="00B35134" w:rsidRPr="00B35134" w:rsidRDefault="00B35134" w:rsidP="00B3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Riigikogu esimees</w:t>
      </w:r>
    </w:p>
    <w:p w14:paraId="13433684" w14:textId="77777777" w:rsidR="00B35134" w:rsidRPr="00B35134" w:rsidRDefault="00B35134" w:rsidP="00B3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Tallinn, 2024</w:t>
      </w:r>
    </w:p>
    <w:p w14:paraId="148F30E2" w14:textId="77777777" w:rsidR="00B35134" w:rsidRPr="00B35134" w:rsidRDefault="00B35134" w:rsidP="00B35134">
      <w:p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54531A27" w14:textId="77777777" w:rsidR="00B35134" w:rsidRPr="00B35134" w:rsidRDefault="00B35134" w:rsidP="00B35134">
      <w:pPr>
        <w:shd w:val="clear" w:color="auto" w:fill="FFFFFF"/>
        <w:spacing w:after="0" w:line="240" w:lineRule="auto"/>
        <w:jc w:val="both"/>
        <w:rPr>
          <w:kern w:val="0"/>
          <w14:ligatures w14:val="none"/>
        </w:rPr>
      </w:pPr>
    </w:p>
    <w:p w14:paraId="131F3206" w14:textId="77777777" w:rsidR="00B35134" w:rsidRPr="00B35134" w:rsidRDefault="00B35134" w:rsidP="00B35134">
      <w:pPr>
        <w:shd w:val="clear" w:color="auto" w:fill="FFFFFF"/>
        <w:spacing w:after="0" w:line="240" w:lineRule="auto"/>
        <w:ind w:left="480"/>
        <w:contextualSpacing/>
        <w:jc w:val="both"/>
        <w:rPr>
          <w:kern w:val="0"/>
          <w14:ligatures w14:val="none"/>
        </w:rPr>
      </w:pPr>
    </w:p>
    <w:p w14:paraId="2ECEBA37" w14:textId="77777777" w:rsidR="00B35134" w:rsidRPr="00B35134" w:rsidRDefault="00B35134" w:rsidP="00B35134">
      <w:pPr>
        <w:widowControl w:val="0"/>
        <w:pBdr>
          <w:top w:val="single" w:sz="4" w:space="1" w:color="auto"/>
        </w:pBdr>
        <w:autoSpaceDN w:val="0"/>
        <w:adjustRightInd w:val="0"/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</w:pPr>
    </w:p>
    <w:p w14:paraId="4BCAA5FF" w14:textId="78D60D0F" w:rsidR="00B35134" w:rsidRPr="00B35134" w:rsidRDefault="00B35134" w:rsidP="00B3513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3513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Algatab Riigikogu liige </w:t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      </w:t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  <w:t xml:space="preserve">  </w:t>
      </w:r>
      <w:r w:rsidR="007445BE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>03.06</w:t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.2024                                     </w:t>
      </w:r>
    </w:p>
    <w:p w14:paraId="384F158F" w14:textId="77777777" w:rsidR="00B35134" w:rsidRPr="00B35134" w:rsidRDefault="00B35134" w:rsidP="00B35134">
      <w:pPr>
        <w:rPr>
          <w:kern w:val="0"/>
          <w14:ligatures w14:val="none"/>
        </w:rPr>
      </w:pPr>
      <w:r w:rsidRPr="00B35134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Kalle Grünthal</w:t>
      </w:r>
      <w:r w:rsidRPr="00B3513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3513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3513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3513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 </w:t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</w:p>
    <w:p w14:paraId="4CFAD455" w14:textId="77777777" w:rsidR="00B35134" w:rsidRPr="00B35134" w:rsidRDefault="00B35134" w:rsidP="00B35134">
      <w:pPr>
        <w:rPr>
          <w:kern w:val="0"/>
          <w14:ligatures w14:val="none"/>
        </w:rPr>
      </w:pPr>
    </w:p>
    <w:p w14:paraId="772EE78C" w14:textId="77777777" w:rsidR="00352854" w:rsidRDefault="00352854"/>
    <w:sectPr w:rsidR="00352854" w:rsidSect="00B35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728B8"/>
    <w:multiLevelType w:val="hybridMultilevel"/>
    <w:tmpl w:val="2B6AE630"/>
    <w:lvl w:ilvl="0" w:tplc="3C7CC7B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6"/>
        <w:szCs w:val="36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A44302"/>
    <w:multiLevelType w:val="hybridMultilevel"/>
    <w:tmpl w:val="202A2F28"/>
    <w:lvl w:ilvl="0" w:tplc="8BEA221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055084576">
    <w:abstractNumId w:val="0"/>
  </w:num>
  <w:num w:numId="2" w16cid:durableId="584874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34"/>
    <w:rsid w:val="0015672E"/>
    <w:rsid w:val="00352854"/>
    <w:rsid w:val="003B0E14"/>
    <w:rsid w:val="00410EA3"/>
    <w:rsid w:val="004807DC"/>
    <w:rsid w:val="00616DB0"/>
    <w:rsid w:val="007445BE"/>
    <w:rsid w:val="00B35134"/>
    <w:rsid w:val="00B51A00"/>
    <w:rsid w:val="00C8698C"/>
    <w:rsid w:val="00D5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DAAD"/>
  <w15:chartTrackingRefBased/>
  <w15:docId w15:val="{8D6F943F-C3F0-481C-A64B-89806550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35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35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35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35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35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35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35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35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35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35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35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35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3513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3513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3513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3513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3513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3513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35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35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35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35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35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3513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3513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3513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35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3513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35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Grünthal</dc:creator>
  <cp:keywords/>
  <dc:description/>
  <cp:lastModifiedBy>Raina Liiv</cp:lastModifiedBy>
  <cp:revision>2</cp:revision>
  <cp:lastPrinted>2024-06-03T07:07:00Z</cp:lastPrinted>
  <dcterms:created xsi:type="dcterms:W3CDTF">2024-06-03T14:36:00Z</dcterms:created>
  <dcterms:modified xsi:type="dcterms:W3CDTF">2024-06-03T14:36:00Z</dcterms:modified>
</cp:coreProperties>
</file>