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D11D3" w14:textId="09610060" w:rsidR="0011234E" w:rsidRPr="005A1DB4" w:rsidRDefault="003C293A" w:rsidP="53106EDA">
      <w:pPr>
        <w:pStyle w:val="Vahedeta"/>
        <w:ind w:left="7080" w:firstLine="708"/>
        <w:jc w:val="right"/>
        <w:rPr>
          <w:rFonts w:ascii="Times New Roman" w:hAnsi="Times New Roman" w:cs="Times New Roman"/>
          <w:sz w:val="24"/>
          <w:szCs w:val="24"/>
        </w:rPr>
      </w:pPr>
      <w:r w:rsidRPr="005A1DB4" w:rsidDel="0011234E">
        <w:rPr>
          <w:rFonts w:ascii="Times New Roman" w:hAnsi="Times New Roman" w:cs="Times New Roman"/>
          <w:sz w:val="24"/>
          <w:szCs w:val="24"/>
        </w:rPr>
        <w:t>EELNÕU</w:t>
      </w:r>
    </w:p>
    <w:p w14:paraId="31E2E8C4" w14:textId="1C3FEF25" w:rsidR="003C293A" w:rsidRPr="005A1DB4" w:rsidRDefault="00082195" w:rsidP="53106EDA">
      <w:pPr>
        <w:pStyle w:val="Vahedeta"/>
        <w:jc w:val="right"/>
        <w:rPr>
          <w:rFonts w:ascii="Times New Roman" w:eastAsia="Times New Roman" w:hAnsi="Times New Roman" w:cs="Times New Roman"/>
          <w:sz w:val="24"/>
          <w:szCs w:val="24"/>
        </w:rPr>
      </w:pPr>
      <w:r>
        <w:rPr>
          <w:rFonts w:ascii="Times New Roman" w:hAnsi="Times New Roman" w:cs="Times New Roman"/>
          <w:sz w:val="24"/>
          <w:szCs w:val="24"/>
        </w:rPr>
        <w:t>21</w:t>
      </w:r>
      <w:r w:rsidR="3B781B22" w:rsidRPr="3A9B1716">
        <w:rPr>
          <w:rFonts w:ascii="Times New Roman" w:hAnsi="Times New Roman" w:cs="Times New Roman"/>
          <w:sz w:val="24"/>
          <w:szCs w:val="24"/>
        </w:rPr>
        <w:t>.0</w:t>
      </w:r>
      <w:r w:rsidR="00EE06C2">
        <w:rPr>
          <w:rFonts w:ascii="Times New Roman" w:hAnsi="Times New Roman" w:cs="Times New Roman"/>
          <w:sz w:val="24"/>
          <w:szCs w:val="24"/>
        </w:rPr>
        <w:t>9</w:t>
      </w:r>
      <w:r w:rsidR="3B781B22" w:rsidRPr="3A9B1716">
        <w:rPr>
          <w:rFonts w:ascii="Times New Roman" w:hAnsi="Times New Roman" w:cs="Times New Roman"/>
          <w:sz w:val="24"/>
          <w:szCs w:val="24"/>
        </w:rPr>
        <w:t>.2026</w:t>
      </w:r>
    </w:p>
    <w:p w14:paraId="05F238AE" w14:textId="2CAD5C1C" w:rsidR="003C293A" w:rsidRPr="005A1DB4" w:rsidRDefault="003C293A" w:rsidP="000C6A68">
      <w:pPr>
        <w:pStyle w:val="Vahedeta"/>
        <w:jc w:val="center"/>
        <w:rPr>
          <w:rFonts w:ascii="Times New Roman" w:hAnsi="Times New Roman" w:cs="Times New Roman"/>
          <w:sz w:val="24"/>
          <w:szCs w:val="24"/>
        </w:rPr>
      </w:pPr>
      <w:r w:rsidRPr="005A1DB4">
        <w:rPr>
          <w:rFonts w:ascii="Times New Roman" w:hAnsi="Times New Roman" w:cs="Times New Roman"/>
          <w:sz w:val="24"/>
          <w:szCs w:val="24"/>
        </w:rPr>
        <w:t>VABARIIGI VALITSUS</w:t>
      </w:r>
    </w:p>
    <w:p w14:paraId="2BB12C8A" w14:textId="77777777" w:rsidR="003C293A" w:rsidRPr="005A1DB4" w:rsidRDefault="003C293A" w:rsidP="000C6A68">
      <w:pPr>
        <w:pStyle w:val="Vahedeta"/>
        <w:jc w:val="center"/>
        <w:rPr>
          <w:rFonts w:ascii="Times New Roman" w:hAnsi="Times New Roman" w:cs="Times New Roman"/>
          <w:sz w:val="24"/>
          <w:szCs w:val="24"/>
        </w:rPr>
      </w:pPr>
    </w:p>
    <w:p w14:paraId="4D879DB2" w14:textId="620D7742" w:rsidR="003C293A" w:rsidRPr="005A1DB4" w:rsidRDefault="003C293A" w:rsidP="000C6A68">
      <w:pPr>
        <w:pStyle w:val="Vahedeta"/>
        <w:jc w:val="center"/>
        <w:rPr>
          <w:rFonts w:ascii="Times New Roman" w:hAnsi="Times New Roman" w:cs="Times New Roman"/>
          <w:sz w:val="24"/>
          <w:szCs w:val="24"/>
        </w:rPr>
      </w:pPr>
      <w:r w:rsidRPr="005A1DB4">
        <w:rPr>
          <w:rFonts w:ascii="Times New Roman" w:hAnsi="Times New Roman" w:cs="Times New Roman"/>
          <w:sz w:val="24"/>
          <w:szCs w:val="24"/>
        </w:rPr>
        <w:t>MÄÄRUS</w:t>
      </w:r>
    </w:p>
    <w:p w14:paraId="66F1BC5E" w14:textId="77777777" w:rsidR="003C293A" w:rsidRPr="005A1DB4" w:rsidRDefault="003C293A" w:rsidP="003C293A">
      <w:pPr>
        <w:pStyle w:val="Vahedeta"/>
        <w:jc w:val="both"/>
        <w:rPr>
          <w:rFonts w:ascii="Times New Roman" w:hAnsi="Times New Roman" w:cs="Times New Roman"/>
          <w:sz w:val="24"/>
          <w:szCs w:val="24"/>
        </w:rPr>
      </w:pPr>
    </w:p>
    <w:p w14:paraId="41BB9333" w14:textId="77777777" w:rsidR="001F1117" w:rsidRPr="005A1DB4" w:rsidRDefault="001F1117" w:rsidP="001F1117">
      <w:pPr>
        <w:pStyle w:val="Vahedeta"/>
        <w:rPr>
          <w:rFonts w:ascii="Times New Roman" w:hAnsi="Times New Roman" w:cs="Times New Roman"/>
          <w:sz w:val="24"/>
          <w:szCs w:val="24"/>
        </w:rPr>
      </w:pPr>
    </w:p>
    <w:p w14:paraId="1E76233D" w14:textId="77777777" w:rsidR="001F1117" w:rsidRPr="005A1DB4" w:rsidRDefault="001F1117" w:rsidP="003C293A">
      <w:pPr>
        <w:pStyle w:val="Vahedeta"/>
        <w:jc w:val="both"/>
        <w:rPr>
          <w:rFonts w:ascii="Times New Roman" w:hAnsi="Times New Roman" w:cs="Times New Roman"/>
          <w:sz w:val="24"/>
          <w:szCs w:val="24"/>
        </w:rPr>
      </w:pPr>
    </w:p>
    <w:p w14:paraId="7062EBB4" w14:textId="77777777" w:rsidR="001F1117" w:rsidRPr="005A1DB4" w:rsidRDefault="001F1117" w:rsidP="003C293A">
      <w:pPr>
        <w:pStyle w:val="Vahedeta"/>
        <w:jc w:val="both"/>
        <w:rPr>
          <w:rFonts w:ascii="Times New Roman" w:hAnsi="Times New Roman" w:cs="Times New Roman"/>
          <w:sz w:val="24"/>
          <w:szCs w:val="24"/>
        </w:rPr>
      </w:pPr>
    </w:p>
    <w:p w14:paraId="58DD3841" w14:textId="3E06B8D6" w:rsidR="008D2E01" w:rsidRPr="00231AD2" w:rsidRDefault="008D2E01" w:rsidP="008D2E01">
      <w:pPr>
        <w:pStyle w:val="Vahedeta"/>
        <w:jc w:val="both"/>
        <w:rPr>
          <w:rFonts w:ascii="Times New Roman" w:hAnsi="Times New Roman" w:cs="Times New Roman"/>
          <w:b/>
          <w:bCs/>
          <w:sz w:val="24"/>
          <w:szCs w:val="24"/>
        </w:rPr>
      </w:pPr>
      <w:bookmarkStart w:id="0" w:name="_Hlk183003488"/>
      <w:r w:rsidRPr="00231AD2">
        <w:rPr>
          <w:rFonts w:ascii="Times New Roman" w:hAnsi="Times New Roman" w:cs="Times New Roman"/>
          <w:b/>
          <w:bCs/>
          <w:sz w:val="24"/>
          <w:szCs w:val="24"/>
        </w:rPr>
        <w:t>Vabariigi Valitsuse 2</w:t>
      </w:r>
      <w:r w:rsidR="00A57458" w:rsidRPr="00231AD2">
        <w:rPr>
          <w:rFonts w:ascii="Times New Roman" w:hAnsi="Times New Roman" w:cs="Times New Roman"/>
          <w:b/>
          <w:bCs/>
          <w:sz w:val="24"/>
          <w:szCs w:val="24"/>
        </w:rPr>
        <w:t>2</w:t>
      </w:r>
      <w:r w:rsidRPr="00231AD2">
        <w:rPr>
          <w:rFonts w:ascii="Times New Roman" w:hAnsi="Times New Roman" w:cs="Times New Roman"/>
          <w:b/>
          <w:bCs/>
          <w:sz w:val="24"/>
          <w:szCs w:val="24"/>
        </w:rPr>
        <w:t xml:space="preserve">. </w:t>
      </w:r>
      <w:r w:rsidR="00C077A9" w:rsidRPr="00231AD2">
        <w:rPr>
          <w:rFonts w:ascii="Times New Roman" w:hAnsi="Times New Roman" w:cs="Times New Roman"/>
          <w:b/>
          <w:bCs/>
          <w:sz w:val="24"/>
          <w:szCs w:val="24"/>
        </w:rPr>
        <w:t>detsembri</w:t>
      </w:r>
      <w:r w:rsidRPr="00231AD2">
        <w:rPr>
          <w:rFonts w:ascii="Times New Roman" w:hAnsi="Times New Roman" w:cs="Times New Roman"/>
          <w:b/>
          <w:bCs/>
          <w:sz w:val="24"/>
          <w:szCs w:val="24"/>
        </w:rPr>
        <w:t xml:space="preserve"> </w:t>
      </w:r>
      <w:r w:rsidR="00A57458" w:rsidRPr="00231AD2">
        <w:rPr>
          <w:rFonts w:ascii="Times New Roman" w:hAnsi="Times New Roman" w:cs="Times New Roman"/>
          <w:b/>
          <w:bCs/>
          <w:sz w:val="24"/>
          <w:szCs w:val="24"/>
        </w:rPr>
        <w:t>2011</w:t>
      </w:r>
      <w:r w:rsidRPr="00231AD2">
        <w:rPr>
          <w:rFonts w:ascii="Times New Roman" w:hAnsi="Times New Roman" w:cs="Times New Roman"/>
          <w:b/>
          <w:bCs/>
          <w:sz w:val="24"/>
          <w:szCs w:val="24"/>
        </w:rPr>
        <w:t xml:space="preserve">. a määruse nr </w:t>
      </w:r>
      <w:r w:rsidR="00A57458" w:rsidRPr="00231AD2">
        <w:rPr>
          <w:rFonts w:ascii="Times New Roman" w:hAnsi="Times New Roman" w:cs="Times New Roman"/>
          <w:b/>
          <w:bCs/>
          <w:sz w:val="24"/>
          <w:szCs w:val="24"/>
        </w:rPr>
        <w:t>180</w:t>
      </w:r>
      <w:r w:rsidRPr="00231AD2">
        <w:rPr>
          <w:rFonts w:ascii="Times New Roman" w:hAnsi="Times New Roman" w:cs="Times New Roman"/>
          <w:b/>
          <w:bCs/>
          <w:sz w:val="24"/>
          <w:szCs w:val="24"/>
        </w:rPr>
        <w:t xml:space="preserve"> „</w:t>
      </w:r>
      <w:r w:rsidR="00A57458" w:rsidRPr="00231AD2">
        <w:rPr>
          <w:rFonts w:ascii="Times New Roman" w:hAnsi="Times New Roman" w:cs="Times New Roman"/>
          <w:b/>
          <w:bCs/>
          <w:sz w:val="24"/>
          <w:szCs w:val="24"/>
        </w:rPr>
        <w:t xml:space="preserve">Hea </w:t>
      </w:r>
      <w:r w:rsidR="00691FAD" w:rsidRPr="00231AD2">
        <w:rPr>
          <w:rFonts w:ascii="Times New Roman" w:hAnsi="Times New Roman" w:cs="Times New Roman"/>
          <w:b/>
          <w:bCs/>
          <w:sz w:val="24"/>
          <w:szCs w:val="24"/>
        </w:rPr>
        <w:t>õ</w:t>
      </w:r>
      <w:r w:rsidR="00A57458" w:rsidRPr="00231AD2">
        <w:rPr>
          <w:rFonts w:ascii="Times New Roman" w:hAnsi="Times New Roman" w:cs="Times New Roman"/>
          <w:b/>
          <w:bCs/>
          <w:sz w:val="24"/>
          <w:szCs w:val="24"/>
        </w:rPr>
        <w:t>igusloome ja normitehnika eeskiri</w:t>
      </w:r>
      <w:r w:rsidRPr="00231AD2">
        <w:rPr>
          <w:rFonts w:ascii="Times New Roman" w:hAnsi="Times New Roman" w:cs="Times New Roman"/>
          <w:b/>
          <w:bCs/>
          <w:sz w:val="24"/>
          <w:szCs w:val="24"/>
        </w:rPr>
        <w:t>“ muutmine</w:t>
      </w:r>
      <w:bookmarkEnd w:id="0"/>
    </w:p>
    <w:p w14:paraId="4550F711" w14:textId="77777777" w:rsidR="001D5CBA" w:rsidRPr="005A1DB4" w:rsidRDefault="001D5CBA" w:rsidP="008D2E01">
      <w:pPr>
        <w:pStyle w:val="Vahedeta"/>
        <w:jc w:val="both"/>
        <w:rPr>
          <w:rFonts w:ascii="Times New Roman" w:hAnsi="Times New Roman" w:cs="Times New Roman"/>
          <w:b/>
          <w:bCs/>
          <w:sz w:val="24"/>
          <w:szCs w:val="24"/>
        </w:rPr>
      </w:pPr>
    </w:p>
    <w:p w14:paraId="462234E6" w14:textId="77777777" w:rsidR="0012428A" w:rsidRDefault="0012428A" w:rsidP="008D2E01">
      <w:pPr>
        <w:pStyle w:val="Vahedeta"/>
        <w:jc w:val="both"/>
        <w:rPr>
          <w:rFonts w:ascii="Times New Roman" w:hAnsi="Times New Roman" w:cs="Times New Roman"/>
          <w:sz w:val="24"/>
          <w:szCs w:val="24"/>
        </w:rPr>
      </w:pPr>
    </w:p>
    <w:p w14:paraId="33ED312E" w14:textId="675F17D5" w:rsidR="001D5CBA" w:rsidRPr="005A1DB4" w:rsidRDefault="001D5CBA" w:rsidP="008D2E01">
      <w:pPr>
        <w:pStyle w:val="Vahedeta"/>
        <w:jc w:val="both"/>
        <w:rPr>
          <w:rFonts w:ascii="Times New Roman" w:hAnsi="Times New Roman" w:cs="Times New Roman"/>
          <w:sz w:val="24"/>
          <w:szCs w:val="24"/>
        </w:rPr>
      </w:pPr>
      <w:r w:rsidRPr="005A1DB4">
        <w:rPr>
          <w:rFonts w:ascii="Times New Roman" w:hAnsi="Times New Roman" w:cs="Times New Roman"/>
          <w:sz w:val="24"/>
          <w:szCs w:val="24"/>
        </w:rPr>
        <w:t xml:space="preserve">Määrus kehtestatakse Vabariigi Valitsuse seaduse § </w:t>
      </w:r>
      <w:r w:rsidR="00942715">
        <w:rPr>
          <w:rFonts w:ascii="Times New Roman" w:hAnsi="Times New Roman" w:cs="Times New Roman"/>
          <w:sz w:val="24"/>
          <w:szCs w:val="24"/>
        </w:rPr>
        <w:t>27</w:t>
      </w:r>
      <w:r w:rsidRPr="005A1DB4">
        <w:rPr>
          <w:rFonts w:ascii="Times New Roman" w:hAnsi="Times New Roman" w:cs="Times New Roman"/>
          <w:sz w:val="24"/>
          <w:szCs w:val="24"/>
        </w:rPr>
        <w:t xml:space="preserve"> lõike </w:t>
      </w:r>
      <w:r w:rsidR="00942715">
        <w:rPr>
          <w:rFonts w:ascii="Times New Roman" w:hAnsi="Times New Roman" w:cs="Times New Roman"/>
          <w:sz w:val="24"/>
          <w:szCs w:val="24"/>
        </w:rPr>
        <w:t>3</w:t>
      </w:r>
      <w:r w:rsidRPr="005A1DB4">
        <w:rPr>
          <w:rFonts w:ascii="Times New Roman" w:hAnsi="Times New Roman" w:cs="Times New Roman"/>
          <w:sz w:val="24"/>
          <w:szCs w:val="24"/>
        </w:rPr>
        <w:t xml:space="preserve"> alusel.</w:t>
      </w:r>
    </w:p>
    <w:p w14:paraId="4DED0B37" w14:textId="77777777" w:rsidR="001D5CBA" w:rsidRDefault="001D5CBA" w:rsidP="008D2E01">
      <w:pPr>
        <w:pStyle w:val="Vahedeta"/>
        <w:jc w:val="both"/>
        <w:rPr>
          <w:rFonts w:ascii="Times New Roman" w:hAnsi="Times New Roman" w:cs="Times New Roman"/>
          <w:sz w:val="24"/>
          <w:szCs w:val="24"/>
        </w:rPr>
      </w:pPr>
    </w:p>
    <w:p w14:paraId="30BF2490" w14:textId="77777777" w:rsidR="00FB39AE" w:rsidRDefault="00FB39AE" w:rsidP="008D2E01">
      <w:pPr>
        <w:pStyle w:val="Vahedeta"/>
        <w:jc w:val="both"/>
        <w:rPr>
          <w:rFonts w:ascii="Times New Roman" w:hAnsi="Times New Roman" w:cs="Times New Roman"/>
          <w:sz w:val="24"/>
          <w:szCs w:val="24"/>
        </w:rPr>
      </w:pPr>
    </w:p>
    <w:p w14:paraId="354FF093" w14:textId="214EA92F" w:rsidR="00FB39AE" w:rsidRPr="005A1DB4" w:rsidRDefault="00FB39AE" w:rsidP="008D2E01">
      <w:pPr>
        <w:pStyle w:val="Vahedeta"/>
        <w:jc w:val="both"/>
        <w:rPr>
          <w:rFonts w:ascii="Times New Roman" w:hAnsi="Times New Roman" w:cs="Times New Roman"/>
          <w:sz w:val="24"/>
          <w:szCs w:val="24"/>
        </w:rPr>
      </w:pPr>
      <w:r w:rsidRPr="75C13A8D">
        <w:rPr>
          <w:rFonts w:ascii="Times New Roman" w:hAnsi="Times New Roman" w:cs="Times New Roman"/>
          <w:b/>
          <w:bCs/>
          <w:sz w:val="24"/>
          <w:szCs w:val="24"/>
        </w:rPr>
        <w:t>§ 1.</w:t>
      </w:r>
      <w:r w:rsidRPr="75C13A8D">
        <w:rPr>
          <w:rFonts w:ascii="Times New Roman" w:hAnsi="Times New Roman" w:cs="Times New Roman"/>
          <w:sz w:val="24"/>
          <w:szCs w:val="24"/>
        </w:rPr>
        <w:t xml:space="preserve"> </w:t>
      </w:r>
      <w:r w:rsidRPr="00FB39AE">
        <w:rPr>
          <w:rFonts w:ascii="Times New Roman" w:hAnsi="Times New Roman" w:cs="Times New Roman"/>
          <w:sz w:val="24"/>
          <w:szCs w:val="24"/>
        </w:rPr>
        <w:t>Vabariigi Valitsuse 22. detsembri 2011. a määruses nr 180 „Hea õigusloome ja normitehnika eeskiri“ tehakse järgmised muudatused:</w:t>
      </w:r>
    </w:p>
    <w:p w14:paraId="39C3F79F" w14:textId="77777777" w:rsidR="008D2E01" w:rsidRPr="005A1DB4" w:rsidRDefault="008D2E01" w:rsidP="008D2E01">
      <w:pPr>
        <w:pStyle w:val="Vahedeta"/>
        <w:jc w:val="both"/>
        <w:rPr>
          <w:rFonts w:ascii="Times New Roman" w:hAnsi="Times New Roman" w:cs="Times New Roman"/>
          <w:sz w:val="24"/>
          <w:szCs w:val="24"/>
        </w:rPr>
      </w:pPr>
    </w:p>
    <w:p w14:paraId="51737381" w14:textId="4A96091B" w:rsidR="00695C43" w:rsidRDefault="00882FDE" w:rsidP="00882FDE">
      <w:pPr>
        <w:pStyle w:val="Vahedeta"/>
        <w:jc w:val="both"/>
        <w:rPr>
          <w:rFonts w:ascii="Times New Roman" w:hAnsi="Times New Roman" w:cs="Times New Roman"/>
          <w:sz w:val="24"/>
          <w:szCs w:val="24"/>
        </w:rPr>
      </w:pPr>
      <w:r>
        <w:rPr>
          <w:rFonts w:ascii="Times New Roman" w:hAnsi="Times New Roman" w:cs="Times New Roman"/>
          <w:b/>
          <w:bCs/>
          <w:sz w:val="24"/>
          <w:szCs w:val="24"/>
        </w:rPr>
        <w:t xml:space="preserve">1) </w:t>
      </w:r>
      <w:r w:rsidR="009A7403">
        <w:rPr>
          <w:rFonts w:ascii="Times New Roman" w:hAnsi="Times New Roman" w:cs="Times New Roman"/>
          <w:sz w:val="24"/>
          <w:szCs w:val="24"/>
        </w:rPr>
        <w:t>paragrahvi 1 pealkirjas</w:t>
      </w:r>
      <w:r w:rsidR="002D7DDC">
        <w:rPr>
          <w:rFonts w:ascii="Times New Roman" w:hAnsi="Times New Roman" w:cs="Times New Roman"/>
          <w:sz w:val="24"/>
          <w:szCs w:val="24"/>
        </w:rPr>
        <w:t xml:space="preserve"> asendatakse </w:t>
      </w:r>
      <w:r w:rsidR="00311073">
        <w:rPr>
          <w:rFonts w:ascii="Times New Roman" w:hAnsi="Times New Roman" w:cs="Times New Roman"/>
          <w:sz w:val="24"/>
          <w:szCs w:val="24"/>
        </w:rPr>
        <w:t xml:space="preserve">tekstiosa </w:t>
      </w:r>
      <w:r w:rsidR="003C783D">
        <w:rPr>
          <w:rFonts w:ascii="Times New Roman" w:hAnsi="Times New Roman" w:cs="Times New Roman"/>
          <w:sz w:val="24"/>
          <w:szCs w:val="24"/>
        </w:rPr>
        <w:t>„</w:t>
      </w:r>
      <w:r w:rsidR="00A5137A">
        <w:rPr>
          <w:rFonts w:ascii="Times New Roman" w:hAnsi="Times New Roman" w:cs="Times New Roman"/>
          <w:sz w:val="24"/>
          <w:szCs w:val="24"/>
        </w:rPr>
        <w:t>Väljatöötamiskavatsus</w:t>
      </w:r>
      <w:r w:rsidR="00311073">
        <w:rPr>
          <w:rFonts w:ascii="Times New Roman" w:hAnsi="Times New Roman" w:cs="Times New Roman"/>
          <w:sz w:val="24"/>
          <w:szCs w:val="24"/>
        </w:rPr>
        <w:t>, kontsept</w:t>
      </w:r>
      <w:r w:rsidR="00581B23">
        <w:rPr>
          <w:rFonts w:ascii="Times New Roman" w:hAnsi="Times New Roman" w:cs="Times New Roman"/>
          <w:sz w:val="24"/>
          <w:szCs w:val="24"/>
        </w:rPr>
        <w:t>s</w:t>
      </w:r>
      <w:r w:rsidR="00311073">
        <w:rPr>
          <w:rFonts w:ascii="Times New Roman" w:hAnsi="Times New Roman" w:cs="Times New Roman"/>
          <w:sz w:val="24"/>
          <w:szCs w:val="24"/>
        </w:rPr>
        <w:t>ioon</w:t>
      </w:r>
      <w:r w:rsidR="00721BEA">
        <w:rPr>
          <w:rFonts w:ascii="Times New Roman" w:hAnsi="Times New Roman" w:cs="Times New Roman"/>
          <w:sz w:val="24"/>
          <w:szCs w:val="24"/>
        </w:rPr>
        <w:t>“</w:t>
      </w:r>
      <w:r w:rsidR="002D7DDC">
        <w:rPr>
          <w:rFonts w:ascii="Times New Roman" w:hAnsi="Times New Roman" w:cs="Times New Roman"/>
          <w:sz w:val="24"/>
          <w:szCs w:val="24"/>
        </w:rPr>
        <w:t xml:space="preserve"> sõnaga </w:t>
      </w:r>
      <w:r w:rsidR="00721BEA">
        <w:rPr>
          <w:rFonts w:ascii="Times New Roman" w:hAnsi="Times New Roman" w:cs="Times New Roman"/>
          <w:sz w:val="24"/>
          <w:szCs w:val="24"/>
        </w:rPr>
        <w:t>„</w:t>
      </w:r>
      <w:r w:rsidR="00A5137A">
        <w:rPr>
          <w:rFonts w:ascii="Times New Roman" w:hAnsi="Times New Roman" w:cs="Times New Roman"/>
          <w:sz w:val="24"/>
          <w:szCs w:val="24"/>
        </w:rPr>
        <w:t>Algatus</w:t>
      </w:r>
      <w:r w:rsidR="002045D5">
        <w:rPr>
          <w:rFonts w:ascii="Times New Roman" w:hAnsi="Times New Roman" w:cs="Times New Roman"/>
          <w:sz w:val="24"/>
          <w:szCs w:val="24"/>
        </w:rPr>
        <w:t>kiri</w:t>
      </w:r>
      <w:r w:rsidR="00721BEA">
        <w:rPr>
          <w:rFonts w:ascii="Times New Roman" w:hAnsi="Times New Roman" w:cs="Times New Roman"/>
          <w:sz w:val="24"/>
          <w:szCs w:val="24"/>
        </w:rPr>
        <w:t>“</w:t>
      </w:r>
      <w:r w:rsidR="00857D63">
        <w:rPr>
          <w:rFonts w:ascii="Times New Roman" w:hAnsi="Times New Roman" w:cs="Times New Roman"/>
          <w:sz w:val="24"/>
          <w:szCs w:val="24"/>
        </w:rPr>
        <w:t xml:space="preserve">; </w:t>
      </w:r>
    </w:p>
    <w:p w14:paraId="37E4DA8D" w14:textId="77777777" w:rsidR="00857D63" w:rsidRDefault="00857D63" w:rsidP="00857D63">
      <w:pPr>
        <w:pStyle w:val="Vahedeta"/>
        <w:ind w:left="360"/>
        <w:jc w:val="both"/>
        <w:rPr>
          <w:rFonts w:ascii="Times New Roman" w:hAnsi="Times New Roman" w:cs="Times New Roman"/>
          <w:sz w:val="24"/>
          <w:szCs w:val="24"/>
        </w:rPr>
      </w:pPr>
    </w:p>
    <w:p w14:paraId="2A0F96AC" w14:textId="7DB0FC40" w:rsidR="002503BA" w:rsidRPr="00B04ABE" w:rsidRDefault="004806E5" w:rsidP="00882FDE">
      <w:pPr>
        <w:pStyle w:val="Vahedeta"/>
        <w:jc w:val="both"/>
        <w:rPr>
          <w:rFonts w:ascii="Times New Roman" w:hAnsi="Times New Roman" w:cs="Times New Roman"/>
          <w:sz w:val="24"/>
          <w:szCs w:val="24"/>
        </w:rPr>
      </w:pPr>
      <w:r w:rsidRPr="00B04ABE">
        <w:rPr>
          <w:rFonts w:ascii="Times New Roman" w:hAnsi="Times New Roman" w:cs="Times New Roman"/>
          <w:b/>
          <w:bCs/>
          <w:sz w:val="24"/>
          <w:szCs w:val="24"/>
        </w:rPr>
        <w:t xml:space="preserve">2) </w:t>
      </w:r>
      <w:r w:rsidR="00FF66F6" w:rsidRPr="00B04ABE">
        <w:rPr>
          <w:rFonts w:ascii="Times New Roman" w:hAnsi="Times New Roman" w:cs="Times New Roman"/>
          <w:sz w:val="24"/>
          <w:szCs w:val="24"/>
        </w:rPr>
        <w:t>paragrahvi 1</w:t>
      </w:r>
      <w:r w:rsidR="00051D36" w:rsidRPr="00B04ABE">
        <w:rPr>
          <w:rFonts w:ascii="Times New Roman" w:hAnsi="Times New Roman" w:cs="Times New Roman"/>
          <w:sz w:val="24"/>
          <w:szCs w:val="24"/>
        </w:rPr>
        <w:t xml:space="preserve"> lõi</w:t>
      </w:r>
      <w:r w:rsidR="00D20868" w:rsidRPr="00B04ABE">
        <w:rPr>
          <w:rFonts w:ascii="Times New Roman" w:hAnsi="Times New Roman" w:cs="Times New Roman"/>
          <w:sz w:val="24"/>
          <w:szCs w:val="24"/>
        </w:rPr>
        <w:t>g</w:t>
      </w:r>
      <w:r w:rsidR="00051D36" w:rsidRPr="00B04ABE">
        <w:rPr>
          <w:rFonts w:ascii="Times New Roman" w:hAnsi="Times New Roman" w:cs="Times New Roman"/>
          <w:sz w:val="24"/>
          <w:szCs w:val="24"/>
        </w:rPr>
        <w:t xml:space="preserve">e 1 </w:t>
      </w:r>
      <w:r w:rsidR="002503BA" w:rsidRPr="00B04ABE">
        <w:rPr>
          <w:rFonts w:ascii="Times New Roman" w:hAnsi="Times New Roman" w:cs="Times New Roman"/>
          <w:sz w:val="24"/>
          <w:szCs w:val="24"/>
        </w:rPr>
        <w:t>sõnastatakse järgmiselt:</w:t>
      </w:r>
    </w:p>
    <w:p w14:paraId="33140274" w14:textId="77777777" w:rsidR="002503BA" w:rsidRPr="00B04ABE" w:rsidRDefault="002503BA" w:rsidP="00B35EE7">
      <w:pPr>
        <w:spacing w:after="0"/>
        <w:rPr>
          <w:rFonts w:ascii="Times New Roman" w:hAnsi="Times New Roman" w:cs="Times New Roman"/>
          <w:sz w:val="24"/>
          <w:szCs w:val="24"/>
        </w:rPr>
      </w:pPr>
    </w:p>
    <w:p w14:paraId="3E9F3108" w14:textId="3F14F1B6" w:rsidR="00975D83" w:rsidRDefault="00641243" w:rsidP="0017387D">
      <w:pPr>
        <w:spacing w:after="0"/>
        <w:jc w:val="both"/>
        <w:rPr>
          <w:rFonts w:ascii="Times New Roman" w:hAnsi="Times New Roman" w:cs="Times New Roman"/>
          <w:sz w:val="24"/>
          <w:szCs w:val="24"/>
        </w:rPr>
      </w:pPr>
      <w:r w:rsidRPr="00B04ABE">
        <w:rPr>
          <w:rFonts w:ascii="Times New Roman" w:hAnsi="Times New Roman" w:cs="Times New Roman"/>
          <w:sz w:val="24"/>
          <w:szCs w:val="24"/>
        </w:rPr>
        <w:t>„</w:t>
      </w:r>
      <w:r w:rsidR="00385444">
        <w:rPr>
          <w:rFonts w:ascii="Times New Roman" w:hAnsi="Times New Roman" w:cs="Times New Roman"/>
          <w:sz w:val="24"/>
          <w:szCs w:val="24"/>
        </w:rPr>
        <w:t>(1)</w:t>
      </w:r>
      <w:r w:rsidR="006C6A38">
        <w:rPr>
          <w:rFonts w:ascii="Times New Roman" w:hAnsi="Times New Roman" w:cs="Times New Roman"/>
          <w:sz w:val="24"/>
          <w:szCs w:val="24"/>
        </w:rPr>
        <w:t xml:space="preserve"> </w:t>
      </w:r>
      <w:r w:rsidR="00A96FEA">
        <w:rPr>
          <w:rFonts w:ascii="Times New Roman" w:hAnsi="Times New Roman" w:cs="Times New Roman"/>
          <w:sz w:val="24"/>
          <w:szCs w:val="24"/>
        </w:rPr>
        <w:t xml:space="preserve">Poliitikamuudatuse kohta </w:t>
      </w:r>
      <w:r w:rsidR="008D135C">
        <w:rPr>
          <w:rFonts w:ascii="Times New Roman" w:hAnsi="Times New Roman" w:cs="Times New Roman"/>
          <w:sz w:val="24"/>
          <w:szCs w:val="24"/>
        </w:rPr>
        <w:t>a</w:t>
      </w:r>
      <w:r w:rsidR="00CB7C58">
        <w:rPr>
          <w:rFonts w:ascii="Times New Roman" w:hAnsi="Times New Roman" w:cs="Times New Roman"/>
          <w:sz w:val="24"/>
          <w:szCs w:val="24"/>
        </w:rPr>
        <w:t>rvamuse küsi</w:t>
      </w:r>
      <w:r w:rsidR="00A96FEA">
        <w:rPr>
          <w:rFonts w:ascii="Times New Roman" w:hAnsi="Times New Roman" w:cs="Times New Roman"/>
          <w:sz w:val="24"/>
          <w:szCs w:val="24"/>
        </w:rPr>
        <w:t>miseks</w:t>
      </w:r>
      <w:r w:rsidR="00FB1F71">
        <w:rPr>
          <w:rFonts w:ascii="Times New Roman" w:hAnsi="Times New Roman" w:cs="Times New Roman"/>
          <w:sz w:val="24"/>
          <w:szCs w:val="24"/>
        </w:rPr>
        <w:t xml:space="preserve"> koostatakse</w:t>
      </w:r>
      <w:r w:rsidR="00367F86">
        <w:rPr>
          <w:rFonts w:ascii="Times New Roman" w:hAnsi="Times New Roman" w:cs="Times New Roman"/>
          <w:sz w:val="24"/>
          <w:szCs w:val="24"/>
        </w:rPr>
        <w:t xml:space="preserve"> algatus</w:t>
      </w:r>
      <w:r w:rsidR="00365252">
        <w:rPr>
          <w:rFonts w:ascii="Times New Roman" w:hAnsi="Times New Roman" w:cs="Times New Roman"/>
          <w:sz w:val="24"/>
          <w:szCs w:val="24"/>
        </w:rPr>
        <w:t>kiri</w:t>
      </w:r>
      <w:r w:rsidR="00FB1F71">
        <w:rPr>
          <w:rFonts w:ascii="Times New Roman" w:hAnsi="Times New Roman" w:cs="Times New Roman"/>
          <w:sz w:val="24"/>
          <w:szCs w:val="24"/>
        </w:rPr>
        <w:t xml:space="preserve">, milles käsitletakse </w:t>
      </w:r>
      <w:r w:rsidR="009B53CE" w:rsidRPr="00B04ABE">
        <w:rPr>
          <w:rFonts w:ascii="Times New Roman" w:hAnsi="Times New Roman" w:cs="Times New Roman"/>
          <w:sz w:val="24"/>
          <w:szCs w:val="24"/>
        </w:rPr>
        <w:t>järgmist teavet ja põhjendusi:</w:t>
      </w:r>
      <w:r w:rsidR="009B53CE">
        <w:rPr>
          <w:rFonts w:ascii="Times New Roman" w:hAnsi="Times New Roman" w:cs="Times New Roman"/>
          <w:sz w:val="24"/>
          <w:szCs w:val="24"/>
        </w:rPr>
        <w:t xml:space="preserve"> </w:t>
      </w:r>
      <w:r w:rsidR="00FB1F71">
        <w:rPr>
          <w:rFonts w:ascii="Times New Roman" w:hAnsi="Times New Roman" w:cs="Times New Roman"/>
          <w:sz w:val="24"/>
          <w:szCs w:val="24"/>
        </w:rPr>
        <w:t xml:space="preserve"> </w:t>
      </w:r>
    </w:p>
    <w:p w14:paraId="0292AB17" w14:textId="46457CD1" w:rsidR="00A04FCF" w:rsidRPr="00B04ABE" w:rsidRDefault="00047905" w:rsidP="0017387D">
      <w:pPr>
        <w:spacing w:after="0"/>
        <w:jc w:val="both"/>
        <w:rPr>
          <w:rFonts w:ascii="Times New Roman" w:hAnsi="Times New Roman" w:cs="Times New Roman"/>
          <w:sz w:val="24"/>
          <w:szCs w:val="24"/>
        </w:rPr>
      </w:pPr>
      <w:r w:rsidRPr="00B04ABE">
        <w:rPr>
          <w:rFonts w:ascii="Times New Roman" w:hAnsi="Times New Roman" w:cs="Times New Roman"/>
          <w:sz w:val="24"/>
          <w:szCs w:val="24"/>
        </w:rPr>
        <w:t xml:space="preserve">1) </w:t>
      </w:r>
      <w:r w:rsidR="00A04FCF" w:rsidRPr="00B04ABE">
        <w:rPr>
          <w:rFonts w:ascii="Times New Roman" w:hAnsi="Times New Roman" w:cs="Times New Roman"/>
          <w:sz w:val="24"/>
          <w:szCs w:val="24"/>
        </w:rPr>
        <w:t xml:space="preserve">lahendamist vajav </w:t>
      </w:r>
      <w:r w:rsidR="00683F99">
        <w:rPr>
          <w:rFonts w:ascii="Times New Roman" w:hAnsi="Times New Roman" w:cs="Times New Roman"/>
          <w:sz w:val="24"/>
          <w:szCs w:val="24"/>
        </w:rPr>
        <w:t xml:space="preserve">eluline </w:t>
      </w:r>
      <w:r w:rsidR="00A04FCF" w:rsidRPr="00B04ABE">
        <w:rPr>
          <w:rFonts w:ascii="Times New Roman" w:hAnsi="Times New Roman" w:cs="Times New Roman"/>
          <w:sz w:val="24"/>
          <w:szCs w:val="24"/>
        </w:rPr>
        <w:t>probleem (edaspidi ka </w:t>
      </w:r>
      <w:r w:rsidR="00A04FCF" w:rsidRPr="00B04ABE">
        <w:rPr>
          <w:rFonts w:ascii="Times New Roman" w:hAnsi="Times New Roman" w:cs="Times New Roman"/>
          <w:i/>
          <w:iCs/>
          <w:sz w:val="24"/>
          <w:szCs w:val="24"/>
        </w:rPr>
        <w:t>küsimus</w:t>
      </w:r>
      <w:r w:rsidR="00A04FCF" w:rsidRPr="00B04ABE">
        <w:rPr>
          <w:rFonts w:ascii="Times New Roman" w:hAnsi="Times New Roman" w:cs="Times New Roman"/>
          <w:sz w:val="24"/>
          <w:szCs w:val="24"/>
        </w:rPr>
        <w:t>)</w:t>
      </w:r>
      <w:r w:rsidR="000B0462">
        <w:rPr>
          <w:rFonts w:ascii="Times New Roman" w:hAnsi="Times New Roman" w:cs="Times New Roman"/>
          <w:sz w:val="24"/>
          <w:szCs w:val="24"/>
        </w:rPr>
        <w:t xml:space="preserve"> ja selgitus, miks on riigi õiguslik sekkumine vajalik</w:t>
      </w:r>
      <w:r w:rsidR="00A04FCF" w:rsidRPr="00B04ABE">
        <w:rPr>
          <w:rFonts w:ascii="Times New Roman" w:hAnsi="Times New Roman" w:cs="Times New Roman"/>
          <w:sz w:val="24"/>
          <w:szCs w:val="24"/>
        </w:rPr>
        <w:t>;</w:t>
      </w:r>
    </w:p>
    <w:p w14:paraId="4FBA3D0A" w14:textId="50B80471" w:rsidR="00A04FCF" w:rsidRPr="00B04ABE" w:rsidRDefault="00047905" w:rsidP="0017387D">
      <w:pPr>
        <w:spacing w:after="0"/>
        <w:jc w:val="both"/>
        <w:rPr>
          <w:rFonts w:ascii="Times New Roman" w:hAnsi="Times New Roman" w:cs="Times New Roman"/>
          <w:sz w:val="24"/>
          <w:szCs w:val="24"/>
        </w:rPr>
      </w:pPr>
      <w:r w:rsidRPr="00B04ABE">
        <w:rPr>
          <w:rFonts w:ascii="Times New Roman" w:hAnsi="Times New Roman" w:cs="Times New Roman"/>
          <w:sz w:val="24"/>
          <w:szCs w:val="24"/>
        </w:rPr>
        <w:t>2)</w:t>
      </w:r>
      <w:r w:rsidR="00EA37FE">
        <w:rPr>
          <w:rFonts w:ascii="Times New Roman" w:hAnsi="Times New Roman" w:cs="Times New Roman"/>
          <w:sz w:val="24"/>
          <w:szCs w:val="24"/>
        </w:rPr>
        <w:t xml:space="preserve"> poliitikamuudatuse</w:t>
      </w:r>
      <w:r w:rsidRPr="00B04ABE">
        <w:rPr>
          <w:rFonts w:ascii="Times New Roman" w:hAnsi="Times New Roman" w:cs="Times New Roman"/>
          <w:sz w:val="24"/>
          <w:szCs w:val="24"/>
        </w:rPr>
        <w:t xml:space="preserve"> </w:t>
      </w:r>
      <w:r w:rsidR="00A04FCF" w:rsidRPr="00B04ABE">
        <w:rPr>
          <w:rFonts w:ascii="Times New Roman" w:hAnsi="Times New Roman" w:cs="Times New Roman"/>
          <w:sz w:val="24"/>
          <w:szCs w:val="24"/>
        </w:rPr>
        <w:t>eesmär</w:t>
      </w:r>
      <w:r w:rsidR="00E04E56">
        <w:rPr>
          <w:rFonts w:ascii="Times New Roman" w:hAnsi="Times New Roman" w:cs="Times New Roman"/>
          <w:sz w:val="24"/>
          <w:szCs w:val="24"/>
        </w:rPr>
        <w:t>k</w:t>
      </w:r>
      <w:r w:rsidR="00A04FCF" w:rsidRPr="00B04ABE">
        <w:rPr>
          <w:rFonts w:ascii="Times New Roman" w:hAnsi="Times New Roman" w:cs="Times New Roman"/>
          <w:sz w:val="24"/>
          <w:szCs w:val="24"/>
        </w:rPr>
        <w:t>;</w:t>
      </w:r>
      <w:r w:rsidR="00DA4120">
        <w:rPr>
          <w:rFonts w:ascii="Times New Roman" w:hAnsi="Times New Roman" w:cs="Times New Roman"/>
          <w:sz w:val="24"/>
          <w:szCs w:val="24"/>
        </w:rPr>
        <w:t xml:space="preserve"> </w:t>
      </w:r>
    </w:p>
    <w:p w14:paraId="61FB37FB" w14:textId="5A16C785" w:rsidR="00356FD6" w:rsidRPr="00A04FCF" w:rsidRDefault="00047905" w:rsidP="0017387D">
      <w:pPr>
        <w:spacing w:after="0"/>
        <w:jc w:val="both"/>
        <w:rPr>
          <w:rFonts w:ascii="Times New Roman" w:hAnsi="Times New Roman" w:cs="Times New Roman"/>
          <w:sz w:val="24"/>
          <w:szCs w:val="24"/>
        </w:rPr>
      </w:pPr>
      <w:r w:rsidRPr="00B04ABE">
        <w:rPr>
          <w:rFonts w:ascii="Times New Roman" w:hAnsi="Times New Roman" w:cs="Times New Roman"/>
          <w:sz w:val="24"/>
          <w:szCs w:val="24"/>
        </w:rPr>
        <w:t xml:space="preserve">3) </w:t>
      </w:r>
      <w:r w:rsidR="00A04FCF" w:rsidRPr="00B04ABE">
        <w:rPr>
          <w:rFonts w:ascii="Times New Roman" w:hAnsi="Times New Roman" w:cs="Times New Roman"/>
          <w:sz w:val="24"/>
          <w:szCs w:val="24"/>
        </w:rPr>
        <w:t xml:space="preserve">võimalikud lahendused, </w:t>
      </w:r>
      <w:r w:rsidR="00353FE5">
        <w:rPr>
          <w:rFonts w:ascii="Times New Roman" w:hAnsi="Times New Roman" w:cs="Times New Roman"/>
          <w:sz w:val="24"/>
          <w:szCs w:val="24"/>
        </w:rPr>
        <w:t xml:space="preserve">kaaludes muu hulgas </w:t>
      </w:r>
      <w:r w:rsidR="00E27016" w:rsidRPr="00B04ABE">
        <w:rPr>
          <w:rFonts w:ascii="Times New Roman" w:hAnsi="Times New Roman" w:cs="Times New Roman"/>
          <w:sz w:val="24"/>
          <w:szCs w:val="24"/>
        </w:rPr>
        <w:t>automatiseerimise</w:t>
      </w:r>
      <w:r w:rsidR="00C92E60">
        <w:rPr>
          <w:rFonts w:ascii="Times New Roman" w:hAnsi="Times New Roman" w:cs="Times New Roman"/>
          <w:sz w:val="24"/>
          <w:szCs w:val="24"/>
        </w:rPr>
        <w:t xml:space="preserve"> võimalusi</w:t>
      </w:r>
      <w:r w:rsidR="00FA69DA">
        <w:rPr>
          <w:rFonts w:ascii="Times New Roman" w:hAnsi="Times New Roman" w:cs="Times New Roman"/>
          <w:sz w:val="24"/>
          <w:szCs w:val="24"/>
        </w:rPr>
        <w:t>, sea</w:t>
      </w:r>
      <w:r w:rsidR="0086686A">
        <w:rPr>
          <w:rFonts w:ascii="Times New Roman" w:hAnsi="Times New Roman" w:cs="Times New Roman"/>
          <w:sz w:val="24"/>
          <w:szCs w:val="24"/>
        </w:rPr>
        <w:t>l</w:t>
      </w:r>
      <w:r w:rsidR="00FA69DA">
        <w:rPr>
          <w:rFonts w:ascii="Times New Roman" w:hAnsi="Times New Roman" w:cs="Times New Roman"/>
          <w:sz w:val="24"/>
          <w:szCs w:val="24"/>
        </w:rPr>
        <w:t xml:space="preserve">hulgas </w:t>
      </w:r>
      <w:r w:rsidR="00E27016" w:rsidRPr="00B04ABE">
        <w:rPr>
          <w:rFonts w:ascii="Times New Roman" w:hAnsi="Times New Roman" w:cs="Times New Roman"/>
          <w:sz w:val="24"/>
          <w:szCs w:val="24"/>
        </w:rPr>
        <w:t>tehisaru</w:t>
      </w:r>
      <w:r w:rsidR="00236349">
        <w:rPr>
          <w:rFonts w:ascii="Times New Roman" w:hAnsi="Times New Roman" w:cs="Times New Roman"/>
          <w:sz w:val="24"/>
          <w:szCs w:val="24"/>
        </w:rPr>
        <w:t xml:space="preserve"> </w:t>
      </w:r>
      <w:r w:rsidR="00C92E60">
        <w:rPr>
          <w:rFonts w:ascii="Times New Roman" w:hAnsi="Times New Roman" w:cs="Times New Roman"/>
          <w:sz w:val="24"/>
          <w:szCs w:val="24"/>
        </w:rPr>
        <w:t>kasutamist</w:t>
      </w:r>
      <w:r w:rsidR="00CD003D">
        <w:rPr>
          <w:rFonts w:ascii="Times New Roman" w:hAnsi="Times New Roman" w:cs="Times New Roman"/>
          <w:sz w:val="24"/>
          <w:szCs w:val="24"/>
        </w:rPr>
        <w:t xml:space="preserve">, </w:t>
      </w:r>
      <w:r w:rsidR="00106E58">
        <w:rPr>
          <w:rFonts w:ascii="Times New Roman" w:hAnsi="Times New Roman" w:cs="Times New Roman"/>
          <w:sz w:val="24"/>
          <w:szCs w:val="24"/>
        </w:rPr>
        <w:t xml:space="preserve">või põhjendus, miks </w:t>
      </w:r>
      <w:r w:rsidR="00CA6742">
        <w:rPr>
          <w:rFonts w:ascii="Times New Roman" w:hAnsi="Times New Roman" w:cs="Times New Roman"/>
          <w:sz w:val="24"/>
          <w:szCs w:val="24"/>
        </w:rPr>
        <w:t xml:space="preserve">neid </w:t>
      </w:r>
      <w:r w:rsidR="00A359FB">
        <w:rPr>
          <w:rFonts w:ascii="Times New Roman" w:hAnsi="Times New Roman" w:cs="Times New Roman"/>
          <w:sz w:val="24"/>
          <w:szCs w:val="24"/>
        </w:rPr>
        <w:t xml:space="preserve">võimalusi </w:t>
      </w:r>
      <w:r w:rsidR="00CA6742">
        <w:rPr>
          <w:rFonts w:ascii="Times New Roman" w:hAnsi="Times New Roman" w:cs="Times New Roman"/>
          <w:sz w:val="24"/>
          <w:szCs w:val="24"/>
        </w:rPr>
        <w:t>ei saa kasutada</w:t>
      </w:r>
      <w:r w:rsidR="00A04FCF" w:rsidRPr="00B04ABE">
        <w:rPr>
          <w:rFonts w:ascii="Times New Roman" w:hAnsi="Times New Roman" w:cs="Times New Roman"/>
          <w:sz w:val="24"/>
          <w:szCs w:val="24"/>
        </w:rPr>
        <w:t>;</w:t>
      </w:r>
    </w:p>
    <w:p w14:paraId="4E97DEF8" w14:textId="32568CC2" w:rsidR="00A04FCF" w:rsidRPr="00D514C8" w:rsidRDefault="00047905" w:rsidP="0017387D">
      <w:pPr>
        <w:spacing w:after="0"/>
        <w:jc w:val="both"/>
        <w:rPr>
          <w:rFonts w:ascii="Times New Roman" w:hAnsi="Times New Roman" w:cs="Times New Roman"/>
          <w:sz w:val="24"/>
          <w:szCs w:val="24"/>
        </w:rPr>
      </w:pPr>
      <w:r>
        <w:rPr>
          <w:rFonts w:ascii="Times New Roman" w:hAnsi="Times New Roman" w:cs="Times New Roman"/>
          <w:sz w:val="24"/>
          <w:szCs w:val="24"/>
        </w:rPr>
        <w:t xml:space="preserve">4) </w:t>
      </w:r>
      <w:r w:rsidR="005725B8">
        <w:rPr>
          <w:rFonts w:ascii="Times New Roman" w:hAnsi="Times New Roman" w:cs="Times New Roman"/>
          <w:sz w:val="24"/>
          <w:szCs w:val="24"/>
        </w:rPr>
        <w:t xml:space="preserve">lahenduste </w:t>
      </w:r>
      <w:r w:rsidR="00D514C8" w:rsidRPr="003A200A">
        <w:rPr>
          <w:rFonts w:ascii="Times New Roman" w:hAnsi="Times New Roman" w:cs="Times New Roman"/>
          <w:sz w:val="24"/>
          <w:szCs w:val="24"/>
        </w:rPr>
        <w:t xml:space="preserve">võimalik </w:t>
      </w:r>
      <w:r w:rsidR="00A04FCF" w:rsidRPr="00D514C8">
        <w:rPr>
          <w:rFonts w:ascii="Times New Roman" w:hAnsi="Times New Roman" w:cs="Times New Roman"/>
          <w:sz w:val="24"/>
          <w:szCs w:val="24"/>
        </w:rPr>
        <w:t>mõju</w:t>
      </w:r>
      <w:r w:rsidR="00D514C8">
        <w:rPr>
          <w:rFonts w:ascii="Times New Roman" w:hAnsi="Times New Roman" w:cs="Times New Roman"/>
          <w:sz w:val="24"/>
          <w:szCs w:val="24"/>
        </w:rPr>
        <w:t>, sealhulgas</w:t>
      </w:r>
      <w:r w:rsidR="00736B9B">
        <w:rPr>
          <w:rFonts w:ascii="Times New Roman" w:hAnsi="Times New Roman" w:cs="Times New Roman"/>
          <w:sz w:val="24"/>
          <w:szCs w:val="24"/>
        </w:rPr>
        <w:t xml:space="preserve"> hinnang</w:t>
      </w:r>
      <w:r w:rsidR="00D514C8">
        <w:rPr>
          <w:rFonts w:ascii="Times New Roman" w:hAnsi="Times New Roman" w:cs="Times New Roman"/>
          <w:sz w:val="24"/>
          <w:szCs w:val="24"/>
        </w:rPr>
        <w:t xml:space="preserve"> </w:t>
      </w:r>
      <w:r w:rsidR="00EF660A">
        <w:rPr>
          <w:rFonts w:ascii="Times New Roman" w:hAnsi="Times New Roman" w:cs="Times New Roman"/>
          <w:sz w:val="24"/>
          <w:szCs w:val="24"/>
        </w:rPr>
        <w:t xml:space="preserve">sellele, kuidas muutub </w:t>
      </w:r>
      <w:r w:rsidR="00812558">
        <w:rPr>
          <w:rFonts w:ascii="Times New Roman" w:hAnsi="Times New Roman" w:cs="Times New Roman"/>
          <w:sz w:val="24"/>
          <w:szCs w:val="24"/>
        </w:rPr>
        <w:t xml:space="preserve">lahendustest mõjutatud isikute </w:t>
      </w:r>
      <w:r w:rsidR="00736B9B">
        <w:rPr>
          <w:rFonts w:ascii="Times New Roman" w:hAnsi="Times New Roman" w:cs="Times New Roman"/>
          <w:sz w:val="24"/>
          <w:szCs w:val="24"/>
        </w:rPr>
        <w:t>halduskoormus</w:t>
      </w:r>
      <w:r w:rsidR="006E0300">
        <w:rPr>
          <w:rFonts w:ascii="Times New Roman" w:hAnsi="Times New Roman" w:cs="Times New Roman"/>
          <w:sz w:val="24"/>
          <w:szCs w:val="24"/>
        </w:rPr>
        <w:t>,</w:t>
      </w:r>
      <w:r w:rsidR="009D0501">
        <w:rPr>
          <w:rFonts w:ascii="Times New Roman" w:hAnsi="Times New Roman" w:cs="Times New Roman"/>
          <w:sz w:val="24"/>
          <w:szCs w:val="24"/>
        </w:rPr>
        <w:t xml:space="preserve"> ja koormuse suurenemise korral lahendus olemasoleva halduskoormuse vähendamiseks</w:t>
      </w:r>
      <w:r w:rsidR="00450198">
        <w:rPr>
          <w:rFonts w:ascii="Times New Roman" w:hAnsi="Times New Roman" w:cs="Times New Roman"/>
          <w:sz w:val="24"/>
          <w:szCs w:val="24"/>
        </w:rPr>
        <w:t>;</w:t>
      </w:r>
    </w:p>
    <w:p w14:paraId="3351B1A7" w14:textId="31E76E0D" w:rsidR="00A04FCF" w:rsidRPr="00A04FCF" w:rsidRDefault="00047905" w:rsidP="0017387D">
      <w:pPr>
        <w:spacing w:after="0"/>
        <w:jc w:val="both"/>
        <w:rPr>
          <w:rFonts w:ascii="Times New Roman" w:hAnsi="Times New Roman" w:cs="Times New Roman"/>
          <w:sz w:val="24"/>
          <w:szCs w:val="24"/>
        </w:rPr>
      </w:pPr>
      <w:r>
        <w:rPr>
          <w:rFonts w:ascii="Times New Roman" w:hAnsi="Times New Roman" w:cs="Times New Roman"/>
          <w:sz w:val="24"/>
          <w:szCs w:val="24"/>
        </w:rPr>
        <w:t xml:space="preserve">5) </w:t>
      </w:r>
      <w:r w:rsidR="00055D30">
        <w:rPr>
          <w:rFonts w:ascii="Times New Roman" w:hAnsi="Times New Roman" w:cs="Times New Roman"/>
          <w:sz w:val="24"/>
          <w:szCs w:val="24"/>
        </w:rPr>
        <w:t>edasised</w:t>
      </w:r>
      <w:r w:rsidR="00C14F5E">
        <w:rPr>
          <w:rFonts w:ascii="Times New Roman" w:hAnsi="Times New Roman" w:cs="Times New Roman"/>
          <w:sz w:val="24"/>
          <w:szCs w:val="24"/>
        </w:rPr>
        <w:t xml:space="preserve"> </w:t>
      </w:r>
      <w:r w:rsidR="00A04FCF" w:rsidRPr="00B03D03">
        <w:rPr>
          <w:rFonts w:ascii="Times New Roman" w:hAnsi="Times New Roman" w:cs="Times New Roman"/>
          <w:sz w:val="24"/>
          <w:szCs w:val="24"/>
        </w:rPr>
        <w:t>tegevus</w:t>
      </w:r>
      <w:r w:rsidR="00055D30">
        <w:rPr>
          <w:rFonts w:ascii="Times New Roman" w:hAnsi="Times New Roman" w:cs="Times New Roman"/>
          <w:sz w:val="24"/>
          <w:szCs w:val="24"/>
        </w:rPr>
        <w:t>ed</w:t>
      </w:r>
      <w:r w:rsidR="00A04FCF" w:rsidRPr="00B03D03">
        <w:rPr>
          <w:rFonts w:ascii="Times New Roman" w:hAnsi="Times New Roman" w:cs="Times New Roman"/>
          <w:sz w:val="24"/>
          <w:szCs w:val="24"/>
        </w:rPr>
        <w:t xml:space="preserve"> ja ajakava</w:t>
      </w:r>
      <w:r w:rsidR="00A04FCF" w:rsidRPr="00A04FCF">
        <w:rPr>
          <w:rFonts w:ascii="Times New Roman" w:hAnsi="Times New Roman" w:cs="Times New Roman"/>
          <w:sz w:val="24"/>
          <w:szCs w:val="24"/>
        </w:rPr>
        <w:t>;</w:t>
      </w:r>
    </w:p>
    <w:p w14:paraId="60191A2D" w14:textId="0E104358" w:rsidR="00A04FCF" w:rsidRPr="00A04FCF" w:rsidRDefault="00047905" w:rsidP="0017387D">
      <w:pPr>
        <w:spacing w:after="0"/>
        <w:jc w:val="both"/>
        <w:rPr>
          <w:rFonts w:ascii="Times New Roman" w:hAnsi="Times New Roman" w:cs="Times New Roman"/>
          <w:sz w:val="24"/>
          <w:szCs w:val="24"/>
        </w:rPr>
      </w:pPr>
      <w:r>
        <w:rPr>
          <w:rFonts w:ascii="Times New Roman" w:hAnsi="Times New Roman" w:cs="Times New Roman"/>
          <w:sz w:val="24"/>
          <w:szCs w:val="24"/>
        </w:rPr>
        <w:t xml:space="preserve">6) </w:t>
      </w:r>
      <w:r w:rsidR="00A04FCF" w:rsidRPr="00A04FCF">
        <w:rPr>
          <w:rFonts w:ascii="Times New Roman" w:hAnsi="Times New Roman" w:cs="Times New Roman"/>
          <w:sz w:val="24"/>
          <w:szCs w:val="24"/>
        </w:rPr>
        <w:t>küsimuse lahendamisel tähtsust omav </w:t>
      </w:r>
      <w:r w:rsidR="00CA5D0B" w:rsidRPr="00A04FCF">
        <w:rPr>
          <w:rFonts w:ascii="Times New Roman" w:hAnsi="Times New Roman" w:cs="Times New Roman"/>
          <w:sz w:val="24"/>
          <w:szCs w:val="24"/>
        </w:rPr>
        <w:t xml:space="preserve">muu </w:t>
      </w:r>
      <w:r w:rsidR="00A04FCF" w:rsidRPr="00A04FCF">
        <w:rPr>
          <w:rFonts w:ascii="Times New Roman" w:hAnsi="Times New Roman" w:cs="Times New Roman"/>
          <w:sz w:val="24"/>
          <w:szCs w:val="24"/>
        </w:rPr>
        <w:t>teave.</w:t>
      </w:r>
      <w:r w:rsidR="00AD5B2A">
        <w:rPr>
          <w:rFonts w:ascii="Times New Roman" w:hAnsi="Times New Roman" w:cs="Times New Roman"/>
          <w:sz w:val="24"/>
          <w:szCs w:val="24"/>
        </w:rPr>
        <w:t>“;</w:t>
      </w:r>
    </w:p>
    <w:p w14:paraId="5B9073A0" w14:textId="3B398A27" w:rsidR="00A04FCF" w:rsidRPr="002503BA" w:rsidRDefault="00A04FCF" w:rsidP="00B35EE7">
      <w:pPr>
        <w:spacing w:after="0"/>
        <w:rPr>
          <w:rFonts w:ascii="Times New Roman" w:hAnsi="Times New Roman" w:cs="Times New Roman"/>
          <w:sz w:val="24"/>
          <w:szCs w:val="24"/>
        </w:rPr>
      </w:pPr>
    </w:p>
    <w:p w14:paraId="15CC7935" w14:textId="0C3B1C37" w:rsidR="007E2EAA" w:rsidRDefault="009B1A82" w:rsidP="00CF3CA9">
      <w:pPr>
        <w:pStyle w:val="Vahedeta"/>
        <w:jc w:val="both"/>
        <w:rPr>
          <w:rFonts w:ascii="Times New Roman" w:hAnsi="Times New Roman" w:cs="Times New Roman"/>
          <w:sz w:val="24"/>
          <w:szCs w:val="24"/>
        </w:rPr>
      </w:pPr>
      <w:r>
        <w:rPr>
          <w:rFonts w:ascii="Times New Roman" w:hAnsi="Times New Roman" w:cs="Times New Roman"/>
          <w:b/>
          <w:bCs/>
          <w:sz w:val="24"/>
          <w:szCs w:val="24"/>
        </w:rPr>
        <w:t>3</w:t>
      </w:r>
      <w:r w:rsidR="00A84583">
        <w:rPr>
          <w:rFonts w:ascii="Times New Roman" w:hAnsi="Times New Roman" w:cs="Times New Roman"/>
          <w:b/>
          <w:bCs/>
          <w:sz w:val="24"/>
          <w:szCs w:val="24"/>
        </w:rPr>
        <w:t xml:space="preserve">) </w:t>
      </w:r>
      <w:r w:rsidR="00BD2A41">
        <w:rPr>
          <w:rFonts w:ascii="Times New Roman" w:hAnsi="Times New Roman" w:cs="Times New Roman"/>
          <w:sz w:val="24"/>
          <w:szCs w:val="24"/>
        </w:rPr>
        <w:t>paragrahvi 1 lõige 3 tunnistatakse kehtetuks;</w:t>
      </w:r>
    </w:p>
    <w:p w14:paraId="4330F6AB" w14:textId="77777777" w:rsidR="00BD2A41" w:rsidRDefault="00BD2A41" w:rsidP="008224BA">
      <w:pPr>
        <w:pStyle w:val="Vahedeta"/>
        <w:jc w:val="both"/>
        <w:rPr>
          <w:rFonts w:ascii="Times New Roman" w:hAnsi="Times New Roman" w:cs="Times New Roman"/>
          <w:sz w:val="24"/>
          <w:szCs w:val="24"/>
        </w:rPr>
      </w:pPr>
    </w:p>
    <w:p w14:paraId="635C404F" w14:textId="2FE55F8E" w:rsidR="006A7E40" w:rsidRDefault="009B1A82" w:rsidP="00CF3CA9">
      <w:pPr>
        <w:pStyle w:val="Vahedeta"/>
        <w:jc w:val="both"/>
        <w:rPr>
          <w:rFonts w:ascii="Times New Roman" w:hAnsi="Times New Roman" w:cs="Times New Roman"/>
          <w:sz w:val="24"/>
          <w:szCs w:val="24"/>
        </w:rPr>
      </w:pPr>
      <w:r>
        <w:rPr>
          <w:rFonts w:ascii="Times New Roman" w:hAnsi="Times New Roman" w:cs="Times New Roman"/>
          <w:b/>
          <w:bCs/>
          <w:sz w:val="24"/>
          <w:szCs w:val="24"/>
        </w:rPr>
        <w:t>4</w:t>
      </w:r>
      <w:r w:rsidR="00CF3CA9" w:rsidRPr="00E82844">
        <w:rPr>
          <w:rFonts w:ascii="Times New Roman" w:hAnsi="Times New Roman" w:cs="Times New Roman"/>
          <w:b/>
          <w:bCs/>
          <w:sz w:val="24"/>
          <w:szCs w:val="24"/>
        </w:rPr>
        <w:t xml:space="preserve">) </w:t>
      </w:r>
      <w:r w:rsidR="008224BA">
        <w:rPr>
          <w:rFonts w:ascii="Times New Roman" w:hAnsi="Times New Roman" w:cs="Times New Roman"/>
          <w:sz w:val="24"/>
          <w:szCs w:val="24"/>
        </w:rPr>
        <w:t xml:space="preserve">paragrahvi 1 lõige </w:t>
      </w:r>
      <w:r w:rsidR="00123C01">
        <w:rPr>
          <w:rFonts w:ascii="Times New Roman" w:hAnsi="Times New Roman" w:cs="Times New Roman"/>
          <w:sz w:val="24"/>
          <w:szCs w:val="24"/>
        </w:rPr>
        <w:t>4 sõnastatakse järgmiselt:</w:t>
      </w:r>
    </w:p>
    <w:p w14:paraId="5452671C" w14:textId="77777777" w:rsidR="004C28EF" w:rsidRDefault="004C28EF" w:rsidP="004308FB">
      <w:pPr>
        <w:spacing w:after="0"/>
        <w:rPr>
          <w:rFonts w:ascii="Times New Roman" w:hAnsi="Times New Roman" w:cs="Times New Roman"/>
          <w:sz w:val="24"/>
          <w:szCs w:val="24"/>
        </w:rPr>
      </w:pPr>
    </w:p>
    <w:p w14:paraId="0AD463C9" w14:textId="7A2244B7" w:rsidR="00DE1D16" w:rsidRPr="00DE1D16" w:rsidRDefault="00123C01" w:rsidP="00161317">
      <w:pPr>
        <w:spacing w:after="0"/>
        <w:jc w:val="both"/>
        <w:rPr>
          <w:rFonts w:ascii="Times New Roman" w:hAnsi="Times New Roman" w:cs="Times New Roman"/>
          <w:sz w:val="24"/>
          <w:szCs w:val="24"/>
        </w:rPr>
      </w:pPr>
      <w:r>
        <w:rPr>
          <w:rFonts w:ascii="Times New Roman" w:hAnsi="Times New Roman" w:cs="Times New Roman"/>
          <w:sz w:val="24"/>
          <w:szCs w:val="24"/>
        </w:rPr>
        <w:t>„</w:t>
      </w:r>
      <w:r w:rsidR="00DE1D16" w:rsidRPr="00DE1D16">
        <w:rPr>
          <w:rFonts w:ascii="Times New Roman" w:hAnsi="Times New Roman" w:cs="Times New Roman"/>
          <w:sz w:val="24"/>
          <w:szCs w:val="24"/>
        </w:rPr>
        <w:t xml:space="preserve">(4) </w:t>
      </w:r>
      <w:r w:rsidR="006E0300">
        <w:rPr>
          <w:rFonts w:ascii="Times New Roman" w:hAnsi="Times New Roman" w:cs="Times New Roman"/>
          <w:sz w:val="24"/>
          <w:szCs w:val="24"/>
        </w:rPr>
        <w:t>Algatus</w:t>
      </w:r>
      <w:r w:rsidR="00365252">
        <w:rPr>
          <w:rFonts w:ascii="Times New Roman" w:hAnsi="Times New Roman" w:cs="Times New Roman"/>
          <w:sz w:val="24"/>
          <w:szCs w:val="24"/>
        </w:rPr>
        <w:t>kirja</w:t>
      </w:r>
      <w:r w:rsidR="00DE1D16" w:rsidRPr="00DE1D16">
        <w:rPr>
          <w:rFonts w:ascii="Times New Roman" w:hAnsi="Times New Roman" w:cs="Times New Roman"/>
          <w:sz w:val="24"/>
          <w:szCs w:val="24"/>
        </w:rPr>
        <w:t xml:space="preserve"> ja seaduseelnõu </w:t>
      </w:r>
      <w:r w:rsidR="00EB063B">
        <w:rPr>
          <w:rFonts w:ascii="Times New Roman" w:hAnsi="Times New Roman" w:cs="Times New Roman"/>
          <w:sz w:val="24"/>
          <w:szCs w:val="24"/>
        </w:rPr>
        <w:t xml:space="preserve">mõju osa </w:t>
      </w:r>
      <w:r w:rsidR="00DE1D16" w:rsidRPr="00DE1D16">
        <w:rPr>
          <w:rFonts w:ascii="Times New Roman" w:hAnsi="Times New Roman" w:cs="Times New Roman"/>
          <w:sz w:val="24"/>
          <w:szCs w:val="24"/>
        </w:rPr>
        <w:t xml:space="preserve">koostamisel ning mõjuanalüüsi tegemisel, samuti seaduse mõju järelhindamisel </w:t>
      </w:r>
      <w:r w:rsidR="008E33F7">
        <w:rPr>
          <w:rFonts w:ascii="Times New Roman" w:hAnsi="Times New Roman" w:cs="Times New Roman"/>
          <w:sz w:val="24"/>
          <w:szCs w:val="24"/>
        </w:rPr>
        <w:t xml:space="preserve">lähtutakse </w:t>
      </w:r>
      <w:r w:rsidR="00DE1D16" w:rsidRPr="00DE1D16">
        <w:rPr>
          <w:rFonts w:ascii="Times New Roman" w:hAnsi="Times New Roman" w:cs="Times New Roman"/>
          <w:sz w:val="24"/>
          <w:szCs w:val="24"/>
        </w:rPr>
        <w:t>Vabariigi Valitsuse 13. jaanuari 2011. a määruse nr 10 „Vabariigi Valitsuse reglement</w:t>
      </w:r>
      <w:r w:rsidR="007A2D5E">
        <w:rPr>
          <w:rFonts w:ascii="Times New Roman" w:hAnsi="Times New Roman" w:cs="Times New Roman"/>
          <w:sz w:val="24"/>
          <w:szCs w:val="24"/>
        </w:rPr>
        <w:t>“</w:t>
      </w:r>
      <w:r w:rsidR="00DE1D16" w:rsidRPr="00DE1D16">
        <w:rPr>
          <w:rFonts w:ascii="Times New Roman" w:hAnsi="Times New Roman" w:cs="Times New Roman"/>
          <w:sz w:val="24"/>
          <w:szCs w:val="24"/>
        </w:rPr>
        <w:t xml:space="preserve"> (edaspidi </w:t>
      </w:r>
      <w:r w:rsidR="00DE1D16" w:rsidRPr="005B41F4">
        <w:rPr>
          <w:rFonts w:ascii="Times New Roman" w:hAnsi="Times New Roman" w:cs="Times New Roman"/>
          <w:i/>
          <w:iCs/>
          <w:sz w:val="24"/>
          <w:szCs w:val="24"/>
        </w:rPr>
        <w:t>reglement</w:t>
      </w:r>
      <w:r w:rsidR="00DE1D16" w:rsidRPr="00DE1D16">
        <w:rPr>
          <w:rFonts w:ascii="Times New Roman" w:hAnsi="Times New Roman" w:cs="Times New Roman"/>
          <w:sz w:val="24"/>
          <w:szCs w:val="24"/>
        </w:rPr>
        <w:t xml:space="preserve">) § 5 lõike 2 alusel kinnitatud mõju hindamise </w:t>
      </w:r>
      <w:r w:rsidR="00DE1D16" w:rsidRPr="4875FCE0">
        <w:rPr>
          <w:rFonts w:ascii="Times New Roman" w:hAnsi="Times New Roman" w:cs="Times New Roman"/>
          <w:sz w:val="24"/>
          <w:szCs w:val="24"/>
        </w:rPr>
        <w:t>metoodika</w:t>
      </w:r>
      <w:r w:rsidR="00F7D776" w:rsidRPr="4875FCE0">
        <w:rPr>
          <w:rFonts w:ascii="Times New Roman" w:hAnsi="Times New Roman" w:cs="Times New Roman"/>
          <w:sz w:val="24"/>
          <w:szCs w:val="24"/>
        </w:rPr>
        <w:t>st</w:t>
      </w:r>
      <w:r w:rsidR="00DE1D16" w:rsidRPr="4875FCE0">
        <w:rPr>
          <w:rFonts w:ascii="Times New Roman" w:hAnsi="Times New Roman" w:cs="Times New Roman"/>
          <w:sz w:val="24"/>
          <w:szCs w:val="24"/>
        </w:rPr>
        <w:t>.</w:t>
      </w:r>
      <w:r w:rsidR="00576D27" w:rsidRPr="4875FCE0">
        <w:rPr>
          <w:rFonts w:ascii="Times New Roman" w:hAnsi="Times New Roman" w:cs="Times New Roman"/>
          <w:sz w:val="24"/>
          <w:szCs w:val="24"/>
        </w:rPr>
        <w:t>“;</w:t>
      </w:r>
    </w:p>
    <w:p w14:paraId="3B40CE5F" w14:textId="77777777" w:rsidR="004308FB" w:rsidRDefault="004308FB" w:rsidP="00EA7459">
      <w:pPr>
        <w:pStyle w:val="Vahedeta"/>
        <w:jc w:val="both"/>
        <w:rPr>
          <w:rFonts w:ascii="Times New Roman" w:hAnsi="Times New Roman" w:cs="Times New Roman"/>
          <w:sz w:val="24"/>
          <w:szCs w:val="24"/>
        </w:rPr>
      </w:pPr>
    </w:p>
    <w:p w14:paraId="491679E2" w14:textId="40627506" w:rsidR="00BF2376" w:rsidRDefault="009B1A82" w:rsidP="00C64EAF">
      <w:pPr>
        <w:pStyle w:val="Vahedeta"/>
        <w:jc w:val="both"/>
        <w:rPr>
          <w:rFonts w:ascii="Times New Roman" w:hAnsi="Times New Roman" w:cs="Times New Roman"/>
          <w:sz w:val="24"/>
          <w:szCs w:val="24"/>
        </w:rPr>
      </w:pPr>
      <w:r>
        <w:rPr>
          <w:rFonts w:ascii="Times New Roman" w:hAnsi="Times New Roman" w:cs="Times New Roman"/>
          <w:b/>
          <w:bCs/>
          <w:sz w:val="24"/>
          <w:szCs w:val="24"/>
        </w:rPr>
        <w:t>5</w:t>
      </w:r>
      <w:r w:rsidR="005D4F24">
        <w:rPr>
          <w:rFonts w:ascii="Times New Roman" w:hAnsi="Times New Roman" w:cs="Times New Roman"/>
          <w:b/>
          <w:bCs/>
          <w:sz w:val="24"/>
          <w:szCs w:val="24"/>
        </w:rPr>
        <w:t xml:space="preserve">) </w:t>
      </w:r>
      <w:r w:rsidR="00BF2376">
        <w:rPr>
          <w:rFonts w:ascii="Times New Roman" w:hAnsi="Times New Roman" w:cs="Times New Roman"/>
          <w:sz w:val="24"/>
          <w:szCs w:val="24"/>
        </w:rPr>
        <w:t>paragrahvi 1 lõikes</w:t>
      </w:r>
      <w:r w:rsidR="00992D9E">
        <w:rPr>
          <w:rFonts w:ascii="Times New Roman" w:hAnsi="Times New Roman" w:cs="Times New Roman"/>
          <w:sz w:val="24"/>
          <w:szCs w:val="24"/>
        </w:rPr>
        <w:t xml:space="preserve"> 5 asendatakse </w:t>
      </w:r>
      <w:r w:rsidR="00052D98">
        <w:rPr>
          <w:rFonts w:ascii="Times New Roman" w:hAnsi="Times New Roman" w:cs="Times New Roman"/>
          <w:sz w:val="24"/>
          <w:szCs w:val="24"/>
        </w:rPr>
        <w:t>tekstiosa</w:t>
      </w:r>
      <w:r w:rsidR="00992D9E">
        <w:rPr>
          <w:rFonts w:ascii="Times New Roman" w:hAnsi="Times New Roman" w:cs="Times New Roman"/>
          <w:sz w:val="24"/>
          <w:szCs w:val="24"/>
        </w:rPr>
        <w:t xml:space="preserve"> </w:t>
      </w:r>
      <w:r w:rsidR="0034565E">
        <w:rPr>
          <w:rFonts w:ascii="Times New Roman" w:hAnsi="Times New Roman" w:cs="Times New Roman"/>
          <w:sz w:val="24"/>
          <w:szCs w:val="24"/>
        </w:rPr>
        <w:t>„V</w:t>
      </w:r>
      <w:r w:rsidR="00992D9E">
        <w:rPr>
          <w:rFonts w:ascii="Times New Roman" w:hAnsi="Times New Roman" w:cs="Times New Roman"/>
          <w:sz w:val="24"/>
          <w:szCs w:val="24"/>
        </w:rPr>
        <w:t>äljatöötamiskavatsuse</w:t>
      </w:r>
      <w:r w:rsidR="00BF2376">
        <w:rPr>
          <w:rFonts w:ascii="Times New Roman" w:hAnsi="Times New Roman" w:cs="Times New Roman"/>
          <w:sz w:val="24"/>
          <w:szCs w:val="24"/>
        </w:rPr>
        <w:t>, kontseptsooni“</w:t>
      </w:r>
      <w:r w:rsidR="00756787">
        <w:rPr>
          <w:rFonts w:ascii="Times New Roman" w:hAnsi="Times New Roman" w:cs="Times New Roman"/>
          <w:sz w:val="24"/>
          <w:szCs w:val="24"/>
        </w:rPr>
        <w:t xml:space="preserve"> sõnaga „Algatus</w:t>
      </w:r>
      <w:r w:rsidR="00365252">
        <w:rPr>
          <w:rFonts w:ascii="Times New Roman" w:hAnsi="Times New Roman" w:cs="Times New Roman"/>
          <w:sz w:val="24"/>
          <w:szCs w:val="24"/>
        </w:rPr>
        <w:t>kirja</w:t>
      </w:r>
      <w:r w:rsidR="002B2B5A">
        <w:rPr>
          <w:rFonts w:ascii="Times New Roman" w:hAnsi="Times New Roman" w:cs="Times New Roman"/>
          <w:sz w:val="24"/>
          <w:szCs w:val="24"/>
        </w:rPr>
        <w:t>“</w:t>
      </w:r>
      <w:r w:rsidR="00BF2376">
        <w:rPr>
          <w:rFonts w:ascii="Times New Roman" w:hAnsi="Times New Roman" w:cs="Times New Roman"/>
          <w:sz w:val="24"/>
          <w:szCs w:val="24"/>
        </w:rPr>
        <w:t>;</w:t>
      </w:r>
      <w:r w:rsidR="00A72A30">
        <w:rPr>
          <w:rFonts w:ascii="Times New Roman" w:hAnsi="Times New Roman" w:cs="Times New Roman"/>
          <w:sz w:val="24"/>
          <w:szCs w:val="24"/>
        </w:rPr>
        <w:t xml:space="preserve"> </w:t>
      </w:r>
    </w:p>
    <w:p w14:paraId="7E4EA8F7" w14:textId="77777777" w:rsidR="00BF2376" w:rsidRDefault="00BF2376" w:rsidP="00BF2376">
      <w:pPr>
        <w:pStyle w:val="Vahedeta"/>
        <w:jc w:val="both"/>
        <w:rPr>
          <w:rFonts w:ascii="Times New Roman" w:hAnsi="Times New Roman" w:cs="Times New Roman"/>
          <w:sz w:val="24"/>
          <w:szCs w:val="24"/>
        </w:rPr>
      </w:pPr>
    </w:p>
    <w:p w14:paraId="332B09F8" w14:textId="534C77B3" w:rsidR="00622920" w:rsidRDefault="009B1A82" w:rsidP="00B511B3">
      <w:pPr>
        <w:pStyle w:val="Vahedeta"/>
        <w:jc w:val="both"/>
        <w:rPr>
          <w:rFonts w:ascii="Times New Roman" w:hAnsi="Times New Roman" w:cs="Times New Roman"/>
          <w:sz w:val="24"/>
          <w:szCs w:val="24"/>
        </w:rPr>
      </w:pPr>
      <w:r>
        <w:rPr>
          <w:rFonts w:ascii="Times New Roman" w:hAnsi="Times New Roman" w:cs="Times New Roman"/>
          <w:b/>
          <w:bCs/>
          <w:sz w:val="24"/>
          <w:szCs w:val="24"/>
        </w:rPr>
        <w:lastRenderedPageBreak/>
        <w:t>6</w:t>
      </w:r>
      <w:r w:rsidR="00B511B3" w:rsidRPr="008869DF">
        <w:rPr>
          <w:rFonts w:ascii="Times New Roman" w:hAnsi="Times New Roman" w:cs="Times New Roman"/>
          <w:b/>
          <w:bCs/>
          <w:sz w:val="24"/>
          <w:szCs w:val="24"/>
        </w:rPr>
        <w:t xml:space="preserve">) </w:t>
      </w:r>
      <w:r w:rsidR="00622920">
        <w:rPr>
          <w:rFonts w:ascii="Times New Roman" w:hAnsi="Times New Roman" w:cs="Times New Roman"/>
          <w:sz w:val="24"/>
          <w:szCs w:val="24"/>
        </w:rPr>
        <w:t xml:space="preserve">paragrahvi 1 </w:t>
      </w:r>
      <w:r w:rsidR="00A54149">
        <w:rPr>
          <w:rFonts w:ascii="Times New Roman" w:hAnsi="Times New Roman" w:cs="Times New Roman"/>
          <w:sz w:val="24"/>
          <w:szCs w:val="24"/>
        </w:rPr>
        <w:t>lõi</w:t>
      </w:r>
      <w:r w:rsidR="0094230F">
        <w:rPr>
          <w:rFonts w:ascii="Times New Roman" w:hAnsi="Times New Roman" w:cs="Times New Roman"/>
          <w:sz w:val="24"/>
          <w:szCs w:val="24"/>
        </w:rPr>
        <w:t>k</w:t>
      </w:r>
      <w:r w:rsidR="00A54149">
        <w:rPr>
          <w:rFonts w:ascii="Times New Roman" w:hAnsi="Times New Roman" w:cs="Times New Roman"/>
          <w:sz w:val="24"/>
          <w:szCs w:val="24"/>
        </w:rPr>
        <w:t>e</w:t>
      </w:r>
      <w:r w:rsidR="005727F3">
        <w:rPr>
          <w:rFonts w:ascii="Times New Roman" w:hAnsi="Times New Roman" w:cs="Times New Roman"/>
          <w:sz w:val="24"/>
          <w:szCs w:val="24"/>
        </w:rPr>
        <w:t xml:space="preserve"> </w:t>
      </w:r>
      <w:r w:rsidR="0094230F">
        <w:rPr>
          <w:rFonts w:ascii="Times New Roman" w:hAnsi="Times New Roman" w:cs="Times New Roman"/>
          <w:sz w:val="24"/>
          <w:szCs w:val="24"/>
        </w:rPr>
        <w:t>6</w:t>
      </w:r>
      <w:r w:rsidR="005727F3">
        <w:rPr>
          <w:rFonts w:ascii="Times New Roman" w:hAnsi="Times New Roman" w:cs="Times New Roman"/>
          <w:sz w:val="24"/>
          <w:szCs w:val="24"/>
        </w:rPr>
        <w:t xml:space="preserve"> </w:t>
      </w:r>
      <w:r w:rsidR="0094230F">
        <w:rPr>
          <w:rFonts w:ascii="Times New Roman" w:hAnsi="Times New Roman" w:cs="Times New Roman"/>
          <w:sz w:val="24"/>
          <w:szCs w:val="24"/>
        </w:rPr>
        <w:t xml:space="preserve">sissejuhatav lauseosa </w:t>
      </w:r>
      <w:r w:rsidR="005727F3">
        <w:rPr>
          <w:rFonts w:ascii="Times New Roman" w:hAnsi="Times New Roman" w:cs="Times New Roman"/>
          <w:sz w:val="24"/>
          <w:szCs w:val="24"/>
        </w:rPr>
        <w:t xml:space="preserve">sõnastatakse järgmiselt: </w:t>
      </w:r>
    </w:p>
    <w:p w14:paraId="517CA46B" w14:textId="77777777" w:rsidR="005727F3" w:rsidRDefault="005727F3" w:rsidP="00B511B3">
      <w:pPr>
        <w:pStyle w:val="Vahedeta"/>
        <w:jc w:val="both"/>
        <w:rPr>
          <w:rFonts w:ascii="Times New Roman" w:hAnsi="Times New Roman" w:cs="Times New Roman"/>
          <w:sz w:val="24"/>
          <w:szCs w:val="24"/>
        </w:rPr>
      </w:pPr>
    </w:p>
    <w:p w14:paraId="250F8E5A" w14:textId="42E04BFC" w:rsidR="005727F3" w:rsidRDefault="0094230F" w:rsidP="00B511B3">
      <w:pPr>
        <w:pStyle w:val="Vahedeta"/>
        <w:jc w:val="both"/>
        <w:rPr>
          <w:rFonts w:ascii="Times New Roman" w:hAnsi="Times New Roman" w:cs="Times New Roman"/>
          <w:sz w:val="24"/>
          <w:szCs w:val="24"/>
        </w:rPr>
      </w:pPr>
      <w:r>
        <w:rPr>
          <w:rFonts w:ascii="Times New Roman" w:hAnsi="Times New Roman" w:cs="Times New Roman"/>
          <w:sz w:val="24"/>
          <w:szCs w:val="24"/>
        </w:rPr>
        <w:t>„</w:t>
      </w:r>
      <w:r w:rsidR="00BA6D55" w:rsidRPr="00BA6D55">
        <w:rPr>
          <w:rFonts w:ascii="Times New Roman" w:hAnsi="Times New Roman" w:cs="Times New Roman"/>
          <w:sz w:val="24"/>
          <w:szCs w:val="24"/>
        </w:rPr>
        <w:t>Kui seaduseelnõus on § 46 lõike 7 kohaselt ette nähtud seaduse mõju järelhindamise kohustus, esitatakse järelhindamise aruandes</w:t>
      </w:r>
      <w:r w:rsidR="009918D5">
        <w:rPr>
          <w:rFonts w:ascii="Times New Roman" w:hAnsi="Times New Roman" w:cs="Times New Roman"/>
          <w:sz w:val="24"/>
          <w:szCs w:val="24"/>
        </w:rPr>
        <w:t xml:space="preserve"> </w:t>
      </w:r>
      <w:r w:rsidR="00115776">
        <w:rPr>
          <w:rFonts w:ascii="Times New Roman" w:hAnsi="Times New Roman" w:cs="Times New Roman"/>
          <w:sz w:val="24"/>
          <w:szCs w:val="24"/>
        </w:rPr>
        <w:t>eelkõige</w:t>
      </w:r>
      <w:r w:rsidR="00BA6D55" w:rsidRPr="00BA6D55">
        <w:rPr>
          <w:rFonts w:ascii="Times New Roman" w:hAnsi="Times New Roman" w:cs="Times New Roman"/>
          <w:sz w:val="24"/>
          <w:szCs w:val="24"/>
        </w:rPr>
        <w:t>:</w:t>
      </w:r>
      <w:r w:rsidR="00CF7D5C">
        <w:rPr>
          <w:rFonts w:ascii="Times New Roman" w:hAnsi="Times New Roman" w:cs="Times New Roman"/>
          <w:sz w:val="24"/>
          <w:szCs w:val="24"/>
        </w:rPr>
        <w:t>“;</w:t>
      </w:r>
    </w:p>
    <w:p w14:paraId="3D9F862E" w14:textId="77777777" w:rsidR="00805704" w:rsidRDefault="00805704" w:rsidP="00B511B3">
      <w:pPr>
        <w:pStyle w:val="Vahedeta"/>
        <w:jc w:val="both"/>
        <w:rPr>
          <w:rFonts w:ascii="Times New Roman" w:hAnsi="Times New Roman" w:cs="Times New Roman"/>
          <w:sz w:val="24"/>
          <w:szCs w:val="24"/>
        </w:rPr>
      </w:pPr>
    </w:p>
    <w:p w14:paraId="4F159DB4" w14:textId="35D35CC6" w:rsidR="00805704" w:rsidRDefault="008069F7" w:rsidP="00B511B3">
      <w:pPr>
        <w:pStyle w:val="Vahedeta"/>
        <w:jc w:val="both"/>
        <w:rPr>
          <w:rFonts w:ascii="Times New Roman" w:hAnsi="Times New Roman" w:cs="Times New Roman"/>
          <w:sz w:val="24"/>
          <w:szCs w:val="24"/>
        </w:rPr>
      </w:pPr>
      <w:r w:rsidRPr="00F56A82">
        <w:rPr>
          <w:rFonts w:ascii="Times New Roman" w:hAnsi="Times New Roman" w:cs="Times New Roman"/>
          <w:b/>
          <w:bCs/>
          <w:sz w:val="24"/>
          <w:szCs w:val="24"/>
        </w:rPr>
        <w:t>7</w:t>
      </w:r>
      <w:r w:rsidR="00805704" w:rsidRPr="00F56A82">
        <w:rPr>
          <w:rFonts w:ascii="Times New Roman" w:hAnsi="Times New Roman" w:cs="Times New Roman"/>
          <w:b/>
          <w:bCs/>
          <w:sz w:val="24"/>
          <w:szCs w:val="24"/>
        </w:rPr>
        <w:t>)</w:t>
      </w:r>
      <w:r w:rsidR="00805704">
        <w:rPr>
          <w:rFonts w:ascii="Times New Roman" w:hAnsi="Times New Roman" w:cs="Times New Roman"/>
          <w:sz w:val="24"/>
          <w:szCs w:val="24"/>
        </w:rPr>
        <w:t xml:space="preserve"> paragrahvi 2 lõige 1 </w:t>
      </w:r>
      <w:r w:rsidR="008368CA">
        <w:rPr>
          <w:rFonts w:ascii="Times New Roman" w:hAnsi="Times New Roman" w:cs="Times New Roman"/>
          <w:sz w:val="24"/>
          <w:szCs w:val="24"/>
        </w:rPr>
        <w:t xml:space="preserve">sõnastatakse järgmiselt: </w:t>
      </w:r>
    </w:p>
    <w:p w14:paraId="44279CD1" w14:textId="77777777" w:rsidR="00A8428A" w:rsidRDefault="00A8428A" w:rsidP="00B511B3">
      <w:pPr>
        <w:pStyle w:val="Vahedeta"/>
        <w:jc w:val="both"/>
        <w:rPr>
          <w:rFonts w:ascii="Times New Roman" w:hAnsi="Times New Roman" w:cs="Times New Roman"/>
          <w:sz w:val="24"/>
          <w:szCs w:val="24"/>
        </w:rPr>
      </w:pPr>
    </w:p>
    <w:p w14:paraId="283A7717" w14:textId="7DD96884" w:rsidR="00622920" w:rsidRDefault="00254BFA" w:rsidP="00B511B3">
      <w:pPr>
        <w:pStyle w:val="Vahedeta"/>
        <w:jc w:val="both"/>
        <w:rPr>
          <w:rFonts w:ascii="Times New Roman" w:hAnsi="Times New Roman" w:cs="Times New Roman"/>
          <w:b/>
          <w:bCs/>
          <w:sz w:val="24"/>
          <w:szCs w:val="24"/>
        </w:rPr>
      </w:pPr>
      <w:r>
        <w:rPr>
          <w:rFonts w:ascii="Times New Roman" w:hAnsi="Times New Roman" w:cs="Times New Roman"/>
          <w:sz w:val="24"/>
          <w:szCs w:val="24"/>
        </w:rPr>
        <w:t>„</w:t>
      </w:r>
      <w:r w:rsidRPr="00254BFA">
        <w:rPr>
          <w:rFonts w:ascii="Times New Roman" w:hAnsi="Times New Roman" w:cs="Times New Roman"/>
          <w:sz w:val="24"/>
          <w:szCs w:val="24"/>
        </w:rPr>
        <w:t>(1) Seaduseelnõu (edaspidi käesolevas ja 3. peatükis ka </w:t>
      </w:r>
      <w:r w:rsidRPr="00254BFA">
        <w:rPr>
          <w:rFonts w:ascii="Times New Roman" w:hAnsi="Times New Roman" w:cs="Times New Roman"/>
          <w:i/>
          <w:iCs/>
          <w:sz w:val="24"/>
          <w:szCs w:val="24"/>
        </w:rPr>
        <w:t>eelnõu</w:t>
      </w:r>
      <w:r w:rsidRPr="00254BFA">
        <w:rPr>
          <w:rFonts w:ascii="Times New Roman" w:hAnsi="Times New Roman" w:cs="Times New Roman"/>
          <w:sz w:val="24"/>
          <w:szCs w:val="24"/>
        </w:rPr>
        <w:t>) koostatakse sama liiki ühiskonnasuhete õiguslikuks reguleerimiseks, kui kehtiv õiguslik regulatsioon on ülemäärane, ei ole piisav või ajakohane või kui vajalik regulatsioon puudub.</w:t>
      </w:r>
      <w:r w:rsidR="00624B2B">
        <w:rPr>
          <w:rFonts w:ascii="Times New Roman" w:hAnsi="Times New Roman" w:cs="Times New Roman"/>
          <w:sz w:val="24"/>
          <w:szCs w:val="24"/>
        </w:rPr>
        <w:t xml:space="preserve">“; </w:t>
      </w:r>
    </w:p>
    <w:p w14:paraId="6226AEF2" w14:textId="77777777" w:rsidR="00EE6044" w:rsidRDefault="00EE6044" w:rsidP="00B511B3">
      <w:pPr>
        <w:pStyle w:val="Vahedeta"/>
        <w:jc w:val="both"/>
        <w:rPr>
          <w:rFonts w:ascii="Times New Roman" w:hAnsi="Times New Roman" w:cs="Times New Roman"/>
          <w:b/>
          <w:bCs/>
          <w:sz w:val="24"/>
          <w:szCs w:val="24"/>
        </w:rPr>
      </w:pPr>
    </w:p>
    <w:p w14:paraId="11DB35EC" w14:textId="1F52C54A" w:rsidR="001058F8" w:rsidRPr="001058F8" w:rsidRDefault="00672D6F" w:rsidP="00B511B3">
      <w:pPr>
        <w:pStyle w:val="Vahedeta"/>
        <w:jc w:val="both"/>
        <w:rPr>
          <w:rFonts w:ascii="Times New Roman" w:hAnsi="Times New Roman" w:cs="Times New Roman"/>
          <w:sz w:val="24"/>
          <w:szCs w:val="24"/>
        </w:rPr>
      </w:pPr>
      <w:r>
        <w:rPr>
          <w:rFonts w:ascii="Times New Roman" w:hAnsi="Times New Roman" w:cs="Times New Roman"/>
          <w:b/>
          <w:bCs/>
          <w:sz w:val="24"/>
          <w:szCs w:val="24"/>
        </w:rPr>
        <w:t>8</w:t>
      </w:r>
      <w:r w:rsidR="00BD201B" w:rsidRPr="00DC2CAB">
        <w:rPr>
          <w:rFonts w:ascii="Times New Roman" w:hAnsi="Times New Roman" w:cs="Times New Roman"/>
          <w:b/>
          <w:bCs/>
          <w:sz w:val="24"/>
          <w:szCs w:val="24"/>
        </w:rPr>
        <w:t xml:space="preserve">) </w:t>
      </w:r>
      <w:r w:rsidR="001058F8">
        <w:rPr>
          <w:rFonts w:ascii="Times New Roman" w:hAnsi="Times New Roman" w:cs="Times New Roman"/>
          <w:sz w:val="24"/>
          <w:szCs w:val="24"/>
        </w:rPr>
        <w:t>paragrahvi</w:t>
      </w:r>
      <w:r w:rsidR="001058F8" w:rsidRPr="001058F8">
        <w:rPr>
          <w:rFonts w:ascii="Times New Roman" w:hAnsi="Times New Roman" w:cs="Times New Roman"/>
          <w:sz w:val="24"/>
          <w:szCs w:val="24"/>
        </w:rPr>
        <w:t xml:space="preserve"> 15 lõike 2 teine ja kolmas lause sõnastatakse järgmiselt:</w:t>
      </w:r>
    </w:p>
    <w:p w14:paraId="10CC3018" w14:textId="77777777" w:rsidR="001058F8" w:rsidRDefault="001058F8" w:rsidP="001058F8">
      <w:pPr>
        <w:pStyle w:val="Vahedeta"/>
        <w:jc w:val="both"/>
        <w:rPr>
          <w:rFonts w:ascii="Times New Roman" w:hAnsi="Times New Roman" w:cs="Times New Roman"/>
          <w:sz w:val="24"/>
          <w:szCs w:val="24"/>
        </w:rPr>
      </w:pPr>
    </w:p>
    <w:p w14:paraId="076BF3AE" w14:textId="037DD695" w:rsidR="00C40DD6" w:rsidRDefault="001058F8" w:rsidP="00AB52AC">
      <w:pPr>
        <w:pStyle w:val="Vahedeta"/>
        <w:jc w:val="both"/>
        <w:rPr>
          <w:rFonts w:ascii="Times New Roman" w:hAnsi="Times New Roman" w:cs="Times New Roman"/>
          <w:sz w:val="24"/>
          <w:szCs w:val="24"/>
        </w:rPr>
      </w:pPr>
      <w:r w:rsidRPr="0041668C">
        <w:rPr>
          <w:rFonts w:ascii="Times New Roman" w:hAnsi="Times New Roman" w:cs="Times New Roman"/>
          <w:sz w:val="24"/>
          <w:szCs w:val="24"/>
        </w:rPr>
        <w:t>„</w:t>
      </w:r>
      <w:r w:rsidR="000C6618" w:rsidRPr="000C6618">
        <w:rPr>
          <w:rFonts w:ascii="Times New Roman" w:hAnsi="Times New Roman" w:cs="Times New Roman"/>
          <w:sz w:val="24"/>
          <w:szCs w:val="24"/>
        </w:rPr>
        <w:t xml:space="preserve">Ühe ja sama mõtte </w:t>
      </w:r>
      <w:r w:rsidR="00FE563D">
        <w:rPr>
          <w:rFonts w:ascii="Times New Roman" w:hAnsi="Times New Roman" w:cs="Times New Roman"/>
          <w:sz w:val="24"/>
          <w:szCs w:val="24"/>
        </w:rPr>
        <w:t>väl</w:t>
      </w:r>
      <w:r w:rsidR="00C03FDE">
        <w:rPr>
          <w:rFonts w:ascii="Times New Roman" w:hAnsi="Times New Roman" w:cs="Times New Roman"/>
          <w:sz w:val="24"/>
          <w:szCs w:val="24"/>
        </w:rPr>
        <w:t>je</w:t>
      </w:r>
      <w:r w:rsidR="000C6618" w:rsidRPr="000C6618">
        <w:rPr>
          <w:rFonts w:ascii="Times New Roman" w:hAnsi="Times New Roman" w:cs="Times New Roman"/>
          <w:sz w:val="24"/>
          <w:szCs w:val="24"/>
        </w:rPr>
        <w:t>nd</w:t>
      </w:r>
      <w:r w:rsidR="003A3791">
        <w:rPr>
          <w:rFonts w:ascii="Times New Roman" w:hAnsi="Times New Roman" w:cs="Times New Roman"/>
          <w:sz w:val="24"/>
          <w:szCs w:val="24"/>
        </w:rPr>
        <w:t>a</w:t>
      </w:r>
      <w:r w:rsidR="000C6618" w:rsidRPr="000C6618">
        <w:rPr>
          <w:rFonts w:ascii="Times New Roman" w:hAnsi="Times New Roman" w:cs="Times New Roman"/>
          <w:sz w:val="24"/>
          <w:szCs w:val="24"/>
        </w:rPr>
        <w:t>misel välditakse eri</w:t>
      </w:r>
      <w:r w:rsidR="002E0D40">
        <w:rPr>
          <w:rFonts w:ascii="Times New Roman" w:hAnsi="Times New Roman" w:cs="Times New Roman"/>
          <w:sz w:val="24"/>
          <w:szCs w:val="24"/>
        </w:rPr>
        <w:t>neva</w:t>
      </w:r>
      <w:r w:rsidR="000C6618" w:rsidRPr="000C6618">
        <w:rPr>
          <w:rFonts w:ascii="Times New Roman" w:hAnsi="Times New Roman" w:cs="Times New Roman"/>
          <w:sz w:val="24"/>
          <w:szCs w:val="24"/>
        </w:rPr>
        <w:t xml:space="preserve"> </w:t>
      </w:r>
      <w:r w:rsidR="00EB64BE">
        <w:rPr>
          <w:rFonts w:ascii="Times New Roman" w:hAnsi="Times New Roman" w:cs="Times New Roman"/>
          <w:sz w:val="24"/>
          <w:szCs w:val="24"/>
        </w:rPr>
        <w:t>sõnastuse</w:t>
      </w:r>
      <w:r w:rsidR="000C6618" w:rsidRPr="000C6618">
        <w:rPr>
          <w:rFonts w:ascii="Times New Roman" w:hAnsi="Times New Roman" w:cs="Times New Roman"/>
          <w:sz w:val="24"/>
          <w:szCs w:val="24"/>
        </w:rPr>
        <w:t xml:space="preserve"> kasutamist</w:t>
      </w:r>
      <w:r w:rsidRPr="001058F8">
        <w:rPr>
          <w:rFonts w:ascii="Times New Roman" w:hAnsi="Times New Roman" w:cs="Times New Roman"/>
          <w:sz w:val="24"/>
          <w:szCs w:val="24"/>
        </w:rPr>
        <w:t>. Ühe ja sama mõiste tähistamise</w:t>
      </w:r>
      <w:r w:rsidR="00AC4F9B">
        <w:rPr>
          <w:rFonts w:ascii="Times New Roman" w:hAnsi="Times New Roman" w:cs="Times New Roman"/>
          <w:sz w:val="24"/>
          <w:szCs w:val="24"/>
        </w:rPr>
        <w:t>ks</w:t>
      </w:r>
      <w:r w:rsidRPr="001058F8">
        <w:rPr>
          <w:rFonts w:ascii="Times New Roman" w:hAnsi="Times New Roman" w:cs="Times New Roman"/>
          <w:sz w:val="24"/>
          <w:szCs w:val="24"/>
        </w:rPr>
        <w:t xml:space="preserve"> </w:t>
      </w:r>
      <w:r w:rsidR="00BA1DB9">
        <w:rPr>
          <w:rFonts w:ascii="Times New Roman" w:hAnsi="Times New Roman" w:cs="Times New Roman"/>
          <w:sz w:val="24"/>
          <w:szCs w:val="24"/>
        </w:rPr>
        <w:t>kasutatakse sama termin</w:t>
      </w:r>
      <w:r w:rsidR="00DB5B73">
        <w:rPr>
          <w:rFonts w:ascii="Times New Roman" w:hAnsi="Times New Roman" w:cs="Times New Roman"/>
          <w:sz w:val="24"/>
          <w:szCs w:val="24"/>
        </w:rPr>
        <w:t>it</w:t>
      </w:r>
      <w:r w:rsidRPr="001058F8">
        <w:rPr>
          <w:rFonts w:ascii="Times New Roman" w:hAnsi="Times New Roman" w:cs="Times New Roman"/>
          <w:sz w:val="24"/>
          <w:szCs w:val="24"/>
        </w:rPr>
        <w:t>.“</w:t>
      </w:r>
      <w:r w:rsidR="00F348CE">
        <w:rPr>
          <w:rFonts w:ascii="Times New Roman" w:hAnsi="Times New Roman" w:cs="Times New Roman"/>
          <w:sz w:val="24"/>
          <w:szCs w:val="24"/>
        </w:rPr>
        <w:t>;</w:t>
      </w:r>
    </w:p>
    <w:p w14:paraId="1E34375E" w14:textId="77777777" w:rsidR="001058F8" w:rsidRDefault="001058F8" w:rsidP="001058F8">
      <w:pPr>
        <w:pStyle w:val="Vahedeta"/>
        <w:jc w:val="both"/>
        <w:rPr>
          <w:rFonts w:ascii="Times New Roman" w:hAnsi="Times New Roman" w:cs="Times New Roman"/>
          <w:sz w:val="24"/>
          <w:szCs w:val="24"/>
        </w:rPr>
      </w:pPr>
    </w:p>
    <w:p w14:paraId="6ED250AD" w14:textId="03594CD3" w:rsidR="0029562B" w:rsidRDefault="00672D6F" w:rsidP="00B511B3">
      <w:pPr>
        <w:pStyle w:val="Vahedeta"/>
        <w:jc w:val="both"/>
        <w:rPr>
          <w:rFonts w:ascii="Times New Roman" w:hAnsi="Times New Roman" w:cs="Times New Roman"/>
          <w:sz w:val="24"/>
          <w:szCs w:val="24"/>
        </w:rPr>
      </w:pPr>
      <w:r>
        <w:rPr>
          <w:rFonts w:ascii="Times New Roman" w:hAnsi="Times New Roman" w:cs="Times New Roman"/>
          <w:b/>
          <w:bCs/>
          <w:sz w:val="24"/>
          <w:szCs w:val="24"/>
        </w:rPr>
        <w:t>9</w:t>
      </w:r>
      <w:r w:rsidR="00B511B3">
        <w:rPr>
          <w:rFonts w:ascii="Times New Roman" w:hAnsi="Times New Roman" w:cs="Times New Roman"/>
          <w:b/>
          <w:bCs/>
          <w:sz w:val="24"/>
          <w:szCs w:val="24"/>
        </w:rPr>
        <w:t xml:space="preserve">) </w:t>
      </w:r>
      <w:r w:rsidR="0029562B">
        <w:rPr>
          <w:rFonts w:ascii="Times New Roman" w:hAnsi="Times New Roman" w:cs="Times New Roman"/>
          <w:sz w:val="24"/>
          <w:szCs w:val="24"/>
        </w:rPr>
        <w:t>paragrahvi</w:t>
      </w:r>
      <w:r w:rsidR="0029562B" w:rsidRPr="0029562B">
        <w:rPr>
          <w:rFonts w:ascii="Times New Roman" w:hAnsi="Times New Roman" w:cs="Times New Roman"/>
          <w:sz w:val="24"/>
          <w:szCs w:val="24"/>
        </w:rPr>
        <w:t xml:space="preserve"> 15 lõige 3 sõnastatakse järgmiselt:</w:t>
      </w:r>
    </w:p>
    <w:p w14:paraId="1872A248" w14:textId="77777777" w:rsidR="0029562B" w:rsidRPr="0029562B" w:rsidRDefault="0029562B" w:rsidP="00C80DBF">
      <w:pPr>
        <w:pStyle w:val="Vahedeta"/>
        <w:jc w:val="both"/>
        <w:rPr>
          <w:rFonts w:ascii="Times New Roman" w:hAnsi="Times New Roman" w:cs="Times New Roman"/>
          <w:sz w:val="24"/>
          <w:szCs w:val="24"/>
        </w:rPr>
      </w:pPr>
    </w:p>
    <w:p w14:paraId="246BAA45" w14:textId="18E03C19" w:rsidR="0029562B" w:rsidRDefault="0029562B" w:rsidP="00AB52AC">
      <w:pPr>
        <w:pStyle w:val="Vahedeta"/>
        <w:jc w:val="both"/>
        <w:rPr>
          <w:rFonts w:ascii="Times New Roman" w:hAnsi="Times New Roman" w:cs="Times New Roman"/>
          <w:sz w:val="24"/>
          <w:szCs w:val="24"/>
        </w:rPr>
      </w:pPr>
      <w:r w:rsidRPr="0029562B">
        <w:rPr>
          <w:rFonts w:ascii="Times New Roman" w:hAnsi="Times New Roman" w:cs="Times New Roman"/>
          <w:sz w:val="24"/>
          <w:szCs w:val="24"/>
        </w:rPr>
        <w:t xml:space="preserve">„(3) </w:t>
      </w:r>
      <w:r w:rsidR="006B2A5E">
        <w:rPr>
          <w:rFonts w:ascii="Times New Roman" w:hAnsi="Times New Roman" w:cs="Times New Roman"/>
          <w:sz w:val="24"/>
          <w:szCs w:val="24"/>
        </w:rPr>
        <w:t>E</w:t>
      </w:r>
      <w:r w:rsidRPr="0029562B">
        <w:rPr>
          <w:rFonts w:ascii="Times New Roman" w:hAnsi="Times New Roman" w:cs="Times New Roman"/>
          <w:sz w:val="24"/>
          <w:szCs w:val="24"/>
        </w:rPr>
        <w:t xml:space="preserve">elnõu sõnastamisel väljendatakse normi kohustuslikkust kindla kõneviisiga, vältides käskivaid modaaltegusõnu. Välislepingu menetlemist käsitleva eelnõu sõnastamisel kasutatakse </w:t>
      </w:r>
      <w:r w:rsidRPr="00374746">
        <w:rPr>
          <w:rFonts w:ascii="Times New Roman" w:hAnsi="Times New Roman" w:cs="Times New Roman"/>
          <w:i/>
          <w:iCs/>
          <w:sz w:val="24"/>
          <w:szCs w:val="24"/>
        </w:rPr>
        <w:t>da</w:t>
      </w:r>
      <w:r w:rsidRPr="0029562B">
        <w:rPr>
          <w:rFonts w:ascii="Times New Roman" w:hAnsi="Times New Roman" w:cs="Times New Roman"/>
          <w:sz w:val="24"/>
          <w:szCs w:val="24"/>
        </w:rPr>
        <w:t>-tegevusnime.“</w:t>
      </w:r>
      <w:r w:rsidR="0079783A">
        <w:rPr>
          <w:rFonts w:ascii="Times New Roman" w:hAnsi="Times New Roman" w:cs="Times New Roman"/>
          <w:sz w:val="24"/>
          <w:szCs w:val="24"/>
        </w:rPr>
        <w:t>;</w:t>
      </w:r>
    </w:p>
    <w:p w14:paraId="4D2B7DF3" w14:textId="77777777" w:rsidR="0029562B" w:rsidRDefault="0029562B" w:rsidP="0029562B">
      <w:pPr>
        <w:pStyle w:val="Vahedeta"/>
        <w:jc w:val="both"/>
        <w:rPr>
          <w:rFonts w:ascii="Times New Roman" w:hAnsi="Times New Roman" w:cs="Times New Roman"/>
          <w:sz w:val="24"/>
          <w:szCs w:val="24"/>
        </w:rPr>
      </w:pPr>
    </w:p>
    <w:p w14:paraId="7C423A42" w14:textId="7CBCD5EC" w:rsidR="00F224A7" w:rsidRPr="00B511B3" w:rsidRDefault="008069F7" w:rsidP="00B511B3">
      <w:pPr>
        <w:spacing w:after="0" w:line="240" w:lineRule="auto"/>
        <w:jc w:val="both"/>
        <w:rPr>
          <w:rFonts w:ascii="Times New Roman" w:hAnsi="Times New Roman" w:cs="Times New Roman"/>
          <w:kern w:val="0"/>
          <w:sz w:val="24"/>
          <w:szCs w:val="24"/>
        </w:rPr>
      </w:pPr>
      <w:r>
        <w:rPr>
          <w:rFonts w:ascii="Times New Roman" w:hAnsi="Times New Roman" w:cs="Times New Roman"/>
          <w:b/>
          <w:bCs/>
          <w:kern w:val="0"/>
          <w:sz w:val="24"/>
          <w:szCs w:val="24"/>
        </w:rPr>
        <w:t>1</w:t>
      </w:r>
      <w:r w:rsidR="007F408F">
        <w:rPr>
          <w:rFonts w:ascii="Times New Roman" w:hAnsi="Times New Roman" w:cs="Times New Roman"/>
          <w:b/>
          <w:bCs/>
          <w:kern w:val="0"/>
          <w:sz w:val="24"/>
          <w:szCs w:val="24"/>
        </w:rPr>
        <w:t>0</w:t>
      </w:r>
      <w:r w:rsidR="00FB781E">
        <w:rPr>
          <w:rFonts w:ascii="Times New Roman" w:hAnsi="Times New Roman" w:cs="Times New Roman"/>
          <w:b/>
          <w:bCs/>
          <w:kern w:val="0"/>
          <w:sz w:val="24"/>
          <w:szCs w:val="24"/>
        </w:rPr>
        <w:t xml:space="preserve">) </w:t>
      </w:r>
      <w:r w:rsidR="00F224A7" w:rsidRPr="00B511B3">
        <w:rPr>
          <w:rFonts w:ascii="Times New Roman" w:hAnsi="Times New Roman" w:cs="Times New Roman"/>
          <w:kern w:val="0"/>
          <w:sz w:val="24"/>
          <w:szCs w:val="24"/>
        </w:rPr>
        <w:t>paragrahvi 19 lõige 4 sõnastatakse järgmiselt:</w:t>
      </w:r>
    </w:p>
    <w:p w14:paraId="6CABA44D" w14:textId="77777777" w:rsidR="000D7947" w:rsidRDefault="000D7947" w:rsidP="000D7947">
      <w:pPr>
        <w:spacing w:after="0"/>
        <w:jc w:val="both"/>
        <w:rPr>
          <w:rFonts w:ascii="Times New Roman" w:hAnsi="Times New Roman" w:cs="Times New Roman"/>
          <w:color w:val="202020"/>
          <w:sz w:val="24"/>
          <w:szCs w:val="24"/>
          <w:shd w:val="clear" w:color="auto" w:fill="FFFFFF"/>
        </w:rPr>
      </w:pPr>
    </w:p>
    <w:p w14:paraId="13C1E087" w14:textId="54FCD03E" w:rsidR="00F224A7" w:rsidRPr="00F224A7" w:rsidRDefault="00F224A7" w:rsidP="00F224A7">
      <w:pPr>
        <w:jc w:val="both"/>
        <w:rPr>
          <w:rFonts w:ascii="Times New Roman" w:hAnsi="Times New Roman" w:cs="Times New Roman"/>
          <w:color w:val="202020"/>
          <w:sz w:val="24"/>
          <w:szCs w:val="24"/>
          <w:shd w:val="clear" w:color="auto" w:fill="FFFFFF"/>
        </w:rPr>
      </w:pPr>
      <w:r w:rsidRPr="00F224A7">
        <w:rPr>
          <w:rFonts w:ascii="Times New Roman" w:hAnsi="Times New Roman" w:cs="Times New Roman"/>
          <w:color w:val="202020"/>
          <w:sz w:val="24"/>
          <w:szCs w:val="24"/>
          <w:shd w:val="clear" w:color="auto" w:fill="FFFFFF"/>
        </w:rPr>
        <w:t xml:space="preserve">„(4) Üldtuntud tähiseid ja ametlikke </w:t>
      </w:r>
      <w:r w:rsidR="009412C3">
        <w:rPr>
          <w:rFonts w:ascii="Times New Roman" w:hAnsi="Times New Roman" w:cs="Times New Roman"/>
          <w:color w:val="202020"/>
          <w:sz w:val="24"/>
          <w:szCs w:val="24"/>
          <w:shd w:val="clear" w:color="auto" w:fill="FFFFFF"/>
        </w:rPr>
        <w:t xml:space="preserve">lühendeid </w:t>
      </w:r>
      <w:r w:rsidRPr="00F224A7">
        <w:rPr>
          <w:rFonts w:ascii="Times New Roman" w:hAnsi="Times New Roman" w:cs="Times New Roman"/>
          <w:color w:val="202020"/>
          <w:sz w:val="24"/>
          <w:szCs w:val="24"/>
          <w:shd w:val="clear" w:color="auto" w:fill="FFFFFF"/>
        </w:rPr>
        <w:t>võib kasutada eelnõusse kavandatavas tabelis ja eelnõu lisas.“;</w:t>
      </w:r>
    </w:p>
    <w:p w14:paraId="0AC76A36" w14:textId="525DB85F" w:rsidR="007F6C59" w:rsidRDefault="00206DAB" w:rsidP="00FB781E">
      <w:pPr>
        <w:pStyle w:val="Vahedeta"/>
        <w:jc w:val="both"/>
        <w:rPr>
          <w:rFonts w:ascii="Times New Roman" w:hAnsi="Times New Roman" w:cs="Times New Roman"/>
          <w:sz w:val="24"/>
          <w:szCs w:val="24"/>
        </w:rPr>
      </w:pPr>
      <w:r>
        <w:rPr>
          <w:rFonts w:ascii="Times New Roman" w:hAnsi="Times New Roman" w:cs="Times New Roman"/>
          <w:b/>
          <w:bCs/>
          <w:sz w:val="24"/>
          <w:szCs w:val="24"/>
        </w:rPr>
        <w:t>1</w:t>
      </w:r>
      <w:r w:rsidR="007F408F">
        <w:rPr>
          <w:rFonts w:ascii="Times New Roman" w:hAnsi="Times New Roman" w:cs="Times New Roman"/>
          <w:b/>
          <w:bCs/>
          <w:sz w:val="24"/>
          <w:szCs w:val="24"/>
        </w:rPr>
        <w:t>1</w:t>
      </w:r>
      <w:r w:rsidR="00FB781E">
        <w:rPr>
          <w:rFonts w:ascii="Times New Roman" w:hAnsi="Times New Roman" w:cs="Times New Roman"/>
          <w:b/>
          <w:bCs/>
          <w:sz w:val="24"/>
          <w:szCs w:val="24"/>
        </w:rPr>
        <w:t xml:space="preserve">) </w:t>
      </w:r>
      <w:r w:rsidR="007F6C59">
        <w:rPr>
          <w:rFonts w:ascii="Times New Roman" w:hAnsi="Times New Roman" w:cs="Times New Roman"/>
          <w:sz w:val="24"/>
          <w:szCs w:val="24"/>
        </w:rPr>
        <w:t xml:space="preserve">paragrahvi 19 lõikes 5 asendatakse sõna „lühendi“ sõnaga „lühendkuju“; </w:t>
      </w:r>
    </w:p>
    <w:p w14:paraId="0CECEC12" w14:textId="77777777" w:rsidR="007F6C59" w:rsidRDefault="007F6C59" w:rsidP="007F6C59">
      <w:pPr>
        <w:pStyle w:val="Vahedeta"/>
        <w:ind w:left="360"/>
        <w:jc w:val="both"/>
        <w:rPr>
          <w:rFonts w:ascii="Times New Roman" w:hAnsi="Times New Roman" w:cs="Times New Roman"/>
          <w:sz w:val="24"/>
          <w:szCs w:val="24"/>
        </w:rPr>
      </w:pPr>
    </w:p>
    <w:p w14:paraId="0E0151A4" w14:textId="0512B875" w:rsidR="00123C01" w:rsidRDefault="00FB781E" w:rsidP="00FB781E">
      <w:pPr>
        <w:pStyle w:val="Vahedeta"/>
        <w:jc w:val="both"/>
        <w:rPr>
          <w:rFonts w:ascii="Times New Roman" w:hAnsi="Times New Roman" w:cs="Times New Roman"/>
          <w:sz w:val="24"/>
          <w:szCs w:val="24"/>
        </w:rPr>
      </w:pPr>
      <w:r>
        <w:rPr>
          <w:rFonts w:ascii="Times New Roman" w:hAnsi="Times New Roman" w:cs="Times New Roman"/>
          <w:b/>
          <w:bCs/>
          <w:sz w:val="24"/>
          <w:szCs w:val="24"/>
        </w:rPr>
        <w:t>1</w:t>
      </w:r>
      <w:r w:rsidR="007F408F">
        <w:rPr>
          <w:rFonts w:ascii="Times New Roman" w:hAnsi="Times New Roman" w:cs="Times New Roman"/>
          <w:b/>
          <w:bCs/>
          <w:sz w:val="24"/>
          <w:szCs w:val="24"/>
        </w:rPr>
        <w:t>2</w:t>
      </w:r>
      <w:r>
        <w:rPr>
          <w:rFonts w:ascii="Times New Roman" w:hAnsi="Times New Roman" w:cs="Times New Roman"/>
          <w:b/>
          <w:bCs/>
          <w:sz w:val="24"/>
          <w:szCs w:val="24"/>
        </w:rPr>
        <w:t xml:space="preserve">) </w:t>
      </w:r>
      <w:r w:rsidR="00B14FB2">
        <w:rPr>
          <w:rFonts w:ascii="Times New Roman" w:hAnsi="Times New Roman" w:cs="Times New Roman"/>
          <w:sz w:val="24"/>
          <w:szCs w:val="24"/>
        </w:rPr>
        <w:t xml:space="preserve">paragrahvi 20 punkti 1 täiendatakse pärast sõna </w:t>
      </w:r>
      <w:r w:rsidR="007B7CB3">
        <w:rPr>
          <w:rFonts w:ascii="Times New Roman" w:hAnsi="Times New Roman" w:cs="Times New Roman"/>
          <w:sz w:val="24"/>
          <w:szCs w:val="24"/>
        </w:rPr>
        <w:t>„</w:t>
      </w:r>
      <w:r w:rsidR="00EF0ED3">
        <w:rPr>
          <w:rFonts w:ascii="Times New Roman" w:hAnsi="Times New Roman" w:cs="Times New Roman"/>
          <w:sz w:val="24"/>
          <w:szCs w:val="24"/>
        </w:rPr>
        <w:t>„</w:t>
      </w:r>
      <w:r w:rsidR="00EF0ED3" w:rsidRPr="00EF0ED3">
        <w:rPr>
          <w:rFonts w:ascii="Times New Roman" w:hAnsi="Times New Roman" w:cs="Times New Roman"/>
          <w:sz w:val="24"/>
          <w:szCs w:val="24"/>
        </w:rPr>
        <w:t>EELNÕU</w:t>
      </w:r>
      <w:r w:rsidR="00EF0ED3">
        <w:rPr>
          <w:rFonts w:ascii="Times New Roman" w:hAnsi="Times New Roman" w:cs="Times New Roman"/>
          <w:sz w:val="24"/>
          <w:szCs w:val="24"/>
        </w:rPr>
        <w:t>“</w:t>
      </w:r>
      <w:r w:rsidR="007B7CB3">
        <w:rPr>
          <w:rFonts w:ascii="Times New Roman" w:hAnsi="Times New Roman" w:cs="Times New Roman"/>
          <w:sz w:val="24"/>
          <w:szCs w:val="24"/>
        </w:rPr>
        <w:t>“</w:t>
      </w:r>
      <w:r w:rsidR="00EF0ED3">
        <w:rPr>
          <w:rFonts w:ascii="Times New Roman" w:hAnsi="Times New Roman" w:cs="Times New Roman"/>
          <w:sz w:val="24"/>
          <w:szCs w:val="24"/>
        </w:rPr>
        <w:t xml:space="preserve"> sõnadega „ja eelnõu versiooni kuupäev“;</w:t>
      </w:r>
    </w:p>
    <w:p w14:paraId="1F636BFC" w14:textId="0933507B" w:rsidR="00EF0ED3" w:rsidRDefault="00EF0ED3" w:rsidP="00EF0ED3">
      <w:pPr>
        <w:pStyle w:val="Vahedeta"/>
        <w:ind w:left="360"/>
        <w:jc w:val="both"/>
        <w:rPr>
          <w:rFonts w:ascii="Times New Roman" w:hAnsi="Times New Roman" w:cs="Times New Roman"/>
          <w:sz w:val="24"/>
          <w:szCs w:val="24"/>
        </w:rPr>
      </w:pPr>
    </w:p>
    <w:p w14:paraId="2F55D2C6" w14:textId="4E6BC528" w:rsidR="00FA00CB" w:rsidRDefault="00E54DA5" w:rsidP="00E54DA5">
      <w:pPr>
        <w:pStyle w:val="Vahedeta"/>
        <w:jc w:val="both"/>
        <w:rPr>
          <w:rFonts w:ascii="Times New Roman" w:hAnsi="Times New Roman" w:cs="Times New Roman"/>
          <w:sz w:val="24"/>
          <w:szCs w:val="24"/>
        </w:rPr>
      </w:pPr>
      <w:r>
        <w:rPr>
          <w:rFonts w:ascii="Times New Roman" w:hAnsi="Times New Roman" w:cs="Times New Roman"/>
          <w:b/>
          <w:bCs/>
          <w:sz w:val="24"/>
          <w:szCs w:val="24"/>
        </w:rPr>
        <w:t>1</w:t>
      </w:r>
      <w:r w:rsidR="007F408F">
        <w:rPr>
          <w:rFonts w:ascii="Times New Roman" w:hAnsi="Times New Roman" w:cs="Times New Roman"/>
          <w:b/>
          <w:bCs/>
          <w:sz w:val="24"/>
          <w:szCs w:val="24"/>
        </w:rPr>
        <w:t>3</w:t>
      </w:r>
      <w:r>
        <w:rPr>
          <w:rFonts w:ascii="Times New Roman" w:hAnsi="Times New Roman" w:cs="Times New Roman"/>
          <w:b/>
          <w:bCs/>
          <w:sz w:val="24"/>
          <w:szCs w:val="24"/>
        </w:rPr>
        <w:t xml:space="preserve">) </w:t>
      </w:r>
      <w:r w:rsidR="001B0906">
        <w:rPr>
          <w:rFonts w:ascii="Times New Roman" w:hAnsi="Times New Roman" w:cs="Times New Roman"/>
          <w:sz w:val="24"/>
          <w:szCs w:val="24"/>
        </w:rPr>
        <w:t>p</w:t>
      </w:r>
      <w:r w:rsidR="002160EE">
        <w:rPr>
          <w:rFonts w:ascii="Times New Roman" w:hAnsi="Times New Roman" w:cs="Times New Roman"/>
          <w:sz w:val="24"/>
          <w:szCs w:val="24"/>
        </w:rPr>
        <w:t>aragrahvi 27 lõike 3</w:t>
      </w:r>
      <w:r w:rsidR="00987408">
        <w:rPr>
          <w:rFonts w:ascii="Times New Roman" w:hAnsi="Times New Roman" w:cs="Times New Roman"/>
          <w:sz w:val="24"/>
          <w:szCs w:val="24"/>
        </w:rPr>
        <w:t xml:space="preserve"> </w:t>
      </w:r>
      <w:r w:rsidR="000F739E">
        <w:rPr>
          <w:rFonts w:ascii="Times New Roman" w:hAnsi="Times New Roman" w:cs="Times New Roman"/>
          <w:sz w:val="24"/>
          <w:szCs w:val="24"/>
        </w:rPr>
        <w:t xml:space="preserve">teises lauses </w:t>
      </w:r>
      <w:r w:rsidR="005D5022">
        <w:rPr>
          <w:rFonts w:ascii="Times New Roman" w:hAnsi="Times New Roman" w:cs="Times New Roman"/>
          <w:sz w:val="24"/>
          <w:szCs w:val="24"/>
        </w:rPr>
        <w:t xml:space="preserve">asendatakse </w:t>
      </w:r>
      <w:r w:rsidR="00F766B3">
        <w:rPr>
          <w:rFonts w:ascii="Times New Roman" w:hAnsi="Times New Roman" w:cs="Times New Roman"/>
          <w:sz w:val="24"/>
          <w:szCs w:val="24"/>
        </w:rPr>
        <w:t xml:space="preserve">tekstiosa </w:t>
      </w:r>
      <w:r w:rsidR="00987408">
        <w:rPr>
          <w:rFonts w:ascii="Times New Roman" w:hAnsi="Times New Roman" w:cs="Times New Roman"/>
          <w:sz w:val="24"/>
          <w:szCs w:val="24"/>
        </w:rPr>
        <w:t>„</w:t>
      </w:r>
      <w:r w:rsidR="005D5022" w:rsidRPr="005D5022">
        <w:rPr>
          <w:rFonts w:ascii="Times New Roman" w:hAnsi="Times New Roman" w:cs="Times New Roman"/>
          <w:sz w:val="24"/>
          <w:szCs w:val="24"/>
        </w:rPr>
        <w:t>leheküljenumbreid, näiteks: Euroopa Parlamendi ja nõukogu direktiiv 2003/30/EÜ, millega edendatakse biokütuste ja muude taastuvkütuste kasutamist transpordisektoris (ELT L 123, 17.05.2003, lk 42–46)</w:t>
      </w:r>
      <w:r w:rsidR="00C527E4">
        <w:rPr>
          <w:rFonts w:ascii="Times New Roman" w:hAnsi="Times New Roman" w:cs="Times New Roman"/>
          <w:sz w:val="24"/>
          <w:szCs w:val="24"/>
        </w:rPr>
        <w:t xml:space="preserve">“ </w:t>
      </w:r>
      <w:r w:rsidR="005A27EE">
        <w:rPr>
          <w:rFonts w:ascii="Times New Roman" w:hAnsi="Times New Roman" w:cs="Times New Roman"/>
          <w:sz w:val="24"/>
          <w:szCs w:val="24"/>
        </w:rPr>
        <w:t xml:space="preserve">tekstiosaga </w:t>
      </w:r>
      <w:r w:rsidR="00C527E4" w:rsidRPr="00751EBA">
        <w:rPr>
          <w:rFonts w:ascii="Times New Roman" w:hAnsi="Times New Roman" w:cs="Times New Roman"/>
          <w:sz w:val="24"/>
          <w:szCs w:val="24"/>
        </w:rPr>
        <w:t>„</w:t>
      </w:r>
      <w:r w:rsidR="000B5296" w:rsidRPr="00751EBA">
        <w:rPr>
          <w:rFonts w:ascii="Times New Roman" w:hAnsi="Times New Roman" w:cs="Times New Roman"/>
          <w:sz w:val="24"/>
          <w:szCs w:val="24"/>
        </w:rPr>
        <w:t>dokumentide puhul, mis on ilmunud kuni 30. septembrini 2023</w:t>
      </w:r>
      <w:r w:rsidR="00041EC3">
        <w:rPr>
          <w:rFonts w:ascii="Times New Roman" w:hAnsi="Times New Roman" w:cs="Times New Roman"/>
          <w:sz w:val="24"/>
          <w:szCs w:val="24"/>
        </w:rPr>
        <w:t>. a</w:t>
      </w:r>
      <w:r w:rsidR="000B5296" w:rsidRPr="00751EBA">
        <w:rPr>
          <w:rFonts w:ascii="Times New Roman" w:hAnsi="Times New Roman" w:cs="Times New Roman"/>
          <w:sz w:val="24"/>
          <w:szCs w:val="24"/>
        </w:rPr>
        <w:t>, leheküljenumbr</w:t>
      </w:r>
      <w:r w:rsidR="00245D27">
        <w:rPr>
          <w:rFonts w:ascii="Times New Roman" w:hAnsi="Times New Roman" w:cs="Times New Roman"/>
          <w:sz w:val="24"/>
          <w:szCs w:val="24"/>
        </w:rPr>
        <w:t>e</w:t>
      </w:r>
      <w:r w:rsidR="000B5296" w:rsidRPr="00751EBA">
        <w:rPr>
          <w:rFonts w:ascii="Times New Roman" w:hAnsi="Times New Roman" w:cs="Times New Roman"/>
          <w:sz w:val="24"/>
          <w:szCs w:val="24"/>
        </w:rPr>
        <w:t>id</w:t>
      </w:r>
      <w:r w:rsidR="001B0906" w:rsidRPr="00751EBA">
        <w:rPr>
          <w:rFonts w:ascii="Times New Roman" w:hAnsi="Times New Roman" w:cs="Times New Roman"/>
          <w:sz w:val="24"/>
          <w:szCs w:val="24"/>
        </w:rPr>
        <w:t>“;</w:t>
      </w:r>
    </w:p>
    <w:p w14:paraId="64462FF5" w14:textId="026DED9F" w:rsidR="00D550CA" w:rsidRDefault="00D550CA" w:rsidP="00FB39AE">
      <w:pPr>
        <w:pStyle w:val="Vahedeta"/>
        <w:jc w:val="both"/>
        <w:rPr>
          <w:rFonts w:ascii="Times New Roman" w:hAnsi="Times New Roman" w:cs="Times New Roman"/>
          <w:sz w:val="24"/>
          <w:szCs w:val="24"/>
        </w:rPr>
      </w:pPr>
    </w:p>
    <w:p w14:paraId="45CA000D" w14:textId="518128D0" w:rsidR="002160EE" w:rsidRDefault="00E54DA5" w:rsidP="00E54DA5">
      <w:pPr>
        <w:pStyle w:val="Vahedeta"/>
        <w:jc w:val="both"/>
        <w:rPr>
          <w:rFonts w:ascii="Times New Roman" w:hAnsi="Times New Roman" w:cs="Times New Roman"/>
          <w:sz w:val="24"/>
          <w:szCs w:val="24"/>
        </w:rPr>
      </w:pPr>
      <w:r>
        <w:rPr>
          <w:rFonts w:ascii="Times New Roman" w:hAnsi="Times New Roman" w:cs="Times New Roman"/>
          <w:b/>
          <w:bCs/>
          <w:sz w:val="24"/>
          <w:szCs w:val="24"/>
        </w:rPr>
        <w:t>1</w:t>
      </w:r>
      <w:r w:rsidR="007F408F">
        <w:rPr>
          <w:rFonts w:ascii="Times New Roman" w:hAnsi="Times New Roman" w:cs="Times New Roman"/>
          <w:b/>
          <w:bCs/>
          <w:sz w:val="24"/>
          <w:szCs w:val="24"/>
        </w:rPr>
        <w:t>4</w:t>
      </w:r>
      <w:r>
        <w:rPr>
          <w:rFonts w:ascii="Times New Roman" w:hAnsi="Times New Roman" w:cs="Times New Roman"/>
          <w:b/>
          <w:bCs/>
          <w:sz w:val="24"/>
          <w:szCs w:val="24"/>
        </w:rPr>
        <w:t xml:space="preserve">) </w:t>
      </w:r>
      <w:r w:rsidR="00F766B3">
        <w:rPr>
          <w:rFonts w:ascii="Times New Roman" w:hAnsi="Times New Roman" w:cs="Times New Roman"/>
          <w:sz w:val="24"/>
          <w:szCs w:val="24"/>
        </w:rPr>
        <w:t>paragrahvi 27 lõikest 4 jäetakse välja tekstiosa „</w:t>
      </w:r>
      <w:r w:rsidR="00F766B3" w:rsidRPr="00F766B3">
        <w:rPr>
          <w:rFonts w:ascii="Times New Roman" w:hAnsi="Times New Roman" w:cs="Times New Roman"/>
          <w:sz w:val="24"/>
          <w:szCs w:val="24"/>
        </w:rPr>
        <w:t>, näiteks: nõukogu direktiiv 2000/29/EÜ taimedele või taimsetele saadustele kahjulike organismide ühendusse sissetoomise ja seal levimise vastu võetavate kaitsemeetmete kohta (EÜT L 169, 10.07.2000, lk 1–112), muudetud direktiiviga 2005/77/EÜ (ELT L 296, 12.11.2005, lk 17)</w:t>
      </w:r>
      <w:r w:rsidR="00F766B3">
        <w:rPr>
          <w:rFonts w:ascii="Times New Roman" w:hAnsi="Times New Roman" w:cs="Times New Roman"/>
          <w:sz w:val="24"/>
          <w:szCs w:val="24"/>
        </w:rPr>
        <w:t>“;</w:t>
      </w:r>
    </w:p>
    <w:p w14:paraId="3A89BD91" w14:textId="77777777" w:rsidR="00F766B3" w:rsidRDefault="00F766B3" w:rsidP="004308FB">
      <w:pPr>
        <w:pStyle w:val="Loendilik"/>
        <w:spacing w:after="0"/>
        <w:rPr>
          <w:rFonts w:ascii="Times New Roman" w:hAnsi="Times New Roman" w:cs="Times New Roman"/>
          <w:sz w:val="24"/>
          <w:szCs w:val="24"/>
        </w:rPr>
      </w:pPr>
    </w:p>
    <w:p w14:paraId="6E33C31A" w14:textId="712180B9" w:rsidR="00AA2A58" w:rsidRDefault="00E54DA5" w:rsidP="00E54DA5">
      <w:pPr>
        <w:pStyle w:val="Vahedeta"/>
        <w:jc w:val="both"/>
        <w:rPr>
          <w:rFonts w:ascii="Times New Roman" w:hAnsi="Times New Roman" w:cs="Times New Roman"/>
          <w:sz w:val="24"/>
          <w:szCs w:val="24"/>
        </w:rPr>
      </w:pPr>
      <w:r>
        <w:rPr>
          <w:rFonts w:ascii="Times New Roman" w:hAnsi="Times New Roman" w:cs="Times New Roman"/>
          <w:b/>
          <w:bCs/>
          <w:sz w:val="24"/>
          <w:szCs w:val="24"/>
        </w:rPr>
        <w:t>1</w:t>
      </w:r>
      <w:r w:rsidR="007F408F">
        <w:rPr>
          <w:rFonts w:ascii="Times New Roman" w:hAnsi="Times New Roman" w:cs="Times New Roman"/>
          <w:b/>
          <w:bCs/>
          <w:sz w:val="24"/>
          <w:szCs w:val="24"/>
        </w:rPr>
        <w:t>5</w:t>
      </w:r>
      <w:r>
        <w:rPr>
          <w:rFonts w:ascii="Times New Roman" w:hAnsi="Times New Roman" w:cs="Times New Roman"/>
          <w:b/>
          <w:bCs/>
          <w:sz w:val="24"/>
          <w:szCs w:val="24"/>
        </w:rPr>
        <w:t xml:space="preserve">) </w:t>
      </w:r>
      <w:r w:rsidR="004C28EF">
        <w:rPr>
          <w:rFonts w:ascii="Times New Roman" w:hAnsi="Times New Roman" w:cs="Times New Roman"/>
          <w:sz w:val="24"/>
          <w:szCs w:val="24"/>
        </w:rPr>
        <w:t xml:space="preserve">paragrahvi </w:t>
      </w:r>
      <w:r w:rsidR="003215A2">
        <w:rPr>
          <w:rFonts w:ascii="Times New Roman" w:hAnsi="Times New Roman" w:cs="Times New Roman"/>
          <w:sz w:val="24"/>
          <w:szCs w:val="24"/>
        </w:rPr>
        <w:t>29 lõike 3 esimesest lausest jäetakse välja tekstiosa „</w:t>
      </w:r>
      <w:r w:rsidR="00FC631E" w:rsidRPr="00FC631E">
        <w:rPr>
          <w:rFonts w:ascii="Times New Roman" w:hAnsi="Times New Roman" w:cs="Times New Roman"/>
          <w:sz w:val="24"/>
          <w:szCs w:val="24"/>
        </w:rPr>
        <w:t>, näiteks: nõukogu direktiiv 2011/85/EL</w:t>
      </w:r>
      <w:r w:rsidR="00AA2A58">
        <w:rPr>
          <w:rFonts w:ascii="Times New Roman" w:hAnsi="Times New Roman" w:cs="Times New Roman"/>
          <w:sz w:val="24"/>
          <w:szCs w:val="24"/>
        </w:rPr>
        <w:t>“;</w:t>
      </w:r>
    </w:p>
    <w:p w14:paraId="52D0BE5F" w14:textId="77777777" w:rsidR="00AA2A58" w:rsidRDefault="00AA2A58" w:rsidP="00AA2A58">
      <w:pPr>
        <w:pStyle w:val="Loendilik"/>
        <w:spacing w:after="0"/>
        <w:rPr>
          <w:rFonts w:ascii="Times New Roman" w:hAnsi="Times New Roman" w:cs="Times New Roman"/>
          <w:sz w:val="24"/>
          <w:szCs w:val="24"/>
        </w:rPr>
      </w:pPr>
    </w:p>
    <w:p w14:paraId="31FC63B4" w14:textId="7A73AC23" w:rsidR="00F766B3" w:rsidRDefault="00E54DA5" w:rsidP="00E54DA5">
      <w:pPr>
        <w:pStyle w:val="Vahedeta"/>
        <w:jc w:val="both"/>
        <w:rPr>
          <w:rFonts w:ascii="Times New Roman" w:hAnsi="Times New Roman" w:cs="Times New Roman"/>
          <w:sz w:val="24"/>
          <w:szCs w:val="24"/>
        </w:rPr>
      </w:pPr>
      <w:r>
        <w:rPr>
          <w:rFonts w:ascii="Times New Roman" w:hAnsi="Times New Roman" w:cs="Times New Roman"/>
          <w:b/>
          <w:bCs/>
          <w:sz w:val="24"/>
          <w:szCs w:val="24"/>
        </w:rPr>
        <w:t>1</w:t>
      </w:r>
      <w:r w:rsidR="007F408F">
        <w:rPr>
          <w:rFonts w:ascii="Times New Roman" w:hAnsi="Times New Roman" w:cs="Times New Roman"/>
          <w:b/>
          <w:bCs/>
          <w:sz w:val="24"/>
          <w:szCs w:val="24"/>
        </w:rPr>
        <w:t>6</w:t>
      </w:r>
      <w:r>
        <w:rPr>
          <w:rFonts w:ascii="Times New Roman" w:hAnsi="Times New Roman" w:cs="Times New Roman"/>
          <w:b/>
          <w:bCs/>
          <w:sz w:val="24"/>
          <w:szCs w:val="24"/>
        </w:rPr>
        <w:t xml:space="preserve">) </w:t>
      </w:r>
      <w:r w:rsidR="00AA2A58">
        <w:rPr>
          <w:rFonts w:ascii="Times New Roman" w:hAnsi="Times New Roman" w:cs="Times New Roman"/>
          <w:sz w:val="24"/>
          <w:szCs w:val="24"/>
        </w:rPr>
        <w:t>paragrahvi 29 lõike</w:t>
      </w:r>
      <w:r w:rsidR="00562447">
        <w:rPr>
          <w:rFonts w:ascii="Times New Roman" w:hAnsi="Times New Roman" w:cs="Times New Roman"/>
          <w:sz w:val="24"/>
          <w:szCs w:val="24"/>
        </w:rPr>
        <w:t xml:space="preserve">st 4 jäetakse välja tekstiosa </w:t>
      </w:r>
      <w:r w:rsidR="00F7427E">
        <w:rPr>
          <w:rFonts w:ascii="Times New Roman" w:hAnsi="Times New Roman" w:cs="Times New Roman"/>
          <w:sz w:val="24"/>
          <w:szCs w:val="24"/>
        </w:rPr>
        <w:t>„</w:t>
      </w:r>
      <w:r w:rsidR="00F7427E" w:rsidRPr="00F7427E">
        <w:rPr>
          <w:rFonts w:ascii="Times New Roman" w:hAnsi="Times New Roman" w:cs="Times New Roman"/>
          <w:sz w:val="24"/>
          <w:szCs w:val="24"/>
        </w:rPr>
        <w:t>, näiteks: nõukogu määrus (EÜ) nr 44/2001 kohtualluvuse ja kohtuotsuste täitmise kohta tsiviil- ja kaubandusasjades (EÜT L 12, 16.01.2001, lk 1–23)</w:t>
      </w:r>
      <w:r w:rsidR="00F7427E">
        <w:rPr>
          <w:rFonts w:ascii="Times New Roman" w:hAnsi="Times New Roman" w:cs="Times New Roman"/>
          <w:sz w:val="24"/>
          <w:szCs w:val="24"/>
        </w:rPr>
        <w:t>“;</w:t>
      </w:r>
    </w:p>
    <w:p w14:paraId="472295D5" w14:textId="77777777" w:rsidR="00B5301A" w:rsidRDefault="00B5301A" w:rsidP="00C76000">
      <w:pPr>
        <w:pStyle w:val="Loendilik"/>
        <w:spacing w:after="0"/>
        <w:rPr>
          <w:rFonts w:ascii="Times New Roman" w:hAnsi="Times New Roman" w:cs="Times New Roman"/>
          <w:sz w:val="24"/>
          <w:szCs w:val="24"/>
        </w:rPr>
      </w:pPr>
    </w:p>
    <w:p w14:paraId="4A3AA6EC" w14:textId="6BEF4518" w:rsidR="00B5301A" w:rsidRDefault="00E54DA5" w:rsidP="00E54DA5">
      <w:pPr>
        <w:pStyle w:val="Vahedeta"/>
        <w:jc w:val="both"/>
        <w:rPr>
          <w:rFonts w:ascii="Times New Roman" w:hAnsi="Times New Roman" w:cs="Times New Roman"/>
          <w:sz w:val="24"/>
          <w:szCs w:val="24"/>
        </w:rPr>
      </w:pPr>
      <w:r>
        <w:rPr>
          <w:rFonts w:ascii="Times New Roman" w:hAnsi="Times New Roman" w:cs="Times New Roman"/>
          <w:b/>
          <w:bCs/>
          <w:sz w:val="24"/>
          <w:szCs w:val="24"/>
        </w:rPr>
        <w:lastRenderedPageBreak/>
        <w:t>1</w:t>
      </w:r>
      <w:r w:rsidR="007F408F">
        <w:rPr>
          <w:rFonts w:ascii="Times New Roman" w:hAnsi="Times New Roman" w:cs="Times New Roman"/>
          <w:b/>
          <w:bCs/>
          <w:sz w:val="24"/>
          <w:szCs w:val="24"/>
        </w:rPr>
        <w:t>7</w:t>
      </w:r>
      <w:r>
        <w:rPr>
          <w:rFonts w:ascii="Times New Roman" w:hAnsi="Times New Roman" w:cs="Times New Roman"/>
          <w:b/>
          <w:bCs/>
          <w:sz w:val="24"/>
          <w:szCs w:val="24"/>
        </w:rPr>
        <w:t>)</w:t>
      </w:r>
      <w:r w:rsidR="00856ADB">
        <w:rPr>
          <w:rFonts w:ascii="Times New Roman" w:hAnsi="Times New Roman" w:cs="Times New Roman"/>
          <w:b/>
          <w:bCs/>
          <w:sz w:val="24"/>
          <w:szCs w:val="24"/>
        </w:rPr>
        <w:t xml:space="preserve"> </w:t>
      </w:r>
      <w:r w:rsidR="009274E8">
        <w:rPr>
          <w:rFonts w:ascii="Times New Roman" w:hAnsi="Times New Roman" w:cs="Times New Roman"/>
          <w:sz w:val="24"/>
          <w:szCs w:val="24"/>
        </w:rPr>
        <w:t>paragrahvi 33 lõikes 3 asendatakse sõnad „</w:t>
      </w:r>
      <w:r w:rsidR="001206B4">
        <w:rPr>
          <w:rFonts w:ascii="Times New Roman" w:hAnsi="Times New Roman" w:cs="Times New Roman"/>
          <w:sz w:val="24"/>
          <w:szCs w:val="24"/>
        </w:rPr>
        <w:t xml:space="preserve">Riigikogu häälteenamust“ sõnadega „Riigikogu poolthäälte enamust“; </w:t>
      </w:r>
    </w:p>
    <w:p w14:paraId="2D12BB46" w14:textId="77777777" w:rsidR="001A7B49" w:rsidRDefault="001A7B49" w:rsidP="00C76000">
      <w:pPr>
        <w:pStyle w:val="Loendilik"/>
        <w:spacing w:after="0"/>
        <w:rPr>
          <w:rFonts w:ascii="Times New Roman" w:hAnsi="Times New Roman" w:cs="Times New Roman"/>
          <w:sz w:val="24"/>
          <w:szCs w:val="24"/>
        </w:rPr>
      </w:pPr>
    </w:p>
    <w:p w14:paraId="796AC18E" w14:textId="0645CE96" w:rsidR="00764375" w:rsidRDefault="00856ADB" w:rsidP="00856ADB">
      <w:pPr>
        <w:pStyle w:val="Vahedeta"/>
        <w:jc w:val="both"/>
        <w:rPr>
          <w:rFonts w:ascii="Times New Roman" w:hAnsi="Times New Roman" w:cs="Times New Roman"/>
          <w:sz w:val="24"/>
          <w:szCs w:val="24"/>
        </w:rPr>
      </w:pPr>
      <w:r>
        <w:rPr>
          <w:rFonts w:ascii="Times New Roman" w:hAnsi="Times New Roman" w:cs="Times New Roman"/>
          <w:b/>
          <w:bCs/>
          <w:sz w:val="24"/>
          <w:szCs w:val="24"/>
        </w:rPr>
        <w:t>1</w:t>
      </w:r>
      <w:r w:rsidR="007F408F">
        <w:rPr>
          <w:rFonts w:ascii="Times New Roman" w:hAnsi="Times New Roman" w:cs="Times New Roman"/>
          <w:b/>
          <w:bCs/>
          <w:sz w:val="24"/>
          <w:szCs w:val="24"/>
        </w:rPr>
        <w:t>8</w:t>
      </w:r>
      <w:r>
        <w:rPr>
          <w:rFonts w:ascii="Times New Roman" w:hAnsi="Times New Roman" w:cs="Times New Roman"/>
          <w:b/>
          <w:bCs/>
          <w:sz w:val="24"/>
          <w:szCs w:val="24"/>
        </w:rPr>
        <w:t xml:space="preserve">) </w:t>
      </w:r>
      <w:r w:rsidR="008A6562" w:rsidRPr="008A6562">
        <w:rPr>
          <w:rFonts w:ascii="Times New Roman" w:hAnsi="Times New Roman" w:cs="Times New Roman"/>
          <w:sz w:val="24"/>
          <w:szCs w:val="24"/>
        </w:rPr>
        <w:t>paragrahvi 34 lõiget 4 täiendatakse neljanda lausega järgmises sõnastuses:</w:t>
      </w:r>
    </w:p>
    <w:p w14:paraId="0F906C22" w14:textId="77777777" w:rsidR="00764375" w:rsidRDefault="00764375" w:rsidP="0014116C">
      <w:pPr>
        <w:spacing w:after="0"/>
        <w:rPr>
          <w:rFonts w:ascii="Times New Roman" w:hAnsi="Times New Roman" w:cs="Times New Roman"/>
          <w:sz w:val="24"/>
          <w:szCs w:val="24"/>
        </w:rPr>
      </w:pPr>
    </w:p>
    <w:p w14:paraId="42012D82" w14:textId="7EA135A3" w:rsidR="0014116C" w:rsidRDefault="0014116C" w:rsidP="0014116C">
      <w:pPr>
        <w:spacing w:after="0"/>
        <w:rPr>
          <w:rFonts w:ascii="Times New Roman" w:hAnsi="Times New Roman" w:cs="Times New Roman"/>
          <w:sz w:val="24"/>
          <w:szCs w:val="24"/>
        </w:rPr>
      </w:pPr>
      <w:r>
        <w:rPr>
          <w:rFonts w:ascii="Times New Roman" w:hAnsi="Times New Roman" w:cs="Times New Roman"/>
          <w:sz w:val="24"/>
          <w:szCs w:val="24"/>
        </w:rPr>
        <w:t>„</w:t>
      </w:r>
      <w:r w:rsidRPr="00F923B2">
        <w:rPr>
          <w:rFonts w:ascii="Times New Roman" w:hAnsi="Times New Roman" w:cs="Times New Roman"/>
          <w:sz w:val="24"/>
          <w:szCs w:val="24"/>
        </w:rPr>
        <w:t>Sa</w:t>
      </w:r>
      <w:r w:rsidR="00F923B2">
        <w:rPr>
          <w:rFonts w:ascii="Times New Roman" w:hAnsi="Times New Roman" w:cs="Times New Roman"/>
          <w:sz w:val="24"/>
          <w:szCs w:val="24"/>
        </w:rPr>
        <w:t>mamoodi</w:t>
      </w:r>
      <w:r w:rsidRPr="00F923B2">
        <w:rPr>
          <w:rFonts w:ascii="Times New Roman" w:hAnsi="Times New Roman" w:cs="Times New Roman"/>
          <w:sz w:val="24"/>
          <w:szCs w:val="24"/>
        </w:rPr>
        <w:t xml:space="preserve"> toimitakse</w:t>
      </w:r>
      <w:r w:rsidRPr="0014116C">
        <w:rPr>
          <w:rFonts w:ascii="Times New Roman" w:hAnsi="Times New Roman" w:cs="Times New Roman"/>
          <w:sz w:val="24"/>
          <w:szCs w:val="24"/>
        </w:rPr>
        <w:t xml:space="preserve"> sõna või tekstiosa väljajätmise korral</w:t>
      </w:r>
      <w:r>
        <w:rPr>
          <w:rFonts w:ascii="Times New Roman" w:hAnsi="Times New Roman" w:cs="Times New Roman"/>
          <w:sz w:val="24"/>
          <w:szCs w:val="24"/>
        </w:rPr>
        <w:t xml:space="preserve">.“; </w:t>
      </w:r>
    </w:p>
    <w:p w14:paraId="4E0E82E5" w14:textId="77777777" w:rsidR="00D1591C" w:rsidRDefault="00D1591C" w:rsidP="00856ADB">
      <w:pPr>
        <w:pStyle w:val="Vahedeta"/>
        <w:jc w:val="both"/>
        <w:rPr>
          <w:rFonts w:ascii="Times New Roman" w:hAnsi="Times New Roman" w:cs="Times New Roman"/>
          <w:b/>
          <w:bCs/>
          <w:sz w:val="24"/>
          <w:szCs w:val="24"/>
        </w:rPr>
      </w:pPr>
    </w:p>
    <w:p w14:paraId="525AB340" w14:textId="6E918537" w:rsidR="0011358C" w:rsidRDefault="007F408F" w:rsidP="0011358C">
      <w:pPr>
        <w:pStyle w:val="Vahedeta"/>
        <w:jc w:val="both"/>
        <w:rPr>
          <w:rFonts w:ascii="Times New Roman" w:hAnsi="Times New Roman" w:cs="Times New Roman"/>
          <w:sz w:val="24"/>
          <w:szCs w:val="24"/>
        </w:rPr>
      </w:pPr>
      <w:r>
        <w:rPr>
          <w:rFonts w:ascii="Times New Roman" w:hAnsi="Times New Roman" w:cs="Times New Roman"/>
          <w:b/>
          <w:bCs/>
          <w:sz w:val="24"/>
          <w:szCs w:val="24"/>
        </w:rPr>
        <w:t>19</w:t>
      </w:r>
      <w:r w:rsidR="00073591" w:rsidRPr="00073591">
        <w:rPr>
          <w:rFonts w:ascii="Times New Roman" w:hAnsi="Times New Roman" w:cs="Times New Roman"/>
          <w:b/>
          <w:bCs/>
          <w:sz w:val="24"/>
          <w:szCs w:val="24"/>
        </w:rPr>
        <w:t xml:space="preserve">) </w:t>
      </w:r>
      <w:r w:rsidR="0011358C">
        <w:rPr>
          <w:rFonts w:ascii="Times New Roman" w:hAnsi="Times New Roman" w:cs="Times New Roman"/>
          <w:sz w:val="24"/>
          <w:szCs w:val="24"/>
        </w:rPr>
        <w:t>määrust täiendatakse §-ga 39</w:t>
      </w:r>
      <w:r w:rsidR="0011358C">
        <w:rPr>
          <w:rFonts w:ascii="Times New Roman" w:hAnsi="Times New Roman" w:cs="Times New Roman"/>
          <w:sz w:val="24"/>
          <w:szCs w:val="24"/>
          <w:vertAlign w:val="superscript"/>
        </w:rPr>
        <w:t>1</w:t>
      </w:r>
      <w:r w:rsidR="0011358C">
        <w:rPr>
          <w:rFonts w:ascii="Times New Roman" w:hAnsi="Times New Roman" w:cs="Times New Roman"/>
          <w:sz w:val="24"/>
          <w:szCs w:val="24"/>
        </w:rPr>
        <w:t xml:space="preserve"> järgmises sõnastuses: </w:t>
      </w:r>
    </w:p>
    <w:p w14:paraId="0FDC4F89" w14:textId="77777777" w:rsidR="0011358C" w:rsidRDefault="0011358C" w:rsidP="00BC72F8">
      <w:pPr>
        <w:pStyle w:val="Vahedeta"/>
        <w:jc w:val="both"/>
        <w:rPr>
          <w:rFonts w:ascii="Times New Roman" w:hAnsi="Times New Roman" w:cs="Times New Roman"/>
          <w:b/>
          <w:bCs/>
          <w:sz w:val="24"/>
          <w:szCs w:val="24"/>
        </w:rPr>
      </w:pPr>
    </w:p>
    <w:p w14:paraId="5278245F" w14:textId="1BAE7C1E" w:rsidR="00BC72F8" w:rsidRPr="004112F1" w:rsidRDefault="00BC72F8" w:rsidP="00BC72F8">
      <w:pPr>
        <w:pStyle w:val="Vahedeta"/>
        <w:jc w:val="both"/>
        <w:rPr>
          <w:rFonts w:ascii="Times New Roman" w:hAnsi="Times New Roman" w:cs="Times New Roman"/>
          <w:b/>
          <w:bCs/>
          <w:sz w:val="24"/>
          <w:szCs w:val="24"/>
        </w:rPr>
      </w:pPr>
      <w:r w:rsidRPr="004112F1">
        <w:rPr>
          <w:rFonts w:ascii="Times New Roman" w:hAnsi="Times New Roman" w:cs="Times New Roman"/>
          <w:b/>
          <w:bCs/>
          <w:sz w:val="24"/>
          <w:szCs w:val="24"/>
        </w:rPr>
        <w:t>„§ 39</w:t>
      </w:r>
      <w:r w:rsidRPr="004112F1">
        <w:rPr>
          <w:rFonts w:ascii="Times New Roman" w:hAnsi="Times New Roman" w:cs="Times New Roman"/>
          <w:b/>
          <w:bCs/>
          <w:sz w:val="24"/>
          <w:szCs w:val="24"/>
          <w:vertAlign w:val="superscript"/>
        </w:rPr>
        <w:t>1</w:t>
      </w:r>
      <w:r w:rsidRPr="004112F1">
        <w:rPr>
          <w:rFonts w:ascii="Times New Roman" w:hAnsi="Times New Roman" w:cs="Times New Roman"/>
          <w:b/>
          <w:bCs/>
          <w:sz w:val="24"/>
          <w:szCs w:val="24"/>
        </w:rPr>
        <w:t>. Seletuskirja keelekasutus</w:t>
      </w:r>
    </w:p>
    <w:p w14:paraId="66183CC8" w14:textId="77777777" w:rsidR="00BC72F8" w:rsidRPr="004112F1" w:rsidRDefault="00BC72F8" w:rsidP="00BC72F8">
      <w:pPr>
        <w:pStyle w:val="Vahedeta"/>
        <w:jc w:val="both"/>
        <w:rPr>
          <w:rFonts w:ascii="Times New Roman" w:hAnsi="Times New Roman" w:cs="Times New Roman"/>
          <w:sz w:val="24"/>
          <w:szCs w:val="24"/>
        </w:rPr>
      </w:pPr>
    </w:p>
    <w:p w14:paraId="05B6D78E" w14:textId="30E9DD68" w:rsidR="00BC72F8" w:rsidRDefault="00BC72F8" w:rsidP="00856ADB">
      <w:pPr>
        <w:pStyle w:val="Vahedeta"/>
        <w:jc w:val="both"/>
      </w:pPr>
      <w:r>
        <w:rPr>
          <w:rFonts w:ascii="Times New Roman" w:hAnsi="Times New Roman" w:cs="Times New Roman"/>
          <w:sz w:val="24"/>
          <w:szCs w:val="24"/>
        </w:rPr>
        <w:t>S</w:t>
      </w:r>
      <w:r w:rsidRPr="004112F1">
        <w:rPr>
          <w:rFonts w:ascii="Times New Roman" w:hAnsi="Times New Roman" w:cs="Times New Roman"/>
          <w:sz w:val="24"/>
          <w:szCs w:val="24"/>
        </w:rPr>
        <w:t>eletuskirja keelekasutus peab vastama eesti kirjakeele normile.</w:t>
      </w:r>
      <w:r w:rsidR="0011358C">
        <w:rPr>
          <w:rFonts w:ascii="Times New Roman" w:hAnsi="Times New Roman" w:cs="Times New Roman"/>
          <w:sz w:val="24"/>
          <w:szCs w:val="24"/>
        </w:rPr>
        <w:t>“;</w:t>
      </w:r>
    </w:p>
    <w:p w14:paraId="533AB330" w14:textId="4E421FE9" w:rsidR="4308613D" w:rsidRDefault="4308613D" w:rsidP="4308613D">
      <w:pPr>
        <w:pStyle w:val="Vahedeta"/>
        <w:jc w:val="both"/>
        <w:rPr>
          <w:rFonts w:ascii="Times New Roman" w:hAnsi="Times New Roman" w:cs="Times New Roman"/>
          <w:sz w:val="24"/>
          <w:szCs w:val="24"/>
        </w:rPr>
      </w:pPr>
    </w:p>
    <w:p w14:paraId="0BA7DC52" w14:textId="16BDCD80" w:rsidR="002427C0" w:rsidRPr="0011242E" w:rsidRDefault="007F408F" w:rsidP="00856ADB">
      <w:pPr>
        <w:pStyle w:val="Vahedeta"/>
        <w:jc w:val="both"/>
        <w:rPr>
          <w:rFonts w:ascii="Times New Roman" w:hAnsi="Times New Roman" w:cs="Times New Roman"/>
          <w:sz w:val="24"/>
          <w:szCs w:val="24"/>
        </w:rPr>
      </w:pPr>
      <w:r w:rsidRPr="00CF47CC">
        <w:rPr>
          <w:rFonts w:ascii="Times New Roman" w:hAnsi="Times New Roman" w:cs="Times New Roman"/>
          <w:b/>
          <w:bCs/>
          <w:sz w:val="24"/>
          <w:szCs w:val="24"/>
        </w:rPr>
        <w:t>2</w:t>
      </w:r>
      <w:r w:rsidR="00FA5547">
        <w:rPr>
          <w:rFonts w:ascii="Times New Roman" w:hAnsi="Times New Roman" w:cs="Times New Roman"/>
          <w:b/>
          <w:bCs/>
          <w:sz w:val="24"/>
          <w:szCs w:val="24"/>
        </w:rPr>
        <w:t>0</w:t>
      </w:r>
      <w:r w:rsidR="004753D1" w:rsidRPr="00AC3C10">
        <w:rPr>
          <w:rFonts w:ascii="Times New Roman" w:hAnsi="Times New Roman" w:cs="Times New Roman"/>
          <w:b/>
          <w:bCs/>
          <w:sz w:val="24"/>
          <w:szCs w:val="24"/>
        </w:rPr>
        <w:t>)</w:t>
      </w:r>
      <w:r w:rsidR="004753D1">
        <w:rPr>
          <w:rFonts w:ascii="Times New Roman" w:hAnsi="Times New Roman" w:cs="Times New Roman"/>
          <w:sz w:val="24"/>
          <w:szCs w:val="24"/>
        </w:rPr>
        <w:t xml:space="preserve"> </w:t>
      </w:r>
      <w:r w:rsidR="002427C0" w:rsidRPr="0011242E">
        <w:rPr>
          <w:rFonts w:ascii="Times New Roman" w:hAnsi="Times New Roman" w:cs="Times New Roman"/>
          <w:sz w:val="24"/>
          <w:szCs w:val="24"/>
        </w:rPr>
        <w:t xml:space="preserve">paragrahvi 40 lõike 1 punktis 6 asendatakse sõna „mõjud“ sõnaga „mõju“; </w:t>
      </w:r>
    </w:p>
    <w:p w14:paraId="791E55FC" w14:textId="77777777" w:rsidR="002427C0" w:rsidRDefault="002427C0" w:rsidP="002427C0">
      <w:pPr>
        <w:pStyle w:val="Vahedeta"/>
        <w:ind w:left="360"/>
        <w:jc w:val="both"/>
        <w:rPr>
          <w:rFonts w:ascii="Times New Roman" w:hAnsi="Times New Roman" w:cs="Times New Roman"/>
          <w:sz w:val="24"/>
          <w:szCs w:val="24"/>
        </w:rPr>
      </w:pPr>
    </w:p>
    <w:p w14:paraId="0D841592" w14:textId="30EA7889" w:rsidR="00941F2C" w:rsidRPr="00941F2C" w:rsidRDefault="0011358C" w:rsidP="00701A3E">
      <w:pPr>
        <w:pStyle w:val="Vahedeta"/>
        <w:jc w:val="both"/>
        <w:rPr>
          <w:rFonts w:ascii="Times New Roman" w:hAnsi="Times New Roman" w:cs="Times New Roman"/>
          <w:sz w:val="24"/>
          <w:szCs w:val="24"/>
        </w:rPr>
      </w:pPr>
      <w:r>
        <w:rPr>
          <w:rFonts w:ascii="Times New Roman" w:hAnsi="Times New Roman" w:cs="Times New Roman"/>
          <w:b/>
          <w:bCs/>
          <w:sz w:val="24"/>
          <w:szCs w:val="24"/>
        </w:rPr>
        <w:t>2</w:t>
      </w:r>
      <w:r w:rsidR="00FA5547">
        <w:rPr>
          <w:rFonts w:ascii="Times New Roman" w:hAnsi="Times New Roman" w:cs="Times New Roman"/>
          <w:b/>
          <w:bCs/>
          <w:sz w:val="24"/>
          <w:szCs w:val="24"/>
        </w:rPr>
        <w:t>1</w:t>
      </w:r>
      <w:r w:rsidR="00701A3E">
        <w:rPr>
          <w:rFonts w:ascii="Times New Roman" w:hAnsi="Times New Roman" w:cs="Times New Roman"/>
          <w:b/>
          <w:bCs/>
          <w:sz w:val="24"/>
          <w:szCs w:val="24"/>
        </w:rPr>
        <w:t xml:space="preserve">) </w:t>
      </w:r>
      <w:r w:rsidR="004E1DCF">
        <w:rPr>
          <w:rFonts w:ascii="Times New Roman" w:hAnsi="Times New Roman" w:cs="Times New Roman"/>
          <w:sz w:val="24"/>
          <w:szCs w:val="24"/>
        </w:rPr>
        <w:t xml:space="preserve">paragrahvi 40 </w:t>
      </w:r>
      <w:r w:rsidR="00941F2C" w:rsidRPr="00941F2C">
        <w:rPr>
          <w:rFonts w:ascii="Times New Roman" w:hAnsi="Times New Roman" w:cs="Times New Roman"/>
          <w:sz w:val="24"/>
          <w:szCs w:val="24"/>
        </w:rPr>
        <w:t>lõike 1 punktis 7 asendatakse sõna „seotud“ sõnaga „</w:t>
      </w:r>
      <w:r w:rsidR="00D20CE9">
        <w:rPr>
          <w:rFonts w:ascii="Times New Roman" w:hAnsi="Times New Roman" w:cs="Times New Roman"/>
          <w:sz w:val="24"/>
          <w:szCs w:val="24"/>
        </w:rPr>
        <w:t>kaasnevad</w:t>
      </w:r>
      <w:r w:rsidR="00941F2C" w:rsidRPr="00941F2C">
        <w:rPr>
          <w:rFonts w:ascii="Times New Roman" w:hAnsi="Times New Roman" w:cs="Times New Roman"/>
          <w:sz w:val="24"/>
          <w:szCs w:val="24"/>
        </w:rPr>
        <w:t>“;</w:t>
      </w:r>
    </w:p>
    <w:p w14:paraId="00B6698C" w14:textId="77777777" w:rsidR="004E1DCF" w:rsidRDefault="004E1DCF" w:rsidP="004E1DCF">
      <w:pPr>
        <w:pStyle w:val="Vahedeta"/>
        <w:ind w:left="360"/>
        <w:jc w:val="both"/>
        <w:rPr>
          <w:rFonts w:ascii="Times New Roman" w:hAnsi="Times New Roman" w:cs="Times New Roman"/>
          <w:sz w:val="24"/>
          <w:szCs w:val="24"/>
        </w:rPr>
      </w:pPr>
    </w:p>
    <w:p w14:paraId="0441AB8B" w14:textId="737DF0EB" w:rsidR="00FF1D01" w:rsidRDefault="007D45D4" w:rsidP="00E3207A">
      <w:pPr>
        <w:pStyle w:val="Vahedeta"/>
        <w:jc w:val="both"/>
        <w:rPr>
          <w:rFonts w:ascii="Times New Roman" w:hAnsi="Times New Roman" w:cs="Times New Roman"/>
          <w:sz w:val="24"/>
          <w:szCs w:val="24"/>
        </w:rPr>
      </w:pPr>
      <w:r>
        <w:rPr>
          <w:rFonts w:ascii="Times New Roman" w:hAnsi="Times New Roman" w:cs="Times New Roman"/>
          <w:b/>
          <w:bCs/>
          <w:sz w:val="24"/>
          <w:szCs w:val="24"/>
        </w:rPr>
        <w:t>2</w:t>
      </w:r>
      <w:r w:rsidR="00FA5547">
        <w:rPr>
          <w:rFonts w:ascii="Times New Roman" w:hAnsi="Times New Roman" w:cs="Times New Roman"/>
          <w:b/>
          <w:bCs/>
          <w:sz w:val="24"/>
          <w:szCs w:val="24"/>
        </w:rPr>
        <w:t>2</w:t>
      </w:r>
      <w:r w:rsidR="00E3207A">
        <w:rPr>
          <w:rFonts w:ascii="Times New Roman" w:hAnsi="Times New Roman" w:cs="Times New Roman"/>
          <w:b/>
          <w:bCs/>
          <w:sz w:val="24"/>
          <w:szCs w:val="24"/>
        </w:rPr>
        <w:t>)</w:t>
      </w:r>
      <w:r w:rsidR="00FF1D01">
        <w:rPr>
          <w:rFonts w:ascii="Times New Roman" w:hAnsi="Times New Roman" w:cs="Times New Roman"/>
          <w:b/>
          <w:bCs/>
          <w:sz w:val="24"/>
          <w:szCs w:val="24"/>
        </w:rPr>
        <w:t xml:space="preserve"> </w:t>
      </w:r>
      <w:r w:rsidR="00FF1D01">
        <w:rPr>
          <w:rFonts w:ascii="Times New Roman" w:hAnsi="Times New Roman" w:cs="Times New Roman"/>
          <w:sz w:val="24"/>
          <w:szCs w:val="24"/>
        </w:rPr>
        <w:t xml:space="preserve">paragrahvi 40 lõike 1 punkt 10 sõnastatakse järgmiselt: </w:t>
      </w:r>
    </w:p>
    <w:p w14:paraId="714D17FD" w14:textId="77777777" w:rsidR="00A3302C" w:rsidRDefault="00A3302C" w:rsidP="00E3207A">
      <w:pPr>
        <w:pStyle w:val="Vahedeta"/>
        <w:jc w:val="both"/>
        <w:rPr>
          <w:rFonts w:ascii="Times New Roman" w:hAnsi="Times New Roman" w:cs="Times New Roman"/>
          <w:sz w:val="24"/>
          <w:szCs w:val="24"/>
        </w:rPr>
      </w:pPr>
    </w:p>
    <w:p w14:paraId="11729672" w14:textId="6D01673A" w:rsidR="00A3302C" w:rsidRDefault="00A3302C" w:rsidP="00E3207A">
      <w:pPr>
        <w:pStyle w:val="Vahedeta"/>
        <w:jc w:val="both"/>
        <w:rPr>
          <w:rFonts w:ascii="Times New Roman" w:hAnsi="Times New Roman" w:cs="Times New Roman"/>
          <w:sz w:val="24"/>
          <w:szCs w:val="24"/>
        </w:rPr>
      </w:pPr>
      <w:r>
        <w:rPr>
          <w:rFonts w:ascii="Times New Roman" w:hAnsi="Times New Roman" w:cs="Times New Roman"/>
          <w:sz w:val="24"/>
          <w:szCs w:val="24"/>
        </w:rPr>
        <w:t xml:space="preserve">„10) </w:t>
      </w:r>
      <w:r w:rsidR="00D410E1">
        <w:rPr>
          <w:rFonts w:ascii="Times New Roman" w:hAnsi="Times New Roman" w:cs="Times New Roman"/>
          <w:sz w:val="24"/>
          <w:szCs w:val="24"/>
        </w:rPr>
        <w:t>e</w:t>
      </w:r>
      <w:r w:rsidRPr="00A3302C">
        <w:rPr>
          <w:rFonts w:ascii="Times New Roman" w:hAnsi="Times New Roman" w:cs="Times New Roman"/>
          <w:sz w:val="24"/>
          <w:szCs w:val="24"/>
        </w:rPr>
        <w:t>elnõu kooskõlastamine, esindusorganisatsioonide ja huvirühmade kaasamine ning avalik konsultatsioon</w:t>
      </w:r>
      <w:r w:rsidR="00D410E1">
        <w:rPr>
          <w:rFonts w:ascii="Times New Roman" w:hAnsi="Times New Roman" w:cs="Times New Roman"/>
          <w:sz w:val="24"/>
          <w:szCs w:val="24"/>
        </w:rPr>
        <w:t>.“;</w:t>
      </w:r>
    </w:p>
    <w:p w14:paraId="7748B3E1" w14:textId="77777777" w:rsidR="00853E01" w:rsidRDefault="00853E01" w:rsidP="00E3207A">
      <w:pPr>
        <w:pStyle w:val="Vahedeta"/>
        <w:jc w:val="both"/>
        <w:rPr>
          <w:rFonts w:ascii="Times New Roman" w:hAnsi="Times New Roman" w:cs="Times New Roman"/>
          <w:sz w:val="24"/>
          <w:szCs w:val="24"/>
        </w:rPr>
      </w:pPr>
    </w:p>
    <w:p w14:paraId="130082B8" w14:textId="48C1C51B" w:rsidR="007025A1" w:rsidRDefault="00FF1D01" w:rsidP="00E3207A">
      <w:pPr>
        <w:pStyle w:val="Vahedeta"/>
        <w:jc w:val="both"/>
        <w:rPr>
          <w:rFonts w:ascii="Times New Roman" w:hAnsi="Times New Roman" w:cs="Times New Roman"/>
          <w:sz w:val="24"/>
          <w:szCs w:val="24"/>
        </w:rPr>
      </w:pPr>
      <w:r w:rsidRPr="3A9B1716">
        <w:rPr>
          <w:rFonts w:ascii="Times New Roman" w:hAnsi="Times New Roman" w:cs="Times New Roman"/>
          <w:b/>
          <w:bCs/>
          <w:sz w:val="24"/>
          <w:szCs w:val="24"/>
        </w:rPr>
        <w:t>2</w:t>
      </w:r>
      <w:r w:rsidR="00FA5547">
        <w:rPr>
          <w:rFonts w:ascii="Times New Roman" w:hAnsi="Times New Roman" w:cs="Times New Roman"/>
          <w:b/>
          <w:bCs/>
          <w:sz w:val="24"/>
          <w:szCs w:val="24"/>
        </w:rPr>
        <w:t>3</w:t>
      </w:r>
      <w:r w:rsidRPr="3A9B1716">
        <w:rPr>
          <w:rFonts w:ascii="Times New Roman" w:hAnsi="Times New Roman" w:cs="Times New Roman"/>
          <w:b/>
          <w:bCs/>
          <w:sz w:val="24"/>
          <w:szCs w:val="24"/>
        </w:rPr>
        <w:t>)</w:t>
      </w:r>
      <w:r w:rsidRPr="3A9B1716">
        <w:rPr>
          <w:rFonts w:ascii="Times New Roman" w:hAnsi="Times New Roman" w:cs="Times New Roman"/>
          <w:sz w:val="24"/>
          <w:szCs w:val="24"/>
        </w:rPr>
        <w:t xml:space="preserve"> </w:t>
      </w:r>
      <w:r w:rsidR="00D4066F" w:rsidRPr="3A9B1716">
        <w:rPr>
          <w:rFonts w:ascii="Times New Roman" w:hAnsi="Times New Roman" w:cs="Times New Roman"/>
          <w:sz w:val="24"/>
          <w:szCs w:val="24"/>
        </w:rPr>
        <w:t xml:space="preserve">paragrahvi </w:t>
      </w:r>
      <w:r w:rsidR="00FC1E7C" w:rsidRPr="3A9B1716">
        <w:rPr>
          <w:rFonts w:ascii="Times New Roman" w:hAnsi="Times New Roman" w:cs="Times New Roman"/>
          <w:sz w:val="24"/>
          <w:szCs w:val="24"/>
        </w:rPr>
        <w:t>41 lõiget 2 täiendatakse pärast sõna „</w:t>
      </w:r>
      <w:r w:rsidR="0705DAF3" w:rsidRPr="75F03A69">
        <w:rPr>
          <w:rFonts w:ascii="Times New Roman" w:hAnsi="Times New Roman" w:cs="Times New Roman"/>
          <w:sz w:val="24"/>
          <w:szCs w:val="24"/>
        </w:rPr>
        <w:t>kirjeldatakse</w:t>
      </w:r>
      <w:r w:rsidR="00AC5CD5" w:rsidRPr="3A9B1716">
        <w:rPr>
          <w:rFonts w:ascii="Times New Roman" w:hAnsi="Times New Roman" w:cs="Times New Roman"/>
          <w:sz w:val="24"/>
          <w:szCs w:val="24"/>
        </w:rPr>
        <w:t>“</w:t>
      </w:r>
      <w:r w:rsidR="00FC1E7C" w:rsidRPr="3A9B1716">
        <w:rPr>
          <w:rFonts w:ascii="Times New Roman" w:hAnsi="Times New Roman" w:cs="Times New Roman"/>
          <w:sz w:val="24"/>
          <w:szCs w:val="24"/>
        </w:rPr>
        <w:t xml:space="preserve"> sõna</w:t>
      </w:r>
      <w:r w:rsidR="04338CDD" w:rsidRPr="3A9B1716">
        <w:rPr>
          <w:rFonts w:ascii="Times New Roman" w:hAnsi="Times New Roman" w:cs="Times New Roman"/>
          <w:sz w:val="24"/>
          <w:szCs w:val="24"/>
        </w:rPr>
        <w:t>de</w:t>
      </w:r>
      <w:r w:rsidR="00FC1E7C" w:rsidRPr="3A9B1716">
        <w:rPr>
          <w:rFonts w:ascii="Times New Roman" w:hAnsi="Times New Roman" w:cs="Times New Roman"/>
          <w:sz w:val="24"/>
          <w:szCs w:val="24"/>
        </w:rPr>
        <w:t>ga „</w:t>
      </w:r>
      <w:r w:rsidR="000E522B">
        <w:rPr>
          <w:rFonts w:ascii="Times New Roman" w:hAnsi="Times New Roman" w:cs="Times New Roman"/>
          <w:sz w:val="24"/>
          <w:szCs w:val="24"/>
        </w:rPr>
        <w:t>lihtsas</w:t>
      </w:r>
      <w:r w:rsidR="000E522B" w:rsidRPr="3A9B1716">
        <w:rPr>
          <w:rFonts w:ascii="Times New Roman" w:hAnsi="Times New Roman" w:cs="Times New Roman"/>
          <w:sz w:val="24"/>
          <w:szCs w:val="24"/>
        </w:rPr>
        <w:t xml:space="preserve"> </w:t>
      </w:r>
      <w:r w:rsidR="10F40382" w:rsidRPr="3A9B1716">
        <w:rPr>
          <w:rFonts w:ascii="Times New Roman" w:hAnsi="Times New Roman" w:cs="Times New Roman"/>
          <w:sz w:val="24"/>
          <w:szCs w:val="24"/>
        </w:rPr>
        <w:t>keeles</w:t>
      </w:r>
      <w:r w:rsidR="34D6BD6D" w:rsidRPr="3919B008">
        <w:rPr>
          <w:rFonts w:ascii="Times New Roman" w:hAnsi="Times New Roman" w:cs="Times New Roman"/>
          <w:sz w:val="24"/>
          <w:szCs w:val="24"/>
        </w:rPr>
        <w:t>“;</w:t>
      </w:r>
      <w:r w:rsidR="00FC1E7C">
        <w:rPr>
          <w:rFonts w:ascii="Times New Roman" w:hAnsi="Times New Roman" w:cs="Times New Roman"/>
          <w:sz w:val="24"/>
          <w:szCs w:val="24"/>
        </w:rPr>
        <w:t xml:space="preserve"> </w:t>
      </w:r>
    </w:p>
    <w:p w14:paraId="287B077E" w14:textId="4295137C" w:rsidR="00FC1E7C" w:rsidRPr="00D672BE" w:rsidRDefault="00FC1E7C" w:rsidP="00E3207A">
      <w:pPr>
        <w:pStyle w:val="Vahedeta"/>
        <w:jc w:val="both"/>
      </w:pPr>
    </w:p>
    <w:p w14:paraId="230657B0" w14:textId="4AD852CF" w:rsidR="00394DB0" w:rsidRDefault="7B959245" w:rsidP="00E3207A">
      <w:pPr>
        <w:pStyle w:val="Vahedeta"/>
        <w:jc w:val="both"/>
        <w:rPr>
          <w:rFonts w:ascii="Times New Roman" w:hAnsi="Times New Roman" w:cs="Times New Roman"/>
          <w:sz w:val="24"/>
          <w:szCs w:val="24"/>
        </w:rPr>
      </w:pPr>
      <w:r w:rsidRPr="00C86C4D">
        <w:rPr>
          <w:rFonts w:ascii="Times New Roman" w:hAnsi="Times New Roman" w:cs="Times New Roman"/>
          <w:b/>
          <w:bCs/>
          <w:sz w:val="24"/>
          <w:szCs w:val="24"/>
        </w:rPr>
        <w:t>2</w:t>
      </w:r>
      <w:r w:rsidR="00FA5547">
        <w:rPr>
          <w:rFonts w:ascii="Times New Roman" w:hAnsi="Times New Roman" w:cs="Times New Roman"/>
          <w:b/>
          <w:bCs/>
          <w:sz w:val="24"/>
          <w:szCs w:val="24"/>
        </w:rPr>
        <w:t>4</w:t>
      </w:r>
      <w:r w:rsidRPr="4308613D">
        <w:rPr>
          <w:rFonts w:ascii="Times New Roman" w:hAnsi="Times New Roman" w:cs="Times New Roman"/>
          <w:b/>
          <w:sz w:val="24"/>
          <w:szCs w:val="24"/>
        </w:rPr>
        <w:t>)</w:t>
      </w:r>
      <w:r w:rsidRPr="3A9B1716">
        <w:rPr>
          <w:rFonts w:ascii="Times New Roman" w:hAnsi="Times New Roman" w:cs="Times New Roman"/>
          <w:sz w:val="24"/>
          <w:szCs w:val="24"/>
        </w:rPr>
        <w:t xml:space="preserve"> </w:t>
      </w:r>
      <w:r w:rsidR="00D4066F" w:rsidRPr="3A9B1716">
        <w:rPr>
          <w:rFonts w:ascii="Times New Roman" w:hAnsi="Times New Roman" w:cs="Times New Roman"/>
          <w:sz w:val="24"/>
          <w:szCs w:val="24"/>
        </w:rPr>
        <w:t>paragrahvi 42 lõige 2 sõnastatakse järgmiselt:</w:t>
      </w:r>
    </w:p>
    <w:p w14:paraId="6101B461" w14:textId="77777777" w:rsidR="00394DB0" w:rsidRDefault="00394DB0" w:rsidP="00D4066F">
      <w:pPr>
        <w:pStyle w:val="Vahedeta"/>
        <w:jc w:val="both"/>
        <w:rPr>
          <w:rFonts w:ascii="Times New Roman" w:hAnsi="Times New Roman" w:cs="Times New Roman"/>
          <w:sz w:val="24"/>
          <w:szCs w:val="24"/>
        </w:rPr>
      </w:pPr>
    </w:p>
    <w:p w14:paraId="3C474194" w14:textId="6AA29D87" w:rsidR="00D54FBB" w:rsidRPr="00D54FBB" w:rsidRDefault="00D4066F" w:rsidP="00D54FBB">
      <w:pPr>
        <w:pStyle w:val="Vahedeta"/>
        <w:jc w:val="both"/>
        <w:rPr>
          <w:rFonts w:ascii="Times New Roman" w:hAnsi="Times New Roman" w:cs="Times New Roman"/>
          <w:sz w:val="24"/>
          <w:szCs w:val="24"/>
        </w:rPr>
      </w:pPr>
      <w:r>
        <w:rPr>
          <w:rFonts w:ascii="Times New Roman" w:hAnsi="Times New Roman" w:cs="Times New Roman"/>
          <w:sz w:val="24"/>
          <w:szCs w:val="24"/>
        </w:rPr>
        <w:t>„</w:t>
      </w:r>
      <w:r w:rsidR="00D54FBB" w:rsidRPr="00D54FBB">
        <w:rPr>
          <w:rFonts w:ascii="Times New Roman" w:hAnsi="Times New Roman" w:cs="Times New Roman"/>
          <w:sz w:val="24"/>
          <w:szCs w:val="24"/>
        </w:rPr>
        <w:t xml:space="preserve">(2) Kui enne seaduseelnõu ja seletuskirja koostamist on koostatud </w:t>
      </w:r>
      <w:r w:rsidR="008C65FD">
        <w:rPr>
          <w:rFonts w:ascii="Times New Roman" w:hAnsi="Times New Roman" w:cs="Times New Roman"/>
          <w:sz w:val="24"/>
          <w:szCs w:val="24"/>
        </w:rPr>
        <w:t>algatus</w:t>
      </w:r>
      <w:r w:rsidR="00365252">
        <w:rPr>
          <w:rFonts w:ascii="Times New Roman" w:hAnsi="Times New Roman" w:cs="Times New Roman"/>
          <w:sz w:val="24"/>
          <w:szCs w:val="24"/>
        </w:rPr>
        <w:t>kiri</w:t>
      </w:r>
      <w:r w:rsidR="00D54FBB" w:rsidRPr="00D54FBB">
        <w:rPr>
          <w:rFonts w:ascii="Times New Roman" w:hAnsi="Times New Roman" w:cs="Times New Roman"/>
          <w:sz w:val="24"/>
          <w:szCs w:val="24"/>
        </w:rPr>
        <w:t xml:space="preserve">, märgitakse </w:t>
      </w:r>
      <w:r w:rsidR="00E418BD">
        <w:rPr>
          <w:rFonts w:ascii="Times New Roman" w:hAnsi="Times New Roman" w:cs="Times New Roman"/>
          <w:sz w:val="24"/>
          <w:szCs w:val="24"/>
        </w:rPr>
        <w:t xml:space="preserve">seletuskirja </w:t>
      </w:r>
      <w:r w:rsidR="00D54FBB" w:rsidRPr="00D54FBB">
        <w:rPr>
          <w:rFonts w:ascii="Times New Roman" w:hAnsi="Times New Roman" w:cs="Times New Roman"/>
          <w:sz w:val="24"/>
          <w:szCs w:val="24"/>
        </w:rPr>
        <w:t>käsitletavas osas selle kooskõlastamise tulemus ja eelnõu vastavus</w:t>
      </w:r>
      <w:r w:rsidR="00D54FBB" w:rsidDel="008C65FD">
        <w:rPr>
          <w:rFonts w:ascii="Times New Roman" w:hAnsi="Times New Roman" w:cs="Times New Roman"/>
          <w:sz w:val="24"/>
          <w:szCs w:val="24"/>
        </w:rPr>
        <w:t xml:space="preserve"> </w:t>
      </w:r>
      <w:r w:rsidR="008C65FD">
        <w:rPr>
          <w:rFonts w:ascii="Times New Roman" w:hAnsi="Times New Roman" w:cs="Times New Roman"/>
          <w:sz w:val="24"/>
          <w:szCs w:val="24"/>
        </w:rPr>
        <w:t>algatus</w:t>
      </w:r>
      <w:r w:rsidR="00365252">
        <w:rPr>
          <w:rFonts w:ascii="Times New Roman" w:hAnsi="Times New Roman" w:cs="Times New Roman"/>
          <w:sz w:val="24"/>
          <w:szCs w:val="24"/>
        </w:rPr>
        <w:t>kirjale</w:t>
      </w:r>
      <w:r w:rsidR="00D54FBB">
        <w:rPr>
          <w:rFonts w:ascii="Times New Roman" w:hAnsi="Times New Roman" w:cs="Times New Roman"/>
          <w:sz w:val="24"/>
          <w:szCs w:val="24"/>
        </w:rPr>
        <w:t xml:space="preserve">. </w:t>
      </w:r>
      <w:r w:rsidR="00D54FBB" w:rsidRPr="00D54FBB">
        <w:rPr>
          <w:rFonts w:ascii="Times New Roman" w:hAnsi="Times New Roman" w:cs="Times New Roman"/>
          <w:sz w:val="24"/>
          <w:szCs w:val="24"/>
        </w:rPr>
        <w:t>Kui eelnõu erineb</w:t>
      </w:r>
      <w:r w:rsidR="00D54FBB">
        <w:rPr>
          <w:rFonts w:ascii="Times New Roman" w:hAnsi="Times New Roman" w:cs="Times New Roman"/>
          <w:sz w:val="24"/>
          <w:szCs w:val="24"/>
        </w:rPr>
        <w:t xml:space="preserve"> </w:t>
      </w:r>
      <w:r w:rsidR="000E46A2">
        <w:rPr>
          <w:rFonts w:ascii="Times New Roman" w:hAnsi="Times New Roman" w:cs="Times New Roman"/>
          <w:sz w:val="24"/>
          <w:szCs w:val="24"/>
        </w:rPr>
        <w:t>algatus</w:t>
      </w:r>
      <w:r w:rsidR="00365252">
        <w:rPr>
          <w:rFonts w:ascii="Times New Roman" w:hAnsi="Times New Roman" w:cs="Times New Roman"/>
          <w:sz w:val="24"/>
          <w:szCs w:val="24"/>
        </w:rPr>
        <w:t>kirjast</w:t>
      </w:r>
      <w:r w:rsidR="00CE010D">
        <w:rPr>
          <w:rFonts w:ascii="Times New Roman" w:hAnsi="Times New Roman" w:cs="Times New Roman"/>
          <w:sz w:val="24"/>
          <w:szCs w:val="24"/>
        </w:rPr>
        <w:t>,</w:t>
      </w:r>
      <w:r w:rsidR="00D54FBB" w:rsidRPr="00D54FBB">
        <w:rPr>
          <w:rFonts w:ascii="Times New Roman" w:hAnsi="Times New Roman" w:cs="Times New Roman"/>
          <w:sz w:val="24"/>
          <w:szCs w:val="24"/>
        </w:rPr>
        <w:t xml:space="preserve"> märgitakse</w:t>
      </w:r>
      <w:r w:rsidR="004C7D23">
        <w:rPr>
          <w:rFonts w:ascii="Times New Roman" w:hAnsi="Times New Roman" w:cs="Times New Roman"/>
          <w:sz w:val="24"/>
          <w:szCs w:val="24"/>
        </w:rPr>
        <w:t>,</w:t>
      </w:r>
      <w:r w:rsidR="00D54FBB" w:rsidRPr="00D54FBB">
        <w:rPr>
          <w:rFonts w:ascii="Times New Roman" w:hAnsi="Times New Roman" w:cs="Times New Roman"/>
          <w:sz w:val="24"/>
          <w:szCs w:val="24"/>
        </w:rPr>
        <w:t xml:space="preserve"> mille poolest</w:t>
      </w:r>
      <w:r w:rsidR="004C7D23">
        <w:rPr>
          <w:rFonts w:ascii="Times New Roman" w:hAnsi="Times New Roman" w:cs="Times New Roman"/>
          <w:sz w:val="24"/>
          <w:szCs w:val="24"/>
        </w:rPr>
        <w:t>,</w:t>
      </w:r>
      <w:r w:rsidR="00D54FBB" w:rsidRPr="00D54FBB">
        <w:rPr>
          <w:rFonts w:ascii="Times New Roman" w:hAnsi="Times New Roman" w:cs="Times New Roman"/>
          <w:sz w:val="24"/>
          <w:szCs w:val="24"/>
        </w:rPr>
        <w:t xml:space="preserve"> ja põhjendatakse erinevust. Kui </w:t>
      </w:r>
      <w:r w:rsidR="000E46A2">
        <w:rPr>
          <w:rFonts w:ascii="Times New Roman" w:hAnsi="Times New Roman" w:cs="Times New Roman"/>
          <w:sz w:val="24"/>
          <w:szCs w:val="24"/>
        </w:rPr>
        <w:t>algatus</w:t>
      </w:r>
      <w:r w:rsidR="00365252">
        <w:rPr>
          <w:rFonts w:ascii="Times New Roman" w:hAnsi="Times New Roman" w:cs="Times New Roman"/>
          <w:sz w:val="24"/>
          <w:szCs w:val="24"/>
        </w:rPr>
        <w:t>kirja</w:t>
      </w:r>
      <w:r w:rsidR="000E46A2">
        <w:rPr>
          <w:rFonts w:ascii="Times New Roman" w:hAnsi="Times New Roman" w:cs="Times New Roman"/>
          <w:sz w:val="24"/>
          <w:szCs w:val="24"/>
        </w:rPr>
        <w:t xml:space="preserve"> </w:t>
      </w:r>
      <w:r w:rsidR="00D54FBB" w:rsidRPr="00D54FBB">
        <w:rPr>
          <w:rFonts w:ascii="Times New Roman" w:hAnsi="Times New Roman" w:cs="Times New Roman"/>
          <w:sz w:val="24"/>
          <w:szCs w:val="24"/>
        </w:rPr>
        <w:t>ei ole koostatud, esitatakse selle kohta põhjendus.</w:t>
      </w:r>
      <w:r w:rsidR="00D54FBB">
        <w:rPr>
          <w:rFonts w:ascii="Times New Roman" w:hAnsi="Times New Roman" w:cs="Times New Roman"/>
          <w:sz w:val="24"/>
          <w:szCs w:val="24"/>
        </w:rPr>
        <w:t>“;</w:t>
      </w:r>
    </w:p>
    <w:p w14:paraId="5EBB4FC4" w14:textId="14AB9F5D" w:rsidR="00D4066F" w:rsidRDefault="00D4066F" w:rsidP="00D4066F">
      <w:pPr>
        <w:pStyle w:val="Vahedeta"/>
        <w:jc w:val="both"/>
        <w:rPr>
          <w:rFonts w:ascii="Times New Roman" w:hAnsi="Times New Roman" w:cs="Times New Roman"/>
          <w:sz w:val="24"/>
          <w:szCs w:val="24"/>
        </w:rPr>
      </w:pPr>
    </w:p>
    <w:p w14:paraId="3A51FE38" w14:textId="388EF169" w:rsidR="00394DB0" w:rsidRDefault="4313B147" w:rsidP="00E3207A">
      <w:pPr>
        <w:pStyle w:val="Vahedeta"/>
        <w:jc w:val="both"/>
        <w:rPr>
          <w:rFonts w:ascii="Times New Roman" w:hAnsi="Times New Roman" w:cs="Times New Roman"/>
          <w:sz w:val="24"/>
          <w:szCs w:val="24"/>
        </w:rPr>
      </w:pPr>
      <w:r w:rsidRPr="5017107C">
        <w:rPr>
          <w:rFonts w:ascii="Times New Roman" w:hAnsi="Times New Roman" w:cs="Times New Roman"/>
          <w:b/>
          <w:bCs/>
          <w:sz w:val="24"/>
          <w:szCs w:val="24"/>
        </w:rPr>
        <w:t>2</w:t>
      </w:r>
      <w:r w:rsidR="00186EC3">
        <w:rPr>
          <w:rFonts w:ascii="Times New Roman" w:hAnsi="Times New Roman" w:cs="Times New Roman"/>
          <w:b/>
          <w:bCs/>
          <w:sz w:val="24"/>
          <w:szCs w:val="24"/>
        </w:rPr>
        <w:t>5</w:t>
      </w:r>
      <w:r w:rsidRPr="3A9B1716">
        <w:rPr>
          <w:rFonts w:ascii="Times New Roman" w:hAnsi="Times New Roman" w:cs="Times New Roman"/>
          <w:b/>
          <w:bCs/>
          <w:sz w:val="24"/>
          <w:szCs w:val="24"/>
        </w:rPr>
        <w:t xml:space="preserve">) </w:t>
      </w:r>
      <w:r w:rsidR="793D7E02" w:rsidRPr="3A9B1716">
        <w:rPr>
          <w:rFonts w:ascii="Times New Roman" w:hAnsi="Times New Roman" w:cs="Times New Roman"/>
          <w:sz w:val="24"/>
          <w:szCs w:val="24"/>
        </w:rPr>
        <w:t>paragrahvi 43</w:t>
      </w:r>
      <w:r w:rsidR="5DC60868" w:rsidRPr="3A9B1716">
        <w:rPr>
          <w:rFonts w:ascii="Times New Roman" w:hAnsi="Times New Roman" w:cs="Times New Roman"/>
          <w:sz w:val="24"/>
          <w:szCs w:val="24"/>
        </w:rPr>
        <w:t xml:space="preserve"> </w:t>
      </w:r>
      <w:r w:rsidR="3F382B29" w:rsidRPr="3A9B1716">
        <w:rPr>
          <w:rFonts w:ascii="Times New Roman" w:hAnsi="Times New Roman" w:cs="Times New Roman"/>
          <w:sz w:val="24"/>
          <w:szCs w:val="24"/>
        </w:rPr>
        <w:t>täiendatakse lõig</w:t>
      </w:r>
      <w:r w:rsidR="2903DA58" w:rsidRPr="3A9B1716">
        <w:rPr>
          <w:rFonts w:ascii="Times New Roman" w:hAnsi="Times New Roman" w:cs="Times New Roman"/>
          <w:sz w:val="24"/>
          <w:szCs w:val="24"/>
        </w:rPr>
        <w:t>eteg</w:t>
      </w:r>
      <w:r w:rsidR="3F382B29" w:rsidRPr="3A9B1716">
        <w:rPr>
          <w:rFonts w:ascii="Times New Roman" w:hAnsi="Times New Roman" w:cs="Times New Roman"/>
          <w:sz w:val="24"/>
          <w:szCs w:val="24"/>
        </w:rPr>
        <w:t xml:space="preserve">a </w:t>
      </w:r>
      <w:r w:rsidR="14A18CE6" w:rsidRPr="3A9B1716">
        <w:rPr>
          <w:rFonts w:ascii="Times New Roman" w:hAnsi="Times New Roman" w:cs="Times New Roman"/>
          <w:sz w:val="24"/>
          <w:szCs w:val="24"/>
        </w:rPr>
        <w:t>2</w:t>
      </w:r>
      <w:r w:rsidR="3F382B29" w:rsidRPr="3A9B1716">
        <w:rPr>
          <w:rFonts w:ascii="Times New Roman" w:hAnsi="Times New Roman" w:cs="Times New Roman"/>
          <w:sz w:val="24"/>
          <w:szCs w:val="24"/>
          <w:vertAlign w:val="superscript"/>
        </w:rPr>
        <w:t>1</w:t>
      </w:r>
      <w:r w:rsidR="3F382B29" w:rsidRPr="3A9B1716">
        <w:rPr>
          <w:rFonts w:ascii="Times New Roman" w:hAnsi="Times New Roman" w:cs="Times New Roman"/>
          <w:sz w:val="24"/>
          <w:szCs w:val="24"/>
        </w:rPr>
        <w:t xml:space="preserve"> </w:t>
      </w:r>
      <w:r w:rsidR="0C5313A4" w:rsidRPr="3A9B1716">
        <w:rPr>
          <w:rFonts w:ascii="Times New Roman" w:hAnsi="Times New Roman" w:cs="Times New Roman"/>
          <w:sz w:val="24"/>
          <w:szCs w:val="24"/>
        </w:rPr>
        <w:t>ja 2</w:t>
      </w:r>
      <w:r w:rsidR="0C5313A4" w:rsidRPr="3A9B1716">
        <w:rPr>
          <w:rFonts w:ascii="Times New Roman" w:hAnsi="Times New Roman" w:cs="Times New Roman"/>
          <w:sz w:val="24"/>
          <w:szCs w:val="24"/>
          <w:vertAlign w:val="superscript"/>
        </w:rPr>
        <w:t>2</w:t>
      </w:r>
      <w:r w:rsidR="0C5313A4" w:rsidRPr="3A9B1716">
        <w:rPr>
          <w:rFonts w:ascii="Times New Roman" w:hAnsi="Times New Roman" w:cs="Times New Roman"/>
          <w:sz w:val="24"/>
          <w:szCs w:val="24"/>
        </w:rPr>
        <w:t xml:space="preserve"> </w:t>
      </w:r>
      <w:r w:rsidR="793D7E02" w:rsidRPr="3A9B1716">
        <w:rPr>
          <w:rFonts w:ascii="Times New Roman" w:hAnsi="Times New Roman" w:cs="Times New Roman"/>
          <w:sz w:val="24"/>
          <w:szCs w:val="24"/>
        </w:rPr>
        <w:t>järgmises sõnastuses:</w:t>
      </w:r>
    </w:p>
    <w:p w14:paraId="7E032E71" w14:textId="77777777" w:rsidR="003556FD" w:rsidRDefault="003556FD" w:rsidP="003556FD">
      <w:pPr>
        <w:pStyle w:val="Vahedeta"/>
        <w:jc w:val="both"/>
        <w:rPr>
          <w:rFonts w:ascii="Times New Roman" w:hAnsi="Times New Roman" w:cs="Times New Roman"/>
          <w:sz w:val="24"/>
          <w:szCs w:val="24"/>
        </w:rPr>
      </w:pPr>
    </w:p>
    <w:p w14:paraId="6E73A20F" w14:textId="695048BE" w:rsidR="005D74E5" w:rsidRPr="00E4524E" w:rsidRDefault="000A43A6" w:rsidP="000A43A6">
      <w:pPr>
        <w:pStyle w:val="Vahedeta"/>
        <w:jc w:val="both"/>
        <w:rPr>
          <w:rFonts w:ascii="Times New Roman" w:hAnsi="Times New Roman" w:cs="Times New Roman"/>
          <w:sz w:val="24"/>
          <w:szCs w:val="24"/>
        </w:rPr>
      </w:pPr>
      <w:r>
        <w:rPr>
          <w:rFonts w:ascii="Times New Roman" w:hAnsi="Times New Roman" w:cs="Times New Roman"/>
          <w:sz w:val="24"/>
          <w:szCs w:val="24"/>
        </w:rPr>
        <w:t>„</w:t>
      </w:r>
      <w:r w:rsidR="005F27B7">
        <w:rPr>
          <w:rFonts w:ascii="Times New Roman" w:hAnsi="Times New Roman" w:cs="Times New Roman"/>
          <w:sz w:val="24"/>
          <w:szCs w:val="24"/>
        </w:rPr>
        <w:t>(</w:t>
      </w:r>
      <w:r w:rsidR="00EB1E8E">
        <w:rPr>
          <w:rFonts w:ascii="Times New Roman" w:hAnsi="Times New Roman" w:cs="Times New Roman"/>
          <w:sz w:val="24"/>
          <w:szCs w:val="24"/>
        </w:rPr>
        <w:t>2</w:t>
      </w:r>
      <w:r w:rsidR="005F27B7" w:rsidRPr="005F27B7">
        <w:rPr>
          <w:rFonts w:ascii="Times New Roman" w:hAnsi="Times New Roman" w:cs="Times New Roman"/>
          <w:sz w:val="24"/>
          <w:szCs w:val="24"/>
          <w:vertAlign w:val="superscript"/>
        </w:rPr>
        <w:t>1</w:t>
      </w:r>
      <w:r w:rsidR="00200BA0">
        <w:rPr>
          <w:rFonts w:ascii="Times New Roman" w:hAnsi="Times New Roman" w:cs="Times New Roman"/>
          <w:sz w:val="24"/>
          <w:szCs w:val="24"/>
        </w:rPr>
        <w:t>)</w:t>
      </w:r>
      <w:r w:rsidR="007424FA">
        <w:rPr>
          <w:rFonts w:ascii="Times New Roman" w:hAnsi="Times New Roman" w:cs="Times New Roman"/>
          <w:sz w:val="24"/>
          <w:szCs w:val="24"/>
        </w:rPr>
        <w:t xml:space="preserve"> </w:t>
      </w:r>
      <w:r w:rsidR="0075714F" w:rsidRPr="00E4524E">
        <w:rPr>
          <w:rFonts w:ascii="Times New Roman" w:hAnsi="Times New Roman" w:cs="Times New Roman"/>
          <w:sz w:val="24"/>
          <w:szCs w:val="24"/>
        </w:rPr>
        <w:t xml:space="preserve">Kui eelnõu puudutab isikuandmete töötlemist, </w:t>
      </w:r>
      <w:r w:rsidR="00BD1135" w:rsidRPr="00E4524E">
        <w:rPr>
          <w:rFonts w:ascii="Times New Roman" w:hAnsi="Times New Roman" w:cs="Times New Roman"/>
          <w:sz w:val="24"/>
          <w:szCs w:val="24"/>
        </w:rPr>
        <w:t>esitatakse seletuskirja käsitletava osa</w:t>
      </w:r>
      <w:r w:rsidR="00F4443B" w:rsidRPr="00E4524E">
        <w:rPr>
          <w:rFonts w:ascii="Times New Roman" w:hAnsi="Times New Roman" w:cs="Times New Roman"/>
          <w:sz w:val="24"/>
          <w:szCs w:val="24"/>
        </w:rPr>
        <w:t xml:space="preserve"> eraldi alaosas</w:t>
      </w:r>
      <w:r w:rsidR="00FA06C7" w:rsidRPr="00E4524E">
        <w:rPr>
          <w:rFonts w:ascii="Times New Roman" w:hAnsi="Times New Roman" w:cs="Times New Roman"/>
          <w:sz w:val="24"/>
          <w:szCs w:val="24"/>
        </w:rPr>
        <w:t xml:space="preserve"> Euroopa Parlamendi ja nõukogu määruse (EL) 2016/679 füüsiliste isikute kaitse kohta isikuandmete töötlemisel ja selliste andmete vaba liikumise ning direktiivi 95/46/EÜ kehtetuks tunnistamise kohta (isikuandmete kaitse üldmäärus) artikli 35 </w:t>
      </w:r>
      <w:r w:rsidR="0021267F" w:rsidRPr="00E4524E">
        <w:rPr>
          <w:rFonts w:ascii="Times New Roman" w:hAnsi="Times New Roman" w:cs="Times New Roman"/>
          <w:sz w:val="24"/>
          <w:szCs w:val="24"/>
        </w:rPr>
        <w:t>koha</w:t>
      </w:r>
      <w:r w:rsidR="00410AE8" w:rsidRPr="00E4524E">
        <w:rPr>
          <w:rFonts w:ascii="Times New Roman" w:hAnsi="Times New Roman" w:cs="Times New Roman"/>
          <w:sz w:val="24"/>
          <w:szCs w:val="24"/>
        </w:rPr>
        <w:t>s</w:t>
      </w:r>
      <w:r w:rsidR="0021267F" w:rsidRPr="00E4524E">
        <w:rPr>
          <w:rFonts w:ascii="Times New Roman" w:hAnsi="Times New Roman" w:cs="Times New Roman"/>
          <w:sz w:val="24"/>
          <w:szCs w:val="24"/>
        </w:rPr>
        <w:t>e</w:t>
      </w:r>
      <w:r w:rsidR="00410AE8" w:rsidRPr="00E4524E">
        <w:rPr>
          <w:rFonts w:ascii="Times New Roman" w:hAnsi="Times New Roman" w:cs="Times New Roman"/>
          <w:sz w:val="24"/>
          <w:szCs w:val="24"/>
        </w:rPr>
        <w:t>lt nõutav</w:t>
      </w:r>
      <w:r w:rsidR="0021267F" w:rsidRPr="00E4524E">
        <w:rPr>
          <w:rFonts w:ascii="Times New Roman" w:hAnsi="Times New Roman" w:cs="Times New Roman"/>
          <w:sz w:val="24"/>
          <w:szCs w:val="24"/>
        </w:rPr>
        <w:t xml:space="preserve"> </w:t>
      </w:r>
      <w:r w:rsidR="0075714F" w:rsidRPr="00E4524E">
        <w:rPr>
          <w:rFonts w:ascii="Times New Roman" w:hAnsi="Times New Roman" w:cs="Times New Roman"/>
          <w:sz w:val="24"/>
          <w:szCs w:val="24"/>
        </w:rPr>
        <w:t>andmekaitsealane mõjuhinnang, selle kokkuvõte või põhjendus andmekaitsealase mõjuhinnangu tegemata jätmise kohta.</w:t>
      </w:r>
    </w:p>
    <w:p w14:paraId="261EF19A" w14:textId="77777777" w:rsidR="005D74E5" w:rsidRPr="00E4524E" w:rsidRDefault="005D74E5" w:rsidP="000A43A6">
      <w:pPr>
        <w:pStyle w:val="Vahedeta"/>
        <w:jc w:val="both"/>
        <w:rPr>
          <w:rFonts w:ascii="Times New Roman" w:hAnsi="Times New Roman" w:cs="Times New Roman"/>
          <w:sz w:val="24"/>
          <w:szCs w:val="24"/>
        </w:rPr>
      </w:pPr>
    </w:p>
    <w:p w14:paraId="5608C757" w14:textId="21CD27F3" w:rsidR="000A43A6" w:rsidRPr="00E4524E" w:rsidRDefault="005D74E5" w:rsidP="000A43A6">
      <w:pPr>
        <w:pStyle w:val="Vahedeta"/>
        <w:jc w:val="both"/>
        <w:rPr>
          <w:rFonts w:ascii="Times New Roman" w:hAnsi="Times New Roman" w:cs="Times New Roman"/>
          <w:sz w:val="24"/>
          <w:szCs w:val="24"/>
        </w:rPr>
      </w:pPr>
      <w:r w:rsidRPr="00E4524E">
        <w:rPr>
          <w:rFonts w:ascii="Times New Roman" w:hAnsi="Times New Roman" w:cs="Times New Roman"/>
          <w:sz w:val="24"/>
          <w:szCs w:val="24"/>
        </w:rPr>
        <w:t>(2</w:t>
      </w:r>
      <w:r w:rsidRPr="00E4524E">
        <w:rPr>
          <w:rFonts w:ascii="Times New Roman" w:hAnsi="Times New Roman" w:cs="Times New Roman"/>
          <w:sz w:val="24"/>
          <w:szCs w:val="24"/>
          <w:vertAlign w:val="superscript"/>
        </w:rPr>
        <w:t>2</w:t>
      </w:r>
      <w:r w:rsidRPr="00E4524E">
        <w:rPr>
          <w:rFonts w:ascii="Times New Roman" w:hAnsi="Times New Roman" w:cs="Times New Roman"/>
          <w:sz w:val="24"/>
          <w:szCs w:val="24"/>
        </w:rPr>
        <w:t xml:space="preserve">) </w:t>
      </w:r>
      <w:r w:rsidR="008B5B1A" w:rsidRPr="00E4524E">
        <w:rPr>
          <w:rFonts w:ascii="Times New Roman" w:hAnsi="Times New Roman" w:cs="Times New Roman"/>
          <w:sz w:val="24"/>
          <w:szCs w:val="24"/>
        </w:rPr>
        <w:t xml:space="preserve">Seletuskirja käsitletava osa </w:t>
      </w:r>
      <w:r w:rsidR="007424FA" w:rsidRPr="00E4524E">
        <w:rPr>
          <w:rFonts w:ascii="Times New Roman" w:hAnsi="Times New Roman" w:cs="Times New Roman"/>
          <w:sz w:val="24"/>
          <w:szCs w:val="24"/>
        </w:rPr>
        <w:t>viimases alaosas</w:t>
      </w:r>
      <w:r w:rsidR="000A43A6" w:rsidRPr="00E4524E">
        <w:rPr>
          <w:rFonts w:ascii="Times New Roman" w:hAnsi="Times New Roman" w:cs="Times New Roman"/>
          <w:sz w:val="24"/>
          <w:szCs w:val="24"/>
        </w:rPr>
        <w:t xml:space="preserve"> esitatakse analüüs ja kokkuvõtlik hinnang eelnõu kooskõla kohta Eesti Vabariigi põhiseadusega</w:t>
      </w:r>
      <w:r w:rsidR="008E5945">
        <w:rPr>
          <w:rFonts w:ascii="Times New Roman" w:hAnsi="Times New Roman" w:cs="Times New Roman"/>
          <w:sz w:val="24"/>
          <w:szCs w:val="24"/>
        </w:rPr>
        <w:t>, eelkõige põhiõiguste</w:t>
      </w:r>
      <w:r w:rsidR="001906CC">
        <w:rPr>
          <w:rFonts w:ascii="Times New Roman" w:hAnsi="Times New Roman" w:cs="Times New Roman"/>
          <w:sz w:val="24"/>
          <w:szCs w:val="24"/>
        </w:rPr>
        <w:t xml:space="preserve"> ja vabaduste kaitsega</w:t>
      </w:r>
      <w:r w:rsidR="000A43A6" w:rsidRPr="00E4524E">
        <w:rPr>
          <w:rFonts w:ascii="Times New Roman" w:hAnsi="Times New Roman" w:cs="Times New Roman"/>
          <w:sz w:val="24"/>
          <w:szCs w:val="24"/>
        </w:rPr>
        <w:t>.“;</w:t>
      </w:r>
    </w:p>
    <w:p w14:paraId="4F1DAE1E" w14:textId="77777777" w:rsidR="003556FD" w:rsidRPr="00E4524E" w:rsidRDefault="003556FD" w:rsidP="003556FD">
      <w:pPr>
        <w:pStyle w:val="Vahedeta"/>
        <w:jc w:val="both"/>
        <w:rPr>
          <w:rFonts w:ascii="Times New Roman" w:hAnsi="Times New Roman" w:cs="Times New Roman"/>
          <w:sz w:val="24"/>
          <w:szCs w:val="24"/>
        </w:rPr>
      </w:pPr>
    </w:p>
    <w:p w14:paraId="6B00321C" w14:textId="265D8671" w:rsidR="00394DB0" w:rsidRDefault="4313B147" w:rsidP="00E3207A">
      <w:pPr>
        <w:pStyle w:val="Vahedeta"/>
        <w:jc w:val="both"/>
        <w:rPr>
          <w:rFonts w:ascii="Times New Roman" w:hAnsi="Times New Roman" w:cs="Times New Roman"/>
          <w:sz w:val="24"/>
          <w:szCs w:val="24"/>
        </w:rPr>
      </w:pPr>
      <w:r w:rsidRPr="31D2694C">
        <w:rPr>
          <w:rFonts w:ascii="Times New Roman" w:hAnsi="Times New Roman" w:cs="Times New Roman"/>
          <w:b/>
          <w:bCs/>
          <w:sz w:val="24"/>
          <w:szCs w:val="24"/>
        </w:rPr>
        <w:t>2</w:t>
      </w:r>
      <w:r w:rsidR="00186EC3">
        <w:rPr>
          <w:rFonts w:ascii="Times New Roman" w:hAnsi="Times New Roman" w:cs="Times New Roman"/>
          <w:b/>
          <w:bCs/>
          <w:sz w:val="24"/>
          <w:szCs w:val="24"/>
        </w:rPr>
        <w:t>6</w:t>
      </w:r>
      <w:r w:rsidRPr="3A9B1716">
        <w:rPr>
          <w:rFonts w:ascii="Times New Roman" w:hAnsi="Times New Roman" w:cs="Times New Roman"/>
          <w:b/>
          <w:bCs/>
          <w:sz w:val="24"/>
          <w:szCs w:val="24"/>
        </w:rPr>
        <w:t xml:space="preserve">) </w:t>
      </w:r>
      <w:r w:rsidR="5E0561CE" w:rsidRPr="3A9B1716">
        <w:rPr>
          <w:rFonts w:ascii="Times New Roman" w:hAnsi="Times New Roman" w:cs="Times New Roman"/>
          <w:sz w:val="24"/>
          <w:szCs w:val="24"/>
        </w:rPr>
        <w:t xml:space="preserve">paragrahvi </w:t>
      </w:r>
      <w:r w:rsidR="41BCD495" w:rsidRPr="3A9B1716">
        <w:rPr>
          <w:rFonts w:ascii="Times New Roman" w:hAnsi="Times New Roman" w:cs="Times New Roman"/>
          <w:sz w:val="24"/>
          <w:szCs w:val="24"/>
        </w:rPr>
        <w:t xml:space="preserve">45 </w:t>
      </w:r>
      <w:r w:rsidR="55D50701" w:rsidRPr="3A9B1716">
        <w:rPr>
          <w:rFonts w:ascii="Times New Roman" w:hAnsi="Times New Roman" w:cs="Times New Roman"/>
          <w:sz w:val="24"/>
          <w:szCs w:val="24"/>
        </w:rPr>
        <w:t xml:space="preserve">tekst </w:t>
      </w:r>
      <w:r w:rsidR="5E0561CE" w:rsidRPr="3A9B1716">
        <w:rPr>
          <w:rFonts w:ascii="Times New Roman" w:hAnsi="Times New Roman" w:cs="Times New Roman"/>
          <w:sz w:val="24"/>
          <w:szCs w:val="24"/>
        </w:rPr>
        <w:t>sõnastatakse järgmiselt:</w:t>
      </w:r>
    </w:p>
    <w:p w14:paraId="2E14AC07" w14:textId="77777777" w:rsidR="00FF76E3" w:rsidRDefault="00FF76E3" w:rsidP="00C82A54">
      <w:pPr>
        <w:pStyle w:val="Vahedeta"/>
        <w:jc w:val="both"/>
        <w:rPr>
          <w:rFonts w:ascii="Times New Roman" w:hAnsi="Times New Roman" w:cs="Times New Roman"/>
          <w:sz w:val="24"/>
          <w:szCs w:val="24"/>
        </w:rPr>
      </w:pPr>
    </w:p>
    <w:p w14:paraId="7E3C8C68" w14:textId="202306B1" w:rsidR="008A2A09" w:rsidRDefault="00C04391" w:rsidP="008A2A09">
      <w:pPr>
        <w:pStyle w:val="Vahedeta"/>
        <w:jc w:val="both"/>
        <w:rPr>
          <w:rFonts w:ascii="Times New Roman" w:hAnsi="Times New Roman" w:cs="Times New Roman"/>
          <w:sz w:val="24"/>
          <w:szCs w:val="24"/>
        </w:rPr>
      </w:pPr>
      <w:r>
        <w:rPr>
          <w:rFonts w:ascii="Times New Roman" w:hAnsi="Times New Roman" w:cs="Times New Roman"/>
          <w:sz w:val="24"/>
          <w:szCs w:val="24"/>
        </w:rPr>
        <w:t>„</w:t>
      </w:r>
      <w:r w:rsidR="008A2A09" w:rsidRPr="008A2A09">
        <w:rPr>
          <w:rFonts w:ascii="Times New Roman" w:hAnsi="Times New Roman" w:cs="Times New Roman"/>
          <w:sz w:val="24"/>
          <w:szCs w:val="24"/>
        </w:rPr>
        <w:t xml:space="preserve">(1) Seletuskirja osas „Eelnõu vastavus Euroopa Liidu õigusele“ selgitatakse kokkuvõtlikult eelnõu seost Euroopa Liidu õigusega, sealhulgas </w:t>
      </w:r>
      <w:r w:rsidR="008C35FB">
        <w:rPr>
          <w:rFonts w:ascii="Times New Roman" w:hAnsi="Times New Roman" w:cs="Times New Roman"/>
          <w:sz w:val="24"/>
          <w:szCs w:val="24"/>
        </w:rPr>
        <w:t xml:space="preserve">selgitatakse, </w:t>
      </w:r>
      <w:r w:rsidR="008A2A09" w:rsidRPr="008A2A09">
        <w:rPr>
          <w:rFonts w:ascii="Times New Roman" w:hAnsi="Times New Roman" w:cs="Times New Roman"/>
          <w:sz w:val="24"/>
          <w:szCs w:val="24"/>
        </w:rPr>
        <w:t xml:space="preserve">kas eelnõu on vajalik Euroopa Liidu määruse, direktiivi või muu õigusakti riigisiseseks rakendamiseks. </w:t>
      </w:r>
    </w:p>
    <w:p w14:paraId="311B91FB" w14:textId="77777777" w:rsidR="008A2A09" w:rsidRPr="008A2A09" w:rsidRDefault="008A2A09" w:rsidP="008A2A09">
      <w:pPr>
        <w:pStyle w:val="Vahedeta"/>
        <w:jc w:val="both"/>
        <w:rPr>
          <w:rFonts w:ascii="Times New Roman" w:hAnsi="Times New Roman" w:cs="Times New Roman"/>
          <w:sz w:val="24"/>
          <w:szCs w:val="24"/>
        </w:rPr>
      </w:pPr>
    </w:p>
    <w:p w14:paraId="73E37221" w14:textId="77777777" w:rsidR="008A2A09" w:rsidRDefault="008A2A09" w:rsidP="008A2A09">
      <w:pPr>
        <w:pStyle w:val="Vahedeta"/>
        <w:jc w:val="both"/>
        <w:rPr>
          <w:rFonts w:ascii="Times New Roman" w:hAnsi="Times New Roman" w:cs="Times New Roman"/>
          <w:sz w:val="24"/>
          <w:szCs w:val="24"/>
        </w:rPr>
      </w:pPr>
      <w:r w:rsidRPr="008A2A09">
        <w:rPr>
          <w:rFonts w:ascii="Times New Roman" w:hAnsi="Times New Roman" w:cs="Times New Roman"/>
          <w:sz w:val="24"/>
          <w:szCs w:val="24"/>
        </w:rPr>
        <w:lastRenderedPageBreak/>
        <w:t xml:space="preserve">(2) Kui eelnõu on vajalik Euroopa Liidu õigusakti riigisiseseks rakendamiseks, esitatakse seletuskirjas viide selle õigusakti eelnõu kohta heakskiidetud Eesti seisukohtadele ja hilisematele seisukohtade muudatustele, samuti Euroopa Komisjoni mõjuanalüüsile, kui see on koostatud. </w:t>
      </w:r>
    </w:p>
    <w:p w14:paraId="64EDFC17" w14:textId="77777777" w:rsidR="008A2A09" w:rsidRPr="008A2A09" w:rsidRDefault="008A2A09" w:rsidP="008A2A09">
      <w:pPr>
        <w:pStyle w:val="Vahedeta"/>
        <w:jc w:val="both"/>
        <w:rPr>
          <w:rFonts w:ascii="Times New Roman" w:hAnsi="Times New Roman" w:cs="Times New Roman"/>
          <w:sz w:val="24"/>
          <w:szCs w:val="24"/>
        </w:rPr>
      </w:pPr>
    </w:p>
    <w:p w14:paraId="779E6208" w14:textId="7281A0D5" w:rsidR="008A2A09" w:rsidRPr="008A2A09" w:rsidRDefault="008A2A09" w:rsidP="008A2A09">
      <w:pPr>
        <w:pStyle w:val="Vahedeta"/>
        <w:jc w:val="both"/>
        <w:rPr>
          <w:rFonts w:ascii="Times New Roman" w:hAnsi="Times New Roman" w:cs="Times New Roman"/>
          <w:sz w:val="24"/>
          <w:szCs w:val="24"/>
        </w:rPr>
      </w:pPr>
      <w:r w:rsidRPr="008A2A09">
        <w:rPr>
          <w:rFonts w:ascii="Times New Roman" w:hAnsi="Times New Roman" w:cs="Times New Roman"/>
          <w:sz w:val="24"/>
          <w:szCs w:val="24"/>
        </w:rPr>
        <w:t>(3) Kui Euroopa Liidu õigusakt jätab liikmesriigile kaalutlusõiguse selle rakendamisel, selgitatakse kokkuvõtlikult tehtud valikuid, sealhulgas Euroopa Liidu õigusaktis sätestatust rangemate nõuete kehtestamist.</w:t>
      </w:r>
    </w:p>
    <w:p w14:paraId="4971A724" w14:textId="77777777" w:rsidR="008A2A09" w:rsidRDefault="008A2A09" w:rsidP="008A2A09">
      <w:pPr>
        <w:pStyle w:val="Vahedeta"/>
        <w:jc w:val="both"/>
        <w:rPr>
          <w:rFonts w:ascii="Times New Roman" w:hAnsi="Times New Roman" w:cs="Times New Roman"/>
          <w:sz w:val="24"/>
          <w:szCs w:val="24"/>
        </w:rPr>
      </w:pPr>
    </w:p>
    <w:p w14:paraId="29B3B1E9" w14:textId="5540002C" w:rsidR="00AE7E04" w:rsidRDefault="00AE7E04" w:rsidP="00AE7E04">
      <w:pPr>
        <w:pStyle w:val="Vahedeta"/>
        <w:jc w:val="both"/>
        <w:rPr>
          <w:rFonts w:ascii="Times New Roman" w:hAnsi="Times New Roman" w:cs="Times New Roman"/>
          <w:sz w:val="24"/>
          <w:szCs w:val="24"/>
        </w:rPr>
      </w:pPr>
      <w:r>
        <w:rPr>
          <w:rFonts w:ascii="Times New Roman" w:hAnsi="Times New Roman" w:cs="Times New Roman"/>
          <w:sz w:val="24"/>
          <w:szCs w:val="24"/>
        </w:rPr>
        <w:t xml:space="preserve">(4) </w:t>
      </w:r>
      <w:r w:rsidRPr="00214B28">
        <w:rPr>
          <w:rFonts w:ascii="Times New Roman" w:hAnsi="Times New Roman" w:cs="Times New Roman"/>
          <w:sz w:val="24"/>
          <w:szCs w:val="24"/>
        </w:rPr>
        <w:t>Euroopa Liidu õigus</w:t>
      </w:r>
      <w:r w:rsidR="0056506E">
        <w:rPr>
          <w:rFonts w:ascii="Times New Roman" w:hAnsi="Times New Roman" w:cs="Times New Roman"/>
          <w:sz w:val="24"/>
          <w:szCs w:val="24"/>
        </w:rPr>
        <w:t>akti riigisiseseks rakenda</w:t>
      </w:r>
      <w:r w:rsidR="000E5AF8">
        <w:rPr>
          <w:rFonts w:ascii="Times New Roman" w:hAnsi="Times New Roman" w:cs="Times New Roman"/>
          <w:sz w:val="24"/>
          <w:szCs w:val="24"/>
        </w:rPr>
        <w:t>mise</w:t>
      </w:r>
      <w:r w:rsidR="00212619">
        <w:rPr>
          <w:rFonts w:ascii="Times New Roman" w:hAnsi="Times New Roman" w:cs="Times New Roman"/>
          <w:sz w:val="24"/>
          <w:szCs w:val="24"/>
        </w:rPr>
        <w:t>ks koostatavasse</w:t>
      </w:r>
      <w:r w:rsidR="006F60F7">
        <w:rPr>
          <w:rFonts w:ascii="Times New Roman" w:hAnsi="Times New Roman" w:cs="Times New Roman"/>
          <w:sz w:val="24"/>
          <w:szCs w:val="24"/>
        </w:rPr>
        <w:t xml:space="preserve"> eelnõusse üldjuhul riigisisesest vajadusest lähtuvaid muudatusi</w:t>
      </w:r>
      <w:r w:rsidR="00897E17" w:rsidRPr="00897E17">
        <w:rPr>
          <w:rFonts w:ascii="Times New Roman" w:hAnsi="Times New Roman" w:cs="Times New Roman"/>
          <w:sz w:val="24"/>
          <w:szCs w:val="24"/>
        </w:rPr>
        <w:t xml:space="preserve"> </w:t>
      </w:r>
      <w:r w:rsidR="00897E17">
        <w:rPr>
          <w:rFonts w:ascii="Times New Roman" w:hAnsi="Times New Roman" w:cs="Times New Roman"/>
          <w:sz w:val="24"/>
          <w:szCs w:val="24"/>
        </w:rPr>
        <w:t>ei kavandata</w:t>
      </w:r>
      <w:r w:rsidR="006F60F7">
        <w:rPr>
          <w:rFonts w:ascii="Times New Roman" w:hAnsi="Times New Roman" w:cs="Times New Roman"/>
          <w:sz w:val="24"/>
          <w:szCs w:val="24"/>
        </w:rPr>
        <w:t xml:space="preserve">. Kui need </w:t>
      </w:r>
      <w:r w:rsidR="00897E17">
        <w:rPr>
          <w:rFonts w:ascii="Times New Roman" w:hAnsi="Times New Roman" w:cs="Times New Roman"/>
          <w:sz w:val="24"/>
          <w:szCs w:val="24"/>
        </w:rPr>
        <w:t xml:space="preserve">siiski </w:t>
      </w:r>
      <w:r w:rsidR="00897E17" w:rsidRPr="00214B28">
        <w:rPr>
          <w:rFonts w:ascii="Times New Roman" w:hAnsi="Times New Roman" w:cs="Times New Roman"/>
          <w:sz w:val="24"/>
          <w:szCs w:val="24"/>
        </w:rPr>
        <w:t>kavandat</w:t>
      </w:r>
      <w:r w:rsidR="00897E17">
        <w:rPr>
          <w:rFonts w:ascii="Times New Roman" w:hAnsi="Times New Roman" w:cs="Times New Roman"/>
          <w:sz w:val="24"/>
          <w:szCs w:val="24"/>
        </w:rPr>
        <w:t>akse</w:t>
      </w:r>
      <w:r w:rsidR="006F60F7">
        <w:rPr>
          <w:rFonts w:ascii="Times New Roman" w:hAnsi="Times New Roman" w:cs="Times New Roman"/>
          <w:sz w:val="24"/>
          <w:szCs w:val="24"/>
        </w:rPr>
        <w:t>,</w:t>
      </w:r>
      <w:r w:rsidRPr="00214B28">
        <w:rPr>
          <w:rFonts w:ascii="Times New Roman" w:hAnsi="Times New Roman" w:cs="Times New Roman"/>
          <w:sz w:val="24"/>
          <w:szCs w:val="24"/>
        </w:rPr>
        <w:t xml:space="preserve"> esitatakse seletuskirja käsitletavas osas </w:t>
      </w:r>
      <w:r w:rsidR="00897E17">
        <w:rPr>
          <w:rFonts w:ascii="Times New Roman" w:hAnsi="Times New Roman" w:cs="Times New Roman"/>
          <w:sz w:val="24"/>
          <w:szCs w:val="24"/>
        </w:rPr>
        <w:t>selliste</w:t>
      </w:r>
      <w:r w:rsidR="00897E17" w:rsidRPr="00214B28">
        <w:rPr>
          <w:rFonts w:ascii="Times New Roman" w:hAnsi="Times New Roman" w:cs="Times New Roman"/>
          <w:sz w:val="24"/>
          <w:szCs w:val="24"/>
        </w:rPr>
        <w:t xml:space="preserve"> </w:t>
      </w:r>
      <w:r w:rsidRPr="00214B28">
        <w:rPr>
          <w:rFonts w:ascii="Times New Roman" w:hAnsi="Times New Roman" w:cs="Times New Roman"/>
          <w:sz w:val="24"/>
          <w:szCs w:val="24"/>
        </w:rPr>
        <w:t>sätete loetelu.</w:t>
      </w:r>
    </w:p>
    <w:p w14:paraId="00291F0D" w14:textId="77777777" w:rsidR="00AE7E04" w:rsidRDefault="00AE7E04" w:rsidP="00AE7E04">
      <w:pPr>
        <w:pStyle w:val="Vahedeta"/>
        <w:jc w:val="both"/>
        <w:rPr>
          <w:rFonts w:ascii="Times New Roman" w:hAnsi="Times New Roman" w:cs="Times New Roman"/>
          <w:sz w:val="24"/>
          <w:szCs w:val="24"/>
        </w:rPr>
      </w:pPr>
    </w:p>
    <w:p w14:paraId="57091499" w14:textId="35BBA6E8" w:rsidR="00197C4A" w:rsidRDefault="008A2A09" w:rsidP="00AE2C0D">
      <w:pPr>
        <w:pStyle w:val="Vahedeta"/>
        <w:jc w:val="both"/>
        <w:rPr>
          <w:rFonts w:ascii="Times New Roman" w:hAnsi="Times New Roman" w:cs="Times New Roman"/>
          <w:sz w:val="24"/>
          <w:szCs w:val="24"/>
        </w:rPr>
      </w:pPr>
      <w:r w:rsidRPr="008A2A09">
        <w:rPr>
          <w:rFonts w:ascii="Times New Roman" w:hAnsi="Times New Roman" w:cs="Times New Roman"/>
          <w:sz w:val="24"/>
          <w:szCs w:val="24"/>
        </w:rPr>
        <w:t>(</w:t>
      </w:r>
      <w:r w:rsidR="00AE7E04">
        <w:rPr>
          <w:rFonts w:ascii="Times New Roman" w:hAnsi="Times New Roman" w:cs="Times New Roman"/>
          <w:sz w:val="24"/>
          <w:szCs w:val="24"/>
        </w:rPr>
        <w:t>5</w:t>
      </w:r>
      <w:r w:rsidRPr="008A2A09">
        <w:rPr>
          <w:rFonts w:ascii="Times New Roman" w:hAnsi="Times New Roman" w:cs="Times New Roman"/>
          <w:sz w:val="24"/>
          <w:szCs w:val="24"/>
        </w:rPr>
        <w:t xml:space="preserve">) Euroopa Liidu direktiivi ülevõtmisel lisatakse seletuskirjale </w:t>
      </w:r>
      <w:r w:rsidR="00D42020" w:rsidRPr="00D42020">
        <w:rPr>
          <w:rFonts w:ascii="Times New Roman" w:hAnsi="Times New Roman" w:cs="Times New Roman"/>
          <w:sz w:val="24"/>
          <w:szCs w:val="24"/>
        </w:rPr>
        <w:t>direktiivi sätete ja riigisisese õiguse vastavustabel.</w:t>
      </w:r>
      <w:r w:rsidR="00D42020">
        <w:rPr>
          <w:rFonts w:ascii="Times New Roman" w:hAnsi="Times New Roman" w:cs="Times New Roman"/>
          <w:sz w:val="24"/>
          <w:szCs w:val="24"/>
        </w:rPr>
        <w:t xml:space="preserve"> Vastavustabeli koostamisel võib kasutada </w:t>
      </w:r>
      <w:r w:rsidR="00AE2C0D" w:rsidRPr="00AE2C0D">
        <w:rPr>
          <w:rFonts w:ascii="Times New Roman" w:hAnsi="Times New Roman" w:cs="Times New Roman"/>
          <w:sz w:val="24"/>
          <w:szCs w:val="24"/>
        </w:rPr>
        <w:t xml:space="preserve">Euroopa Komisjonis väljatöötatud vastavustabeli näidisvormi (tõlgituna eesti keelde) või käesoleva eeskirja lisas esitatud vastavustabeli vormi. Vastavustabelis </w:t>
      </w:r>
      <w:r w:rsidR="00541969">
        <w:rPr>
          <w:rFonts w:ascii="Times New Roman" w:hAnsi="Times New Roman" w:cs="Times New Roman"/>
          <w:sz w:val="24"/>
          <w:szCs w:val="24"/>
        </w:rPr>
        <w:t xml:space="preserve">esitatakse </w:t>
      </w:r>
      <w:r w:rsidR="00715AEC">
        <w:rPr>
          <w:rFonts w:ascii="Times New Roman" w:hAnsi="Times New Roman" w:cs="Times New Roman"/>
          <w:sz w:val="24"/>
          <w:szCs w:val="24"/>
        </w:rPr>
        <w:t xml:space="preserve">teave </w:t>
      </w:r>
      <w:r w:rsidR="00AE2C0D" w:rsidRPr="00AE2C0D">
        <w:rPr>
          <w:rFonts w:ascii="Times New Roman" w:hAnsi="Times New Roman" w:cs="Times New Roman"/>
          <w:sz w:val="24"/>
          <w:szCs w:val="24"/>
        </w:rPr>
        <w:t>ka nende direktiivi sätete ülevõtmise kohta, mille puhul riigisisene õigus juba vastab direktiivi nõuetele.</w:t>
      </w:r>
      <w:r w:rsidR="00AE2C0D">
        <w:rPr>
          <w:rFonts w:ascii="Times New Roman" w:hAnsi="Times New Roman" w:cs="Times New Roman"/>
          <w:sz w:val="24"/>
          <w:szCs w:val="24"/>
        </w:rPr>
        <w:t xml:space="preserve"> </w:t>
      </w:r>
      <w:r w:rsidR="00F7309E">
        <w:rPr>
          <w:rFonts w:ascii="Times New Roman" w:hAnsi="Times New Roman" w:cs="Times New Roman"/>
          <w:sz w:val="24"/>
          <w:szCs w:val="24"/>
        </w:rPr>
        <w:t xml:space="preserve">Vastavustabelis </w:t>
      </w:r>
      <w:r w:rsidR="00590460">
        <w:rPr>
          <w:rFonts w:ascii="Times New Roman" w:hAnsi="Times New Roman" w:cs="Times New Roman"/>
          <w:sz w:val="24"/>
          <w:szCs w:val="24"/>
        </w:rPr>
        <w:t xml:space="preserve">esitatakse </w:t>
      </w:r>
      <w:r w:rsidR="00E922E5">
        <w:rPr>
          <w:rFonts w:ascii="Times New Roman" w:hAnsi="Times New Roman" w:cs="Times New Roman"/>
          <w:sz w:val="24"/>
          <w:szCs w:val="24"/>
        </w:rPr>
        <w:t xml:space="preserve">teave </w:t>
      </w:r>
      <w:r w:rsidR="00365572">
        <w:rPr>
          <w:rFonts w:ascii="Times New Roman" w:hAnsi="Times New Roman" w:cs="Times New Roman"/>
          <w:sz w:val="24"/>
          <w:szCs w:val="24"/>
        </w:rPr>
        <w:t>Euroopa Liidu õiguse ülevõtmise ulatuse kohta</w:t>
      </w:r>
      <w:r w:rsidR="00CF7BB9">
        <w:rPr>
          <w:rFonts w:ascii="Times New Roman" w:hAnsi="Times New Roman" w:cs="Times New Roman"/>
          <w:sz w:val="24"/>
          <w:szCs w:val="24"/>
        </w:rPr>
        <w:t xml:space="preserve"> </w:t>
      </w:r>
      <w:r w:rsidR="007B58FE">
        <w:rPr>
          <w:rFonts w:ascii="Times New Roman" w:hAnsi="Times New Roman" w:cs="Times New Roman"/>
          <w:sz w:val="24"/>
          <w:szCs w:val="24"/>
        </w:rPr>
        <w:t xml:space="preserve">vastavalt käesoleva määruse lisas </w:t>
      </w:r>
      <w:r w:rsidR="00E678B2">
        <w:rPr>
          <w:rFonts w:ascii="Times New Roman" w:hAnsi="Times New Roman" w:cs="Times New Roman"/>
          <w:sz w:val="24"/>
          <w:szCs w:val="24"/>
        </w:rPr>
        <w:t xml:space="preserve">esitatud </w:t>
      </w:r>
      <w:r w:rsidR="00D156D4">
        <w:rPr>
          <w:rFonts w:ascii="Times New Roman" w:hAnsi="Times New Roman" w:cs="Times New Roman"/>
          <w:sz w:val="24"/>
          <w:szCs w:val="24"/>
        </w:rPr>
        <w:t xml:space="preserve">värvikoodidele. </w:t>
      </w:r>
    </w:p>
    <w:p w14:paraId="3C882009" w14:textId="77777777" w:rsidR="00197C4A" w:rsidRDefault="00197C4A" w:rsidP="00AE2C0D">
      <w:pPr>
        <w:pStyle w:val="Vahedeta"/>
        <w:jc w:val="both"/>
        <w:rPr>
          <w:rFonts w:ascii="Times New Roman" w:hAnsi="Times New Roman" w:cs="Times New Roman"/>
          <w:sz w:val="24"/>
          <w:szCs w:val="24"/>
        </w:rPr>
      </w:pPr>
    </w:p>
    <w:p w14:paraId="266086B7" w14:textId="3713953C" w:rsidR="006629F7" w:rsidRDefault="00197C4A" w:rsidP="00AE2C0D">
      <w:pPr>
        <w:pStyle w:val="Vahedeta"/>
        <w:jc w:val="both"/>
        <w:rPr>
          <w:rFonts w:ascii="Times New Roman" w:hAnsi="Times New Roman" w:cs="Times New Roman"/>
          <w:sz w:val="24"/>
          <w:szCs w:val="24"/>
        </w:rPr>
      </w:pPr>
      <w:r>
        <w:rPr>
          <w:rFonts w:ascii="Times New Roman" w:hAnsi="Times New Roman" w:cs="Times New Roman"/>
          <w:sz w:val="24"/>
          <w:szCs w:val="24"/>
        </w:rPr>
        <w:t xml:space="preserve">(6) </w:t>
      </w:r>
      <w:r w:rsidR="008A2A09" w:rsidRPr="008A2A09">
        <w:rPr>
          <w:rFonts w:ascii="Times New Roman" w:hAnsi="Times New Roman" w:cs="Times New Roman"/>
          <w:sz w:val="24"/>
          <w:szCs w:val="24"/>
        </w:rPr>
        <w:t xml:space="preserve">Euroopa Liidu määruse rakendamisel esitatakse </w:t>
      </w:r>
      <w:r w:rsidR="009729A7">
        <w:rPr>
          <w:rFonts w:ascii="Times New Roman" w:hAnsi="Times New Roman" w:cs="Times New Roman"/>
          <w:sz w:val="24"/>
          <w:szCs w:val="24"/>
        </w:rPr>
        <w:t>seletuskirja</w:t>
      </w:r>
      <w:r w:rsidR="00507600">
        <w:rPr>
          <w:rFonts w:ascii="Times New Roman" w:hAnsi="Times New Roman" w:cs="Times New Roman"/>
          <w:sz w:val="24"/>
          <w:szCs w:val="24"/>
        </w:rPr>
        <w:t xml:space="preserve"> käsitletavas osas </w:t>
      </w:r>
      <w:r w:rsidR="008A2A09" w:rsidRPr="008A2A09">
        <w:rPr>
          <w:rFonts w:ascii="Times New Roman" w:hAnsi="Times New Roman" w:cs="Times New Roman"/>
          <w:sz w:val="24"/>
          <w:szCs w:val="24"/>
        </w:rPr>
        <w:t>loetelu määruse artiklitest, mille rakendamiseks on vaja Eesti õigust muuta.</w:t>
      </w:r>
      <w:r w:rsidR="0021283E">
        <w:rPr>
          <w:rFonts w:ascii="Times New Roman" w:hAnsi="Times New Roman" w:cs="Times New Roman"/>
          <w:sz w:val="24"/>
          <w:szCs w:val="24"/>
        </w:rPr>
        <w:t>“;</w:t>
      </w:r>
    </w:p>
    <w:p w14:paraId="7C0A11E1" w14:textId="77777777" w:rsidR="00D1591C" w:rsidRPr="00E805FA" w:rsidRDefault="00D1591C" w:rsidP="00E3207A">
      <w:pPr>
        <w:pStyle w:val="Vahedeta"/>
        <w:jc w:val="both"/>
        <w:rPr>
          <w:rFonts w:ascii="Times New Roman" w:hAnsi="Times New Roman" w:cs="Times New Roman"/>
          <w:sz w:val="24"/>
          <w:szCs w:val="24"/>
        </w:rPr>
      </w:pPr>
    </w:p>
    <w:p w14:paraId="03035674" w14:textId="5D498155" w:rsidR="009E54E0" w:rsidRDefault="4313B147" w:rsidP="00E3207A">
      <w:pPr>
        <w:pStyle w:val="Vahedeta"/>
        <w:jc w:val="both"/>
        <w:rPr>
          <w:rFonts w:ascii="Times New Roman" w:hAnsi="Times New Roman" w:cs="Times New Roman"/>
          <w:sz w:val="24"/>
          <w:szCs w:val="24"/>
        </w:rPr>
      </w:pPr>
      <w:r w:rsidRPr="31D2694C">
        <w:rPr>
          <w:rFonts w:ascii="Times New Roman" w:hAnsi="Times New Roman" w:cs="Times New Roman"/>
          <w:b/>
          <w:bCs/>
          <w:sz w:val="24"/>
          <w:szCs w:val="24"/>
        </w:rPr>
        <w:t>2</w:t>
      </w:r>
      <w:r w:rsidR="00186EC3">
        <w:rPr>
          <w:rFonts w:ascii="Times New Roman" w:hAnsi="Times New Roman" w:cs="Times New Roman"/>
          <w:b/>
          <w:bCs/>
          <w:sz w:val="24"/>
          <w:szCs w:val="24"/>
        </w:rPr>
        <w:t>7</w:t>
      </w:r>
      <w:r w:rsidRPr="3A9B1716">
        <w:rPr>
          <w:rFonts w:ascii="Times New Roman" w:hAnsi="Times New Roman" w:cs="Times New Roman"/>
          <w:b/>
          <w:bCs/>
          <w:sz w:val="24"/>
          <w:szCs w:val="24"/>
        </w:rPr>
        <w:t xml:space="preserve">) </w:t>
      </w:r>
      <w:r w:rsidR="6279205E" w:rsidRPr="3A9B1716">
        <w:rPr>
          <w:rFonts w:ascii="Times New Roman" w:hAnsi="Times New Roman" w:cs="Times New Roman"/>
          <w:sz w:val="24"/>
          <w:szCs w:val="24"/>
        </w:rPr>
        <w:t>paragrahv</w:t>
      </w:r>
      <w:r w:rsidR="3E667503" w:rsidRPr="3A9B1716">
        <w:rPr>
          <w:rFonts w:ascii="Times New Roman" w:hAnsi="Times New Roman" w:cs="Times New Roman"/>
          <w:sz w:val="24"/>
          <w:szCs w:val="24"/>
        </w:rPr>
        <w:t>id</w:t>
      </w:r>
      <w:r w:rsidR="6279205E" w:rsidRPr="3A9B1716">
        <w:rPr>
          <w:rFonts w:ascii="Times New Roman" w:hAnsi="Times New Roman" w:cs="Times New Roman"/>
          <w:sz w:val="24"/>
          <w:szCs w:val="24"/>
        </w:rPr>
        <w:t xml:space="preserve"> 46</w:t>
      </w:r>
      <w:r w:rsidR="3E667503" w:rsidRPr="3A9B1716">
        <w:rPr>
          <w:rFonts w:ascii="Times New Roman" w:hAnsi="Times New Roman" w:cs="Times New Roman"/>
          <w:sz w:val="24"/>
          <w:szCs w:val="24"/>
        </w:rPr>
        <w:t xml:space="preserve"> ja </w:t>
      </w:r>
      <w:r w:rsidR="6C6234B6" w:rsidRPr="3A9B1716">
        <w:rPr>
          <w:rFonts w:ascii="Times New Roman" w:hAnsi="Times New Roman" w:cs="Times New Roman"/>
          <w:sz w:val="24"/>
          <w:szCs w:val="24"/>
        </w:rPr>
        <w:t>47</w:t>
      </w:r>
      <w:r w:rsidR="65F2FA71" w:rsidRPr="3A9B1716">
        <w:rPr>
          <w:rFonts w:ascii="Times New Roman" w:hAnsi="Times New Roman" w:cs="Times New Roman"/>
          <w:sz w:val="24"/>
          <w:szCs w:val="24"/>
        </w:rPr>
        <w:t xml:space="preserve"> </w:t>
      </w:r>
      <w:r w:rsidR="6279205E" w:rsidRPr="3A9B1716">
        <w:rPr>
          <w:rFonts w:ascii="Times New Roman" w:hAnsi="Times New Roman" w:cs="Times New Roman"/>
          <w:sz w:val="24"/>
          <w:szCs w:val="24"/>
        </w:rPr>
        <w:t>sõnastatakse järgmiselt:</w:t>
      </w:r>
    </w:p>
    <w:p w14:paraId="2143F1B2" w14:textId="77777777" w:rsidR="00D93104" w:rsidRDefault="00D93104" w:rsidP="00E3207A">
      <w:pPr>
        <w:pStyle w:val="Vahedeta"/>
        <w:jc w:val="both"/>
        <w:rPr>
          <w:rFonts w:ascii="Times New Roman" w:hAnsi="Times New Roman" w:cs="Times New Roman"/>
          <w:sz w:val="24"/>
          <w:szCs w:val="24"/>
        </w:rPr>
      </w:pPr>
    </w:p>
    <w:p w14:paraId="6A7D265D" w14:textId="2C51A3CD" w:rsidR="00D93104" w:rsidRPr="0086641C" w:rsidRDefault="00961028" w:rsidP="00E3207A">
      <w:pPr>
        <w:pStyle w:val="Vahedeta"/>
        <w:jc w:val="both"/>
        <w:rPr>
          <w:rFonts w:ascii="Times New Roman" w:hAnsi="Times New Roman" w:cs="Times New Roman"/>
          <w:b/>
          <w:bCs/>
          <w:sz w:val="24"/>
          <w:szCs w:val="24"/>
        </w:rPr>
      </w:pPr>
      <w:r>
        <w:rPr>
          <w:rFonts w:ascii="Times New Roman" w:hAnsi="Times New Roman" w:cs="Times New Roman"/>
          <w:sz w:val="24"/>
          <w:szCs w:val="24"/>
        </w:rPr>
        <w:t>„</w:t>
      </w:r>
      <w:r w:rsidRPr="0086641C">
        <w:rPr>
          <w:rFonts w:ascii="Times New Roman" w:hAnsi="Times New Roman" w:cs="Times New Roman"/>
          <w:b/>
          <w:bCs/>
          <w:sz w:val="24"/>
          <w:szCs w:val="24"/>
        </w:rPr>
        <w:t>§ 46. Seaduse mõju</w:t>
      </w:r>
    </w:p>
    <w:p w14:paraId="1128FB59" w14:textId="77777777" w:rsidR="00961028" w:rsidRDefault="00961028" w:rsidP="00E3207A">
      <w:pPr>
        <w:pStyle w:val="Vahedeta"/>
        <w:jc w:val="both"/>
        <w:rPr>
          <w:rFonts w:ascii="Times New Roman" w:hAnsi="Times New Roman" w:cs="Times New Roman"/>
          <w:sz w:val="24"/>
          <w:szCs w:val="24"/>
        </w:rPr>
      </w:pPr>
    </w:p>
    <w:p w14:paraId="4C8D3E30" w14:textId="16ECE8C0" w:rsidR="00D93104" w:rsidRDefault="00961028" w:rsidP="00473DDB">
      <w:pPr>
        <w:pStyle w:val="Vahedeta"/>
        <w:jc w:val="both"/>
        <w:rPr>
          <w:rFonts w:ascii="Times New Roman" w:hAnsi="Times New Roman" w:cs="Times New Roman"/>
          <w:sz w:val="24"/>
          <w:szCs w:val="24"/>
        </w:rPr>
      </w:pPr>
      <w:r>
        <w:rPr>
          <w:rFonts w:ascii="Times New Roman" w:hAnsi="Times New Roman" w:cs="Times New Roman"/>
          <w:sz w:val="24"/>
          <w:szCs w:val="24"/>
        </w:rPr>
        <w:t xml:space="preserve">(1) </w:t>
      </w:r>
      <w:r w:rsidRPr="00CF17EC">
        <w:rPr>
          <w:rFonts w:ascii="Times New Roman" w:hAnsi="Times New Roman" w:cs="Times New Roman"/>
          <w:sz w:val="24"/>
          <w:szCs w:val="24"/>
        </w:rPr>
        <w:t>Seletuskirja osas „Seaduse mõju“ antakse hinnang seaduse</w:t>
      </w:r>
      <w:r>
        <w:rPr>
          <w:rFonts w:ascii="Times New Roman" w:hAnsi="Times New Roman" w:cs="Times New Roman"/>
          <w:sz w:val="24"/>
          <w:szCs w:val="24"/>
        </w:rPr>
        <w:t xml:space="preserve"> </w:t>
      </w:r>
      <w:r w:rsidRPr="00CF17EC">
        <w:rPr>
          <w:rFonts w:ascii="Times New Roman" w:hAnsi="Times New Roman" w:cs="Times New Roman"/>
          <w:sz w:val="24"/>
          <w:szCs w:val="24"/>
        </w:rPr>
        <w:t>rakendamisel avalduvatele tulemustele ja</w:t>
      </w:r>
      <w:r>
        <w:rPr>
          <w:rFonts w:ascii="Times New Roman" w:hAnsi="Times New Roman" w:cs="Times New Roman"/>
          <w:sz w:val="24"/>
          <w:szCs w:val="24"/>
        </w:rPr>
        <w:t xml:space="preserve"> </w:t>
      </w:r>
      <w:r w:rsidRPr="00CF17EC">
        <w:rPr>
          <w:rFonts w:ascii="Times New Roman" w:hAnsi="Times New Roman" w:cs="Times New Roman"/>
          <w:sz w:val="24"/>
          <w:szCs w:val="24"/>
        </w:rPr>
        <w:t>mõjule</w:t>
      </w:r>
      <w:r w:rsidR="0086641C">
        <w:rPr>
          <w:rFonts w:ascii="Times New Roman" w:hAnsi="Times New Roman" w:cs="Times New Roman"/>
          <w:sz w:val="24"/>
          <w:szCs w:val="24"/>
        </w:rPr>
        <w:t>.</w:t>
      </w:r>
    </w:p>
    <w:p w14:paraId="03B4C1A0" w14:textId="77777777" w:rsidR="0086641C" w:rsidRDefault="0086641C" w:rsidP="00473DDB">
      <w:pPr>
        <w:pStyle w:val="Vahedeta"/>
        <w:jc w:val="both"/>
        <w:rPr>
          <w:rFonts w:ascii="Times New Roman" w:hAnsi="Times New Roman" w:cs="Times New Roman"/>
          <w:sz w:val="24"/>
          <w:szCs w:val="24"/>
        </w:rPr>
      </w:pPr>
    </w:p>
    <w:p w14:paraId="15FA7B0F" w14:textId="7339B8EB" w:rsidR="003F53EF" w:rsidRDefault="00E43C09" w:rsidP="00473DDB">
      <w:pPr>
        <w:pStyle w:val="Vahedeta"/>
        <w:jc w:val="both"/>
        <w:rPr>
          <w:rFonts w:ascii="Times New Roman" w:hAnsi="Times New Roman" w:cs="Times New Roman"/>
          <w:sz w:val="24"/>
          <w:szCs w:val="24"/>
        </w:rPr>
      </w:pPr>
      <w:r>
        <w:rPr>
          <w:rFonts w:ascii="Times New Roman" w:hAnsi="Times New Roman" w:cs="Times New Roman"/>
          <w:sz w:val="24"/>
          <w:szCs w:val="24"/>
        </w:rPr>
        <w:t>(</w:t>
      </w:r>
      <w:r w:rsidR="0086641C">
        <w:rPr>
          <w:rFonts w:ascii="Times New Roman" w:hAnsi="Times New Roman" w:cs="Times New Roman"/>
          <w:sz w:val="24"/>
          <w:szCs w:val="24"/>
        </w:rPr>
        <w:t xml:space="preserve">2) </w:t>
      </w:r>
      <w:r w:rsidR="0086641C" w:rsidRPr="00CF17EC">
        <w:rPr>
          <w:rFonts w:ascii="Times New Roman" w:hAnsi="Times New Roman" w:cs="Times New Roman"/>
          <w:sz w:val="24"/>
          <w:szCs w:val="24"/>
        </w:rPr>
        <w:t>Mõju analüüsimisel võetakse aluseks sisulised muudatused, mis vajaduse korral</w:t>
      </w:r>
      <w:r w:rsidR="0086641C" w:rsidRPr="00CF17EC" w:rsidDel="004E155A">
        <w:rPr>
          <w:rFonts w:ascii="Times New Roman" w:hAnsi="Times New Roman" w:cs="Times New Roman"/>
          <w:sz w:val="24"/>
          <w:szCs w:val="24"/>
        </w:rPr>
        <w:t xml:space="preserve"> </w:t>
      </w:r>
      <w:r w:rsidR="0086641C" w:rsidRPr="00CF17EC">
        <w:rPr>
          <w:rFonts w:ascii="Times New Roman" w:hAnsi="Times New Roman" w:cs="Times New Roman"/>
          <w:sz w:val="24"/>
          <w:szCs w:val="24"/>
        </w:rPr>
        <w:t xml:space="preserve">koondatakse. </w:t>
      </w:r>
      <w:r w:rsidR="000C50D1">
        <w:rPr>
          <w:rFonts w:ascii="Times New Roman" w:hAnsi="Times New Roman" w:cs="Times New Roman"/>
          <w:sz w:val="24"/>
          <w:szCs w:val="24"/>
        </w:rPr>
        <w:t>A</w:t>
      </w:r>
      <w:r w:rsidR="00FC2E6C">
        <w:rPr>
          <w:rFonts w:ascii="Times New Roman" w:hAnsi="Times New Roman" w:cs="Times New Roman"/>
          <w:sz w:val="24"/>
          <w:szCs w:val="24"/>
        </w:rPr>
        <w:t xml:space="preserve">lati </w:t>
      </w:r>
      <w:r w:rsidR="00FC2E6C" w:rsidRPr="00CF17EC">
        <w:rPr>
          <w:rFonts w:ascii="Times New Roman" w:hAnsi="Times New Roman" w:cs="Times New Roman"/>
          <w:sz w:val="24"/>
          <w:szCs w:val="24"/>
        </w:rPr>
        <w:t>tuuakse välja mõjutatud sihtrühmad</w:t>
      </w:r>
      <w:r w:rsidR="00980035">
        <w:rPr>
          <w:rFonts w:ascii="Times New Roman" w:hAnsi="Times New Roman" w:cs="Times New Roman"/>
          <w:sz w:val="24"/>
          <w:szCs w:val="24"/>
        </w:rPr>
        <w:t xml:space="preserve">, sealhulgas </w:t>
      </w:r>
      <w:r w:rsidR="00BF63AF">
        <w:rPr>
          <w:rFonts w:ascii="Times New Roman" w:hAnsi="Times New Roman" w:cs="Times New Roman"/>
          <w:sz w:val="24"/>
          <w:szCs w:val="24"/>
        </w:rPr>
        <w:t>kui mõju avaldub üksikisikule</w:t>
      </w:r>
      <w:r w:rsidR="00BB1FA5">
        <w:rPr>
          <w:rFonts w:ascii="Times New Roman" w:hAnsi="Times New Roman" w:cs="Times New Roman"/>
          <w:sz w:val="24"/>
          <w:szCs w:val="24"/>
        </w:rPr>
        <w:t xml:space="preserve">. </w:t>
      </w:r>
    </w:p>
    <w:p w14:paraId="40AC8AD5" w14:textId="77777777" w:rsidR="00D07DF7" w:rsidRDefault="00D07DF7" w:rsidP="00473DDB">
      <w:pPr>
        <w:pStyle w:val="Vahedeta"/>
        <w:jc w:val="both"/>
        <w:rPr>
          <w:rFonts w:ascii="Times New Roman" w:hAnsi="Times New Roman" w:cs="Times New Roman"/>
          <w:sz w:val="24"/>
          <w:szCs w:val="24"/>
        </w:rPr>
      </w:pPr>
    </w:p>
    <w:p w14:paraId="07B4FE33" w14:textId="7D67D5BD" w:rsidR="00DE4ABB" w:rsidRPr="00CF17EC" w:rsidRDefault="00DE4ABB" w:rsidP="00473DDB">
      <w:pPr>
        <w:spacing w:after="0" w:line="240" w:lineRule="auto"/>
        <w:ind w:right="850"/>
        <w:jc w:val="both"/>
        <w:rPr>
          <w:rFonts w:ascii="Times New Roman" w:hAnsi="Times New Roman" w:cs="Times New Roman"/>
          <w:sz w:val="24"/>
          <w:szCs w:val="24"/>
        </w:rPr>
      </w:pPr>
      <w:r>
        <w:rPr>
          <w:rFonts w:ascii="Times New Roman" w:hAnsi="Times New Roman" w:cs="Times New Roman"/>
          <w:sz w:val="24"/>
          <w:szCs w:val="24"/>
        </w:rPr>
        <w:t xml:space="preserve">(3) </w:t>
      </w:r>
      <w:r w:rsidRPr="00CF17EC">
        <w:rPr>
          <w:rFonts w:ascii="Times New Roman" w:hAnsi="Times New Roman" w:cs="Times New Roman"/>
          <w:sz w:val="24"/>
          <w:szCs w:val="24"/>
        </w:rPr>
        <w:t>Seletuskirja käsitletavas osas analüüsitakse:</w:t>
      </w:r>
    </w:p>
    <w:p w14:paraId="134F75F7" w14:textId="5BD390DC" w:rsidR="00855340" w:rsidRDefault="00DE4ABB" w:rsidP="00473DDB">
      <w:pPr>
        <w:spacing w:after="0" w:line="240" w:lineRule="auto"/>
        <w:ind w:right="850"/>
        <w:jc w:val="both"/>
        <w:rPr>
          <w:rFonts w:ascii="Times New Roman" w:hAnsi="Times New Roman" w:cs="Times New Roman"/>
          <w:sz w:val="24"/>
          <w:szCs w:val="24"/>
        </w:rPr>
      </w:pPr>
      <w:r>
        <w:rPr>
          <w:rFonts w:ascii="Times New Roman" w:hAnsi="Times New Roman" w:cs="Times New Roman"/>
          <w:sz w:val="24"/>
          <w:szCs w:val="24"/>
        </w:rPr>
        <w:t xml:space="preserve">1) </w:t>
      </w:r>
      <w:r w:rsidR="00406D27" w:rsidRPr="00CF17EC">
        <w:rPr>
          <w:rFonts w:ascii="Times New Roman" w:hAnsi="Times New Roman" w:cs="Times New Roman"/>
          <w:sz w:val="24"/>
          <w:szCs w:val="24"/>
        </w:rPr>
        <w:t>sotsiaalset mõju</w:t>
      </w:r>
      <w:r w:rsidR="00406D27">
        <w:rPr>
          <w:rFonts w:ascii="Times New Roman" w:hAnsi="Times New Roman" w:cs="Times New Roman"/>
          <w:sz w:val="24"/>
          <w:szCs w:val="24"/>
        </w:rPr>
        <w:t>, sealhulgas demograafi</w:t>
      </w:r>
      <w:r w:rsidR="00850C6C">
        <w:rPr>
          <w:rFonts w:ascii="Times New Roman" w:hAnsi="Times New Roman" w:cs="Times New Roman"/>
          <w:sz w:val="24"/>
          <w:szCs w:val="24"/>
        </w:rPr>
        <w:t>l</w:t>
      </w:r>
      <w:r w:rsidR="006E301D">
        <w:rPr>
          <w:rFonts w:ascii="Times New Roman" w:hAnsi="Times New Roman" w:cs="Times New Roman"/>
          <w:sz w:val="24"/>
          <w:szCs w:val="24"/>
        </w:rPr>
        <w:t>ist</w:t>
      </w:r>
      <w:r w:rsidR="00850C6C">
        <w:rPr>
          <w:rFonts w:ascii="Times New Roman" w:hAnsi="Times New Roman" w:cs="Times New Roman"/>
          <w:sz w:val="24"/>
          <w:szCs w:val="24"/>
        </w:rPr>
        <w:t xml:space="preserve"> mõju</w:t>
      </w:r>
      <w:r w:rsidR="00F24EEA">
        <w:rPr>
          <w:rFonts w:ascii="Times New Roman" w:hAnsi="Times New Roman" w:cs="Times New Roman"/>
          <w:sz w:val="24"/>
          <w:szCs w:val="24"/>
        </w:rPr>
        <w:t xml:space="preserve"> ja</w:t>
      </w:r>
      <w:r w:rsidR="00850C6C">
        <w:rPr>
          <w:rFonts w:ascii="Times New Roman" w:hAnsi="Times New Roman" w:cs="Times New Roman"/>
          <w:sz w:val="24"/>
          <w:szCs w:val="24"/>
        </w:rPr>
        <w:t xml:space="preserve"> mõju</w:t>
      </w:r>
      <w:r w:rsidR="00B16DD4">
        <w:rPr>
          <w:rFonts w:ascii="Times New Roman" w:hAnsi="Times New Roman" w:cs="Times New Roman"/>
          <w:sz w:val="24"/>
          <w:szCs w:val="24"/>
        </w:rPr>
        <w:t xml:space="preserve"> lastega</w:t>
      </w:r>
      <w:r w:rsidR="00F24EEA">
        <w:rPr>
          <w:rFonts w:ascii="Times New Roman" w:hAnsi="Times New Roman" w:cs="Times New Roman"/>
          <w:sz w:val="24"/>
          <w:szCs w:val="24"/>
        </w:rPr>
        <w:t xml:space="preserve"> peredele</w:t>
      </w:r>
      <w:r w:rsidR="00406D27" w:rsidRPr="00CF17EC">
        <w:rPr>
          <w:rFonts w:ascii="Times New Roman" w:hAnsi="Times New Roman" w:cs="Times New Roman"/>
          <w:sz w:val="24"/>
          <w:szCs w:val="24"/>
        </w:rPr>
        <w:t>;</w:t>
      </w:r>
      <w:r w:rsidR="00855340">
        <w:rPr>
          <w:rFonts w:ascii="Times New Roman" w:hAnsi="Times New Roman" w:cs="Times New Roman"/>
          <w:sz w:val="24"/>
          <w:szCs w:val="24"/>
        </w:rPr>
        <w:t xml:space="preserve"> </w:t>
      </w:r>
    </w:p>
    <w:p w14:paraId="45889071" w14:textId="367EF3A8" w:rsidR="00DE4ABB" w:rsidRPr="00CF17EC" w:rsidRDefault="00855340" w:rsidP="00473DDB">
      <w:pPr>
        <w:spacing w:after="0" w:line="240" w:lineRule="auto"/>
        <w:ind w:right="850"/>
        <w:jc w:val="both"/>
        <w:rPr>
          <w:rFonts w:ascii="Times New Roman" w:hAnsi="Times New Roman" w:cs="Times New Roman"/>
          <w:sz w:val="24"/>
          <w:szCs w:val="24"/>
        </w:rPr>
      </w:pPr>
      <w:r>
        <w:rPr>
          <w:rFonts w:ascii="Times New Roman" w:hAnsi="Times New Roman" w:cs="Times New Roman"/>
          <w:sz w:val="24"/>
          <w:szCs w:val="24"/>
        </w:rPr>
        <w:t xml:space="preserve">2) </w:t>
      </w:r>
      <w:r w:rsidR="00DE4ABB" w:rsidRPr="00CF17EC">
        <w:rPr>
          <w:rFonts w:ascii="Times New Roman" w:hAnsi="Times New Roman" w:cs="Times New Roman"/>
          <w:sz w:val="24"/>
          <w:szCs w:val="24"/>
        </w:rPr>
        <w:t>mõju julgeolekule</w:t>
      </w:r>
      <w:r w:rsidR="00DE4ABB" w:rsidRPr="00CF17EC" w:rsidDel="00B40C5B">
        <w:rPr>
          <w:rFonts w:ascii="Times New Roman" w:hAnsi="Times New Roman" w:cs="Times New Roman"/>
          <w:sz w:val="24"/>
          <w:szCs w:val="24"/>
        </w:rPr>
        <w:t xml:space="preserve"> ja</w:t>
      </w:r>
      <w:r w:rsidR="00DE4ABB" w:rsidRPr="00CF17EC">
        <w:rPr>
          <w:rFonts w:ascii="Times New Roman" w:hAnsi="Times New Roman" w:cs="Times New Roman"/>
          <w:sz w:val="24"/>
          <w:szCs w:val="24"/>
        </w:rPr>
        <w:t xml:space="preserve"> turvalisusele</w:t>
      </w:r>
      <w:r w:rsidR="0036582B">
        <w:rPr>
          <w:rFonts w:ascii="Times New Roman" w:hAnsi="Times New Roman" w:cs="Times New Roman"/>
          <w:sz w:val="24"/>
          <w:szCs w:val="24"/>
        </w:rPr>
        <w:t>, sealhulgas</w:t>
      </w:r>
      <w:r w:rsidR="00B40C5B">
        <w:rPr>
          <w:rFonts w:ascii="Times New Roman" w:hAnsi="Times New Roman" w:cs="Times New Roman"/>
          <w:sz w:val="24"/>
          <w:szCs w:val="24"/>
        </w:rPr>
        <w:t xml:space="preserve"> </w:t>
      </w:r>
      <w:r w:rsidR="00344A6F">
        <w:rPr>
          <w:rFonts w:ascii="Times New Roman" w:hAnsi="Times New Roman" w:cs="Times New Roman"/>
          <w:sz w:val="24"/>
          <w:szCs w:val="24"/>
        </w:rPr>
        <w:t>küberturvalisusele</w:t>
      </w:r>
      <w:r w:rsidR="00DE4ABB" w:rsidRPr="00CF17EC">
        <w:rPr>
          <w:rFonts w:ascii="Times New Roman" w:hAnsi="Times New Roman" w:cs="Times New Roman"/>
          <w:sz w:val="24"/>
          <w:szCs w:val="24"/>
        </w:rPr>
        <w:t>;</w:t>
      </w:r>
    </w:p>
    <w:p w14:paraId="231A1572" w14:textId="3F565417" w:rsidR="00DE4ABB" w:rsidRPr="00CF17EC" w:rsidRDefault="00855340" w:rsidP="00473DDB">
      <w:pPr>
        <w:spacing w:after="0" w:line="240" w:lineRule="auto"/>
        <w:ind w:right="850"/>
        <w:jc w:val="both"/>
        <w:rPr>
          <w:rFonts w:ascii="Times New Roman" w:hAnsi="Times New Roman" w:cs="Times New Roman"/>
          <w:sz w:val="24"/>
          <w:szCs w:val="24"/>
        </w:rPr>
      </w:pPr>
      <w:r>
        <w:rPr>
          <w:rFonts w:ascii="Times New Roman" w:hAnsi="Times New Roman" w:cs="Times New Roman"/>
          <w:sz w:val="24"/>
          <w:szCs w:val="24"/>
        </w:rPr>
        <w:t>3</w:t>
      </w:r>
      <w:r w:rsidR="00DE4ABB">
        <w:rPr>
          <w:rFonts w:ascii="Times New Roman" w:hAnsi="Times New Roman" w:cs="Times New Roman"/>
          <w:sz w:val="24"/>
          <w:szCs w:val="24"/>
        </w:rPr>
        <w:t xml:space="preserve">) </w:t>
      </w:r>
      <w:r w:rsidR="00DE4ABB" w:rsidRPr="00CF17EC">
        <w:rPr>
          <w:rFonts w:ascii="Times New Roman" w:hAnsi="Times New Roman" w:cs="Times New Roman"/>
          <w:sz w:val="24"/>
          <w:szCs w:val="24"/>
        </w:rPr>
        <w:t>majanduslikku mõju;</w:t>
      </w:r>
    </w:p>
    <w:p w14:paraId="2A45CA11" w14:textId="406F63CF" w:rsidR="009B43CD" w:rsidRPr="00CF17EC" w:rsidRDefault="00DE4ABB" w:rsidP="00473DDB">
      <w:pPr>
        <w:spacing w:after="0" w:line="240" w:lineRule="auto"/>
        <w:ind w:right="850"/>
        <w:jc w:val="both"/>
        <w:rPr>
          <w:rFonts w:ascii="Times New Roman" w:hAnsi="Times New Roman" w:cs="Times New Roman"/>
          <w:sz w:val="24"/>
          <w:szCs w:val="24"/>
        </w:rPr>
      </w:pPr>
      <w:r>
        <w:rPr>
          <w:rFonts w:ascii="Times New Roman" w:hAnsi="Times New Roman" w:cs="Times New Roman"/>
          <w:sz w:val="24"/>
          <w:szCs w:val="24"/>
        </w:rPr>
        <w:t xml:space="preserve">4) </w:t>
      </w:r>
      <w:r w:rsidRPr="00CF17EC">
        <w:rPr>
          <w:rFonts w:ascii="Times New Roman" w:hAnsi="Times New Roman" w:cs="Times New Roman"/>
          <w:sz w:val="24"/>
          <w:szCs w:val="24"/>
        </w:rPr>
        <w:t>mõju</w:t>
      </w:r>
      <w:r w:rsidR="00396D91">
        <w:rPr>
          <w:rFonts w:ascii="Times New Roman" w:hAnsi="Times New Roman" w:cs="Times New Roman"/>
          <w:sz w:val="24"/>
          <w:szCs w:val="24"/>
        </w:rPr>
        <w:t xml:space="preserve"> digiarengule; </w:t>
      </w:r>
      <w:r w:rsidR="009E1613">
        <w:rPr>
          <w:rFonts w:ascii="Times New Roman" w:hAnsi="Times New Roman" w:cs="Times New Roman"/>
          <w:sz w:val="24"/>
          <w:szCs w:val="24"/>
        </w:rPr>
        <w:t xml:space="preserve"> </w:t>
      </w:r>
    </w:p>
    <w:p w14:paraId="05576EBB" w14:textId="77777777" w:rsidR="00DE4ABB" w:rsidRPr="00CF17EC" w:rsidRDefault="00DE4ABB" w:rsidP="00473DDB">
      <w:pPr>
        <w:spacing w:after="0" w:line="240" w:lineRule="auto"/>
        <w:ind w:right="850"/>
        <w:jc w:val="both"/>
        <w:rPr>
          <w:rFonts w:ascii="Times New Roman" w:hAnsi="Times New Roman" w:cs="Times New Roman"/>
          <w:sz w:val="24"/>
          <w:szCs w:val="24"/>
        </w:rPr>
      </w:pPr>
      <w:r>
        <w:rPr>
          <w:rFonts w:ascii="Times New Roman" w:hAnsi="Times New Roman" w:cs="Times New Roman"/>
          <w:sz w:val="24"/>
          <w:szCs w:val="24"/>
        </w:rPr>
        <w:t xml:space="preserve">5) </w:t>
      </w:r>
      <w:r w:rsidRPr="00CF17EC">
        <w:rPr>
          <w:rFonts w:ascii="Times New Roman" w:hAnsi="Times New Roman" w:cs="Times New Roman"/>
          <w:sz w:val="24"/>
          <w:szCs w:val="24"/>
        </w:rPr>
        <w:t>mõju elu- ja looduskeskkonnale;</w:t>
      </w:r>
    </w:p>
    <w:p w14:paraId="63E07848" w14:textId="37CA6D32" w:rsidR="009268C3" w:rsidRDefault="009268C3" w:rsidP="00473DDB">
      <w:pPr>
        <w:pStyle w:val="Vahedeta"/>
        <w:jc w:val="both"/>
        <w:rPr>
          <w:rFonts w:ascii="Times New Roman" w:hAnsi="Times New Roman" w:cs="Times New Roman"/>
          <w:sz w:val="24"/>
          <w:szCs w:val="24"/>
        </w:rPr>
      </w:pPr>
      <w:r>
        <w:rPr>
          <w:rFonts w:ascii="Times New Roman" w:hAnsi="Times New Roman" w:cs="Times New Roman"/>
          <w:sz w:val="24"/>
          <w:szCs w:val="24"/>
        </w:rPr>
        <w:t>6</w:t>
      </w:r>
      <w:r w:rsidR="00DE4ABB">
        <w:rPr>
          <w:rFonts w:ascii="Times New Roman" w:hAnsi="Times New Roman" w:cs="Times New Roman"/>
          <w:sz w:val="24"/>
          <w:szCs w:val="24"/>
        </w:rPr>
        <w:t xml:space="preserve">) </w:t>
      </w:r>
      <w:r w:rsidR="00DE4ABB" w:rsidRPr="00CF17EC">
        <w:rPr>
          <w:rFonts w:ascii="Times New Roman" w:hAnsi="Times New Roman" w:cs="Times New Roman"/>
          <w:sz w:val="24"/>
          <w:szCs w:val="24"/>
        </w:rPr>
        <w:t>mõju võrdsetele võimalustele</w:t>
      </w:r>
      <w:r>
        <w:rPr>
          <w:rFonts w:ascii="Times New Roman" w:hAnsi="Times New Roman" w:cs="Times New Roman"/>
          <w:sz w:val="24"/>
          <w:szCs w:val="24"/>
        </w:rPr>
        <w:t>;</w:t>
      </w:r>
    </w:p>
    <w:p w14:paraId="78716209" w14:textId="77777777" w:rsidR="004A31C1" w:rsidRDefault="009B32CD" w:rsidP="00473DDB">
      <w:pPr>
        <w:pStyle w:val="Vahedeta"/>
        <w:jc w:val="both"/>
        <w:rPr>
          <w:rFonts w:ascii="Times New Roman" w:hAnsi="Times New Roman" w:cs="Times New Roman"/>
          <w:sz w:val="24"/>
          <w:szCs w:val="24"/>
        </w:rPr>
      </w:pPr>
      <w:r>
        <w:rPr>
          <w:rFonts w:ascii="Times New Roman" w:hAnsi="Times New Roman" w:cs="Times New Roman"/>
          <w:sz w:val="24"/>
          <w:szCs w:val="24"/>
        </w:rPr>
        <w:t>7) mõju regionaalarengule</w:t>
      </w:r>
      <w:r w:rsidR="004A31C1">
        <w:rPr>
          <w:rFonts w:ascii="Times New Roman" w:hAnsi="Times New Roman" w:cs="Times New Roman"/>
          <w:sz w:val="24"/>
          <w:szCs w:val="24"/>
        </w:rPr>
        <w:t>;</w:t>
      </w:r>
    </w:p>
    <w:p w14:paraId="357C96E1" w14:textId="063CB665" w:rsidR="00DE4ABB" w:rsidRDefault="00097D6A" w:rsidP="00473DDB">
      <w:pPr>
        <w:pStyle w:val="Vahedeta"/>
        <w:jc w:val="both"/>
        <w:rPr>
          <w:rFonts w:ascii="Times New Roman" w:hAnsi="Times New Roman" w:cs="Times New Roman"/>
          <w:sz w:val="24"/>
          <w:szCs w:val="24"/>
        </w:rPr>
      </w:pPr>
      <w:r>
        <w:rPr>
          <w:rFonts w:ascii="Times New Roman" w:hAnsi="Times New Roman" w:cs="Times New Roman"/>
          <w:sz w:val="24"/>
          <w:szCs w:val="24"/>
        </w:rPr>
        <w:t xml:space="preserve">8) </w:t>
      </w:r>
      <w:r w:rsidR="00CE135C">
        <w:rPr>
          <w:rFonts w:ascii="Times New Roman" w:hAnsi="Times New Roman" w:cs="Times New Roman"/>
          <w:sz w:val="24"/>
          <w:szCs w:val="24"/>
        </w:rPr>
        <w:t>muud</w:t>
      </w:r>
      <w:r w:rsidR="00F3232A">
        <w:rPr>
          <w:rFonts w:ascii="Times New Roman" w:hAnsi="Times New Roman" w:cs="Times New Roman"/>
          <w:sz w:val="24"/>
          <w:szCs w:val="24"/>
        </w:rPr>
        <w:t xml:space="preserve"> </w:t>
      </w:r>
      <w:r w:rsidR="008D4145">
        <w:rPr>
          <w:rFonts w:ascii="Times New Roman" w:hAnsi="Times New Roman" w:cs="Times New Roman"/>
          <w:sz w:val="24"/>
          <w:szCs w:val="24"/>
        </w:rPr>
        <w:t>asjakohast</w:t>
      </w:r>
      <w:r w:rsidR="00F3232A">
        <w:rPr>
          <w:rFonts w:ascii="Times New Roman" w:hAnsi="Times New Roman" w:cs="Times New Roman"/>
          <w:sz w:val="24"/>
          <w:szCs w:val="24"/>
        </w:rPr>
        <w:t xml:space="preserve"> mõju</w:t>
      </w:r>
      <w:r w:rsidR="00DE4ABB" w:rsidRPr="00CF17EC">
        <w:rPr>
          <w:rFonts w:ascii="Times New Roman" w:hAnsi="Times New Roman" w:cs="Times New Roman"/>
          <w:sz w:val="24"/>
          <w:szCs w:val="24"/>
        </w:rPr>
        <w:t>.</w:t>
      </w:r>
    </w:p>
    <w:p w14:paraId="06C6661B" w14:textId="77777777" w:rsidR="00C0621E" w:rsidRDefault="00C0621E" w:rsidP="00473DDB">
      <w:pPr>
        <w:pStyle w:val="Vahedeta"/>
        <w:jc w:val="both"/>
        <w:rPr>
          <w:rFonts w:ascii="Times New Roman" w:hAnsi="Times New Roman" w:cs="Times New Roman"/>
          <w:sz w:val="24"/>
          <w:szCs w:val="24"/>
        </w:rPr>
      </w:pPr>
    </w:p>
    <w:p w14:paraId="516A5D64" w14:textId="44925852" w:rsidR="00C0621E" w:rsidRDefault="00C0621E" w:rsidP="00473DDB">
      <w:pPr>
        <w:pStyle w:val="Vahedeta"/>
        <w:jc w:val="both"/>
        <w:rPr>
          <w:rFonts w:ascii="Times New Roman" w:hAnsi="Times New Roman" w:cs="Times New Roman"/>
          <w:sz w:val="24"/>
          <w:szCs w:val="24"/>
        </w:rPr>
      </w:pPr>
      <w:r>
        <w:rPr>
          <w:rFonts w:ascii="Times New Roman" w:hAnsi="Times New Roman" w:cs="Times New Roman"/>
          <w:sz w:val="24"/>
          <w:szCs w:val="24"/>
        </w:rPr>
        <w:t xml:space="preserve">(4) </w:t>
      </w:r>
      <w:r w:rsidRPr="00CF17EC">
        <w:rPr>
          <w:rFonts w:ascii="Times New Roman" w:hAnsi="Times New Roman" w:cs="Times New Roman"/>
          <w:sz w:val="24"/>
          <w:szCs w:val="24"/>
        </w:rPr>
        <w:t xml:space="preserve">Mõju hinnatakse tasakaalustatult, kirjeldades soovitud mõju kõrval ka muud otsest või kaudset mõju, sealhulgas </w:t>
      </w:r>
      <w:r w:rsidR="003019E5">
        <w:rPr>
          <w:rFonts w:ascii="Times New Roman" w:hAnsi="Times New Roman" w:cs="Times New Roman"/>
          <w:sz w:val="24"/>
          <w:szCs w:val="24"/>
        </w:rPr>
        <w:t xml:space="preserve">võimalikku kahjulikku mõju, </w:t>
      </w:r>
      <w:r w:rsidRPr="00CF17EC">
        <w:rPr>
          <w:rFonts w:ascii="Times New Roman" w:hAnsi="Times New Roman" w:cs="Times New Roman"/>
          <w:sz w:val="24"/>
          <w:szCs w:val="24"/>
        </w:rPr>
        <w:t>riske ja määramatust. Kui seaduse rakendamine toob haldusvälistele</w:t>
      </w:r>
      <w:r w:rsidR="00086926">
        <w:rPr>
          <w:rFonts w:ascii="Times New Roman" w:hAnsi="Times New Roman" w:cs="Times New Roman"/>
          <w:sz w:val="24"/>
          <w:szCs w:val="24"/>
        </w:rPr>
        <w:t xml:space="preserve"> </w:t>
      </w:r>
      <w:r w:rsidRPr="00CF17EC">
        <w:rPr>
          <w:rFonts w:ascii="Times New Roman" w:hAnsi="Times New Roman" w:cs="Times New Roman"/>
          <w:sz w:val="24"/>
          <w:szCs w:val="24"/>
        </w:rPr>
        <w:t xml:space="preserve">isikutele </w:t>
      </w:r>
      <w:r w:rsidR="00D3653D">
        <w:rPr>
          <w:rFonts w:ascii="Times New Roman" w:hAnsi="Times New Roman" w:cs="Times New Roman"/>
          <w:sz w:val="24"/>
          <w:szCs w:val="24"/>
        </w:rPr>
        <w:t xml:space="preserve">kaasa </w:t>
      </w:r>
      <w:r w:rsidRPr="00CF17EC">
        <w:rPr>
          <w:rFonts w:ascii="Times New Roman" w:hAnsi="Times New Roman" w:cs="Times New Roman"/>
          <w:sz w:val="24"/>
          <w:szCs w:val="24"/>
        </w:rPr>
        <w:t>uusi kohustusi või piiranguid või olemasolev halduskoormus suureneb, hinnatakse</w:t>
      </w:r>
      <w:r w:rsidR="00086926">
        <w:rPr>
          <w:rFonts w:ascii="Times New Roman" w:hAnsi="Times New Roman" w:cs="Times New Roman"/>
          <w:sz w:val="24"/>
          <w:szCs w:val="24"/>
        </w:rPr>
        <w:t xml:space="preserve"> </w:t>
      </w:r>
      <w:r w:rsidRPr="00CF17EC">
        <w:rPr>
          <w:rFonts w:ascii="Times New Roman" w:hAnsi="Times New Roman" w:cs="Times New Roman"/>
          <w:sz w:val="24"/>
          <w:szCs w:val="24"/>
        </w:rPr>
        <w:t>koormust võimaluse korral</w:t>
      </w:r>
      <w:r w:rsidR="00086926">
        <w:rPr>
          <w:rFonts w:ascii="Times New Roman" w:hAnsi="Times New Roman" w:cs="Times New Roman"/>
          <w:sz w:val="24"/>
          <w:szCs w:val="24"/>
        </w:rPr>
        <w:t xml:space="preserve"> </w:t>
      </w:r>
      <w:r w:rsidRPr="00CF17EC">
        <w:rPr>
          <w:rFonts w:ascii="Times New Roman" w:hAnsi="Times New Roman" w:cs="Times New Roman"/>
          <w:sz w:val="24"/>
          <w:szCs w:val="24"/>
        </w:rPr>
        <w:t>kvantitatiivselt</w:t>
      </w:r>
      <w:r w:rsidR="00086926">
        <w:rPr>
          <w:rFonts w:ascii="Times New Roman" w:hAnsi="Times New Roman" w:cs="Times New Roman"/>
          <w:sz w:val="24"/>
          <w:szCs w:val="24"/>
        </w:rPr>
        <w:t xml:space="preserve">. </w:t>
      </w:r>
    </w:p>
    <w:p w14:paraId="769E9BEE" w14:textId="77777777" w:rsidR="00C0621E" w:rsidRDefault="00C0621E" w:rsidP="00473DDB">
      <w:pPr>
        <w:pStyle w:val="Vahedeta"/>
        <w:jc w:val="both"/>
        <w:rPr>
          <w:rFonts w:ascii="Times New Roman" w:hAnsi="Times New Roman" w:cs="Times New Roman"/>
          <w:sz w:val="24"/>
          <w:szCs w:val="24"/>
        </w:rPr>
      </w:pPr>
    </w:p>
    <w:p w14:paraId="1167D12E" w14:textId="2E18173B" w:rsidR="00C0621E" w:rsidRDefault="00086926" w:rsidP="00473DDB">
      <w:pPr>
        <w:pStyle w:val="Vahedeta"/>
        <w:jc w:val="both"/>
        <w:rPr>
          <w:rFonts w:ascii="Times New Roman" w:hAnsi="Times New Roman" w:cs="Times New Roman"/>
          <w:sz w:val="24"/>
          <w:szCs w:val="24"/>
        </w:rPr>
      </w:pPr>
      <w:r>
        <w:rPr>
          <w:rFonts w:ascii="Times New Roman" w:hAnsi="Times New Roman" w:cs="Times New Roman"/>
          <w:sz w:val="24"/>
          <w:szCs w:val="24"/>
        </w:rPr>
        <w:lastRenderedPageBreak/>
        <w:t xml:space="preserve">(5) </w:t>
      </w:r>
      <w:r w:rsidRPr="00CF17EC">
        <w:rPr>
          <w:rFonts w:ascii="Times New Roman" w:hAnsi="Times New Roman" w:cs="Times New Roman"/>
          <w:sz w:val="24"/>
          <w:szCs w:val="24"/>
        </w:rPr>
        <w:t xml:space="preserve">Mõju hinnatakse teadmuspõhiselt, võttes arvesse </w:t>
      </w:r>
      <w:r w:rsidR="000A5732">
        <w:rPr>
          <w:rFonts w:ascii="Times New Roman" w:hAnsi="Times New Roman" w:cs="Times New Roman"/>
          <w:sz w:val="24"/>
          <w:szCs w:val="24"/>
        </w:rPr>
        <w:t xml:space="preserve">teadus- ja </w:t>
      </w:r>
      <w:r w:rsidRPr="00CF17EC">
        <w:rPr>
          <w:rFonts w:ascii="Times New Roman" w:hAnsi="Times New Roman" w:cs="Times New Roman"/>
          <w:sz w:val="24"/>
          <w:szCs w:val="24"/>
        </w:rPr>
        <w:t xml:space="preserve">tõenduspõhiseid allikaid </w:t>
      </w:r>
      <w:r w:rsidR="0002135C">
        <w:rPr>
          <w:rFonts w:ascii="Times New Roman" w:hAnsi="Times New Roman" w:cs="Times New Roman"/>
          <w:sz w:val="24"/>
          <w:szCs w:val="24"/>
        </w:rPr>
        <w:t>ning</w:t>
      </w:r>
      <w:r w:rsidR="0002135C" w:rsidRPr="00CF17EC">
        <w:rPr>
          <w:rFonts w:ascii="Times New Roman" w:hAnsi="Times New Roman" w:cs="Times New Roman"/>
          <w:sz w:val="24"/>
          <w:szCs w:val="24"/>
        </w:rPr>
        <w:t xml:space="preserve"> </w:t>
      </w:r>
      <w:r w:rsidRPr="00CF17EC">
        <w:rPr>
          <w:rFonts w:ascii="Times New Roman" w:hAnsi="Times New Roman" w:cs="Times New Roman"/>
          <w:sz w:val="24"/>
          <w:szCs w:val="24"/>
        </w:rPr>
        <w:t>muud olemasolevat teavet.</w:t>
      </w:r>
      <w:r>
        <w:rPr>
          <w:rFonts w:ascii="Times New Roman" w:hAnsi="Times New Roman" w:cs="Times New Roman"/>
          <w:sz w:val="24"/>
          <w:szCs w:val="24"/>
        </w:rPr>
        <w:t xml:space="preserve"> </w:t>
      </w:r>
      <w:r w:rsidRPr="00CF17EC">
        <w:rPr>
          <w:rFonts w:ascii="Times New Roman" w:hAnsi="Times New Roman" w:cs="Times New Roman"/>
          <w:sz w:val="24"/>
          <w:szCs w:val="24"/>
        </w:rPr>
        <w:t>Mõju hindamisel kasutatud allikatele</w:t>
      </w:r>
      <w:r>
        <w:rPr>
          <w:rFonts w:ascii="Times New Roman" w:hAnsi="Times New Roman" w:cs="Times New Roman"/>
          <w:sz w:val="24"/>
          <w:szCs w:val="24"/>
        </w:rPr>
        <w:t xml:space="preserve"> </w:t>
      </w:r>
      <w:r w:rsidRPr="00CF17EC">
        <w:rPr>
          <w:rFonts w:ascii="Times New Roman" w:hAnsi="Times New Roman" w:cs="Times New Roman"/>
          <w:sz w:val="24"/>
          <w:szCs w:val="24"/>
        </w:rPr>
        <w:t>viidatakse.</w:t>
      </w:r>
      <w:r>
        <w:rPr>
          <w:rFonts w:ascii="Times New Roman" w:hAnsi="Times New Roman" w:cs="Times New Roman"/>
          <w:sz w:val="24"/>
          <w:szCs w:val="24"/>
        </w:rPr>
        <w:t xml:space="preserve"> </w:t>
      </w:r>
      <w:r w:rsidRPr="00CF17EC">
        <w:rPr>
          <w:rFonts w:ascii="Times New Roman" w:hAnsi="Times New Roman" w:cs="Times New Roman"/>
          <w:sz w:val="24"/>
          <w:szCs w:val="24"/>
        </w:rPr>
        <w:t>Andmete, protsesside või muude seoste kirjeldamiseks võib kasutada infograafikat</w:t>
      </w:r>
      <w:r>
        <w:rPr>
          <w:rFonts w:ascii="Times New Roman" w:hAnsi="Times New Roman" w:cs="Times New Roman"/>
          <w:sz w:val="24"/>
          <w:szCs w:val="24"/>
        </w:rPr>
        <w:t xml:space="preserve">. </w:t>
      </w:r>
    </w:p>
    <w:p w14:paraId="1B5E13E9" w14:textId="77777777" w:rsidR="00C0621E" w:rsidRDefault="00C0621E" w:rsidP="00473DDB">
      <w:pPr>
        <w:pStyle w:val="Vahedeta"/>
        <w:jc w:val="both"/>
        <w:rPr>
          <w:rFonts w:ascii="Times New Roman" w:hAnsi="Times New Roman" w:cs="Times New Roman"/>
          <w:sz w:val="24"/>
          <w:szCs w:val="24"/>
        </w:rPr>
      </w:pPr>
    </w:p>
    <w:p w14:paraId="68359CA9" w14:textId="36B9A007" w:rsidR="00B715AA" w:rsidRDefault="00B715AA" w:rsidP="00473DDB">
      <w:pPr>
        <w:pStyle w:val="Vahedeta"/>
        <w:jc w:val="both"/>
        <w:rPr>
          <w:rFonts w:ascii="Times New Roman" w:hAnsi="Times New Roman" w:cs="Times New Roman"/>
          <w:sz w:val="24"/>
          <w:szCs w:val="24"/>
        </w:rPr>
      </w:pPr>
      <w:r>
        <w:rPr>
          <w:rFonts w:ascii="Times New Roman" w:hAnsi="Times New Roman" w:cs="Times New Roman"/>
          <w:sz w:val="24"/>
          <w:szCs w:val="24"/>
        </w:rPr>
        <w:t xml:space="preserve">(6) </w:t>
      </w:r>
      <w:r w:rsidR="00D15D5E" w:rsidRPr="00D15D5E">
        <w:rPr>
          <w:rFonts w:ascii="Times New Roman" w:hAnsi="Times New Roman" w:cs="Times New Roman"/>
          <w:sz w:val="24"/>
          <w:szCs w:val="24"/>
        </w:rPr>
        <w:t xml:space="preserve">Mõju hindamisel lähtutakse proportsionaalsuse põhimõttest. </w:t>
      </w:r>
      <w:r w:rsidR="00340C39">
        <w:rPr>
          <w:rFonts w:ascii="Times New Roman" w:hAnsi="Times New Roman" w:cs="Times New Roman"/>
          <w:sz w:val="24"/>
          <w:szCs w:val="24"/>
        </w:rPr>
        <w:t>Olulisema</w:t>
      </w:r>
      <w:r w:rsidR="004D7431">
        <w:rPr>
          <w:rFonts w:ascii="Times New Roman" w:hAnsi="Times New Roman" w:cs="Times New Roman"/>
          <w:sz w:val="24"/>
          <w:szCs w:val="24"/>
        </w:rPr>
        <w:t xml:space="preserve"> mõjuga</w:t>
      </w:r>
      <w:r w:rsidR="00D15D5E" w:rsidRPr="00D15D5E">
        <w:rPr>
          <w:rFonts w:ascii="Times New Roman" w:hAnsi="Times New Roman" w:cs="Times New Roman"/>
          <w:sz w:val="24"/>
          <w:szCs w:val="24"/>
        </w:rPr>
        <w:t xml:space="preserve"> muudatusi hinnatakse põhjalikumalt ja esmajärjekorras. Peamised järeldused, milleni mõju hindamise käigus jõuti, tuuakse seletuskirjas esile.</w:t>
      </w:r>
    </w:p>
    <w:p w14:paraId="479D7130" w14:textId="77777777" w:rsidR="007F2E11" w:rsidRDefault="007F2E11" w:rsidP="00473DDB">
      <w:pPr>
        <w:pStyle w:val="Vahedeta"/>
        <w:jc w:val="both"/>
        <w:rPr>
          <w:rFonts w:ascii="Times New Roman" w:hAnsi="Times New Roman" w:cs="Times New Roman"/>
          <w:sz w:val="24"/>
          <w:szCs w:val="24"/>
        </w:rPr>
      </w:pPr>
    </w:p>
    <w:p w14:paraId="2C175807" w14:textId="6E9A3611" w:rsidR="00C0621E" w:rsidRDefault="00554D8F" w:rsidP="00473DDB">
      <w:pPr>
        <w:pStyle w:val="Vahedeta"/>
        <w:jc w:val="both"/>
        <w:rPr>
          <w:rFonts w:ascii="Times New Roman" w:hAnsi="Times New Roman" w:cs="Times New Roman"/>
          <w:sz w:val="24"/>
          <w:szCs w:val="24"/>
        </w:rPr>
      </w:pPr>
      <w:r>
        <w:rPr>
          <w:rFonts w:ascii="Times New Roman" w:hAnsi="Times New Roman" w:cs="Times New Roman"/>
          <w:sz w:val="24"/>
          <w:szCs w:val="24"/>
        </w:rPr>
        <w:t xml:space="preserve">(7) </w:t>
      </w:r>
      <w:r w:rsidRPr="00CF17EC">
        <w:rPr>
          <w:rFonts w:ascii="Times New Roman" w:hAnsi="Times New Roman" w:cs="Times New Roman"/>
          <w:sz w:val="24"/>
          <w:szCs w:val="24"/>
        </w:rPr>
        <w:t>Õigusakti</w:t>
      </w:r>
      <w:r>
        <w:rPr>
          <w:rFonts w:ascii="Times New Roman" w:hAnsi="Times New Roman" w:cs="Times New Roman"/>
          <w:sz w:val="24"/>
          <w:szCs w:val="24"/>
        </w:rPr>
        <w:t xml:space="preserve"> </w:t>
      </w:r>
      <w:r w:rsidRPr="00CF17EC">
        <w:rPr>
          <w:rFonts w:ascii="Times New Roman" w:hAnsi="Times New Roman" w:cs="Times New Roman"/>
          <w:sz w:val="24"/>
          <w:szCs w:val="24"/>
        </w:rPr>
        <w:t>järelhindamine</w:t>
      </w:r>
      <w:r>
        <w:rPr>
          <w:rFonts w:ascii="Times New Roman" w:hAnsi="Times New Roman" w:cs="Times New Roman"/>
          <w:sz w:val="24"/>
          <w:szCs w:val="24"/>
        </w:rPr>
        <w:t xml:space="preserve"> </w:t>
      </w:r>
      <w:r w:rsidRPr="00CF17EC">
        <w:rPr>
          <w:rFonts w:ascii="Times New Roman" w:hAnsi="Times New Roman" w:cs="Times New Roman"/>
          <w:sz w:val="24"/>
          <w:szCs w:val="24"/>
        </w:rPr>
        <w:t>kavandatakse siis, kui seaduse rakendamisega kaasneb märkimisväärne risk või määramatus. Alati nähakse</w:t>
      </w:r>
      <w:r>
        <w:rPr>
          <w:rFonts w:ascii="Times New Roman" w:hAnsi="Times New Roman" w:cs="Times New Roman"/>
          <w:sz w:val="24"/>
          <w:szCs w:val="24"/>
        </w:rPr>
        <w:t xml:space="preserve"> </w:t>
      </w:r>
      <w:r w:rsidRPr="00CF17EC">
        <w:rPr>
          <w:rFonts w:ascii="Times New Roman" w:hAnsi="Times New Roman" w:cs="Times New Roman"/>
          <w:sz w:val="24"/>
          <w:szCs w:val="24"/>
        </w:rPr>
        <w:t>järelhindamise</w:t>
      </w:r>
      <w:r>
        <w:rPr>
          <w:rFonts w:ascii="Times New Roman" w:hAnsi="Times New Roman" w:cs="Times New Roman"/>
          <w:sz w:val="24"/>
          <w:szCs w:val="24"/>
        </w:rPr>
        <w:t xml:space="preserve"> </w:t>
      </w:r>
      <w:r w:rsidRPr="00CF17EC">
        <w:rPr>
          <w:rFonts w:ascii="Times New Roman" w:hAnsi="Times New Roman" w:cs="Times New Roman"/>
          <w:sz w:val="24"/>
          <w:szCs w:val="24"/>
        </w:rPr>
        <w:t xml:space="preserve">kohustus ette siis, kui olulise mõjuga seaduseelnõu </w:t>
      </w:r>
      <w:r w:rsidR="008C65FD">
        <w:rPr>
          <w:rFonts w:ascii="Times New Roman" w:hAnsi="Times New Roman" w:cs="Times New Roman"/>
          <w:sz w:val="24"/>
          <w:szCs w:val="24"/>
        </w:rPr>
        <w:t>algatus</w:t>
      </w:r>
      <w:r w:rsidR="00365252">
        <w:rPr>
          <w:rFonts w:ascii="Times New Roman" w:hAnsi="Times New Roman" w:cs="Times New Roman"/>
          <w:sz w:val="24"/>
          <w:szCs w:val="24"/>
        </w:rPr>
        <w:t>kiri</w:t>
      </w:r>
      <w:r w:rsidR="008C65FD">
        <w:rPr>
          <w:rFonts w:ascii="Times New Roman" w:hAnsi="Times New Roman" w:cs="Times New Roman"/>
          <w:sz w:val="24"/>
          <w:szCs w:val="24"/>
        </w:rPr>
        <w:t xml:space="preserve"> </w:t>
      </w:r>
      <w:r w:rsidRPr="00CF17EC">
        <w:rPr>
          <w:rFonts w:ascii="Times New Roman" w:hAnsi="Times New Roman" w:cs="Times New Roman"/>
          <w:sz w:val="24"/>
          <w:szCs w:val="24"/>
        </w:rPr>
        <w:t>on erandlikult jäetud kiireloomulisuse tõttu koostamata</w:t>
      </w:r>
      <w:r>
        <w:rPr>
          <w:rFonts w:ascii="Times New Roman" w:hAnsi="Times New Roman" w:cs="Times New Roman"/>
          <w:sz w:val="24"/>
          <w:szCs w:val="24"/>
        </w:rPr>
        <w:t xml:space="preserve">. </w:t>
      </w:r>
    </w:p>
    <w:p w14:paraId="6B0EF294" w14:textId="77777777" w:rsidR="00C0621E" w:rsidRDefault="00C0621E" w:rsidP="00473DDB">
      <w:pPr>
        <w:pStyle w:val="Vahedeta"/>
        <w:jc w:val="both"/>
        <w:rPr>
          <w:rFonts w:ascii="Times New Roman" w:hAnsi="Times New Roman" w:cs="Times New Roman"/>
          <w:sz w:val="24"/>
          <w:szCs w:val="24"/>
        </w:rPr>
      </w:pPr>
    </w:p>
    <w:p w14:paraId="41DC63A3" w14:textId="2C2C2E3B" w:rsidR="00BB5B1F" w:rsidRPr="00BB5B1F" w:rsidRDefault="004621FF" w:rsidP="00BB5B1F">
      <w:pPr>
        <w:pStyle w:val="Vahedeta"/>
        <w:jc w:val="both"/>
        <w:rPr>
          <w:rFonts w:ascii="Times New Roman" w:hAnsi="Times New Roman" w:cs="Times New Roman"/>
          <w:b/>
          <w:bCs/>
          <w:sz w:val="24"/>
          <w:szCs w:val="24"/>
        </w:rPr>
      </w:pPr>
      <w:r w:rsidRPr="00E15955">
        <w:rPr>
          <w:rFonts w:ascii="Times New Roman" w:hAnsi="Times New Roman" w:cs="Times New Roman"/>
          <w:b/>
          <w:bCs/>
          <w:sz w:val="24"/>
          <w:szCs w:val="24"/>
        </w:rPr>
        <w:t>§ 47</w:t>
      </w:r>
      <w:r w:rsidR="00995CB3">
        <w:rPr>
          <w:rFonts w:ascii="Times New Roman" w:hAnsi="Times New Roman" w:cs="Times New Roman"/>
          <w:b/>
          <w:bCs/>
          <w:sz w:val="24"/>
          <w:szCs w:val="24"/>
        </w:rPr>
        <w:t>.</w:t>
      </w:r>
      <w:r w:rsidR="00351FC8" w:rsidRPr="00E15955">
        <w:rPr>
          <w:rFonts w:ascii="Times New Roman" w:hAnsi="Times New Roman" w:cs="Times New Roman"/>
          <w:b/>
          <w:bCs/>
          <w:sz w:val="24"/>
          <w:szCs w:val="24"/>
        </w:rPr>
        <w:t xml:space="preserve"> </w:t>
      </w:r>
      <w:r w:rsidR="00BB5B1F" w:rsidRPr="00BB5B1F">
        <w:rPr>
          <w:rFonts w:ascii="Times New Roman" w:hAnsi="Times New Roman" w:cs="Times New Roman"/>
          <w:b/>
          <w:bCs/>
          <w:sz w:val="24"/>
          <w:szCs w:val="24"/>
        </w:rPr>
        <w:t>Seaduse rakendamise</w:t>
      </w:r>
      <w:r w:rsidR="00D20CE9">
        <w:rPr>
          <w:rFonts w:ascii="Times New Roman" w:hAnsi="Times New Roman" w:cs="Times New Roman"/>
          <w:b/>
          <w:bCs/>
          <w:sz w:val="24"/>
          <w:szCs w:val="24"/>
        </w:rPr>
        <w:t>ga</w:t>
      </w:r>
      <w:r w:rsidR="00BB5B1F" w:rsidRPr="00BB5B1F">
        <w:rPr>
          <w:rFonts w:ascii="Times New Roman" w:hAnsi="Times New Roman" w:cs="Times New Roman"/>
          <w:b/>
          <w:bCs/>
          <w:sz w:val="24"/>
          <w:szCs w:val="24"/>
        </w:rPr>
        <w:t xml:space="preserve"> </w:t>
      </w:r>
      <w:r w:rsidR="00D20CE9">
        <w:rPr>
          <w:rFonts w:ascii="Times New Roman" w:hAnsi="Times New Roman" w:cs="Times New Roman"/>
          <w:b/>
          <w:bCs/>
          <w:sz w:val="24"/>
          <w:szCs w:val="24"/>
        </w:rPr>
        <w:t xml:space="preserve">kaasnevad </w:t>
      </w:r>
      <w:r w:rsidR="00BB5B1F" w:rsidRPr="00BB5B1F">
        <w:rPr>
          <w:rFonts w:ascii="Times New Roman" w:hAnsi="Times New Roman" w:cs="Times New Roman"/>
          <w:b/>
          <w:bCs/>
          <w:sz w:val="24"/>
          <w:szCs w:val="24"/>
        </w:rPr>
        <w:t>riigi ja kohaliku omavalitsuse tegevused, eeldatavad kulud ja tulud</w:t>
      </w:r>
    </w:p>
    <w:p w14:paraId="3D9F2580" w14:textId="77777777" w:rsidR="00351FC8" w:rsidRDefault="00351FC8" w:rsidP="00E15955">
      <w:pPr>
        <w:pStyle w:val="Vahedeta"/>
        <w:jc w:val="both"/>
        <w:rPr>
          <w:rFonts w:ascii="Times New Roman" w:hAnsi="Times New Roman" w:cs="Times New Roman"/>
          <w:sz w:val="24"/>
          <w:szCs w:val="24"/>
        </w:rPr>
      </w:pPr>
    </w:p>
    <w:p w14:paraId="71A9D5BD" w14:textId="38F778F1" w:rsidR="00AE6076" w:rsidRPr="001922BB" w:rsidRDefault="00E53E30" w:rsidP="008E7DC4">
      <w:pPr>
        <w:pStyle w:val="Vahedeta"/>
        <w:jc w:val="both"/>
        <w:rPr>
          <w:rFonts w:ascii="Times New Roman" w:hAnsi="Times New Roman" w:cs="Times New Roman"/>
          <w:b/>
          <w:sz w:val="24"/>
          <w:szCs w:val="24"/>
        </w:rPr>
      </w:pPr>
      <w:r w:rsidRPr="00105E42">
        <w:rPr>
          <w:rFonts w:ascii="Times New Roman" w:hAnsi="Times New Roman" w:cs="Times New Roman"/>
          <w:sz w:val="24"/>
          <w:szCs w:val="24"/>
        </w:rPr>
        <w:t xml:space="preserve">(1) </w:t>
      </w:r>
      <w:r w:rsidR="00AE6076" w:rsidRPr="00680985">
        <w:rPr>
          <w:rStyle w:val="normaltextrun"/>
          <w:rFonts w:ascii="Times New Roman" w:eastAsiaTheme="majorEastAsia" w:hAnsi="Times New Roman" w:cs="Times New Roman"/>
          <w:sz w:val="24"/>
          <w:szCs w:val="24"/>
        </w:rPr>
        <w:t>Seletuskirja osas</w:t>
      </w:r>
      <w:r w:rsidR="00D701A2">
        <w:rPr>
          <w:rStyle w:val="normaltextrun"/>
          <w:rFonts w:ascii="Times New Roman" w:eastAsiaTheme="majorEastAsia" w:hAnsi="Times New Roman" w:cs="Times New Roman"/>
          <w:sz w:val="24"/>
          <w:szCs w:val="24"/>
        </w:rPr>
        <w:t xml:space="preserve"> </w:t>
      </w:r>
      <w:r w:rsidR="00AE6076" w:rsidRPr="001922BB">
        <w:rPr>
          <w:rStyle w:val="normaltextrun"/>
          <w:rFonts w:ascii="Times New Roman" w:eastAsiaTheme="majorEastAsia" w:hAnsi="Times New Roman" w:cs="Times New Roman"/>
          <w:sz w:val="24"/>
          <w:szCs w:val="24"/>
        </w:rPr>
        <w:t>„</w:t>
      </w:r>
      <w:r w:rsidR="001922BB" w:rsidRPr="001922BB">
        <w:rPr>
          <w:rFonts w:ascii="Times New Roman" w:hAnsi="Times New Roman" w:cs="Times New Roman"/>
          <w:sz w:val="24"/>
          <w:szCs w:val="24"/>
        </w:rPr>
        <w:t>Seaduse rakendamise</w:t>
      </w:r>
      <w:r w:rsidR="00D20CE9">
        <w:rPr>
          <w:rFonts w:ascii="Times New Roman" w:hAnsi="Times New Roman" w:cs="Times New Roman"/>
          <w:sz w:val="24"/>
          <w:szCs w:val="24"/>
        </w:rPr>
        <w:t>ga</w:t>
      </w:r>
      <w:r w:rsidR="001922BB" w:rsidRPr="001922BB">
        <w:rPr>
          <w:rFonts w:ascii="Times New Roman" w:hAnsi="Times New Roman" w:cs="Times New Roman"/>
          <w:sz w:val="24"/>
          <w:szCs w:val="24"/>
        </w:rPr>
        <w:t xml:space="preserve"> </w:t>
      </w:r>
      <w:r w:rsidR="00D20CE9">
        <w:rPr>
          <w:rFonts w:ascii="Times New Roman" w:hAnsi="Times New Roman" w:cs="Times New Roman"/>
          <w:sz w:val="24"/>
          <w:szCs w:val="24"/>
        </w:rPr>
        <w:t xml:space="preserve">kaasnevad </w:t>
      </w:r>
      <w:r w:rsidR="001922BB" w:rsidRPr="001922BB">
        <w:rPr>
          <w:rFonts w:ascii="Times New Roman" w:hAnsi="Times New Roman" w:cs="Times New Roman"/>
          <w:sz w:val="24"/>
          <w:szCs w:val="24"/>
        </w:rPr>
        <w:t>riigi ja kohaliku omavalitsuse tegevused, eeldatavad kulud ja tulud</w:t>
      </w:r>
      <w:r w:rsidR="00AE6076" w:rsidRPr="001922BB">
        <w:rPr>
          <w:rStyle w:val="normaltextrun"/>
          <w:rFonts w:ascii="Times New Roman" w:eastAsiaTheme="majorEastAsia" w:hAnsi="Times New Roman" w:cs="Times New Roman"/>
          <w:sz w:val="24"/>
          <w:szCs w:val="24"/>
        </w:rPr>
        <w:t>“</w:t>
      </w:r>
      <w:r w:rsidR="00450808">
        <w:rPr>
          <w:rStyle w:val="normaltextrun"/>
          <w:rFonts w:ascii="Times New Roman" w:eastAsiaTheme="majorEastAsia" w:hAnsi="Times New Roman" w:cs="Times New Roman"/>
          <w:sz w:val="24"/>
          <w:szCs w:val="24"/>
        </w:rPr>
        <w:t xml:space="preserve"> </w:t>
      </w:r>
      <w:r w:rsidR="00AE6076" w:rsidRPr="00E15955">
        <w:rPr>
          <w:rStyle w:val="normaltextrun"/>
          <w:rFonts w:ascii="Times New Roman" w:eastAsiaTheme="majorEastAsia" w:hAnsi="Times New Roman" w:cs="Times New Roman"/>
          <w:sz w:val="24"/>
          <w:szCs w:val="24"/>
        </w:rPr>
        <w:t>antakse ülev</w:t>
      </w:r>
      <w:r w:rsidR="00AE6076" w:rsidRPr="00680985">
        <w:rPr>
          <w:rStyle w:val="normaltextrun"/>
          <w:rFonts w:ascii="Times New Roman" w:eastAsiaTheme="majorEastAsia" w:hAnsi="Times New Roman" w:cs="Times New Roman"/>
          <w:sz w:val="24"/>
          <w:szCs w:val="24"/>
        </w:rPr>
        <w:t>aade seaduse rakendamise</w:t>
      </w:r>
      <w:r w:rsidR="00FE0BD2">
        <w:rPr>
          <w:rStyle w:val="normaltextrun"/>
          <w:rFonts w:ascii="Times New Roman" w:eastAsiaTheme="majorEastAsia" w:hAnsi="Times New Roman" w:cs="Times New Roman"/>
          <w:sz w:val="24"/>
          <w:szCs w:val="24"/>
        </w:rPr>
        <w:t xml:space="preserve">ks </w:t>
      </w:r>
      <w:r w:rsidR="00443213">
        <w:rPr>
          <w:rStyle w:val="normaltextrun"/>
          <w:rFonts w:ascii="Times New Roman" w:eastAsiaTheme="majorEastAsia" w:hAnsi="Times New Roman" w:cs="Times New Roman"/>
          <w:sz w:val="24"/>
          <w:szCs w:val="24"/>
        </w:rPr>
        <w:t xml:space="preserve">vajalikest tegevustest ja </w:t>
      </w:r>
      <w:r w:rsidR="005D5223">
        <w:rPr>
          <w:rStyle w:val="normaltextrun"/>
          <w:rFonts w:ascii="Times New Roman" w:eastAsiaTheme="majorEastAsia" w:hAnsi="Times New Roman" w:cs="Times New Roman"/>
          <w:sz w:val="24"/>
          <w:szCs w:val="24"/>
        </w:rPr>
        <w:t>korralduslikest muudatustest</w:t>
      </w:r>
      <w:r w:rsidR="00AE6076" w:rsidRPr="00680985">
        <w:rPr>
          <w:rStyle w:val="normaltextrun"/>
          <w:rFonts w:ascii="Times New Roman" w:eastAsiaTheme="majorEastAsia" w:hAnsi="Times New Roman" w:cs="Times New Roman"/>
          <w:sz w:val="24"/>
          <w:szCs w:val="24"/>
        </w:rPr>
        <w:t xml:space="preserve"> ning</w:t>
      </w:r>
      <w:r w:rsidR="00450808">
        <w:rPr>
          <w:rStyle w:val="normaltextrun"/>
          <w:rFonts w:ascii="Times New Roman" w:eastAsiaTheme="majorEastAsia" w:hAnsi="Times New Roman" w:cs="Times New Roman"/>
          <w:sz w:val="24"/>
          <w:szCs w:val="24"/>
        </w:rPr>
        <w:t xml:space="preserve"> </w:t>
      </w:r>
      <w:r w:rsidR="005D5223">
        <w:rPr>
          <w:rStyle w:val="normaltextrun"/>
          <w:rFonts w:ascii="Times New Roman" w:eastAsiaTheme="majorEastAsia" w:hAnsi="Times New Roman" w:cs="Times New Roman"/>
          <w:sz w:val="24"/>
          <w:szCs w:val="24"/>
        </w:rPr>
        <w:t>hinnatakse seaduse</w:t>
      </w:r>
      <w:r w:rsidR="00AE6076" w:rsidRPr="00680985">
        <w:rPr>
          <w:rStyle w:val="normaltextrun"/>
          <w:rFonts w:ascii="Times New Roman" w:eastAsiaTheme="majorEastAsia" w:hAnsi="Times New Roman" w:cs="Times New Roman"/>
          <w:sz w:val="24"/>
          <w:szCs w:val="24"/>
        </w:rPr>
        <w:t xml:space="preserve"> mõju</w:t>
      </w:r>
      <w:r w:rsidR="000E6010">
        <w:rPr>
          <w:rStyle w:val="normaltextrun"/>
          <w:rFonts w:ascii="Times New Roman" w:eastAsiaTheme="majorEastAsia" w:hAnsi="Times New Roman" w:cs="Times New Roman"/>
          <w:sz w:val="24"/>
          <w:szCs w:val="24"/>
        </w:rPr>
        <w:t xml:space="preserve"> riigi ja kohaliku omavalitsuse üksuse kuludele ja tuludele</w:t>
      </w:r>
      <w:r w:rsidR="00AE6076" w:rsidRPr="00680985">
        <w:rPr>
          <w:rStyle w:val="normaltextrun"/>
          <w:rFonts w:ascii="Times New Roman" w:eastAsiaTheme="majorEastAsia" w:hAnsi="Times New Roman" w:cs="Times New Roman"/>
          <w:sz w:val="24"/>
          <w:szCs w:val="24"/>
        </w:rPr>
        <w:t>.</w:t>
      </w:r>
    </w:p>
    <w:p w14:paraId="34A64C38" w14:textId="77777777" w:rsidR="00A441DB" w:rsidRDefault="00A441DB" w:rsidP="00473DDB">
      <w:pPr>
        <w:spacing w:after="0" w:line="240" w:lineRule="auto"/>
        <w:jc w:val="both"/>
        <w:rPr>
          <w:rStyle w:val="normaltextrun"/>
          <w:rFonts w:ascii="Times New Roman" w:eastAsiaTheme="majorEastAsia" w:hAnsi="Times New Roman" w:cs="Times New Roman"/>
          <w:sz w:val="24"/>
          <w:szCs w:val="24"/>
        </w:rPr>
      </w:pPr>
    </w:p>
    <w:p w14:paraId="6DBBECCB" w14:textId="16D50A06" w:rsidR="00D1591C" w:rsidRPr="001162A5" w:rsidRDefault="00AE6076" w:rsidP="00473DDB">
      <w:pPr>
        <w:spacing w:after="0" w:line="240" w:lineRule="auto"/>
        <w:jc w:val="both"/>
        <w:rPr>
          <w:rStyle w:val="normaltextrun"/>
          <w:rFonts w:ascii="Times New Roman" w:hAnsi="Times New Roman" w:cs="Times New Roman"/>
          <w:sz w:val="24"/>
          <w:szCs w:val="24"/>
        </w:rPr>
      </w:pPr>
      <w:r w:rsidRPr="00EF1B1A">
        <w:rPr>
          <w:rStyle w:val="normaltextrun"/>
          <w:rFonts w:ascii="Times New Roman" w:eastAsiaTheme="majorEastAsia" w:hAnsi="Times New Roman" w:cs="Times New Roman"/>
          <w:sz w:val="24"/>
          <w:szCs w:val="24"/>
        </w:rPr>
        <w:t>(2</w:t>
      </w:r>
      <w:r w:rsidR="001C20A6">
        <w:rPr>
          <w:rStyle w:val="normaltextrun"/>
          <w:rFonts w:ascii="Times New Roman" w:eastAsiaTheme="majorEastAsia" w:hAnsi="Times New Roman" w:cs="Times New Roman"/>
          <w:sz w:val="24"/>
          <w:szCs w:val="24"/>
        </w:rPr>
        <w:t xml:space="preserve">) </w:t>
      </w:r>
      <w:r w:rsidRPr="00EF1B1A">
        <w:rPr>
          <w:rStyle w:val="normaltextrun"/>
          <w:rFonts w:ascii="Times New Roman" w:eastAsiaTheme="majorEastAsia" w:hAnsi="Times New Roman" w:cs="Times New Roman"/>
          <w:sz w:val="24"/>
          <w:szCs w:val="24"/>
        </w:rPr>
        <w:t>Kui seaduse rakendamine mõjutab asutuse, kohaliku omavalitsuse</w:t>
      </w:r>
      <w:r w:rsidR="001C20A6">
        <w:rPr>
          <w:rStyle w:val="normaltextrun"/>
          <w:rFonts w:ascii="Times New Roman" w:eastAsiaTheme="majorEastAsia" w:hAnsi="Times New Roman" w:cs="Times New Roman"/>
          <w:sz w:val="24"/>
          <w:szCs w:val="24"/>
        </w:rPr>
        <w:t xml:space="preserve"> </w:t>
      </w:r>
      <w:r w:rsidRPr="00EF1B1A">
        <w:rPr>
          <w:rStyle w:val="normaltextrun"/>
          <w:rFonts w:ascii="Times New Roman" w:eastAsiaTheme="majorEastAsia" w:hAnsi="Times New Roman" w:cs="Times New Roman"/>
          <w:sz w:val="24"/>
          <w:szCs w:val="24"/>
        </w:rPr>
        <w:t>üksuse</w:t>
      </w:r>
      <w:r w:rsidR="001C20A6">
        <w:rPr>
          <w:rStyle w:val="normaltextrun"/>
          <w:rFonts w:ascii="Times New Roman" w:eastAsiaTheme="majorEastAsia" w:hAnsi="Times New Roman" w:cs="Times New Roman"/>
          <w:sz w:val="24"/>
          <w:szCs w:val="24"/>
        </w:rPr>
        <w:t xml:space="preserve"> </w:t>
      </w:r>
      <w:r w:rsidRPr="00EF1B1A">
        <w:rPr>
          <w:rStyle w:val="normaltextrun"/>
          <w:rFonts w:ascii="Times New Roman" w:eastAsiaTheme="majorEastAsia" w:hAnsi="Times New Roman" w:cs="Times New Roman"/>
          <w:sz w:val="24"/>
          <w:szCs w:val="24"/>
        </w:rPr>
        <w:t xml:space="preserve">või riigieelarvet, </w:t>
      </w:r>
      <w:r w:rsidRPr="00A02017">
        <w:rPr>
          <w:rStyle w:val="normaltextrun"/>
          <w:rFonts w:ascii="Times New Roman" w:eastAsiaTheme="majorEastAsia" w:hAnsi="Times New Roman" w:cs="Times New Roman"/>
          <w:sz w:val="24"/>
          <w:szCs w:val="24"/>
        </w:rPr>
        <w:t>hinnatakse kulude ja tulude</w:t>
      </w:r>
      <w:r w:rsidR="008E7DC4" w:rsidRPr="00A02017">
        <w:rPr>
          <w:rStyle w:val="normaltextrun"/>
          <w:rFonts w:ascii="Times New Roman" w:eastAsiaTheme="majorEastAsia" w:hAnsi="Times New Roman" w:cs="Times New Roman"/>
          <w:sz w:val="24"/>
          <w:szCs w:val="24"/>
        </w:rPr>
        <w:t xml:space="preserve"> </w:t>
      </w:r>
      <w:r w:rsidRPr="00A02017">
        <w:rPr>
          <w:rStyle w:val="normaltextrun"/>
          <w:rFonts w:ascii="Times New Roman" w:eastAsiaTheme="majorEastAsia" w:hAnsi="Times New Roman" w:cs="Times New Roman"/>
          <w:sz w:val="24"/>
          <w:szCs w:val="24"/>
        </w:rPr>
        <w:t>muutust</w:t>
      </w:r>
      <w:r w:rsidR="008E7DC4" w:rsidRPr="00A02017">
        <w:rPr>
          <w:rStyle w:val="normaltextrun"/>
          <w:rFonts w:ascii="Times New Roman" w:eastAsiaTheme="majorEastAsia" w:hAnsi="Times New Roman" w:cs="Times New Roman"/>
          <w:sz w:val="24"/>
          <w:szCs w:val="24"/>
        </w:rPr>
        <w:t xml:space="preserve"> </w:t>
      </w:r>
      <w:r w:rsidRPr="00A02017">
        <w:rPr>
          <w:rStyle w:val="normaltextrun"/>
          <w:rFonts w:ascii="Times New Roman" w:eastAsiaTheme="majorEastAsia" w:hAnsi="Times New Roman" w:cs="Times New Roman"/>
          <w:sz w:val="24"/>
          <w:szCs w:val="24"/>
        </w:rPr>
        <w:t>ning</w:t>
      </w:r>
      <w:r w:rsidR="008E7DC4" w:rsidRPr="00A02017">
        <w:rPr>
          <w:rStyle w:val="normaltextrun"/>
          <w:rFonts w:ascii="Times New Roman" w:eastAsiaTheme="majorEastAsia" w:hAnsi="Times New Roman" w:cs="Times New Roman"/>
          <w:sz w:val="24"/>
          <w:szCs w:val="24"/>
        </w:rPr>
        <w:t xml:space="preserve"> </w:t>
      </w:r>
      <w:r w:rsidRPr="00A02017">
        <w:rPr>
          <w:rStyle w:val="normaltextrun"/>
          <w:rFonts w:ascii="Times New Roman" w:eastAsiaTheme="majorEastAsia" w:hAnsi="Times New Roman" w:cs="Times New Roman"/>
          <w:sz w:val="24"/>
          <w:szCs w:val="24"/>
        </w:rPr>
        <w:t xml:space="preserve">esitatakse </w:t>
      </w:r>
      <w:r w:rsidR="00466EF5" w:rsidRPr="00A02017">
        <w:rPr>
          <w:rStyle w:val="normaltextrun"/>
          <w:rFonts w:ascii="Times New Roman" w:eastAsiaTheme="majorEastAsia" w:hAnsi="Times New Roman" w:cs="Times New Roman"/>
          <w:sz w:val="24"/>
          <w:szCs w:val="24"/>
        </w:rPr>
        <w:t>lisa</w:t>
      </w:r>
      <w:r w:rsidRPr="00A02017">
        <w:rPr>
          <w:rStyle w:val="normaltextrun"/>
          <w:rFonts w:ascii="Times New Roman" w:eastAsiaTheme="majorEastAsia" w:hAnsi="Times New Roman" w:cs="Times New Roman"/>
          <w:sz w:val="24"/>
          <w:szCs w:val="24"/>
        </w:rPr>
        <w:t>vahendite allikas</w:t>
      </w:r>
      <w:r w:rsidRPr="53106EDA">
        <w:rPr>
          <w:rStyle w:val="normaltextrun"/>
          <w:rFonts w:ascii="Times New Roman" w:eastAsiaTheme="majorEastAsia" w:hAnsi="Times New Roman" w:cs="Times New Roman"/>
          <w:sz w:val="24"/>
          <w:szCs w:val="24"/>
        </w:rPr>
        <w:t xml:space="preserve">. Kui rakendamiseks on vaja </w:t>
      </w:r>
      <w:r w:rsidR="00466EF5" w:rsidRPr="53106EDA">
        <w:rPr>
          <w:rStyle w:val="normaltextrun"/>
          <w:rFonts w:ascii="Times New Roman" w:eastAsiaTheme="majorEastAsia" w:hAnsi="Times New Roman" w:cs="Times New Roman"/>
          <w:sz w:val="24"/>
          <w:szCs w:val="24"/>
        </w:rPr>
        <w:t>lisa</w:t>
      </w:r>
      <w:r w:rsidRPr="53106EDA">
        <w:rPr>
          <w:rStyle w:val="normaltextrun"/>
          <w:rFonts w:ascii="Times New Roman" w:eastAsiaTheme="majorEastAsia" w:hAnsi="Times New Roman" w:cs="Times New Roman"/>
          <w:sz w:val="24"/>
          <w:szCs w:val="24"/>
        </w:rPr>
        <w:t>vahendeid riigieelarvest, selgita</w:t>
      </w:r>
      <w:r w:rsidR="00FD2127">
        <w:rPr>
          <w:rStyle w:val="normaltextrun"/>
          <w:rFonts w:ascii="Times New Roman" w:eastAsiaTheme="majorEastAsia" w:hAnsi="Times New Roman" w:cs="Times New Roman"/>
          <w:sz w:val="24"/>
          <w:szCs w:val="24"/>
        </w:rPr>
        <w:t>takse</w:t>
      </w:r>
      <w:r w:rsidRPr="00CD63D9">
        <w:rPr>
          <w:rStyle w:val="normaltextrun"/>
          <w:rFonts w:ascii="Times New Roman" w:eastAsiaTheme="majorEastAsia" w:hAnsi="Times New Roman" w:cs="Times New Roman"/>
          <w:sz w:val="24"/>
          <w:szCs w:val="24"/>
        </w:rPr>
        <w:t>, millal plaanitakse neid taotleda.</w:t>
      </w:r>
    </w:p>
    <w:p w14:paraId="62A1E97A" w14:textId="77777777" w:rsidR="00D1591C" w:rsidRDefault="00D1591C" w:rsidP="00473DDB">
      <w:pPr>
        <w:spacing w:after="0" w:line="240" w:lineRule="auto"/>
        <w:jc w:val="both"/>
        <w:rPr>
          <w:rStyle w:val="normaltextrun"/>
          <w:rFonts w:ascii="Times New Roman" w:eastAsiaTheme="majorEastAsia" w:hAnsi="Times New Roman" w:cs="Times New Roman"/>
          <w:sz w:val="24"/>
          <w:szCs w:val="24"/>
        </w:rPr>
      </w:pPr>
    </w:p>
    <w:p w14:paraId="255AE974" w14:textId="2D5433A5" w:rsidR="00AE6076" w:rsidRPr="00B073F5" w:rsidRDefault="00AE6076" w:rsidP="00473DDB">
      <w:pPr>
        <w:spacing w:after="0" w:line="240" w:lineRule="auto"/>
        <w:jc w:val="both"/>
        <w:rPr>
          <w:rStyle w:val="normaltextrun"/>
          <w:rFonts w:ascii="Times New Roman" w:eastAsiaTheme="majorEastAsia" w:hAnsi="Times New Roman" w:cs="Times New Roman"/>
          <w:sz w:val="24"/>
          <w:szCs w:val="24"/>
        </w:rPr>
      </w:pPr>
      <w:r w:rsidRPr="00B073F5" w:rsidDel="0088489C">
        <w:rPr>
          <w:rStyle w:val="normaltextrun"/>
          <w:rFonts w:ascii="Times New Roman" w:eastAsiaTheme="majorEastAsia" w:hAnsi="Times New Roman" w:cs="Times New Roman"/>
          <w:sz w:val="24"/>
          <w:szCs w:val="24"/>
        </w:rPr>
        <w:t>(3)</w:t>
      </w:r>
      <w:r w:rsidRPr="00B073F5" w:rsidDel="009C5E6E">
        <w:rPr>
          <w:rStyle w:val="normaltextrun"/>
          <w:rFonts w:ascii="Times New Roman" w:eastAsiaTheme="majorEastAsia" w:hAnsi="Times New Roman" w:cs="Times New Roman"/>
          <w:sz w:val="24"/>
          <w:szCs w:val="24"/>
        </w:rPr>
        <w:t xml:space="preserve"> </w:t>
      </w:r>
      <w:r w:rsidRPr="00B073F5">
        <w:rPr>
          <w:rStyle w:val="normaltextrun"/>
          <w:rFonts w:ascii="Times New Roman" w:eastAsiaTheme="majorEastAsia" w:hAnsi="Times New Roman" w:cs="Times New Roman"/>
          <w:sz w:val="24"/>
          <w:szCs w:val="24"/>
        </w:rPr>
        <w:t xml:space="preserve">Kui seaduse rakendamiseks on vaja arendada </w:t>
      </w:r>
      <w:r w:rsidR="00EF54AB">
        <w:rPr>
          <w:rStyle w:val="normaltextrun"/>
          <w:rFonts w:ascii="Times New Roman" w:eastAsiaTheme="majorEastAsia" w:hAnsi="Times New Roman" w:cs="Times New Roman"/>
          <w:sz w:val="24"/>
          <w:szCs w:val="24"/>
        </w:rPr>
        <w:t>info</w:t>
      </w:r>
      <w:r w:rsidRPr="00B073F5">
        <w:rPr>
          <w:rStyle w:val="normaltextrun"/>
          <w:rFonts w:ascii="Times New Roman" w:eastAsiaTheme="majorEastAsia" w:hAnsi="Times New Roman" w:cs="Times New Roman"/>
          <w:sz w:val="24"/>
          <w:szCs w:val="24"/>
        </w:rPr>
        <w:t>tehnoloogilist lahendust,</w:t>
      </w:r>
      <w:r w:rsidR="00CE03E0">
        <w:rPr>
          <w:rStyle w:val="normaltextrun"/>
          <w:rFonts w:ascii="Times New Roman" w:eastAsiaTheme="majorEastAsia" w:hAnsi="Times New Roman" w:cs="Times New Roman"/>
          <w:sz w:val="24"/>
          <w:szCs w:val="24"/>
        </w:rPr>
        <w:t xml:space="preserve"> sealhulgas infosüsteemi,</w:t>
      </w:r>
      <w:r w:rsidRPr="00B073F5">
        <w:rPr>
          <w:rStyle w:val="normaltextrun"/>
          <w:rFonts w:ascii="Times New Roman" w:eastAsiaTheme="majorEastAsia" w:hAnsi="Times New Roman" w:cs="Times New Roman"/>
          <w:sz w:val="24"/>
          <w:szCs w:val="24"/>
        </w:rPr>
        <w:t xml:space="preserve"> </w:t>
      </w:r>
      <w:r w:rsidR="002B7552">
        <w:rPr>
          <w:rStyle w:val="normaltextrun"/>
          <w:rFonts w:ascii="Times New Roman" w:eastAsiaTheme="majorEastAsia" w:hAnsi="Times New Roman" w:cs="Times New Roman"/>
          <w:sz w:val="24"/>
          <w:szCs w:val="24"/>
        </w:rPr>
        <w:t>märgitakse</w:t>
      </w:r>
      <w:r w:rsidR="00B8645D" w:rsidRPr="00B073F5">
        <w:rPr>
          <w:rStyle w:val="normaltextrun"/>
          <w:rFonts w:ascii="Times New Roman" w:eastAsiaTheme="majorEastAsia" w:hAnsi="Times New Roman" w:cs="Times New Roman"/>
          <w:sz w:val="24"/>
          <w:szCs w:val="24"/>
        </w:rPr>
        <w:t>:</w:t>
      </w:r>
    </w:p>
    <w:p w14:paraId="2779388F" w14:textId="1138D49E" w:rsidR="0088489C" w:rsidRPr="00473DDB" w:rsidRDefault="00473DDB" w:rsidP="00473DD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E43315" w:rsidRPr="00473DDB">
        <w:rPr>
          <w:rFonts w:ascii="Times New Roman" w:hAnsi="Times New Roman" w:cs="Times New Roman"/>
          <w:sz w:val="24"/>
          <w:szCs w:val="24"/>
        </w:rPr>
        <w:t>millis</w:t>
      </w:r>
      <w:r w:rsidR="005478DD">
        <w:rPr>
          <w:rFonts w:ascii="Times New Roman" w:hAnsi="Times New Roman" w:cs="Times New Roman"/>
          <w:sz w:val="24"/>
          <w:szCs w:val="24"/>
        </w:rPr>
        <w:t>t</w:t>
      </w:r>
      <w:r w:rsidR="00E43315" w:rsidRPr="00473DDB">
        <w:rPr>
          <w:rFonts w:ascii="Times New Roman" w:hAnsi="Times New Roman" w:cs="Times New Roman"/>
          <w:sz w:val="24"/>
          <w:szCs w:val="24"/>
        </w:rPr>
        <w:t xml:space="preserve"> infotehnoloogilis</w:t>
      </w:r>
      <w:r w:rsidR="005478DD">
        <w:rPr>
          <w:rFonts w:ascii="Times New Roman" w:hAnsi="Times New Roman" w:cs="Times New Roman"/>
          <w:sz w:val="24"/>
          <w:szCs w:val="24"/>
        </w:rPr>
        <w:t>t</w:t>
      </w:r>
      <w:r w:rsidR="00E43315" w:rsidRPr="00473DDB">
        <w:rPr>
          <w:rFonts w:ascii="Times New Roman" w:hAnsi="Times New Roman" w:cs="Times New Roman"/>
          <w:sz w:val="24"/>
          <w:szCs w:val="24"/>
        </w:rPr>
        <w:t xml:space="preserve"> lahendus</w:t>
      </w:r>
      <w:r w:rsidR="005478DD">
        <w:rPr>
          <w:rFonts w:ascii="Times New Roman" w:hAnsi="Times New Roman" w:cs="Times New Roman"/>
          <w:sz w:val="24"/>
          <w:szCs w:val="24"/>
        </w:rPr>
        <w:t>t on vaja</w:t>
      </w:r>
      <w:r w:rsidR="00E43315" w:rsidRPr="00473DDB">
        <w:rPr>
          <w:rFonts w:ascii="Times New Roman" w:hAnsi="Times New Roman" w:cs="Times New Roman"/>
          <w:sz w:val="24"/>
          <w:szCs w:val="24"/>
        </w:rPr>
        <w:t xml:space="preserve"> </w:t>
      </w:r>
      <w:r w:rsidR="00B2133E" w:rsidRPr="00473DDB">
        <w:rPr>
          <w:rFonts w:ascii="Times New Roman" w:hAnsi="Times New Roman" w:cs="Times New Roman"/>
          <w:sz w:val="24"/>
          <w:szCs w:val="24"/>
        </w:rPr>
        <w:t>muut</w:t>
      </w:r>
      <w:r w:rsidR="005478DD">
        <w:rPr>
          <w:rFonts w:ascii="Times New Roman" w:hAnsi="Times New Roman" w:cs="Times New Roman"/>
          <w:sz w:val="24"/>
          <w:szCs w:val="24"/>
        </w:rPr>
        <w:t>a</w:t>
      </w:r>
      <w:r w:rsidR="00B2133E" w:rsidRPr="00473DDB">
        <w:rPr>
          <w:rFonts w:ascii="Times New Roman" w:hAnsi="Times New Roman" w:cs="Times New Roman"/>
          <w:sz w:val="24"/>
          <w:szCs w:val="24"/>
        </w:rPr>
        <w:t xml:space="preserve"> või </w:t>
      </w:r>
      <w:r w:rsidR="005478DD" w:rsidRPr="00473DDB">
        <w:rPr>
          <w:rFonts w:ascii="Times New Roman" w:hAnsi="Times New Roman" w:cs="Times New Roman"/>
          <w:sz w:val="24"/>
          <w:szCs w:val="24"/>
        </w:rPr>
        <w:t>milli</w:t>
      </w:r>
      <w:r w:rsidR="005478DD">
        <w:rPr>
          <w:rFonts w:ascii="Times New Roman" w:hAnsi="Times New Roman" w:cs="Times New Roman"/>
          <w:sz w:val="24"/>
          <w:szCs w:val="24"/>
        </w:rPr>
        <w:t>ne</w:t>
      </w:r>
      <w:r w:rsidR="005478DD" w:rsidRPr="00473DDB">
        <w:rPr>
          <w:rFonts w:ascii="Times New Roman" w:hAnsi="Times New Roman" w:cs="Times New Roman"/>
          <w:sz w:val="24"/>
          <w:szCs w:val="24"/>
        </w:rPr>
        <w:t xml:space="preserve"> </w:t>
      </w:r>
      <w:r w:rsidR="00B2133E" w:rsidRPr="00473DDB">
        <w:rPr>
          <w:rFonts w:ascii="Times New Roman" w:hAnsi="Times New Roman" w:cs="Times New Roman"/>
          <w:sz w:val="24"/>
          <w:szCs w:val="24"/>
        </w:rPr>
        <w:t>uus lahendus on vaja luua;</w:t>
      </w:r>
    </w:p>
    <w:p w14:paraId="7F12659C" w14:textId="68B5AD62" w:rsidR="00F072D4" w:rsidRDefault="00205C78" w:rsidP="00473DD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2C4A9A">
        <w:rPr>
          <w:rFonts w:ascii="Times New Roman" w:hAnsi="Times New Roman" w:cs="Times New Roman"/>
          <w:sz w:val="24"/>
          <w:szCs w:val="24"/>
        </w:rPr>
        <w:t>k</w:t>
      </w:r>
      <w:r w:rsidR="00A53E14">
        <w:rPr>
          <w:rFonts w:ascii="Times New Roman" w:hAnsi="Times New Roman" w:cs="Times New Roman"/>
          <w:sz w:val="24"/>
          <w:szCs w:val="24"/>
        </w:rPr>
        <w:t xml:space="preserve">as </w:t>
      </w:r>
      <w:r w:rsidR="00A56F1A">
        <w:rPr>
          <w:rFonts w:ascii="Times New Roman" w:hAnsi="Times New Roman" w:cs="Times New Roman"/>
          <w:sz w:val="24"/>
          <w:szCs w:val="24"/>
        </w:rPr>
        <w:t xml:space="preserve">ja </w:t>
      </w:r>
      <w:r w:rsidR="00E82D78">
        <w:rPr>
          <w:rFonts w:ascii="Times New Roman" w:hAnsi="Times New Roman" w:cs="Times New Roman"/>
          <w:sz w:val="24"/>
          <w:szCs w:val="24"/>
        </w:rPr>
        <w:t>millis</w:t>
      </w:r>
      <w:r w:rsidR="00352FF9">
        <w:rPr>
          <w:rFonts w:ascii="Times New Roman" w:hAnsi="Times New Roman" w:cs="Times New Roman"/>
          <w:sz w:val="24"/>
          <w:szCs w:val="24"/>
        </w:rPr>
        <w:t>eid</w:t>
      </w:r>
      <w:r w:rsidR="00E82D78">
        <w:rPr>
          <w:rFonts w:ascii="Times New Roman" w:hAnsi="Times New Roman" w:cs="Times New Roman"/>
          <w:sz w:val="24"/>
          <w:szCs w:val="24"/>
        </w:rPr>
        <w:t xml:space="preserve"> uue tehnoloogia võimalus</w:t>
      </w:r>
      <w:r w:rsidR="00352FF9">
        <w:rPr>
          <w:rFonts w:ascii="Times New Roman" w:hAnsi="Times New Roman" w:cs="Times New Roman"/>
          <w:sz w:val="24"/>
          <w:szCs w:val="24"/>
        </w:rPr>
        <w:t>i, sealhulgas</w:t>
      </w:r>
      <w:r w:rsidR="000D19A0">
        <w:rPr>
          <w:rFonts w:ascii="Times New Roman" w:hAnsi="Times New Roman" w:cs="Times New Roman"/>
          <w:sz w:val="24"/>
          <w:szCs w:val="24"/>
        </w:rPr>
        <w:t xml:space="preserve"> </w:t>
      </w:r>
      <w:r w:rsidR="00EF5126">
        <w:rPr>
          <w:rFonts w:ascii="Times New Roman" w:hAnsi="Times New Roman" w:cs="Times New Roman"/>
          <w:sz w:val="24"/>
          <w:szCs w:val="24"/>
        </w:rPr>
        <w:t>tehisaru</w:t>
      </w:r>
      <w:r w:rsidR="00352FF9">
        <w:rPr>
          <w:rFonts w:ascii="Times New Roman" w:hAnsi="Times New Roman" w:cs="Times New Roman"/>
          <w:sz w:val="24"/>
          <w:szCs w:val="24"/>
        </w:rPr>
        <w:t>,</w:t>
      </w:r>
      <w:r w:rsidR="00591C4C">
        <w:rPr>
          <w:rFonts w:ascii="Times New Roman" w:hAnsi="Times New Roman" w:cs="Times New Roman"/>
          <w:sz w:val="24"/>
          <w:szCs w:val="24"/>
        </w:rPr>
        <w:t xml:space="preserve"> kasutatakse</w:t>
      </w:r>
      <w:r w:rsidR="002C4A9A">
        <w:rPr>
          <w:rFonts w:ascii="Times New Roman" w:hAnsi="Times New Roman" w:cs="Times New Roman"/>
          <w:sz w:val="24"/>
          <w:szCs w:val="24"/>
        </w:rPr>
        <w:t>;</w:t>
      </w:r>
    </w:p>
    <w:p w14:paraId="763282DF" w14:textId="0B0CA30A" w:rsidR="00675AE5" w:rsidRDefault="3BB29BB2" w:rsidP="00473DDB">
      <w:pPr>
        <w:spacing w:after="0" w:line="240" w:lineRule="auto"/>
        <w:jc w:val="both"/>
        <w:rPr>
          <w:rFonts w:ascii="Times New Roman" w:hAnsi="Times New Roman" w:cs="Times New Roman"/>
          <w:sz w:val="24"/>
          <w:szCs w:val="24"/>
        </w:rPr>
      </w:pPr>
      <w:r w:rsidRPr="6C369CAA">
        <w:rPr>
          <w:rFonts w:ascii="Times New Roman" w:hAnsi="Times New Roman" w:cs="Times New Roman"/>
          <w:sz w:val="24"/>
          <w:szCs w:val="24"/>
        </w:rPr>
        <w:t xml:space="preserve">3) </w:t>
      </w:r>
      <w:r w:rsidR="5FF63D2D" w:rsidRPr="6C369CAA">
        <w:rPr>
          <w:rFonts w:ascii="Times New Roman" w:hAnsi="Times New Roman" w:cs="Times New Roman"/>
          <w:sz w:val="24"/>
          <w:szCs w:val="24"/>
        </w:rPr>
        <w:t>mis on muudatuse hinnanguline kulu</w:t>
      </w:r>
      <w:r w:rsidR="41A7BB1F" w:rsidRPr="6C369CAA">
        <w:rPr>
          <w:rFonts w:ascii="Times New Roman" w:hAnsi="Times New Roman" w:cs="Times New Roman"/>
          <w:sz w:val="24"/>
          <w:szCs w:val="24"/>
        </w:rPr>
        <w:t xml:space="preserve">, </w:t>
      </w:r>
      <w:r w:rsidR="1783CD91" w:rsidRPr="6C369CAA">
        <w:rPr>
          <w:rFonts w:ascii="Times New Roman" w:hAnsi="Times New Roman" w:cs="Times New Roman"/>
          <w:sz w:val="24"/>
          <w:szCs w:val="24"/>
        </w:rPr>
        <w:t>sealhulgas</w:t>
      </w:r>
      <w:r w:rsidR="4822D9EE" w:rsidRPr="6C369CAA">
        <w:rPr>
          <w:rFonts w:ascii="Times New Roman" w:hAnsi="Times New Roman" w:cs="Times New Roman"/>
          <w:sz w:val="24"/>
          <w:szCs w:val="24"/>
        </w:rPr>
        <w:t xml:space="preserve"> </w:t>
      </w:r>
      <w:r w:rsidR="744AF1B8" w:rsidRPr="6C369CAA">
        <w:rPr>
          <w:rFonts w:ascii="Times New Roman" w:hAnsi="Times New Roman" w:cs="Times New Roman"/>
          <w:sz w:val="24"/>
          <w:szCs w:val="24"/>
        </w:rPr>
        <w:t>ülalpidamis</w:t>
      </w:r>
      <w:r w:rsidR="1783CD91" w:rsidRPr="6C369CAA">
        <w:rPr>
          <w:rFonts w:ascii="Times New Roman" w:hAnsi="Times New Roman" w:cs="Times New Roman"/>
          <w:sz w:val="24"/>
          <w:szCs w:val="24"/>
        </w:rPr>
        <w:t>kulu,</w:t>
      </w:r>
      <w:r w:rsidR="5FF63D2D" w:rsidRPr="6C369CAA">
        <w:rPr>
          <w:rFonts w:ascii="Times New Roman" w:hAnsi="Times New Roman" w:cs="Times New Roman"/>
          <w:sz w:val="24"/>
          <w:szCs w:val="24"/>
        </w:rPr>
        <w:t xml:space="preserve"> ja kas on olemas vahendid tööde </w:t>
      </w:r>
      <w:r w:rsidR="118DFFD8" w:rsidRPr="6C369CAA">
        <w:rPr>
          <w:rFonts w:ascii="Times New Roman" w:hAnsi="Times New Roman" w:cs="Times New Roman"/>
          <w:sz w:val="24"/>
          <w:szCs w:val="24"/>
        </w:rPr>
        <w:t>tegemiseks;</w:t>
      </w:r>
    </w:p>
    <w:p w14:paraId="580098D4" w14:textId="07C2A76F" w:rsidR="00675AE5" w:rsidRPr="00473DDB" w:rsidRDefault="00F00639" w:rsidP="00473DD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D20967">
        <w:rPr>
          <w:rFonts w:ascii="Times New Roman" w:hAnsi="Times New Roman" w:cs="Times New Roman"/>
          <w:sz w:val="24"/>
          <w:szCs w:val="24"/>
        </w:rPr>
        <w:t xml:space="preserve">) </w:t>
      </w:r>
      <w:r w:rsidR="00675AE5" w:rsidRPr="00473DDB">
        <w:rPr>
          <w:rFonts w:ascii="Times New Roman" w:hAnsi="Times New Roman" w:cs="Times New Roman"/>
          <w:sz w:val="24"/>
          <w:szCs w:val="24"/>
        </w:rPr>
        <w:t xml:space="preserve">tööde </w:t>
      </w:r>
      <w:r w:rsidR="0CD7183D" w:rsidRPr="4533E3AB">
        <w:rPr>
          <w:rFonts w:ascii="Times New Roman" w:hAnsi="Times New Roman" w:cs="Times New Roman"/>
          <w:sz w:val="24"/>
          <w:szCs w:val="24"/>
        </w:rPr>
        <w:t>te</w:t>
      </w:r>
      <w:r w:rsidR="00342BCD">
        <w:rPr>
          <w:rFonts w:ascii="Times New Roman" w:hAnsi="Times New Roman" w:cs="Times New Roman"/>
          <w:sz w:val="24"/>
          <w:szCs w:val="24"/>
        </w:rPr>
        <w:t>ge</w:t>
      </w:r>
      <w:r w:rsidR="0CD7183D" w:rsidRPr="4533E3AB">
        <w:rPr>
          <w:rFonts w:ascii="Times New Roman" w:hAnsi="Times New Roman" w:cs="Times New Roman"/>
          <w:sz w:val="24"/>
          <w:szCs w:val="24"/>
        </w:rPr>
        <w:t xml:space="preserve">mise </w:t>
      </w:r>
      <w:r w:rsidR="00675AE5" w:rsidRPr="00473DDB">
        <w:rPr>
          <w:rFonts w:ascii="Times New Roman" w:hAnsi="Times New Roman" w:cs="Times New Roman"/>
          <w:sz w:val="24"/>
          <w:szCs w:val="24"/>
        </w:rPr>
        <w:t>esialgne aja</w:t>
      </w:r>
      <w:r w:rsidR="00E80204">
        <w:rPr>
          <w:rFonts w:ascii="Times New Roman" w:hAnsi="Times New Roman" w:cs="Times New Roman"/>
          <w:sz w:val="24"/>
          <w:szCs w:val="24"/>
        </w:rPr>
        <w:t>kava</w:t>
      </w:r>
      <w:r w:rsidR="00675AE5" w:rsidRPr="00473DDB">
        <w:rPr>
          <w:rFonts w:ascii="Times New Roman" w:hAnsi="Times New Roman" w:cs="Times New Roman"/>
          <w:sz w:val="24"/>
          <w:szCs w:val="24"/>
        </w:rPr>
        <w:t>;</w:t>
      </w:r>
    </w:p>
    <w:p w14:paraId="4DBEAEAC" w14:textId="7C427D0A" w:rsidR="00B2133E" w:rsidRPr="00473DDB" w:rsidRDefault="00F00639" w:rsidP="00473DD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D20967">
        <w:rPr>
          <w:rFonts w:ascii="Times New Roman" w:hAnsi="Times New Roman" w:cs="Times New Roman"/>
          <w:sz w:val="24"/>
          <w:szCs w:val="24"/>
        </w:rPr>
        <w:t xml:space="preserve">) </w:t>
      </w:r>
      <w:r w:rsidR="004644A8" w:rsidRPr="00473DDB">
        <w:rPr>
          <w:rFonts w:ascii="Times New Roman" w:hAnsi="Times New Roman" w:cs="Times New Roman"/>
          <w:sz w:val="24"/>
          <w:szCs w:val="24"/>
        </w:rPr>
        <w:t>tööde</w:t>
      </w:r>
      <w:r w:rsidR="00561625">
        <w:rPr>
          <w:rFonts w:ascii="Times New Roman" w:hAnsi="Times New Roman" w:cs="Times New Roman"/>
          <w:sz w:val="24"/>
          <w:szCs w:val="24"/>
        </w:rPr>
        <w:t xml:space="preserve"> </w:t>
      </w:r>
      <w:r w:rsidR="003A214A">
        <w:rPr>
          <w:rFonts w:ascii="Times New Roman" w:hAnsi="Times New Roman" w:cs="Times New Roman"/>
          <w:sz w:val="24"/>
          <w:szCs w:val="24"/>
        </w:rPr>
        <w:t>kvaliteetse</w:t>
      </w:r>
      <w:r w:rsidR="004644A8" w:rsidRPr="00473DDB">
        <w:rPr>
          <w:rFonts w:ascii="Times New Roman" w:hAnsi="Times New Roman" w:cs="Times New Roman"/>
          <w:sz w:val="24"/>
          <w:szCs w:val="24"/>
        </w:rPr>
        <w:t xml:space="preserve"> </w:t>
      </w:r>
      <w:r w:rsidR="2E016235" w:rsidRPr="4533E3AB">
        <w:rPr>
          <w:rFonts w:ascii="Times New Roman" w:hAnsi="Times New Roman" w:cs="Times New Roman"/>
          <w:sz w:val="24"/>
          <w:szCs w:val="24"/>
        </w:rPr>
        <w:t>te</w:t>
      </w:r>
      <w:r w:rsidR="00342BCD">
        <w:rPr>
          <w:rFonts w:ascii="Times New Roman" w:hAnsi="Times New Roman" w:cs="Times New Roman"/>
          <w:sz w:val="24"/>
          <w:szCs w:val="24"/>
        </w:rPr>
        <w:t>ge</w:t>
      </w:r>
      <w:r w:rsidR="2E016235" w:rsidRPr="4533E3AB">
        <w:rPr>
          <w:rFonts w:ascii="Times New Roman" w:hAnsi="Times New Roman" w:cs="Times New Roman"/>
          <w:sz w:val="24"/>
          <w:szCs w:val="24"/>
        </w:rPr>
        <w:t xml:space="preserve">mise </w:t>
      </w:r>
      <w:r w:rsidR="004E2791">
        <w:rPr>
          <w:rFonts w:ascii="Times New Roman" w:hAnsi="Times New Roman" w:cs="Times New Roman"/>
          <w:sz w:val="24"/>
          <w:szCs w:val="24"/>
        </w:rPr>
        <w:t xml:space="preserve">eest </w:t>
      </w:r>
      <w:r w:rsidR="004644A8" w:rsidRPr="00473DDB">
        <w:rPr>
          <w:rFonts w:ascii="Times New Roman" w:hAnsi="Times New Roman" w:cs="Times New Roman"/>
          <w:sz w:val="24"/>
          <w:szCs w:val="24"/>
        </w:rPr>
        <w:t>vastuta</w:t>
      </w:r>
      <w:r w:rsidR="002A47D5">
        <w:rPr>
          <w:rFonts w:ascii="Times New Roman" w:hAnsi="Times New Roman" w:cs="Times New Roman"/>
          <w:sz w:val="24"/>
          <w:szCs w:val="24"/>
        </w:rPr>
        <w:t>v asutus</w:t>
      </w:r>
      <w:r w:rsidR="004644A8" w:rsidRPr="00473DDB">
        <w:rPr>
          <w:rFonts w:ascii="Times New Roman" w:hAnsi="Times New Roman" w:cs="Times New Roman"/>
          <w:sz w:val="24"/>
          <w:szCs w:val="24"/>
        </w:rPr>
        <w:t>.</w:t>
      </w:r>
      <w:r w:rsidR="00B2133E" w:rsidRPr="00473DDB">
        <w:rPr>
          <w:rFonts w:ascii="Times New Roman" w:hAnsi="Times New Roman" w:cs="Times New Roman"/>
          <w:sz w:val="24"/>
          <w:szCs w:val="24"/>
        </w:rPr>
        <w:t xml:space="preserve"> </w:t>
      </w:r>
    </w:p>
    <w:p w14:paraId="7F31578F" w14:textId="77777777" w:rsidR="00473DDB" w:rsidRDefault="00473DDB" w:rsidP="00473DDB">
      <w:pPr>
        <w:spacing w:after="0" w:line="240" w:lineRule="auto"/>
        <w:jc w:val="both"/>
        <w:rPr>
          <w:rStyle w:val="normaltextrun"/>
          <w:rFonts w:ascii="Times New Roman" w:eastAsiaTheme="majorEastAsia" w:hAnsi="Times New Roman" w:cs="Times New Roman"/>
          <w:sz w:val="24"/>
          <w:szCs w:val="24"/>
        </w:rPr>
      </w:pPr>
    </w:p>
    <w:p w14:paraId="0C7DBEC5" w14:textId="7DD8E89F" w:rsidR="001E2AE7" w:rsidRPr="00EF1B1A" w:rsidRDefault="00AE6076" w:rsidP="00473DDB">
      <w:pPr>
        <w:spacing w:after="0" w:line="240" w:lineRule="auto"/>
        <w:jc w:val="both"/>
        <w:rPr>
          <w:rFonts w:ascii="Times New Roman" w:hAnsi="Times New Roman" w:cs="Times New Roman"/>
          <w:sz w:val="24"/>
          <w:szCs w:val="24"/>
        </w:rPr>
      </w:pPr>
      <w:r w:rsidRPr="00EF1B1A">
        <w:rPr>
          <w:rStyle w:val="normaltextrun"/>
          <w:rFonts w:ascii="Times New Roman" w:eastAsiaTheme="majorEastAsia" w:hAnsi="Times New Roman" w:cs="Times New Roman"/>
          <w:sz w:val="24"/>
          <w:szCs w:val="24"/>
        </w:rPr>
        <w:t xml:space="preserve">(4) Kui seaduse rakendamine riigi või kohaliku omavalitsuse </w:t>
      </w:r>
      <w:r w:rsidR="00E805FA">
        <w:rPr>
          <w:rStyle w:val="normaltextrun"/>
          <w:rFonts w:ascii="Times New Roman" w:eastAsiaTheme="majorEastAsia" w:hAnsi="Times New Roman" w:cs="Times New Roman"/>
          <w:sz w:val="24"/>
          <w:szCs w:val="24"/>
        </w:rPr>
        <w:t xml:space="preserve">üksuse </w:t>
      </w:r>
      <w:r w:rsidRPr="00EF1B1A">
        <w:rPr>
          <w:rStyle w:val="normaltextrun"/>
          <w:rFonts w:ascii="Times New Roman" w:eastAsiaTheme="majorEastAsia" w:hAnsi="Times New Roman" w:cs="Times New Roman"/>
          <w:sz w:val="24"/>
          <w:szCs w:val="24"/>
        </w:rPr>
        <w:t>kulusid või tulusid ei mõjuta, märgitakse see seletuskirjas</w:t>
      </w:r>
      <w:r w:rsidR="001E2AE7" w:rsidRPr="00EF1B1A">
        <w:rPr>
          <w:rFonts w:ascii="Times New Roman" w:hAnsi="Times New Roman" w:cs="Times New Roman"/>
          <w:sz w:val="24"/>
          <w:szCs w:val="24"/>
        </w:rPr>
        <w:t>.</w:t>
      </w:r>
      <w:r w:rsidR="00073EDD" w:rsidRPr="00EF1B1A">
        <w:rPr>
          <w:rFonts w:ascii="Times New Roman" w:hAnsi="Times New Roman" w:cs="Times New Roman"/>
          <w:sz w:val="24"/>
          <w:szCs w:val="24"/>
        </w:rPr>
        <w:t>“;</w:t>
      </w:r>
    </w:p>
    <w:p w14:paraId="6FAFE0FD" w14:textId="77777777" w:rsidR="003F53EF" w:rsidRDefault="003F53EF" w:rsidP="003F53EF">
      <w:pPr>
        <w:pStyle w:val="Vahedeta"/>
        <w:jc w:val="both"/>
        <w:rPr>
          <w:rFonts w:ascii="Times New Roman" w:hAnsi="Times New Roman" w:cs="Times New Roman"/>
          <w:sz w:val="24"/>
          <w:szCs w:val="24"/>
        </w:rPr>
      </w:pPr>
    </w:p>
    <w:p w14:paraId="0EE2B6E5" w14:textId="40A6BC13" w:rsidR="00B2700C" w:rsidRDefault="4313B147" w:rsidP="00E3207A">
      <w:pPr>
        <w:pStyle w:val="Vahedeta"/>
        <w:jc w:val="both"/>
        <w:rPr>
          <w:rFonts w:ascii="Times New Roman" w:hAnsi="Times New Roman" w:cs="Times New Roman"/>
          <w:sz w:val="24"/>
          <w:szCs w:val="24"/>
        </w:rPr>
      </w:pPr>
      <w:r w:rsidRPr="31D2694C">
        <w:rPr>
          <w:rFonts w:ascii="Times New Roman" w:hAnsi="Times New Roman" w:cs="Times New Roman"/>
          <w:b/>
          <w:bCs/>
          <w:sz w:val="24"/>
          <w:szCs w:val="24"/>
        </w:rPr>
        <w:t>2</w:t>
      </w:r>
      <w:r w:rsidR="00390D20">
        <w:rPr>
          <w:rFonts w:ascii="Times New Roman" w:hAnsi="Times New Roman" w:cs="Times New Roman"/>
          <w:b/>
          <w:bCs/>
          <w:sz w:val="24"/>
          <w:szCs w:val="24"/>
        </w:rPr>
        <w:t>8</w:t>
      </w:r>
      <w:r w:rsidRPr="3A9B1716">
        <w:rPr>
          <w:rFonts w:ascii="Times New Roman" w:hAnsi="Times New Roman" w:cs="Times New Roman"/>
          <w:b/>
          <w:bCs/>
          <w:sz w:val="24"/>
          <w:szCs w:val="24"/>
        </w:rPr>
        <w:t xml:space="preserve">) </w:t>
      </w:r>
      <w:r w:rsidR="2E3DAB83" w:rsidRPr="3A9B1716">
        <w:rPr>
          <w:rFonts w:ascii="Times New Roman" w:hAnsi="Times New Roman" w:cs="Times New Roman"/>
          <w:sz w:val="24"/>
          <w:szCs w:val="24"/>
        </w:rPr>
        <w:t xml:space="preserve">paragrahvi </w:t>
      </w:r>
      <w:r w:rsidR="507577A2" w:rsidRPr="3A9B1716">
        <w:rPr>
          <w:rFonts w:ascii="Times New Roman" w:hAnsi="Times New Roman" w:cs="Times New Roman"/>
          <w:sz w:val="24"/>
          <w:szCs w:val="24"/>
        </w:rPr>
        <w:t xml:space="preserve">50 </w:t>
      </w:r>
      <w:r w:rsidR="7E92C89C" w:rsidRPr="3A9B1716">
        <w:rPr>
          <w:rFonts w:ascii="Times New Roman" w:hAnsi="Times New Roman" w:cs="Times New Roman"/>
          <w:sz w:val="24"/>
          <w:szCs w:val="24"/>
        </w:rPr>
        <w:t>pealkir</w:t>
      </w:r>
      <w:r w:rsidR="5B26D5EE" w:rsidRPr="3A9B1716">
        <w:rPr>
          <w:rFonts w:ascii="Times New Roman" w:hAnsi="Times New Roman" w:cs="Times New Roman"/>
          <w:sz w:val="24"/>
          <w:szCs w:val="24"/>
        </w:rPr>
        <w:t>i</w:t>
      </w:r>
      <w:r w:rsidR="00686355">
        <w:rPr>
          <w:rFonts w:ascii="Times New Roman" w:hAnsi="Times New Roman" w:cs="Times New Roman"/>
          <w:sz w:val="24"/>
          <w:szCs w:val="24"/>
        </w:rPr>
        <w:t xml:space="preserve"> </w:t>
      </w:r>
      <w:r w:rsidR="00342BCD">
        <w:rPr>
          <w:rFonts w:ascii="Times New Roman" w:hAnsi="Times New Roman" w:cs="Times New Roman"/>
          <w:sz w:val="24"/>
          <w:szCs w:val="24"/>
        </w:rPr>
        <w:t xml:space="preserve">ja </w:t>
      </w:r>
      <w:r w:rsidR="00312176">
        <w:rPr>
          <w:rFonts w:ascii="Times New Roman" w:hAnsi="Times New Roman" w:cs="Times New Roman"/>
          <w:sz w:val="24"/>
          <w:szCs w:val="24"/>
        </w:rPr>
        <w:t>lõike 1 sissejuhatav lauseosa</w:t>
      </w:r>
      <w:r w:rsidR="5B26D5EE" w:rsidRPr="3A9B1716">
        <w:rPr>
          <w:rFonts w:ascii="Times New Roman" w:hAnsi="Times New Roman" w:cs="Times New Roman"/>
          <w:sz w:val="24"/>
          <w:szCs w:val="24"/>
        </w:rPr>
        <w:t xml:space="preserve"> sõnastatakse järgmiselt: </w:t>
      </w:r>
    </w:p>
    <w:p w14:paraId="7DE635F0" w14:textId="77777777" w:rsidR="008C285F" w:rsidRDefault="008C285F" w:rsidP="007C2FD0">
      <w:pPr>
        <w:pStyle w:val="Vahedeta"/>
        <w:jc w:val="both"/>
        <w:rPr>
          <w:rFonts w:ascii="Times New Roman" w:hAnsi="Times New Roman" w:cs="Times New Roman"/>
          <w:sz w:val="24"/>
          <w:szCs w:val="24"/>
        </w:rPr>
      </w:pPr>
    </w:p>
    <w:p w14:paraId="05431270" w14:textId="77777777" w:rsidR="00312176" w:rsidRDefault="002F5AB2" w:rsidP="002F5AB2">
      <w:pPr>
        <w:pStyle w:val="Vahedeta"/>
        <w:jc w:val="both"/>
        <w:rPr>
          <w:rFonts w:ascii="Times New Roman" w:hAnsi="Times New Roman" w:cs="Times New Roman"/>
          <w:b/>
          <w:bCs/>
          <w:sz w:val="24"/>
          <w:szCs w:val="24"/>
        </w:rPr>
      </w:pPr>
      <w:r>
        <w:rPr>
          <w:rFonts w:ascii="Times New Roman" w:hAnsi="Times New Roman" w:cs="Times New Roman"/>
          <w:sz w:val="24"/>
          <w:szCs w:val="24"/>
        </w:rPr>
        <w:t>„</w:t>
      </w:r>
      <w:r w:rsidRPr="0005729D">
        <w:rPr>
          <w:rFonts w:ascii="Times New Roman" w:hAnsi="Times New Roman" w:cs="Times New Roman"/>
          <w:b/>
          <w:bCs/>
          <w:sz w:val="24"/>
          <w:szCs w:val="24"/>
        </w:rPr>
        <w:t xml:space="preserve">§ 50. </w:t>
      </w:r>
      <w:r w:rsidRPr="002F5AB2">
        <w:rPr>
          <w:rFonts w:ascii="Times New Roman" w:hAnsi="Times New Roman" w:cs="Times New Roman"/>
          <w:b/>
          <w:bCs/>
          <w:sz w:val="24"/>
          <w:szCs w:val="24"/>
        </w:rPr>
        <w:t xml:space="preserve">Eelnõu kooskõlastamine, </w:t>
      </w:r>
      <w:r w:rsidR="001A37E9" w:rsidRPr="002F5AB2">
        <w:rPr>
          <w:rFonts w:ascii="Times New Roman" w:hAnsi="Times New Roman" w:cs="Times New Roman"/>
          <w:b/>
          <w:bCs/>
          <w:sz w:val="24"/>
          <w:szCs w:val="24"/>
        </w:rPr>
        <w:t xml:space="preserve">esindusorganisatsioonide </w:t>
      </w:r>
      <w:r w:rsidR="001A37E9">
        <w:rPr>
          <w:rFonts w:ascii="Times New Roman" w:hAnsi="Times New Roman" w:cs="Times New Roman"/>
          <w:b/>
          <w:bCs/>
          <w:sz w:val="24"/>
          <w:szCs w:val="24"/>
        </w:rPr>
        <w:t xml:space="preserve">ja </w:t>
      </w:r>
      <w:r w:rsidRPr="002F5AB2">
        <w:rPr>
          <w:rFonts w:ascii="Times New Roman" w:hAnsi="Times New Roman" w:cs="Times New Roman"/>
          <w:b/>
          <w:bCs/>
          <w:sz w:val="24"/>
          <w:szCs w:val="24"/>
        </w:rPr>
        <w:t>huvirühmade kaasamine ning avalik konsultatsioon</w:t>
      </w:r>
    </w:p>
    <w:p w14:paraId="66E24A90" w14:textId="77777777" w:rsidR="00185092" w:rsidRDefault="00185092" w:rsidP="002F5AB2">
      <w:pPr>
        <w:pStyle w:val="Vahedeta"/>
        <w:jc w:val="both"/>
        <w:rPr>
          <w:rFonts w:ascii="Times New Roman" w:hAnsi="Times New Roman" w:cs="Times New Roman"/>
          <w:sz w:val="24"/>
          <w:szCs w:val="24"/>
        </w:rPr>
      </w:pPr>
    </w:p>
    <w:p w14:paraId="004D2453" w14:textId="3C0480C0" w:rsidR="002F5AB2" w:rsidRPr="00AB4C73" w:rsidRDefault="008675E6" w:rsidP="002F5AB2">
      <w:pPr>
        <w:pStyle w:val="Vahedeta"/>
        <w:jc w:val="both"/>
        <w:rPr>
          <w:rFonts w:ascii="Times New Roman" w:hAnsi="Times New Roman" w:cs="Times New Roman"/>
          <w:sz w:val="24"/>
          <w:szCs w:val="24"/>
        </w:rPr>
      </w:pPr>
      <w:r w:rsidRPr="008675E6">
        <w:rPr>
          <w:rFonts w:ascii="Times New Roman" w:hAnsi="Times New Roman" w:cs="Times New Roman"/>
          <w:sz w:val="24"/>
          <w:szCs w:val="24"/>
        </w:rPr>
        <w:t>Seletuskirja osas „Eelnõu kooskõlastamine,</w:t>
      </w:r>
      <w:r w:rsidR="002211AB">
        <w:rPr>
          <w:rFonts w:ascii="Times New Roman" w:hAnsi="Times New Roman" w:cs="Times New Roman"/>
          <w:sz w:val="24"/>
          <w:szCs w:val="24"/>
        </w:rPr>
        <w:t xml:space="preserve"> esindusorganisatsioonide ja</w:t>
      </w:r>
      <w:r w:rsidRPr="008675E6">
        <w:rPr>
          <w:rFonts w:ascii="Times New Roman" w:hAnsi="Times New Roman" w:cs="Times New Roman"/>
          <w:sz w:val="24"/>
          <w:szCs w:val="24"/>
        </w:rPr>
        <w:t xml:space="preserve"> huvirühmade kaasamine </w:t>
      </w:r>
      <w:r w:rsidR="002211AB">
        <w:rPr>
          <w:rFonts w:ascii="Times New Roman" w:hAnsi="Times New Roman" w:cs="Times New Roman"/>
          <w:sz w:val="24"/>
          <w:szCs w:val="24"/>
        </w:rPr>
        <w:t>ning</w:t>
      </w:r>
      <w:r w:rsidRPr="008675E6">
        <w:rPr>
          <w:rFonts w:ascii="Times New Roman" w:hAnsi="Times New Roman" w:cs="Times New Roman"/>
          <w:sz w:val="24"/>
          <w:szCs w:val="24"/>
        </w:rPr>
        <w:t xml:space="preserve"> avalik konsultatsioon</w:t>
      </w:r>
      <w:r w:rsidR="00827E9E">
        <w:rPr>
          <w:rFonts w:ascii="Times New Roman" w:hAnsi="Times New Roman" w:cs="Times New Roman"/>
          <w:sz w:val="24"/>
          <w:szCs w:val="24"/>
        </w:rPr>
        <w:t>“</w:t>
      </w:r>
      <w:r w:rsidR="00827E9E" w:rsidRPr="008675E6">
        <w:rPr>
          <w:rFonts w:ascii="Times New Roman" w:hAnsi="Times New Roman" w:cs="Times New Roman"/>
          <w:sz w:val="24"/>
          <w:szCs w:val="24"/>
        </w:rPr>
        <w:t xml:space="preserve"> </w:t>
      </w:r>
      <w:r w:rsidRPr="008675E6">
        <w:rPr>
          <w:rFonts w:ascii="Times New Roman" w:hAnsi="Times New Roman" w:cs="Times New Roman"/>
          <w:sz w:val="24"/>
          <w:szCs w:val="24"/>
        </w:rPr>
        <w:t>märgitakse:</w:t>
      </w:r>
      <w:r w:rsidR="002F5AB2" w:rsidRPr="00DD5782">
        <w:rPr>
          <w:rFonts w:ascii="Times New Roman" w:hAnsi="Times New Roman" w:cs="Times New Roman"/>
          <w:sz w:val="24"/>
          <w:szCs w:val="24"/>
        </w:rPr>
        <w:t>“</w:t>
      </w:r>
      <w:r w:rsidR="002F5AB2" w:rsidRPr="00AB4C73">
        <w:rPr>
          <w:rFonts w:ascii="Times New Roman" w:hAnsi="Times New Roman" w:cs="Times New Roman"/>
          <w:sz w:val="24"/>
          <w:szCs w:val="24"/>
        </w:rPr>
        <w:t>;</w:t>
      </w:r>
    </w:p>
    <w:p w14:paraId="0F95CD56" w14:textId="15BC8079" w:rsidR="007C2FD0" w:rsidRDefault="007C2FD0" w:rsidP="007C2FD0">
      <w:pPr>
        <w:pStyle w:val="Vahedeta"/>
        <w:jc w:val="both"/>
        <w:rPr>
          <w:rFonts w:ascii="Times New Roman" w:hAnsi="Times New Roman" w:cs="Times New Roman"/>
          <w:sz w:val="24"/>
          <w:szCs w:val="24"/>
        </w:rPr>
      </w:pPr>
    </w:p>
    <w:p w14:paraId="68C5B7A9" w14:textId="5BE6205C" w:rsidR="009E54E0" w:rsidRDefault="4313B147" w:rsidP="00E3207A">
      <w:pPr>
        <w:pStyle w:val="Vahedeta"/>
        <w:jc w:val="both"/>
        <w:rPr>
          <w:rFonts w:ascii="Times New Roman" w:hAnsi="Times New Roman" w:cs="Times New Roman"/>
          <w:sz w:val="24"/>
          <w:szCs w:val="24"/>
        </w:rPr>
      </w:pPr>
      <w:r w:rsidRPr="31D2694C">
        <w:rPr>
          <w:rFonts w:ascii="Times New Roman" w:hAnsi="Times New Roman" w:cs="Times New Roman"/>
          <w:b/>
          <w:bCs/>
          <w:sz w:val="24"/>
          <w:szCs w:val="24"/>
        </w:rPr>
        <w:t>2</w:t>
      </w:r>
      <w:r w:rsidR="00390D20">
        <w:rPr>
          <w:rFonts w:ascii="Times New Roman" w:hAnsi="Times New Roman" w:cs="Times New Roman"/>
          <w:b/>
          <w:bCs/>
          <w:sz w:val="24"/>
          <w:szCs w:val="24"/>
        </w:rPr>
        <w:t>9</w:t>
      </w:r>
      <w:r w:rsidRPr="3A9B1716">
        <w:rPr>
          <w:rFonts w:ascii="Times New Roman" w:hAnsi="Times New Roman" w:cs="Times New Roman"/>
          <w:b/>
          <w:bCs/>
          <w:sz w:val="24"/>
          <w:szCs w:val="24"/>
        </w:rPr>
        <w:t xml:space="preserve">) </w:t>
      </w:r>
      <w:r w:rsidR="5B6B2286" w:rsidRPr="3A9B1716">
        <w:rPr>
          <w:rFonts w:ascii="Times New Roman" w:hAnsi="Times New Roman" w:cs="Times New Roman"/>
          <w:sz w:val="24"/>
          <w:szCs w:val="24"/>
        </w:rPr>
        <w:t xml:space="preserve">paragrahvi 50 </w:t>
      </w:r>
      <w:r w:rsidR="507577A2" w:rsidRPr="3A9B1716">
        <w:rPr>
          <w:rFonts w:ascii="Times New Roman" w:hAnsi="Times New Roman" w:cs="Times New Roman"/>
          <w:sz w:val="24"/>
          <w:szCs w:val="24"/>
        </w:rPr>
        <w:t>lõike 1 punkti 1 täiendatakse pärast sõna „</w:t>
      </w:r>
      <w:r w:rsidR="1954A4B0" w:rsidRPr="3A9B1716">
        <w:rPr>
          <w:rFonts w:ascii="Times New Roman" w:hAnsi="Times New Roman" w:cs="Times New Roman"/>
          <w:sz w:val="24"/>
          <w:szCs w:val="24"/>
        </w:rPr>
        <w:t>institutsioonile</w:t>
      </w:r>
      <w:r w:rsidR="507577A2" w:rsidRPr="3A9B1716">
        <w:rPr>
          <w:rFonts w:ascii="Times New Roman" w:hAnsi="Times New Roman" w:cs="Times New Roman"/>
          <w:sz w:val="24"/>
          <w:szCs w:val="24"/>
        </w:rPr>
        <w:t xml:space="preserve">“ </w:t>
      </w:r>
      <w:r w:rsidR="47FE667E" w:rsidRPr="3A9B1716">
        <w:rPr>
          <w:rFonts w:ascii="Times New Roman" w:hAnsi="Times New Roman" w:cs="Times New Roman"/>
          <w:sz w:val="24"/>
          <w:szCs w:val="24"/>
        </w:rPr>
        <w:t xml:space="preserve">tekstiosaga </w:t>
      </w:r>
      <w:r w:rsidR="507577A2" w:rsidRPr="3A9B1716">
        <w:rPr>
          <w:rFonts w:ascii="Times New Roman" w:hAnsi="Times New Roman" w:cs="Times New Roman"/>
          <w:sz w:val="24"/>
          <w:szCs w:val="24"/>
        </w:rPr>
        <w:t>„,</w:t>
      </w:r>
      <w:r w:rsidR="6C9D80F3" w:rsidRPr="3A9B1716">
        <w:rPr>
          <w:rFonts w:ascii="Times New Roman" w:hAnsi="Times New Roman" w:cs="Times New Roman"/>
          <w:sz w:val="24"/>
          <w:szCs w:val="24"/>
        </w:rPr>
        <w:t> </w:t>
      </w:r>
      <w:r w:rsidR="507577A2" w:rsidRPr="3A9B1716">
        <w:rPr>
          <w:rFonts w:ascii="Times New Roman" w:hAnsi="Times New Roman" w:cs="Times New Roman"/>
          <w:sz w:val="24"/>
          <w:szCs w:val="24"/>
        </w:rPr>
        <w:t>esindusorganisatsioonile“</w:t>
      </w:r>
      <w:r w:rsidR="3835C828" w:rsidRPr="3A9B1716">
        <w:rPr>
          <w:rFonts w:ascii="Times New Roman" w:hAnsi="Times New Roman" w:cs="Times New Roman"/>
          <w:sz w:val="24"/>
          <w:szCs w:val="24"/>
        </w:rPr>
        <w:t>;</w:t>
      </w:r>
    </w:p>
    <w:p w14:paraId="3A2BD8A1" w14:textId="2CD433AF" w:rsidR="00E44877" w:rsidRDefault="00E44877" w:rsidP="00E44877">
      <w:pPr>
        <w:pStyle w:val="Vahedeta"/>
        <w:ind w:left="360"/>
        <w:jc w:val="both"/>
        <w:rPr>
          <w:rFonts w:ascii="Times New Roman" w:hAnsi="Times New Roman" w:cs="Times New Roman"/>
          <w:sz w:val="24"/>
          <w:szCs w:val="24"/>
        </w:rPr>
      </w:pPr>
    </w:p>
    <w:p w14:paraId="45E43FDB" w14:textId="7CB3C5AB" w:rsidR="00E44877" w:rsidRDefault="4A6AF0E9" w:rsidP="00E3207A">
      <w:pPr>
        <w:pStyle w:val="Vahedeta"/>
        <w:jc w:val="both"/>
        <w:rPr>
          <w:rFonts w:ascii="Times New Roman" w:hAnsi="Times New Roman" w:cs="Times New Roman"/>
          <w:sz w:val="24"/>
          <w:szCs w:val="24"/>
        </w:rPr>
      </w:pPr>
      <w:r w:rsidRPr="6109CA88">
        <w:rPr>
          <w:rFonts w:ascii="Times New Roman" w:hAnsi="Times New Roman" w:cs="Times New Roman"/>
          <w:b/>
          <w:bCs/>
          <w:sz w:val="24"/>
          <w:szCs w:val="24"/>
        </w:rPr>
        <w:t>3</w:t>
      </w:r>
      <w:r w:rsidR="00A1203A">
        <w:rPr>
          <w:rFonts w:ascii="Times New Roman" w:hAnsi="Times New Roman" w:cs="Times New Roman"/>
          <w:b/>
          <w:bCs/>
          <w:sz w:val="24"/>
          <w:szCs w:val="24"/>
        </w:rPr>
        <w:t>0</w:t>
      </w:r>
      <w:r w:rsidR="4313B147" w:rsidRPr="3A9B1716">
        <w:rPr>
          <w:rFonts w:ascii="Times New Roman" w:hAnsi="Times New Roman" w:cs="Times New Roman"/>
          <w:b/>
          <w:bCs/>
          <w:sz w:val="24"/>
          <w:szCs w:val="24"/>
        </w:rPr>
        <w:t>)</w:t>
      </w:r>
      <w:r w:rsidR="4313B147" w:rsidRPr="3A9B1716">
        <w:rPr>
          <w:rFonts w:ascii="Times New Roman" w:hAnsi="Times New Roman" w:cs="Times New Roman"/>
          <w:sz w:val="24"/>
          <w:szCs w:val="24"/>
        </w:rPr>
        <w:t xml:space="preserve"> </w:t>
      </w:r>
      <w:r w:rsidR="016DEE8A" w:rsidRPr="3A9B1716">
        <w:rPr>
          <w:rFonts w:ascii="Times New Roman" w:hAnsi="Times New Roman" w:cs="Times New Roman"/>
          <w:sz w:val="24"/>
          <w:szCs w:val="24"/>
        </w:rPr>
        <w:t>paragrahvi 58 tekstis asendatakse sõna „osundama“ sõnaga „</w:t>
      </w:r>
      <w:r w:rsidR="393008B3" w:rsidRPr="3A9B1716">
        <w:rPr>
          <w:rFonts w:ascii="Times New Roman" w:hAnsi="Times New Roman" w:cs="Times New Roman"/>
          <w:sz w:val="24"/>
          <w:szCs w:val="24"/>
        </w:rPr>
        <w:t>viitama</w:t>
      </w:r>
      <w:r w:rsidR="016DEE8A" w:rsidRPr="3A9B1716">
        <w:rPr>
          <w:rFonts w:ascii="Times New Roman" w:hAnsi="Times New Roman" w:cs="Times New Roman"/>
          <w:sz w:val="24"/>
          <w:szCs w:val="24"/>
        </w:rPr>
        <w:t>“ vastavas muutevormis;</w:t>
      </w:r>
    </w:p>
    <w:p w14:paraId="4A18F12B" w14:textId="77777777" w:rsidR="00526862" w:rsidRDefault="00526862" w:rsidP="00E3207A">
      <w:pPr>
        <w:pStyle w:val="Vahedeta"/>
        <w:jc w:val="both"/>
        <w:rPr>
          <w:rFonts w:ascii="Times New Roman" w:hAnsi="Times New Roman" w:cs="Times New Roman"/>
          <w:sz w:val="24"/>
          <w:szCs w:val="24"/>
        </w:rPr>
      </w:pPr>
    </w:p>
    <w:p w14:paraId="18AC611D" w14:textId="0555E33B" w:rsidR="00C90197" w:rsidRDefault="6865E355" w:rsidP="00E3207A">
      <w:pPr>
        <w:pStyle w:val="Vahedeta"/>
        <w:jc w:val="both"/>
        <w:rPr>
          <w:rFonts w:ascii="Times New Roman" w:hAnsi="Times New Roman" w:cs="Times New Roman"/>
          <w:sz w:val="24"/>
          <w:szCs w:val="24"/>
        </w:rPr>
      </w:pPr>
      <w:r w:rsidRPr="6109CA88">
        <w:rPr>
          <w:rFonts w:ascii="Times New Roman" w:hAnsi="Times New Roman" w:cs="Times New Roman"/>
          <w:b/>
          <w:bCs/>
          <w:sz w:val="24"/>
          <w:szCs w:val="24"/>
        </w:rPr>
        <w:t>3</w:t>
      </w:r>
      <w:r w:rsidR="005D4440">
        <w:rPr>
          <w:rFonts w:ascii="Times New Roman" w:hAnsi="Times New Roman" w:cs="Times New Roman"/>
          <w:b/>
          <w:bCs/>
          <w:sz w:val="24"/>
          <w:szCs w:val="24"/>
        </w:rPr>
        <w:t>1</w:t>
      </w:r>
      <w:r w:rsidR="06080FF3" w:rsidRPr="3A9B1716">
        <w:rPr>
          <w:rFonts w:ascii="Times New Roman" w:hAnsi="Times New Roman" w:cs="Times New Roman"/>
          <w:b/>
          <w:bCs/>
          <w:sz w:val="24"/>
          <w:szCs w:val="24"/>
        </w:rPr>
        <w:t>)</w:t>
      </w:r>
      <w:r w:rsidR="06080FF3" w:rsidRPr="3A9B1716">
        <w:rPr>
          <w:rFonts w:ascii="Times New Roman" w:hAnsi="Times New Roman" w:cs="Times New Roman"/>
          <w:sz w:val="24"/>
          <w:szCs w:val="24"/>
        </w:rPr>
        <w:t xml:space="preserve"> </w:t>
      </w:r>
      <w:r w:rsidR="21F8E292" w:rsidRPr="3A9B1716">
        <w:rPr>
          <w:rFonts w:ascii="Times New Roman" w:hAnsi="Times New Roman" w:cs="Times New Roman"/>
          <w:sz w:val="24"/>
          <w:szCs w:val="24"/>
        </w:rPr>
        <w:t xml:space="preserve">paragrahvi 65 lõike 1 punkt 7 </w:t>
      </w:r>
      <w:r w:rsidR="033574FA" w:rsidRPr="3A9B1716">
        <w:rPr>
          <w:rFonts w:ascii="Times New Roman" w:hAnsi="Times New Roman" w:cs="Times New Roman"/>
          <w:sz w:val="24"/>
          <w:szCs w:val="24"/>
        </w:rPr>
        <w:t xml:space="preserve">sõnastatakse järgmiselt: </w:t>
      </w:r>
    </w:p>
    <w:p w14:paraId="09A5930C" w14:textId="77777777" w:rsidR="00785E67" w:rsidRDefault="00785E67" w:rsidP="00E3207A">
      <w:pPr>
        <w:pStyle w:val="Vahedeta"/>
        <w:jc w:val="both"/>
        <w:rPr>
          <w:rFonts w:ascii="Times New Roman" w:hAnsi="Times New Roman" w:cs="Times New Roman"/>
          <w:sz w:val="24"/>
          <w:szCs w:val="24"/>
        </w:rPr>
      </w:pPr>
    </w:p>
    <w:p w14:paraId="121AA534" w14:textId="7DF4F1CB" w:rsidR="00785E67" w:rsidRDefault="00785E67" w:rsidP="00E3207A">
      <w:pPr>
        <w:pStyle w:val="Vahedeta"/>
        <w:jc w:val="both"/>
        <w:rPr>
          <w:rFonts w:ascii="Times New Roman" w:hAnsi="Times New Roman" w:cs="Times New Roman"/>
          <w:sz w:val="24"/>
          <w:szCs w:val="24"/>
        </w:rPr>
      </w:pPr>
      <w:r>
        <w:rPr>
          <w:rFonts w:ascii="Times New Roman" w:hAnsi="Times New Roman" w:cs="Times New Roman"/>
          <w:sz w:val="24"/>
          <w:szCs w:val="24"/>
        </w:rPr>
        <w:t>„7) e</w:t>
      </w:r>
      <w:r w:rsidRPr="00A3302C">
        <w:rPr>
          <w:rFonts w:ascii="Times New Roman" w:hAnsi="Times New Roman" w:cs="Times New Roman"/>
          <w:sz w:val="24"/>
          <w:szCs w:val="24"/>
        </w:rPr>
        <w:t>elnõu kooskõlastamine, esindusorganisatsioonide ja huvirühmade kaasamine ning avalik konsultatsioon</w:t>
      </w:r>
      <w:r>
        <w:rPr>
          <w:rFonts w:ascii="Times New Roman" w:hAnsi="Times New Roman" w:cs="Times New Roman"/>
          <w:sz w:val="24"/>
          <w:szCs w:val="24"/>
        </w:rPr>
        <w:t xml:space="preserve">.“; </w:t>
      </w:r>
    </w:p>
    <w:p w14:paraId="7E44686C" w14:textId="77777777" w:rsidR="00C90197" w:rsidRDefault="00C90197" w:rsidP="00E3207A">
      <w:pPr>
        <w:pStyle w:val="Vahedeta"/>
        <w:jc w:val="both"/>
        <w:rPr>
          <w:rFonts w:ascii="Times New Roman" w:hAnsi="Times New Roman" w:cs="Times New Roman"/>
          <w:sz w:val="24"/>
          <w:szCs w:val="24"/>
        </w:rPr>
      </w:pPr>
    </w:p>
    <w:p w14:paraId="77559C23" w14:textId="1A497FBF" w:rsidR="00526862" w:rsidRDefault="149D381A" w:rsidP="00E3207A">
      <w:pPr>
        <w:pStyle w:val="Vahedeta"/>
        <w:jc w:val="both"/>
        <w:rPr>
          <w:rFonts w:ascii="Times New Roman" w:hAnsi="Times New Roman" w:cs="Times New Roman"/>
          <w:sz w:val="24"/>
          <w:szCs w:val="24"/>
        </w:rPr>
      </w:pPr>
      <w:r w:rsidRPr="6109CA88">
        <w:rPr>
          <w:rFonts w:ascii="Times New Roman" w:hAnsi="Times New Roman" w:cs="Times New Roman"/>
          <w:b/>
          <w:bCs/>
          <w:sz w:val="24"/>
          <w:szCs w:val="24"/>
        </w:rPr>
        <w:t>3</w:t>
      </w:r>
      <w:r w:rsidR="000B2C52">
        <w:rPr>
          <w:rFonts w:ascii="Times New Roman" w:hAnsi="Times New Roman" w:cs="Times New Roman"/>
          <w:b/>
          <w:bCs/>
          <w:sz w:val="24"/>
          <w:szCs w:val="24"/>
        </w:rPr>
        <w:t>2</w:t>
      </w:r>
      <w:r w:rsidR="033574FA" w:rsidRPr="3A9B1716">
        <w:rPr>
          <w:rFonts w:ascii="Times New Roman" w:hAnsi="Times New Roman" w:cs="Times New Roman"/>
          <w:b/>
          <w:bCs/>
          <w:sz w:val="24"/>
          <w:szCs w:val="24"/>
        </w:rPr>
        <w:t>)</w:t>
      </w:r>
      <w:r w:rsidR="033574FA" w:rsidRPr="3A9B1716">
        <w:rPr>
          <w:rFonts w:ascii="Times New Roman" w:hAnsi="Times New Roman" w:cs="Times New Roman"/>
          <w:sz w:val="24"/>
          <w:szCs w:val="24"/>
        </w:rPr>
        <w:t xml:space="preserve"> </w:t>
      </w:r>
      <w:r w:rsidR="06080FF3" w:rsidRPr="3A9B1716">
        <w:rPr>
          <w:rFonts w:ascii="Times New Roman" w:hAnsi="Times New Roman" w:cs="Times New Roman"/>
          <w:sz w:val="24"/>
          <w:szCs w:val="24"/>
        </w:rPr>
        <w:t>paragrahvi 65 lõige 2 tunnistatakse kehtetuks;</w:t>
      </w:r>
    </w:p>
    <w:p w14:paraId="529D2E64" w14:textId="77777777" w:rsidR="0076735A" w:rsidRDefault="0076735A" w:rsidP="008327F4">
      <w:pPr>
        <w:pStyle w:val="Loendilik"/>
        <w:spacing w:after="0"/>
        <w:rPr>
          <w:rFonts w:ascii="Times New Roman" w:hAnsi="Times New Roman" w:cs="Times New Roman"/>
          <w:sz w:val="24"/>
          <w:szCs w:val="24"/>
        </w:rPr>
      </w:pPr>
    </w:p>
    <w:p w14:paraId="1EF7B946" w14:textId="52B63258" w:rsidR="00966E49" w:rsidRDefault="1E7330DB" w:rsidP="00F664E4">
      <w:pPr>
        <w:pStyle w:val="Vahedeta"/>
        <w:jc w:val="both"/>
        <w:rPr>
          <w:rFonts w:ascii="Times New Roman" w:hAnsi="Times New Roman" w:cs="Times New Roman"/>
          <w:sz w:val="24"/>
          <w:szCs w:val="24"/>
        </w:rPr>
      </w:pPr>
      <w:r w:rsidRPr="6109CA88">
        <w:rPr>
          <w:rFonts w:ascii="Times New Roman" w:hAnsi="Times New Roman" w:cs="Times New Roman"/>
          <w:b/>
          <w:bCs/>
          <w:sz w:val="24"/>
          <w:szCs w:val="24"/>
        </w:rPr>
        <w:t>3</w:t>
      </w:r>
      <w:r w:rsidR="000B2C52">
        <w:rPr>
          <w:rFonts w:ascii="Times New Roman" w:hAnsi="Times New Roman" w:cs="Times New Roman"/>
          <w:b/>
          <w:bCs/>
          <w:sz w:val="24"/>
          <w:szCs w:val="24"/>
        </w:rPr>
        <w:t>3</w:t>
      </w:r>
      <w:r w:rsidR="5DB891A8" w:rsidRPr="3A9B1716">
        <w:rPr>
          <w:rFonts w:ascii="Times New Roman" w:hAnsi="Times New Roman" w:cs="Times New Roman"/>
          <w:b/>
          <w:bCs/>
          <w:sz w:val="24"/>
          <w:szCs w:val="24"/>
        </w:rPr>
        <w:t xml:space="preserve">) </w:t>
      </w:r>
      <w:r w:rsidR="16098311" w:rsidRPr="3A9B1716">
        <w:rPr>
          <w:rFonts w:ascii="Times New Roman" w:hAnsi="Times New Roman" w:cs="Times New Roman"/>
          <w:sz w:val="24"/>
          <w:szCs w:val="24"/>
        </w:rPr>
        <w:t>määrust täiendatakse §-</w:t>
      </w:r>
      <w:r w:rsidR="00736C4E">
        <w:rPr>
          <w:rFonts w:ascii="Times New Roman" w:hAnsi="Times New Roman" w:cs="Times New Roman"/>
          <w:sz w:val="24"/>
          <w:szCs w:val="24"/>
        </w:rPr>
        <w:t>de</w:t>
      </w:r>
      <w:r w:rsidR="16098311" w:rsidRPr="3A9B1716">
        <w:rPr>
          <w:rFonts w:ascii="Times New Roman" w:hAnsi="Times New Roman" w:cs="Times New Roman"/>
          <w:sz w:val="24"/>
          <w:szCs w:val="24"/>
        </w:rPr>
        <w:t>ga 66</w:t>
      </w:r>
      <w:r w:rsidR="16098311" w:rsidRPr="3A9B1716">
        <w:rPr>
          <w:rFonts w:ascii="Times New Roman" w:hAnsi="Times New Roman" w:cs="Times New Roman"/>
          <w:sz w:val="24"/>
          <w:szCs w:val="24"/>
          <w:vertAlign w:val="superscript"/>
        </w:rPr>
        <w:t>1</w:t>
      </w:r>
      <w:r w:rsidR="16098311" w:rsidRPr="3A9B1716">
        <w:rPr>
          <w:rFonts w:ascii="Times New Roman" w:hAnsi="Times New Roman" w:cs="Times New Roman"/>
          <w:sz w:val="24"/>
          <w:szCs w:val="24"/>
        </w:rPr>
        <w:t xml:space="preserve"> </w:t>
      </w:r>
      <w:r w:rsidR="00736C4E">
        <w:rPr>
          <w:rFonts w:ascii="Times New Roman" w:hAnsi="Times New Roman" w:cs="Times New Roman"/>
          <w:sz w:val="24"/>
          <w:szCs w:val="24"/>
        </w:rPr>
        <w:t>ja 66</w:t>
      </w:r>
      <w:r w:rsidR="00736C4E" w:rsidRPr="00CD7B65">
        <w:rPr>
          <w:rFonts w:ascii="Times New Roman" w:hAnsi="Times New Roman" w:cs="Times New Roman"/>
          <w:sz w:val="24"/>
          <w:szCs w:val="24"/>
          <w:vertAlign w:val="superscript"/>
        </w:rPr>
        <w:t>2</w:t>
      </w:r>
      <w:r w:rsidR="00736C4E">
        <w:rPr>
          <w:rFonts w:ascii="Times New Roman" w:hAnsi="Times New Roman" w:cs="Times New Roman"/>
          <w:sz w:val="24"/>
          <w:szCs w:val="24"/>
        </w:rPr>
        <w:t xml:space="preserve"> </w:t>
      </w:r>
      <w:r w:rsidR="16098311" w:rsidRPr="3A9B1716">
        <w:rPr>
          <w:rFonts w:ascii="Times New Roman" w:hAnsi="Times New Roman" w:cs="Times New Roman"/>
          <w:sz w:val="24"/>
          <w:szCs w:val="24"/>
        </w:rPr>
        <w:t xml:space="preserve">järgmises sõnastuses: </w:t>
      </w:r>
    </w:p>
    <w:p w14:paraId="5DECEF16" w14:textId="77777777" w:rsidR="00966E49" w:rsidRDefault="00966E49" w:rsidP="00F664E4">
      <w:pPr>
        <w:pStyle w:val="Vahedeta"/>
        <w:jc w:val="both"/>
        <w:rPr>
          <w:rFonts w:ascii="Times New Roman" w:hAnsi="Times New Roman" w:cs="Times New Roman"/>
          <w:sz w:val="24"/>
          <w:szCs w:val="24"/>
        </w:rPr>
      </w:pPr>
    </w:p>
    <w:p w14:paraId="49796A10" w14:textId="04555372" w:rsidR="0079260D" w:rsidRPr="000426F3" w:rsidRDefault="00966E49" w:rsidP="00F664E4">
      <w:pPr>
        <w:pStyle w:val="Vahedeta"/>
        <w:jc w:val="both"/>
        <w:rPr>
          <w:rFonts w:ascii="Times New Roman" w:hAnsi="Times New Roman" w:cs="Times New Roman"/>
          <w:b/>
          <w:bCs/>
          <w:sz w:val="24"/>
          <w:szCs w:val="24"/>
        </w:rPr>
      </w:pPr>
      <w:r>
        <w:rPr>
          <w:rFonts w:ascii="Times New Roman" w:hAnsi="Times New Roman" w:cs="Times New Roman"/>
          <w:sz w:val="24"/>
          <w:szCs w:val="24"/>
        </w:rPr>
        <w:t>„</w:t>
      </w:r>
      <w:r w:rsidR="0079260D" w:rsidRPr="000426F3">
        <w:rPr>
          <w:rFonts w:ascii="Times New Roman" w:hAnsi="Times New Roman" w:cs="Times New Roman"/>
          <w:b/>
          <w:bCs/>
          <w:sz w:val="24"/>
          <w:szCs w:val="24"/>
        </w:rPr>
        <w:t xml:space="preserve">§ </w:t>
      </w:r>
      <w:r w:rsidR="00764032" w:rsidRPr="000426F3">
        <w:rPr>
          <w:rFonts w:ascii="Times New Roman" w:hAnsi="Times New Roman" w:cs="Times New Roman"/>
          <w:b/>
          <w:bCs/>
          <w:sz w:val="24"/>
          <w:szCs w:val="24"/>
        </w:rPr>
        <w:t>66</w:t>
      </w:r>
      <w:r w:rsidR="00764032" w:rsidRPr="000426F3">
        <w:rPr>
          <w:rFonts w:ascii="Times New Roman" w:hAnsi="Times New Roman" w:cs="Times New Roman"/>
          <w:b/>
          <w:bCs/>
          <w:sz w:val="24"/>
          <w:szCs w:val="24"/>
          <w:vertAlign w:val="superscript"/>
        </w:rPr>
        <w:t>1</w:t>
      </w:r>
      <w:r w:rsidR="00764032" w:rsidRPr="000426F3">
        <w:rPr>
          <w:rFonts w:ascii="Times New Roman" w:hAnsi="Times New Roman" w:cs="Times New Roman"/>
          <w:b/>
          <w:bCs/>
          <w:sz w:val="24"/>
          <w:szCs w:val="24"/>
        </w:rPr>
        <w:t xml:space="preserve">. Määruse </w:t>
      </w:r>
      <w:r w:rsidR="00764032" w:rsidRPr="008B74A3">
        <w:rPr>
          <w:rFonts w:ascii="Times New Roman" w:hAnsi="Times New Roman" w:cs="Times New Roman"/>
          <w:b/>
          <w:sz w:val="24"/>
          <w:szCs w:val="24"/>
        </w:rPr>
        <w:t xml:space="preserve">1. </w:t>
      </w:r>
      <w:r w:rsidR="006403E3">
        <w:rPr>
          <w:rFonts w:ascii="Times New Roman" w:hAnsi="Times New Roman" w:cs="Times New Roman"/>
          <w:b/>
          <w:sz w:val="24"/>
          <w:szCs w:val="24"/>
        </w:rPr>
        <w:t>jaanuaril</w:t>
      </w:r>
      <w:r w:rsidR="006403E3">
        <w:rPr>
          <w:rFonts w:ascii="Times New Roman" w:hAnsi="Times New Roman" w:cs="Times New Roman"/>
          <w:b/>
          <w:bCs/>
          <w:sz w:val="24"/>
          <w:szCs w:val="24"/>
        </w:rPr>
        <w:t xml:space="preserve"> </w:t>
      </w:r>
      <w:r w:rsidR="00764032" w:rsidRPr="000426F3">
        <w:rPr>
          <w:rFonts w:ascii="Times New Roman" w:hAnsi="Times New Roman" w:cs="Times New Roman"/>
          <w:b/>
          <w:bCs/>
          <w:sz w:val="24"/>
          <w:szCs w:val="24"/>
        </w:rPr>
        <w:t>202</w:t>
      </w:r>
      <w:r w:rsidR="006403E3">
        <w:rPr>
          <w:rFonts w:ascii="Times New Roman" w:hAnsi="Times New Roman" w:cs="Times New Roman"/>
          <w:b/>
          <w:bCs/>
          <w:sz w:val="24"/>
          <w:szCs w:val="24"/>
        </w:rPr>
        <w:t>7</w:t>
      </w:r>
      <w:r w:rsidR="00764032" w:rsidRPr="000426F3">
        <w:rPr>
          <w:rFonts w:ascii="Times New Roman" w:hAnsi="Times New Roman" w:cs="Times New Roman"/>
          <w:b/>
          <w:bCs/>
          <w:sz w:val="24"/>
          <w:szCs w:val="24"/>
        </w:rPr>
        <w:t>.</w:t>
      </w:r>
      <w:r w:rsidR="002139D5">
        <w:rPr>
          <w:rFonts w:ascii="Times New Roman" w:hAnsi="Times New Roman" w:cs="Times New Roman"/>
          <w:b/>
          <w:bCs/>
          <w:sz w:val="24"/>
          <w:szCs w:val="24"/>
        </w:rPr>
        <w:t xml:space="preserve"> </w:t>
      </w:r>
      <w:r w:rsidR="00764032" w:rsidRPr="000426F3">
        <w:rPr>
          <w:rFonts w:ascii="Times New Roman" w:hAnsi="Times New Roman" w:cs="Times New Roman"/>
          <w:b/>
          <w:bCs/>
          <w:sz w:val="24"/>
          <w:szCs w:val="24"/>
        </w:rPr>
        <w:t>a jõustunud nõuete täitmise kontroll</w:t>
      </w:r>
    </w:p>
    <w:p w14:paraId="7CE358B4" w14:textId="77777777" w:rsidR="00C928DE" w:rsidRDefault="00C928DE" w:rsidP="00F664E4">
      <w:pPr>
        <w:pStyle w:val="Vahedeta"/>
        <w:jc w:val="both"/>
        <w:rPr>
          <w:rFonts w:ascii="Times New Roman" w:hAnsi="Times New Roman" w:cs="Times New Roman"/>
          <w:sz w:val="24"/>
          <w:szCs w:val="24"/>
        </w:rPr>
      </w:pPr>
    </w:p>
    <w:p w14:paraId="780529AA" w14:textId="6D7A379E" w:rsidR="00736C4E" w:rsidRDefault="00966E49" w:rsidP="00F664E4">
      <w:pPr>
        <w:pStyle w:val="Vahedeta"/>
        <w:jc w:val="both"/>
        <w:rPr>
          <w:rFonts w:ascii="Times New Roman" w:hAnsi="Times New Roman" w:cs="Times New Roman"/>
          <w:sz w:val="24"/>
          <w:szCs w:val="24"/>
        </w:rPr>
      </w:pPr>
      <w:r>
        <w:rPr>
          <w:rFonts w:ascii="Times New Roman" w:hAnsi="Times New Roman" w:cs="Times New Roman"/>
          <w:sz w:val="24"/>
          <w:szCs w:val="24"/>
        </w:rPr>
        <w:t xml:space="preserve">Käesoleva määruse </w:t>
      </w:r>
      <w:r w:rsidRPr="008B74A3">
        <w:rPr>
          <w:rFonts w:ascii="Times New Roman" w:hAnsi="Times New Roman" w:cs="Times New Roman"/>
          <w:sz w:val="24"/>
          <w:szCs w:val="24"/>
        </w:rPr>
        <w:t xml:space="preserve">1. </w:t>
      </w:r>
      <w:r w:rsidR="006403E3">
        <w:rPr>
          <w:rFonts w:ascii="Times New Roman" w:hAnsi="Times New Roman" w:cs="Times New Roman"/>
          <w:sz w:val="24"/>
          <w:szCs w:val="24"/>
        </w:rPr>
        <w:t xml:space="preserve">jaanuaril </w:t>
      </w:r>
      <w:r w:rsidRPr="00966E49">
        <w:rPr>
          <w:rFonts w:ascii="Times New Roman" w:hAnsi="Times New Roman" w:cs="Times New Roman"/>
          <w:sz w:val="24"/>
          <w:szCs w:val="24"/>
        </w:rPr>
        <w:t>202</w:t>
      </w:r>
      <w:r w:rsidR="006403E3">
        <w:rPr>
          <w:rFonts w:ascii="Times New Roman" w:hAnsi="Times New Roman" w:cs="Times New Roman"/>
          <w:sz w:val="24"/>
          <w:szCs w:val="24"/>
        </w:rPr>
        <w:t>7</w:t>
      </w:r>
      <w:r w:rsidR="00DD0ADF">
        <w:rPr>
          <w:rFonts w:ascii="Times New Roman" w:hAnsi="Times New Roman" w:cs="Times New Roman"/>
          <w:sz w:val="24"/>
          <w:szCs w:val="24"/>
        </w:rPr>
        <w:t>. a</w:t>
      </w:r>
      <w:r w:rsidRPr="00966E49">
        <w:rPr>
          <w:rFonts w:ascii="Times New Roman" w:hAnsi="Times New Roman" w:cs="Times New Roman"/>
          <w:sz w:val="24"/>
          <w:szCs w:val="24"/>
        </w:rPr>
        <w:t xml:space="preserve"> jõustunud </w:t>
      </w:r>
      <w:r>
        <w:rPr>
          <w:rFonts w:ascii="Times New Roman" w:hAnsi="Times New Roman" w:cs="Times New Roman"/>
          <w:sz w:val="24"/>
          <w:szCs w:val="24"/>
        </w:rPr>
        <w:t>n</w:t>
      </w:r>
      <w:r w:rsidRPr="00966E49">
        <w:rPr>
          <w:rFonts w:ascii="Times New Roman" w:hAnsi="Times New Roman" w:cs="Times New Roman"/>
          <w:sz w:val="24"/>
          <w:szCs w:val="24"/>
        </w:rPr>
        <w:t xml:space="preserve">õuete täitmist kontrollib Justiits- ja Digiministeerium </w:t>
      </w:r>
      <w:r w:rsidR="008C65FD">
        <w:rPr>
          <w:rFonts w:ascii="Times New Roman" w:hAnsi="Times New Roman" w:cs="Times New Roman"/>
          <w:sz w:val="24"/>
          <w:szCs w:val="24"/>
        </w:rPr>
        <w:t>algatus</w:t>
      </w:r>
      <w:r w:rsidR="00365252">
        <w:rPr>
          <w:rFonts w:ascii="Times New Roman" w:hAnsi="Times New Roman" w:cs="Times New Roman"/>
          <w:sz w:val="24"/>
          <w:szCs w:val="24"/>
        </w:rPr>
        <w:t>kirja</w:t>
      </w:r>
      <w:r w:rsidR="008C65FD">
        <w:rPr>
          <w:rFonts w:ascii="Times New Roman" w:hAnsi="Times New Roman" w:cs="Times New Roman"/>
          <w:sz w:val="24"/>
          <w:szCs w:val="24"/>
        </w:rPr>
        <w:t xml:space="preserve"> </w:t>
      </w:r>
      <w:r w:rsidRPr="00966E49">
        <w:rPr>
          <w:rFonts w:ascii="Times New Roman" w:hAnsi="Times New Roman" w:cs="Times New Roman"/>
          <w:sz w:val="24"/>
          <w:szCs w:val="24"/>
        </w:rPr>
        <w:t xml:space="preserve">ja seaduseelnõu puhul, mis saadetakse esmakordselt kooskõlastamisele </w:t>
      </w:r>
      <w:r w:rsidRPr="008B74A3">
        <w:rPr>
          <w:rFonts w:ascii="Times New Roman" w:hAnsi="Times New Roman" w:cs="Times New Roman"/>
          <w:sz w:val="24"/>
          <w:szCs w:val="24"/>
        </w:rPr>
        <w:t xml:space="preserve">1. </w:t>
      </w:r>
      <w:r w:rsidR="00276AB8">
        <w:rPr>
          <w:rFonts w:ascii="Times New Roman" w:hAnsi="Times New Roman" w:cs="Times New Roman"/>
          <w:sz w:val="24"/>
          <w:szCs w:val="24"/>
        </w:rPr>
        <w:t xml:space="preserve">märtsil </w:t>
      </w:r>
      <w:r w:rsidRPr="00966E49">
        <w:rPr>
          <w:rFonts w:ascii="Times New Roman" w:hAnsi="Times New Roman" w:cs="Times New Roman"/>
          <w:sz w:val="24"/>
          <w:szCs w:val="24"/>
        </w:rPr>
        <w:t>202</w:t>
      </w:r>
      <w:r w:rsidR="00955DDA">
        <w:rPr>
          <w:rFonts w:ascii="Times New Roman" w:hAnsi="Times New Roman" w:cs="Times New Roman"/>
          <w:sz w:val="24"/>
          <w:szCs w:val="24"/>
        </w:rPr>
        <w:t>7</w:t>
      </w:r>
      <w:r w:rsidR="00990613">
        <w:rPr>
          <w:rFonts w:ascii="Times New Roman" w:hAnsi="Times New Roman" w:cs="Times New Roman"/>
          <w:sz w:val="24"/>
          <w:szCs w:val="24"/>
        </w:rPr>
        <w:t>. a</w:t>
      </w:r>
      <w:r w:rsidRPr="00966E49">
        <w:rPr>
          <w:rFonts w:ascii="Times New Roman" w:hAnsi="Times New Roman" w:cs="Times New Roman"/>
          <w:sz w:val="24"/>
          <w:szCs w:val="24"/>
        </w:rPr>
        <w:t xml:space="preserve"> või pärast seda.</w:t>
      </w:r>
    </w:p>
    <w:p w14:paraId="393604B7" w14:textId="77777777" w:rsidR="00736C4E" w:rsidRDefault="00736C4E" w:rsidP="00F664E4">
      <w:pPr>
        <w:pStyle w:val="Vahedeta"/>
        <w:jc w:val="both"/>
        <w:rPr>
          <w:rFonts w:ascii="Times New Roman" w:hAnsi="Times New Roman" w:cs="Times New Roman"/>
          <w:sz w:val="24"/>
          <w:szCs w:val="24"/>
        </w:rPr>
      </w:pPr>
    </w:p>
    <w:p w14:paraId="5190A9F1" w14:textId="77777777" w:rsidR="004463D9" w:rsidRDefault="00736C4E" w:rsidP="00F664E4">
      <w:pPr>
        <w:pStyle w:val="Vahedeta"/>
        <w:jc w:val="both"/>
        <w:rPr>
          <w:rFonts w:ascii="Times New Roman" w:hAnsi="Times New Roman" w:cs="Times New Roman"/>
          <w:b/>
          <w:bCs/>
          <w:sz w:val="24"/>
          <w:szCs w:val="24"/>
        </w:rPr>
      </w:pPr>
      <w:r w:rsidRPr="000426F3">
        <w:rPr>
          <w:rFonts w:ascii="Times New Roman" w:hAnsi="Times New Roman" w:cs="Times New Roman"/>
          <w:b/>
          <w:bCs/>
          <w:sz w:val="24"/>
          <w:szCs w:val="24"/>
        </w:rPr>
        <w:t>§ 66</w:t>
      </w:r>
      <w:r>
        <w:rPr>
          <w:rFonts w:ascii="Times New Roman" w:hAnsi="Times New Roman" w:cs="Times New Roman"/>
          <w:b/>
          <w:bCs/>
          <w:sz w:val="24"/>
          <w:szCs w:val="24"/>
          <w:vertAlign w:val="superscript"/>
        </w:rPr>
        <w:t>2</w:t>
      </w:r>
      <w:r w:rsidR="004463D9">
        <w:rPr>
          <w:rFonts w:ascii="Times New Roman" w:hAnsi="Times New Roman" w:cs="Times New Roman"/>
          <w:b/>
          <w:bCs/>
          <w:sz w:val="24"/>
          <w:szCs w:val="24"/>
        </w:rPr>
        <w:t>. Määruse § 41 lõike 2 kohaldamine</w:t>
      </w:r>
    </w:p>
    <w:p w14:paraId="25990A9A" w14:textId="77777777" w:rsidR="007D5259" w:rsidRDefault="007D5259" w:rsidP="00F664E4">
      <w:pPr>
        <w:pStyle w:val="Vahedeta"/>
        <w:jc w:val="both"/>
        <w:rPr>
          <w:rFonts w:ascii="Times New Roman" w:hAnsi="Times New Roman" w:cs="Times New Roman"/>
          <w:sz w:val="24"/>
          <w:szCs w:val="24"/>
        </w:rPr>
      </w:pPr>
    </w:p>
    <w:p w14:paraId="30FF7573" w14:textId="633A2747" w:rsidR="00966E49" w:rsidRPr="00966E49" w:rsidRDefault="00347EB7" w:rsidP="00F664E4">
      <w:pPr>
        <w:pStyle w:val="Vahedeta"/>
        <w:jc w:val="both"/>
        <w:rPr>
          <w:rFonts w:ascii="Times New Roman" w:hAnsi="Times New Roman" w:cs="Times New Roman"/>
          <w:sz w:val="24"/>
          <w:szCs w:val="24"/>
        </w:rPr>
      </w:pPr>
      <w:r>
        <w:rPr>
          <w:rFonts w:ascii="Times New Roman" w:hAnsi="Times New Roman" w:cs="Times New Roman"/>
          <w:sz w:val="24"/>
          <w:szCs w:val="24"/>
        </w:rPr>
        <w:t>Käesoleva</w:t>
      </w:r>
      <w:r w:rsidR="00431FA3">
        <w:rPr>
          <w:rFonts w:ascii="Times New Roman" w:hAnsi="Times New Roman" w:cs="Times New Roman"/>
          <w:sz w:val="24"/>
          <w:szCs w:val="24"/>
        </w:rPr>
        <w:t xml:space="preserve"> m</w:t>
      </w:r>
      <w:r w:rsidR="007D5259">
        <w:rPr>
          <w:rFonts w:ascii="Times New Roman" w:hAnsi="Times New Roman" w:cs="Times New Roman"/>
          <w:sz w:val="24"/>
          <w:szCs w:val="24"/>
        </w:rPr>
        <w:t>ääruse § 41 lõike 2</w:t>
      </w:r>
      <w:r w:rsidR="006403E3">
        <w:rPr>
          <w:rFonts w:ascii="Times New Roman" w:hAnsi="Times New Roman" w:cs="Times New Roman"/>
          <w:sz w:val="24"/>
          <w:szCs w:val="24"/>
        </w:rPr>
        <w:t xml:space="preserve"> 1. jaan</w:t>
      </w:r>
      <w:r w:rsidR="007D77E1">
        <w:rPr>
          <w:rFonts w:ascii="Times New Roman" w:hAnsi="Times New Roman" w:cs="Times New Roman"/>
          <w:sz w:val="24"/>
          <w:szCs w:val="24"/>
        </w:rPr>
        <w:t>uaril 2027.</w:t>
      </w:r>
      <w:r w:rsidR="00781DFA">
        <w:rPr>
          <w:rFonts w:ascii="Times New Roman" w:hAnsi="Times New Roman" w:cs="Times New Roman"/>
          <w:sz w:val="24"/>
          <w:szCs w:val="24"/>
        </w:rPr>
        <w:t xml:space="preserve"> </w:t>
      </w:r>
      <w:r w:rsidR="007D77E1">
        <w:rPr>
          <w:rFonts w:ascii="Times New Roman" w:hAnsi="Times New Roman" w:cs="Times New Roman"/>
          <w:sz w:val="24"/>
          <w:szCs w:val="24"/>
        </w:rPr>
        <w:t xml:space="preserve">a jõustunud redaktsiooni kohaldatakse </w:t>
      </w:r>
      <w:r w:rsidR="00FF4825">
        <w:rPr>
          <w:rFonts w:ascii="Times New Roman" w:hAnsi="Times New Roman" w:cs="Times New Roman"/>
          <w:sz w:val="24"/>
          <w:szCs w:val="24"/>
        </w:rPr>
        <w:t>alates 1. jaanuarist 2029. a.</w:t>
      </w:r>
      <w:r w:rsidR="002A4AD4">
        <w:rPr>
          <w:rFonts w:ascii="Times New Roman" w:hAnsi="Times New Roman" w:cs="Times New Roman"/>
          <w:sz w:val="24"/>
          <w:szCs w:val="24"/>
        </w:rPr>
        <w:t>“</w:t>
      </w:r>
      <w:r w:rsidR="00966E49">
        <w:rPr>
          <w:rFonts w:ascii="Times New Roman" w:hAnsi="Times New Roman" w:cs="Times New Roman"/>
          <w:sz w:val="24"/>
          <w:szCs w:val="24"/>
        </w:rPr>
        <w:t>;</w:t>
      </w:r>
    </w:p>
    <w:p w14:paraId="230A1654" w14:textId="77777777" w:rsidR="00966E49" w:rsidRDefault="00966E49" w:rsidP="00F664E4">
      <w:pPr>
        <w:pStyle w:val="Vahedeta"/>
        <w:jc w:val="both"/>
        <w:rPr>
          <w:rFonts w:ascii="Times New Roman" w:hAnsi="Times New Roman" w:cs="Times New Roman"/>
          <w:b/>
          <w:bCs/>
          <w:sz w:val="24"/>
          <w:szCs w:val="24"/>
        </w:rPr>
      </w:pPr>
    </w:p>
    <w:p w14:paraId="02DFFD0D" w14:textId="72CCBDE3" w:rsidR="0076735A" w:rsidRDefault="1E7330DB" w:rsidP="00F664E4">
      <w:pPr>
        <w:pStyle w:val="Vahedeta"/>
        <w:jc w:val="both"/>
        <w:rPr>
          <w:rFonts w:ascii="Times New Roman" w:hAnsi="Times New Roman" w:cs="Times New Roman"/>
          <w:sz w:val="24"/>
          <w:szCs w:val="24"/>
        </w:rPr>
      </w:pPr>
      <w:r w:rsidRPr="6109CA88">
        <w:rPr>
          <w:rFonts w:ascii="Times New Roman" w:hAnsi="Times New Roman" w:cs="Times New Roman"/>
          <w:b/>
          <w:bCs/>
          <w:sz w:val="24"/>
          <w:szCs w:val="24"/>
        </w:rPr>
        <w:t>3</w:t>
      </w:r>
      <w:r w:rsidR="000B2C52">
        <w:rPr>
          <w:rFonts w:ascii="Times New Roman" w:hAnsi="Times New Roman" w:cs="Times New Roman"/>
          <w:b/>
          <w:bCs/>
          <w:sz w:val="24"/>
          <w:szCs w:val="24"/>
        </w:rPr>
        <w:t>4</w:t>
      </w:r>
      <w:r w:rsidR="16098311" w:rsidRPr="3A9B1716">
        <w:rPr>
          <w:rFonts w:ascii="Times New Roman" w:hAnsi="Times New Roman" w:cs="Times New Roman"/>
          <w:b/>
          <w:bCs/>
          <w:sz w:val="24"/>
          <w:szCs w:val="24"/>
        </w:rPr>
        <w:t xml:space="preserve">) </w:t>
      </w:r>
      <w:r w:rsidR="7A5118B4" w:rsidRPr="3A9B1716">
        <w:rPr>
          <w:rFonts w:ascii="Times New Roman" w:hAnsi="Times New Roman" w:cs="Times New Roman"/>
          <w:sz w:val="24"/>
          <w:szCs w:val="24"/>
        </w:rPr>
        <w:t>m</w:t>
      </w:r>
      <w:r w:rsidR="4730E1CE" w:rsidRPr="3A9B1716">
        <w:rPr>
          <w:rFonts w:ascii="Times New Roman" w:hAnsi="Times New Roman" w:cs="Times New Roman"/>
          <w:sz w:val="24"/>
          <w:szCs w:val="24"/>
        </w:rPr>
        <w:t xml:space="preserve">ääruse </w:t>
      </w:r>
      <w:r w:rsidR="7A5118B4" w:rsidRPr="3A9B1716">
        <w:rPr>
          <w:rFonts w:ascii="Times New Roman" w:hAnsi="Times New Roman" w:cs="Times New Roman"/>
          <w:sz w:val="24"/>
          <w:szCs w:val="24"/>
        </w:rPr>
        <w:t xml:space="preserve">lisa </w:t>
      </w:r>
      <w:r w:rsidR="23FC52F1" w:rsidRPr="3A9B1716">
        <w:rPr>
          <w:rFonts w:ascii="Times New Roman" w:hAnsi="Times New Roman" w:cs="Times New Roman"/>
          <w:sz w:val="24"/>
          <w:szCs w:val="24"/>
        </w:rPr>
        <w:t xml:space="preserve">„Euroopa Liidu direktiivi ja Eesti õigusakti vastavustabel“ </w:t>
      </w:r>
      <w:r w:rsidR="7A5118B4" w:rsidRPr="3A9B1716">
        <w:rPr>
          <w:rFonts w:ascii="Times New Roman" w:hAnsi="Times New Roman" w:cs="Times New Roman"/>
          <w:sz w:val="24"/>
          <w:szCs w:val="24"/>
        </w:rPr>
        <w:t>kehtestatakse uues sõnastuses (lisatud)</w:t>
      </w:r>
      <w:r w:rsidR="23FC52F1" w:rsidRPr="3A9B1716">
        <w:rPr>
          <w:rFonts w:ascii="Times New Roman" w:hAnsi="Times New Roman" w:cs="Times New Roman"/>
          <w:sz w:val="24"/>
          <w:szCs w:val="24"/>
        </w:rPr>
        <w:t>.</w:t>
      </w:r>
    </w:p>
    <w:p w14:paraId="41E01527" w14:textId="77777777" w:rsidR="00371A66" w:rsidRPr="00BA0165" w:rsidRDefault="00371A66" w:rsidP="00F664E4">
      <w:pPr>
        <w:pStyle w:val="Vahedeta"/>
        <w:jc w:val="both"/>
        <w:rPr>
          <w:rFonts w:ascii="Times New Roman" w:hAnsi="Times New Roman" w:cs="Times New Roman"/>
          <w:sz w:val="24"/>
          <w:szCs w:val="24"/>
        </w:rPr>
      </w:pPr>
    </w:p>
    <w:p w14:paraId="6D008E62" w14:textId="3A1FC2CE" w:rsidR="00C142E5" w:rsidRPr="005A1DB4" w:rsidRDefault="00C142E5" w:rsidP="00600D42">
      <w:pPr>
        <w:shd w:val="clear" w:color="auto" w:fill="FFFFFF"/>
        <w:spacing w:after="0"/>
        <w:rPr>
          <w:rFonts w:ascii="Times New Roman" w:hAnsi="Times New Roman" w:cs="Times New Roman"/>
          <w:sz w:val="24"/>
          <w:szCs w:val="24"/>
          <w:shd w:val="clear" w:color="auto" w:fill="FFFFFF"/>
        </w:rPr>
      </w:pPr>
      <w:r w:rsidRPr="00BF3829">
        <w:rPr>
          <w:rFonts w:ascii="Times New Roman" w:hAnsi="Times New Roman" w:cs="Times New Roman"/>
          <w:b/>
          <w:bCs/>
          <w:sz w:val="24"/>
          <w:szCs w:val="24"/>
          <w:shd w:val="clear" w:color="auto" w:fill="FFFFFF"/>
        </w:rPr>
        <w:t>§ 2.</w:t>
      </w:r>
      <w:r w:rsidRPr="005A1DB4">
        <w:rPr>
          <w:rFonts w:ascii="Times New Roman" w:hAnsi="Times New Roman" w:cs="Times New Roman"/>
          <w:sz w:val="24"/>
          <w:szCs w:val="24"/>
          <w:shd w:val="clear" w:color="auto" w:fill="FFFFFF"/>
        </w:rPr>
        <w:t xml:space="preserve"> Määrus jõustub </w:t>
      </w:r>
      <w:r w:rsidR="00F1037D" w:rsidRPr="008B74A3">
        <w:rPr>
          <w:rFonts w:ascii="Times New Roman" w:hAnsi="Times New Roman" w:cs="Times New Roman"/>
          <w:sz w:val="24"/>
          <w:szCs w:val="24"/>
          <w:shd w:val="clear" w:color="auto" w:fill="FFFFFF"/>
        </w:rPr>
        <w:t>1</w:t>
      </w:r>
      <w:r w:rsidRPr="008B74A3">
        <w:rPr>
          <w:rFonts w:ascii="Times New Roman" w:hAnsi="Times New Roman" w:cs="Times New Roman"/>
          <w:sz w:val="24"/>
          <w:szCs w:val="24"/>
          <w:shd w:val="clear" w:color="auto" w:fill="FFFFFF"/>
        </w:rPr>
        <w:t xml:space="preserve">. </w:t>
      </w:r>
      <w:r w:rsidR="00E00B6C">
        <w:rPr>
          <w:rFonts w:ascii="Times New Roman" w:hAnsi="Times New Roman" w:cs="Times New Roman"/>
          <w:sz w:val="24"/>
          <w:szCs w:val="24"/>
          <w:shd w:val="clear" w:color="auto" w:fill="FFFFFF"/>
        </w:rPr>
        <w:t>jaanuaril</w:t>
      </w:r>
      <w:r w:rsidR="00FA59DB">
        <w:rPr>
          <w:rFonts w:ascii="Times New Roman" w:hAnsi="Times New Roman" w:cs="Times New Roman"/>
          <w:sz w:val="24"/>
          <w:szCs w:val="24"/>
          <w:shd w:val="clear" w:color="auto" w:fill="FFFFFF"/>
        </w:rPr>
        <w:t xml:space="preserve"> </w:t>
      </w:r>
      <w:r w:rsidRPr="005A1DB4">
        <w:rPr>
          <w:rFonts w:ascii="Times New Roman" w:hAnsi="Times New Roman" w:cs="Times New Roman"/>
          <w:sz w:val="24"/>
          <w:szCs w:val="24"/>
          <w:shd w:val="clear" w:color="auto" w:fill="FFFFFF"/>
        </w:rPr>
        <w:t>202</w:t>
      </w:r>
      <w:r w:rsidR="00E00B6C">
        <w:rPr>
          <w:rFonts w:ascii="Times New Roman" w:hAnsi="Times New Roman" w:cs="Times New Roman"/>
          <w:sz w:val="24"/>
          <w:szCs w:val="24"/>
          <w:shd w:val="clear" w:color="auto" w:fill="FFFFFF"/>
        </w:rPr>
        <w:t>7</w:t>
      </w:r>
      <w:r w:rsidRPr="005A1DB4">
        <w:rPr>
          <w:rFonts w:ascii="Times New Roman" w:hAnsi="Times New Roman" w:cs="Times New Roman"/>
          <w:sz w:val="24"/>
          <w:szCs w:val="24"/>
          <w:shd w:val="clear" w:color="auto" w:fill="FFFFFF"/>
        </w:rPr>
        <w:t>. a.</w:t>
      </w:r>
    </w:p>
    <w:p w14:paraId="1B6405D7" w14:textId="77777777" w:rsidR="005701F9" w:rsidRPr="005A1DB4" w:rsidRDefault="005701F9" w:rsidP="00600D42">
      <w:pPr>
        <w:shd w:val="clear" w:color="auto" w:fill="FFFFFF"/>
        <w:spacing w:after="0"/>
        <w:rPr>
          <w:rFonts w:ascii="Times New Roman" w:hAnsi="Times New Roman" w:cs="Times New Roman"/>
          <w:sz w:val="24"/>
          <w:szCs w:val="24"/>
          <w:shd w:val="clear" w:color="auto" w:fill="FFFFFF"/>
        </w:rPr>
      </w:pPr>
    </w:p>
    <w:p w14:paraId="3A306A8F" w14:textId="77777777" w:rsidR="005701F9" w:rsidRPr="005A1DB4" w:rsidRDefault="005701F9" w:rsidP="00600D42">
      <w:pPr>
        <w:shd w:val="clear" w:color="auto" w:fill="FFFFFF"/>
        <w:spacing w:after="0"/>
        <w:rPr>
          <w:rFonts w:ascii="Times New Roman" w:hAnsi="Times New Roman" w:cs="Times New Roman"/>
          <w:sz w:val="24"/>
          <w:szCs w:val="24"/>
          <w:shd w:val="clear" w:color="auto" w:fill="FFFFFF"/>
        </w:rPr>
      </w:pPr>
    </w:p>
    <w:p w14:paraId="6C8906C9" w14:textId="77777777" w:rsidR="00C142E5" w:rsidRPr="005A1DB4" w:rsidRDefault="00C142E5" w:rsidP="00600D42">
      <w:pPr>
        <w:shd w:val="clear" w:color="auto" w:fill="FFFFFF"/>
        <w:spacing w:after="0"/>
        <w:rPr>
          <w:rFonts w:ascii="Times New Roman" w:hAnsi="Times New Roman" w:cs="Times New Roman"/>
          <w:sz w:val="24"/>
          <w:szCs w:val="24"/>
          <w:shd w:val="clear" w:color="auto" w:fill="FFFFFF"/>
        </w:rPr>
      </w:pPr>
    </w:p>
    <w:p w14:paraId="36610EE0" w14:textId="244C15FC" w:rsidR="00C142E5" w:rsidRPr="005A1DB4" w:rsidRDefault="00C142E5" w:rsidP="00600D42">
      <w:pPr>
        <w:shd w:val="clear" w:color="auto" w:fill="FFFFFF"/>
        <w:spacing w:after="0"/>
        <w:rPr>
          <w:rFonts w:ascii="Times New Roman" w:hAnsi="Times New Roman" w:cs="Times New Roman"/>
          <w:sz w:val="24"/>
          <w:szCs w:val="24"/>
          <w:shd w:val="clear" w:color="auto" w:fill="FFFFFF"/>
        </w:rPr>
      </w:pPr>
      <w:r w:rsidRPr="005A1DB4">
        <w:rPr>
          <w:rFonts w:ascii="Times New Roman" w:hAnsi="Times New Roman" w:cs="Times New Roman"/>
          <w:sz w:val="24"/>
          <w:szCs w:val="24"/>
          <w:shd w:val="clear" w:color="auto" w:fill="FFFFFF"/>
        </w:rPr>
        <w:t>Kristen Michal</w:t>
      </w:r>
    </w:p>
    <w:p w14:paraId="54D97B58" w14:textId="3D37A61F" w:rsidR="00C142E5" w:rsidRPr="005A1DB4" w:rsidRDefault="00C142E5" w:rsidP="00600D42">
      <w:pPr>
        <w:shd w:val="clear" w:color="auto" w:fill="FFFFFF"/>
        <w:spacing w:after="0"/>
        <w:rPr>
          <w:rFonts w:ascii="Times New Roman" w:hAnsi="Times New Roman" w:cs="Times New Roman"/>
          <w:sz w:val="24"/>
          <w:szCs w:val="24"/>
          <w:shd w:val="clear" w:color="auto" w:fill="FFFFFF"/>
        </w:rPr>
      </w:pPr>
      <w:r w:rsidRPr="005A1DB4">
        <w:rPr>
          <w:rFonts w:ascii="Times New Roman" w:hAnsi="Times New Roman" w:cs="Times New Roman"/>
          <w:sz w:val="24"/>
          <w:szCs w:val="24"/>
          <w:shd w:val="clear" w:color="auto" w:fill="FFFFFF"/>
        </w:rPr>
        <w:t>Peaminister</w:t>
      </w:r>
    </w:p>
    <w:p w14:paraId="09237485" w14:textId="77777777" w:rsidR="00C142E5" w:rsidRPr="005A1DB4" w:rsidRDefault="00C142E5" w:rsidP="00600D42">
      <w:pPr>
        <w:shd w:val="clear" w:color="auto" w:fill="FFFFFF"/>
        <w:spacing w:after="0"/>
        <w:rPr>
          <w:rFonts w:ascii="Times New Roman" w:hAnsi="Times New Roman" w:cs="Times New Roman"/>
          <w:sz w:val="24"/>
          <w:szCs w:val="24"/>
          <w:shd w:val="clear" w:color="auto" w:fill="FFFFFF"/>
        </w:rPr>
      </w:pPr>
    </w:p>
    <w:p w14:paraId="3154E637" w14:textId="3A704225" w:rsidR="00C142E5" w:rsidRPr="005A1DB4" w:rsidRDefault="00C142E5" w:rsidP="00600D42">
      <w:pPr>
        <w:shd w:val="clear" w:color="auto" w:fill="FFFFFF"/>
        <w:spacing w:after="0"/>
        <w:rPr>
          <w:rFonts w:ascii="Times New Roman" w:hAnsi="Times New Roman" w:cs="Times New Roman"/>
          <w:sz w:val="24"/>
          <w:szCs w:val="24"/>
          <w:shd w:val="clear" w:color="auto" w:fill="FFFFFF"/>
        </w:rPr>
      </w:pPr>
      <w:r w:rsidRPr="005A1DB4">
        <w:rPr>
          <w:rFonts w:ascii="Times New Roman" w:hAnsi="Times New Roman" w:cs="Times New Roman"/>
          <w:sz w:val="24"/>
          <w:szCs w:val="24"/>
          <w:shd w:val="clear" w:color="auto" w:fill="FFFFFF"/>
        </w:rPr>
        <w:t>Liisa-Ly Pakosta</w:t>
      </w:r>
    </w:p>
    <w:p w14:paraId="2ABF348E" w14:textId="56121861" w:rsidR="00C142E5" w:rsidRPr="005A1DB4" w:rsidRDefault="00C142E5" w:rsidP="00600D42">
      <w:pPr>
        <w:shd w:val="clear" w:color="auto" w:fill="FFFFFF"/>
        <w:spacing w:after="0"/>
        <w:rPr>
          <w:rFonts w:ascii="Times New Roman" w:hAnsi="Times New Roman" w:cs="Times New Roman"/>
          <w:sz w:val="24"/>
          <w:szCs w:val="24"/>
          <w:shd w:val="clear" w:color="auto" w:fill="FFFFFF"/>
        </w:rPr>
      </w:pPr>
      <w:r w:rsidRPr="005A1DB4">
        <w:rPr>
          <w:rFonts w:ascii="Times New Roman" w:hAnsi="Times New Roman" w:cs="Times New Roman"/>
          <w:sz w:val="24"/>
          <w:szCs w:val="24"/>
          <w:shd w:val="clear" w:color="auto" w:fill="FFFFFF"/>
        </w:rPr>
        <w:t>Justiits- ja digiminister</w:t>
      </w:r>
    </w:p>
    <w:p w14:paraId="5D48586F" w14:textId="28518EC1" w:rsidR="00C142E5" w:rsidRPr="005A1DB4" w:rsidRDefault="00C142E5" w:rsidP="00600D42">
      <w:pPr>
        <w:shd w:val="clear" w:color="auto" w:fill="FFFFFF"/>
        <w:spacing w:after="0"/>
        <w:rPr>
          <w:rFonts w:ascii="Times New Roman" w:hAnsi="Times New Roman" w:cs="Times New Roman"/>
          <w:sz w:val="24"/>
          <w:szCs w:val="24"/>
          <w:shd w:val="clear" w:color="auto" w:fill="FFFFFF"/>
        </w:rPr>
      </w:pPr>
    </w:p>
    <w:p w14:paraId="7880DF17" w14:textId="4E06B5C6" w:rsidR="00C142E5" w:rsidRPr="005A1DB4" w:rsidRDefault="00A627D9" w:rsidP="00600D42">
      <w:pPr>
        <w:shd w:val="clear" w:color="auto" w:fill="FFFFFF"/>
        <w:spacing w:after="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Keit Kasemets</w:t>
      </w:r>
    </w:p>
    <w:p w14:paraId="4B09E0AB" w14:textId="32D677C5" w:rsidR="00C142E5" w:rsidRPr="005A1DB4" w:rsidRDefault="00C142E5" w:rsidP="20975DBA">
      <w:pPr>
        <w:shd w:val="clear" w:color="auto" w:fill="FFFFFF" w:themeFill="background1"/>
        <w:spacing w:after="0"/>
        <w:rPr>
          <w:rFonts w:ascii="Times New Roman" w:hAnsi="Times New Roman" w:cs="Times New Roman"/>
          <w:sz w:val="24"/>
          <w:szCs w:val="24"/>
          <w:shd w:val="clear" w:color="auto" w:fill="FFFFFF"/>
        </w:rPr>
      </w:pPr>
      <w:r w:rsidRPr="005A1DB4">
        <w:rPr>
          <w:rFonts w:ascii="Times New Roman" w:hAnsi="Times New Roman" w:cs="Times New Roman"/>
          <w:sz w:val="24"/>
          <w:szCs w:val="24"/>
          <w:shd w:val="clear" w:color="auto" w:fill="FFFFFF"/>
        </w:rPr>
        <w:t>Riigisekretär</w:t>
      </w:r>
    </w:p>
    <w:p w14:paraId="5E636433" w14:textId="27BE0DE4" w:rsidR="4FF8F1B4" w:rsidRDefault="4FF8F1B4" w:rsidP="4FF8F1B4">
      <w:pPr>
        <w:shd w:val="clear" w:color="auto" w:fill="FFFFFF" w:themeFill="background1"/>
        <w:spacing w:after="0"/>
        <w:rPr>
          <w:rFonts w:ascii="Times New Roman" w:hAnsi="Times New Roman" w:cs="Times New Roman"/>
          <w:sz w:val="24"/>
          <w:szCs w:val="24"/>
        </w:rPr>
      </w:pPr>
    </w:p>
    <w:p w14:paraId="7ACB23C0" w14:textId="54E69510" w:rsidR="002F2E47" w:rsidRDefault="302EA03A" w:rsidP="002F2E47">
      <w:pPr>
        <w:spacing w:after="9" w:line="257" w:lineRule="auto"/>
        <w:ind w:right="1"/>
      </w:pPr>
      <w:r w:rsidRPr="4FF8F1B4">
        <w:rPr>
          <w:rFonts w:ascii="Times New Roman" w:hAnsi="Times New Roman" w:cs="Times New Roman"/>
          <w:sz w:val="24"/>
          <w:szCs w:val="24"/>
        </w:rPr>
        <w:t>Lisa</w:t>
      </w:r>
      <w:r w:rsidR="002F2E47">
        <w:rPr>
          <w:rFonts w:ascii="Times New Roman" w:hAnsi="Times New Roman" w:cs="Times New Roman"/>
          <w:sz w:val="24"/>
          <w:szCs w:val="24"/>
        </w:rPr>
        <w:t xml:space="preserve"> </w:t>
      </w:r>
      <w:r w:rsidR="002F2E47" w:rsidRPr="28C4A751">
        <w:rPr>
          <w:rFonts w:ascii="Times New Roman" w:eastAsia="Times New Roman" w:hAnsi="Times New Roman" w:cs="Times New Roman"/>
          <w:b/>
          <w:bCs/>
          <w:color w:val="000000" w:themeColor="text1"/>
          <w:sz w:val="24"/>
          <w:szCs w:val="24"/>
        </w:rPr>
        <w:t xml:space="preserve">Euroopa Liidu direktiivi ja Eesti õigusakti vastavustabel </w:t>
      </w:r>
    </w:p>
    <w:p w14:paraId="45A281E2" w14:textId="09A69C9E" w:rsidR="28C4A751" w:rsidRDefault="28C4A751" w:rsidP="002F2E47">
      <w:pPr>
        <w:shd w:val="clear" w:color="auto" w:fill="FFFFFF" w:themeFill="background1"/>
        <w:spacing w:after="0" w:line="257" w:lineRule="auto"/>
        <w:rPr>
          <w:rFonts w:ascii="Times New Roman" w:hAnsi="Times New Roman" w:cs="Times New Roman"/>
          <w:sz w:val="24"/>
          <w:szCs w:val="24"/>
        </w:rPr>
      </w:pPr>
    </w:p>
    <w:p w14:paraId="2B142E30" w14:textId="00438C88" w:rsidR="28C4A751" w:rsidRDefault="28C4A751" w:rsidP="53106EDA">
      <w:pPr>
        <w:shd w:val="clear" w:color="auto" w:fill="FFFFFF" w:themeFill="background1"/>
        <w:spacing w:after="0" w:line="257" w:lineRule="auto"/>
        <w:ind w:firstLine="708"/>
        <w:rPr>
          <w:rFonts w:ascii="Times New Roman" w:hAnsi="Times New Roman" w:cs="Times New Roman"/>
          <w:sz w:val="24"/>
          <w:szCs w:val="24"/>
        </w:rPr>
      </w:pPr>
    </w:p>
    <w:p w14:paraId="4E4E2849" w14:textId="35D8468E" w:rsidR="28C4A751" w:rsidRDefault="28C4A751" w:rsidP="53106EDA">
      <w:pPr>
        <w:shd w:val="clear" w:color="auto" w:fill="FFFFFF" w:themeFill="background1"/>
        <w:spacing w:after="0" w:line="257" w:lineRule="auto"/>
        <w:ind w:firstLine="708"/>
        <w:rPr>
          <w:rFonts w:ascii="Times New Roman" w:hAnsi="Times New Roman" w:cs="Times New Roman"/>
          <w:sz w:val="24"/>
          <w:szCs w:val="24"/>
        </w:rPr>
      </w:pPr>
    </w:p>
    <w:p w14:paraId="5F309B2D" w14:textId="77777777" w:rsidR="002F2E47" w:rsidRPr="002F2E47" w:rsidRDefault="28C4A751" w:rsidP="002F2E47">
      <w:pPr>
        <w:spacing w:after="0" w:line="257" w:lineRule="auto"/>
        <w:ind w:right="-13"/>
        <w:jc w:val="right"/>
        <w:rPr>
          <w:rFonts w:ascii="Times New Roman" w:eastAsia="Times New Roman" w:hAnsi="Times New Roman" w:cs="Times New Roman"/>
          <w:color w:val="000000" w:themeColor="text1"/>
          <w:sz w:val="24"/>
          <w:szCs w:val="24"/>
        </w:rPr>
      </w:pPr>
      <w:r w:rsidRPr="53106EDA">
        <w:rPr>
          <w:rFonts w:ascii="Times New Roman" w:hAnsi="Times New Roman" w:cs="Times New Roman"/>
          <w:sz w:val="24"/>
          <w:szCs w:val="24"/>
        </w:rPr>
        <w:br w:type="column"/>
      </w:r>
    </w:p>
    <w:p w14:paraId="69F2B850" w14:textId="77777777" w:rsidR="002F2E47" w:rsidRPr="002F2E47" w:rsidRDefault="002F2E47" w:rsidP="002F2E47">
      <w:pPr>
        <w:spacing w:after="0" w:line="257" w:lineRule="auto"/>
        <w:ind w:right="-13"/>
        <w:jc w:val="right"/>
        <w:rPr>
          <w:rFonts w:ascii="Times New Roman" w:eastAsia="Times New Roman" w:hAnsi="Times New Roman" w:cs="Times New Roman"/>
          <w:color w:val="000000" w:themeColor="text1"/>
          <w:sz w:val="24"/>
          <w:szCs w:val="24"/>
        </w:rPr>
      </w:pPr>
      <w:r w:rsidRPr="002F2E47">
        <w:rPr>
          <w:rFonts w:ascii="Times New Roman" w:eastAsia="Times New Roman" w:hAnsi="Times New Roman" w:cs="Times New Roman"/>
          <w:color w:val="000000" w:themeColor="text1"/>
          <w:sz w:val="24"/>
          <w:szCs w:val="24"/>
        </w:rPr>
        <w:t xml:space="preserve">Vabariigi Valitsuse 22. detsembri 2011. a määrus </w:t>
      </w:r>
    </w:p>
    <w:p w14:paraId="1F95C9E1" w14:textId="77777777" w:rsidR="002F2E47" w:rsidRPr="002F2E47" w:rsidRDefault="002F2E47" w:rsidP="002F2E47">
      <w:pPr>
        <w:spacing w:after="0" w:line="257" w:lineRule="auto"/>
        <w:ind w:right="-13"/>
        <w:jc w:val="right"/>
        <w:rPr>
          <w:rFonts w:ascii="Times New Roman" w:eastAsia="Times New Roman" w:hAnsi="Times New Roman" w:cs="Times New Roman"/>
          <w:color w:val="000000" w:themeColor="text1"/>
          <w:sz w:val="24"/>
          <w:szCs w:val="24"/>
        </w:rPr>
      </w:pPr>
      <w:r w:rsidRPr="002F2E47">
        <w:rPr>
          <w:rFonts w:ascii="Times New Roman" w:eastAsia="Times New Roman" w:hAnsi="Times New Roman" w:cs="Times New Roman"/>
          <w:color w:val="000000" w:themeColor="text1"/>
          <w:sz w:val="24"/>
          <w:szCs w:val="24"/>
        </w:rPr>
        <w:t xml:space="preserve">„Hea õigusloome ja normitehnika eeskiri” </w:t>
      </w:r>
    </w:p>
    <w:p w14:paraId="506E7708" w14:textId="77777777" w:rsidR="002F2E47" w:rsidRPr="002F2E47" w:rsidRDefault="002F2E47" w:rsidP="002F2E47">
      <w:pPr>
        <w:spacing w:after="0" w:line="257" w:lineRule="auto"/>
        <w:ind w:right="-13"/>
        <w:jc w:val="right"/>
        <w:rPr>
          <w:rFonts w:ascii="Times New Roman" w:eastAsia="Times New Roman" w:hAnsi="Times New Roman" w:cs="Times New Roman"/>
          <w:color w:val="000000" w:themeColor="text1"/>
          <w:sz w:val="24"/>
          <w:szCs w:val="24"/>
        </w:rPr>
      </w:pPr>
      <w:r w:rsidRPr="002F2E47">
        <w:rPr>
          <w:rFonts w:ascii="Times New Roman" w:eastAsia="Times New Roman" w:hAnsi="Times New Roman" w:cs="Times New Roman"/>
          <w:color w:val="000000" w:themeColor="text1"/>
          <w:sz w:val="24"/>
          <w:szCs w:val="24"/>
        </w:rPr>
        <w:t>Lisa</w:t>
      </w:r>
    </w:p>
    <w:p w14:paraId="38D953E2" w14:textId="77777777" w:rsidR="002F2E47" w:rsidRPr="002F2E47" w:rsidRDefault="002F2E47" w:rsidP="002F2E47">
      <w:pPr>
        <w:spacing w:after="0" w:line="257" w:lineRule="auto"/>
        <w:ind w:right="-13"/>
        <w:jc w:val="right"/>
        <w:rPr>
          <w:rFonts w:ascii="Times New Roman" w:eastAsia="Times New Roman" w:hAnsi="Times New Roman" w:cs="Times New Roman"/>
          <w:color w:val="000000" w:themeColor="text1"/>
          <w:sz w:val="24"/>
          <w:szCs w:val="24"/>
        </w:rPr>
      </w:pPr>
    </w:p>
    <w:p w14:paraId="0473E71D" w14:textId="77777777" w:rsidR="002F2E47" w:rsidRPr="002F2E47" w:rsidRDefault="002F2E47" w:rsidP="002F2E47">
      <w:pPr>
        <w:spacing w:after="0" w:line="257" w:lineRule="auto"/>
        <w:ind w:right="-13"/>
        <w:jc w:val="right"/>
        <w:rPr>
          <w:rFonts w:ascii="Times New Roman" w:eastAsia="Times New Roman" w:hAnsi="Times New Roman" w:cs="Times New Roman"/>
          <w:color w:val="000000" w:themeColor="text1"/>
          <w:sz w:val="24"/>
          <w:szCs w:val="24"/>
        </w:rPr>
      </w:pPr>
      <w:r w:rsidRPr="002F2E47">
        <w:rPr>
          <w:rFonts w:ascii="Times New Roman" w:eastAsia="Times New Roman" w:hAnsi="Times New Roman" w:cs="Times New Roman"/>
          <w:color w:val="000000" w:themeColor="text1"/>
          <w:sz w:val="24"/>
          <w:szCs w:val="24"/>
        </w:rPr>
        <w:t>(muudetud sõnastuses)</w:t>
      </w:r>
    </w:p>
    <w:p w14:paraId="31560E7F" w14:textId="795492DF" w:rsidR="005B395F" w:rsidRDefault="005B395F" w:rsidP="00235C70">
      <w:pPr>
        <w:spacing w:after="0" w:line="257" w:lineRule="auto"/>
        <w:ind w:right="-13"/>
        <w:jc w:val="right"/>
        <w:rPr>
          <w:rFonts w:ascii="Times New Roman" w:eastAsia="Times New Roman" w:hAnsi="Times New Roman" w:cs="Times New Roman"/>
          <w:color w:val="000000" w:themeColor="text1"/>
          <w:sz w:val="24"/>
          <w:szCs w:val="24"/>
        </w:rPr>
      </w:pPr>
    </w:p>
    <w:p w14:paraId="3F645662" w14:textId="5370BC5F" w:rsidR="7115610A" w:rsidRDefault="7115610A" w:rsidP="28C4A751">
      <w:pPr>
        <w:spacing w:after="0" w:line="257" w:lineRule="auto"/>
        <w:ind w:left="10" w:right="-13" w:hanging="10"/>
        <w:jc w:val="right"/>
      </w:pPr>
      <w:r w:rsidRPr="28C4A751">
        <w:rPr>
          <w:rFonts w:ascii="Times New Roman" w:eastAsia="Times New Roman" w:hAnsi="Times New Roman" w:cs="Times New Roman"/>
          <w:color w:val="000000" w:themeColor="text1"/>
          <w:sz w:val="24"/>
          <w:szCs w:val="24"/>
        </w:rPr>
        <w:t xml:space="preserve"> </w:t>
      </w:r>
    </w:p>
    <w:p w14:paraId="2472700D" w14:textId="00F95360" w:rsidR="7115610A" w:rsidRDefault="7115610A" w:rsidP="28C4A751">
      <w:pPr>
        <w:spacing w:after="0" w:line="257" w:lineRule="auto"/>
      </w:pPr>
    </w:p>
    <w:p w14:paraId="7900B9E7" w14:textId="0FBCF8EE" w:rsidR="7115610A" w:rsidRDefault="7115610A" w:rsidP="28C4A751">
      <w:pPr>
        <w:spacing w:after="0" w:line="257" w:lineRule="auto"/>
      </w:pPr>
      <w:r w:rsidRPr="28C4A751">
        <w:rPr>
          <w:rFonts w:ascii="Times New Roman" w:eastAsia="Times New Roman" w:hAnsi="Times New Roman" w:cs="Times New Roman"/>
          <w:color w:val="000000" w:themeColor="text1"/>
          <w:sz w:val="24"/>
          <w:szCs w:val="24"/>
        </w:rPr>
        <w:t xml:space="preserve"> </w:t>
      </w:r>
    </w:p>
    <w:p w14:paraId="0FC36F23" w14:textId="18F6F043" w:rsidR="7115610A" w:rsidRDefault="7115610A" w:rsidP="28C4A751">
      <w:pPr>
        <w:spacing w:after="0" w:line="257" w:lineRule="auto"/>
      </w:pPr>
      <w:r w:rsidRPr="28C4A751">
        <w:rPr>
          <w:rFonts w:ascii="Times New Roman" w:eastAsia="Times New Roman" w:hAnsi="Times New Roman" w:cs="Times New Roman"/>
          <w:color w:val="000000" w:themeColor="text1"/>
          <w:sz w:val="24"/>
          <w:szCs w:val="24"/>
        </w:rPr>
        <w:t xml:space="preserve"> </w:t>
      </w:r>
    </w:p>
    <w:p w14:paraId="58BB321A" w14:textId="55308CAA" w:rsidR="7115610A" w:rsidRDefault="7115610A" w:rsidP="00046989">
      <w:pPr>
        <w:spacing w:after="9" w:line="257" w:lineRule="auto"/>
        <w:ind w:right="1" w:firstLine="1134"/>
      </w:pPr>
      <w:r w:rsidRPr="28C4A751">
        <w:rPr>
          <w:rFonts w:ascii="Times New Roman" w:eastAsia="Times New Roman" w:hAnsi="Times New Roman" w:cs="Times New Roman"/>
          <w:b/>
          <w:bCs/>
          <w:color w:val="000000" w:themeColor="text1"/>
          <w:sz w:val="24"/>
          <w:szCs w:val="24"/>
        </w:rPr>
        <w:t xml:space="preserve">Euroopa Liidu direktiivi ja Eesti õigusakti vastavustabel </w:t>
      </w:r>
    </w:p>
    <w:p w14:paraId="71B33994" w14:textId="7ACDABDF" w:rsidR="7115610A" w:rsidRDefault="7115610A" w:rsidP="28C4A751">
      <w:pPr>
        <w:spacing w:after="0" w:line="257" w:lineRule="auto"/>
        <w:ind w:left="67"/>
        <w:jc w:val="center"/>
      </w:pPr>
      <w:r w:rsidRPr="28C4A751">
        <w:rPr>
          <w:rFonts w:ascii="Times New Roman" w:eastAsia="Times New Roman" w:hAnsi="Times New Roman" w:cs="Times New Roman"/>
          <w:color w:val="000000" w:themeColor="text1"/>
          <w:sz w:val="28"/>
          <w:szCs w:val="28"/>
        </w:rPr>
        <w:t xml:space="preserve"> </w:t>
      </w:r>
    </w:p>
    <w:tbl>
      <w:tblPr>
        <w:tblW w:w="0" w:type="auto"/>
        <w:tblInd w:w="1124" w:type="dxa"/>
        <w:tblLayout w:type="fixed"/>
        <w:tblLook w:val="04A0" w:firstRow="1" w:lastRow="0" w:firstColumn="1" w:lastColumn="0" w:noHBand="0" w:noVBand="1"/>
      </w:tblPr>
      <w:tblGrid>
        <w:gridCol w:w="1134"/>
        <w:gridCol w:w="1701"/>
        <w:gridCol w:w="1418"/>
        <w:gridCol w:w="992"/>
        <w:gridCol w:w="992"/>
        <w:gridCol w:w="80"/>
        <w:gridCol w:w="1611"/>
      </w:tblGrid>
      <w:tr w:rsidR="00102271" w14:paraId="631FAAAD" w14:textId="73D47602" w:rsidTr="00102271">
        <w:trPr>
          <w:trHeight w:val="1665"/>
        </w:trPr>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70" w:type="dxa"/>
            </w:tcMar>
          </w:tcPr>
          <w:p w14:paraId="281E17F6" w14:textId="062962F7" w:rsidR="00607BF7" w:rsidRDefault="00607BF7" w:rsidP="28C4A751">
            <w:pPr>
              <w:spacing w:after="0" w:line="257" w:lineRule="auto"/>
            </w:pPr>
            <w:r w:rsidRPr="28C4A751">
              <w:rPr>
                <w:rFonts w:ascii="Times New Roman" w:eastAsia="Times New Roman" w:hAnsi="Times New Roman" w:cs="Times New Roman"/>
                <w:color w:val="000000" w:themeColor="text1"/>
                <w:sz w:val="24"/>
                <w:szCs w:val="24"/>
              </w:rPr>
              <w:t xml:space="preserve">EL-i õigusakti norm </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70" w:type="dxa"/>
            </w:tcMar>
          </w:tcPr>
          <w:p w14:paraId="0BA70D2F" w14:textId="5EFCC403" w:rsidR="00607BF7" w:rsidRDefault="00607BF7" w:rsidP="28C4A751">
            <w:pPr>
              <w:spacing w:after="0" w:line="257" w:lineRule="auto"/>
            </w:pPr>
            <w:r w:rsidRPr="28C4A751">
              <w:rPr>
                <w:rFonts w:ascii="Times New Roman" w:eastAsia="Times New Roman" w:hAnsi="Times New Roman" w:cs="Times New Roman"/>
                <w:color w:val="000000" w:themeColor="text1"/>
                <w:sz w:val="24"/>
                <w:szCs w:val="24"/>
              </w:rPr>
              <w:t>EL-i õigusakti normi ülevõtmise kohustus</w:t>
            </w:r>
            <w:r w:rsidR="00C354A7">
              <w:rPr>
                <w:rFonts w:ascii="Times New Roman" w:eastAsia="Times New Roman" w:hAnsi="Times New Roman" w:cs="Times New Roman"/>
                <w:color w:val="000000" w:themeColor="text1"/>
                <w:sz w:val="24"/>
                <w:szCs w:val="24"/>
              </w:rPr>
              <w:t>likkus</w:t>
            </w:r>
            <w:r w:rsidRPr="28C4A751">
              <w:rPr>
                <w:rFonts w:ascii="Times New Roman" w:eastAsia="Times New Roman" w:hAnsi="Times New Roman" w:cs="Times New Roman"/>
                <w:color w:val="000000" w:themeColor="text1"/>
                <w:sz w:val="24"/>
                <w:szCs w:val="24"/>
              </w:rPr>
              <w:t xml:space="preserve"> </w:t>
            </w:r>
          </w:p>
        </w:tc>
        <w:tc>
          <w:tcPr>
            <w:tcW w:w="241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70" w:type="dxa"/>
            </w:tcMar>
          </w:tcPr>
          <w:p w14:paraId="64C7172C" w14:textId="776788D9" w:rsidR="00607BF7" w:rsidRDefault="00607BF7" w:rsidP="28C4A751">
            <w:pPr>
              <w:spacing w:after="0" w:line="257" w:lineRule="auto"/>
            </w:pPr>
            <w:r w:rsidRPr="28C4A751">
              <w:rPr>
                <w:rFonts w:ascii="Times New Roman" w:eastAsia="Times New Roman" w:hAnsi="Times New Roman" w:cs="Times New Roman"/>
                <w:color w:val="000000" w:themeColor="text1"/>
                <w:sz w:val="24"/>
                <w:szCs w:val="24"/>
              </w:rPr>
              <w:t xml:space="preserve">EL-i õigusakti normi sisuliseks rakendamiseks kehtestatavad riigisisesed õigusaktid </w:t>
            </w:r>
          </w:p>
        </w:tc>
        <w:tc>
          <w:tcPr>
            <w:tcW w:w="992" w:type="dxa"/>
            <w:tcBorders>
              <w:top w:val="single" w:sz="8" w:space="0" w:color="000000" w:themeColor="text1"/>
              <w:left w:val="nil"/>
              <w:bottom w:val="single" w:sz="8" w:space="0" w:color="000000" w:themeColor="text1"/>
              <w:right w:val="single" w:sz="8" w:space="0" w:color="000000" w:themeColor="text1"/>
            </w:tcBorders>
            <w:tcMar>
              <w:top w:w="7" w:type="dxa"/>
              <w:left w:w="70" w:type="dxa"/>
            </w:tcMar>
          </w:tcPr>
          <w:p w14:paraId="60CA2C98" w14:textId="3B576B13" w:rsidR="00607BF7" w:rsidRPr="00102271" w:rsidRDefault="00607BF7" w:rsidP="28C4A751">
            <w:pPr>
              <w:spacing w:after="0" w:line="257" w:lineRule="auto"/>
              <w:jc w:val="both"/>
              <w:rPr>
                <w:rFonts w:ascii="Times New Roman" w:hAnsi="Times New Roman" w:cs="Times New Roman"/>
                <w:vertAlign w:val="superscript"/>
              </w:rPr>
            </w:pPr>
            <w:r w:rsidRPr="00102271">
              <w:rPr>
                <w:rFonts w:ascii="Times New Roman" w:hAnsi="Times New Roman" w:cs="Times New Roman"/>
                <w:sz w:val="24"/>
                <w:szCs w:val="24"/>
              </w:rPr>
              <w:t>M</w:t>
            </w:r>
            <w:r w:rsidR="00951919" w:rsidRPr="00102271">
              <w:rPr>
                <w:rFonts w:ascii="Times New Roman" w:hAnsi="Times New Roman" w:cs="Times New Roman"/>
                <w:sz w:val="24"/>
                <w:szCs w:val="24"/>
              </w:rPr>
              <w:t>ärge</w:t>
            </w:r>
            <w:r w:rsidR="000D332F" w:rsidRPr="00102271">
              <w:rPr>
                <w:rFonts w:ascii="Times New Roman" w:hAnsi="Times New Roman" w:cs="Times New Roman"/>
                <w:vertAlign w:val="superscript"/>
              </w:rPr>
              <w:t>1</w:t>
            </w:r>
          </w:p>
        </w:tc>
        <w:tc>
          <w:tcPr>
            <w:tcW w:w="1691" w:type="dxa"/>
            <w:gridSpan w:val="2"/>
            <w:tcBorders>
              <w:top w:val="single" w:sz="8" w:space="0" w:color="000000" w:themeColor="text1"/>
              <w:left w:val="nil"/>
              <w:bottom w:val="single" w:sz="8" w:space="0" w:color="000000" w:themeColor="text1"/>
              <w:right w:val="single" w:sz="8" w:space="0" w:color="000000" w:themeColor="text1"/>
            </w:tcBorders>
          </w:tcPr>
          <w:p w14:paraId="38C0143A" w14:textId="087FCBBB" w:rsidR="00607BF7" w:rsidRPr="14D76DDA" w:rsidRDefault="00607BF7" w:rsidP="28C4A751">
            <w:pPr>
              <w:spacing w:after="0" w:line="257" w:lineRule="auto"/>
              <w:jc w:val="both"/>
              <w:rPr>
                <w:rFonts w:ascii="Times New Roman" w:eastAsia="Times New Roman" w:hAnsi="Times New Roman" w:cs="Times New Roman"/>
                <w:color w:val="000000" w:themeColor="text1"/>
                <w:sz w:val="24"/>
                <w:szCs w:val="24"/>
              </w:rPr>
            </w:pPr>
            <w:r w:rsidRPr="14D76DDA">
              <w:rPr>
                <w:rFonts w:ascii="Times New Roman" w:eastAsia="Times New Roman" w:hAnsi="Times New Roman" w:cs="Times New Roman"/>
                <w:color w:val="000000" w:themeColor="text1"/>
                <w:sz w:val="24"/>
                <w:szCs w:val="24"/>
              </w:rPr>
              <w:t>Kommentaarid</w:t>
            </w:r>
          </w:p>
        </w:tc>
      </w:tr>
      <w:tr w:rsidR="00102271" w14:paraId="28C33B7F" w14:textId="364F14D0" w:rsidTr="00102271">
        <w:trPr>
          <w:trHeight w:val="1155"/>
        </w:trPr>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70" w:type="dxa"/>
            </w:tcMar>
          </w:tcPr>
          <w:p w14:paraId="46515BED" w14:textId="064E2EB4" w:rsidR="00607BF7" w:rsidRDefault="00607BF7" w:rsidP="28C4A751">
            <w:pPr>
              <w:spacing w:after="0" w:line="257" w:lineRule="auto"/>
            </w:pPr>
            <w:r w:rsidRPr="28C4A751">
              <w:rPr>
                <w:rFonts w:ascii="Times New Roman" w:eastAsia="Times New Roman" w:hAnsi="Times New Roman" w:cs="Times New Roman"/>
                <w:color w:val="000000" w:themeColor="text1"/>
                <w:sz w:val="24"/>
                <w:szCs w:val="24"/>
              </w:rPr>
              <w:t xml:space="preserve">Artikkel, lõige, punkt </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70" w:type="dxa"/>
            </w:tcMar>
          </w:tcPr>
          <w:p w14:paraId="739FE5AC" w14:textId="7460F26E" w:rsidR="00607BF7" w:rsidRDefault="00607BF7" w:rsidP="28C4A751">
            <w:pPr>
              <w:spacing w:after="0" w:line="257" w:lineRule="auto"/>
            </w:pPr>
            <w:r w:rsidRPr="28C4A751">
              <w:rPr>
                <w:rFonts w:ascii="Times New Roman" w:eastAsia="Times New Roman" w:hAnsi="Times New Roman" w:cs="Times New Roman"/>
                <w:color w:val="000000" w:themeColor="text1"/>
                <w:sz w:val="24"/>
                <w:szCs w:val="24"/>
              </w:rPr>
              <w:t xml:space="preserve">Jah, ei, valikuline </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70" w:type="dxa"/>
            </w:tcMar>
          </w:tcPr>
          <w:p w14:paraId="11DFD1D4" w14:textId="650ECEDC" w:rsidR="00607BF7" w:rsidRDefault="00607BF7" w:rsidP="28C4A751">
            <w:pPr>
              <w:spacing w:after="0" w:line="257" w:lineRule="auto"/>
              <w:jc w:val="both"/>
            </w:pPr>
            <w:r w:rsidRPr="28C4A751">
              <w:rPr>
                <w:rFonts w:ascii="Times New Roman" w:eastAsia="Times New Roman" w:hAnsi="Times New Roman" w:cs="Times New Roman"/>
                <w:color w:val="000000" w:themeColor="text1"/>
                <w:sz w:val="24"/>
                <w:szCs w:val="24"/>
              </w:rPr>
              <w:t xml:space="preserve">Paragrahv, </w:t>
            </w:r>
          </w:p>
          <w:p w14:paraId="6AF0F003" w14:textId="44329F67" w:rsidR="00607BF7" w:rsidRDefault="00607BF7" w:rsidP="28C4A751">
            <w:pPr>
              <w:spacing w:after="0" w:line="257" w:lineRule="auto"/>
            </w:pPr>
            <w:r w:rsidRPr="28C4A751">
              <w:rPr>
                <w:rFonts w:ascii="Times New Roman" w:eastAsia="Times New Roman" w:hAnsi="Times New Roman" w:cs="Times New Roman"/>
                <w:color w:val="000000" w:themeColor="text1"/>
                <w:sz w:val="24"/>
                <w:szCs w:val="24"/>
              </w:rPr>
              <w:t xml:space="preserve">lõige, punkt </w:t>
            </w:r>
          </w:p>
        </w:tc>
        <w:tc>
          <w:tcPr>
            <w:tcW w:w="992" w:type="dxa"/>
            <w:tcBorders>
              <w:top w:val="nil"/>
              <w:left w:val="single" w:sz="8" w:space="0" w:color="000000" w:themeColor="text1"/>
              <w:bottom w:val="single" w:sz="8" w:space="0" w:color="000000" w:themeColor="text1"/>
              <w:right w:val="single" w:sz="8" w:space="0" w:color="000000" w:themeColor="text1"/>
            </w:tcBorders>
            <w:tcMar>
              <w:top w:w="7" w:type="dxa"/>
              <w:left w:w="70" w:type="dxa"/>
            </w:tcMar>
          </w:tcPr>
          <w:p w14:paraId="747E808C" w14:textId="3BC438F7" w:rsidR="00607BF7" w:rsidRDefault="00607BF7" w:rsidP="28C4A751">
            <w:pPr>
              <w:spacing w:after="0" w:line="257" w:lineRule="auto"/>
              <w:ind w:left="2"/>
              <w:jc w:val="both"/>
            </w:pPr>
            <w:r w:rsidRPr="28C4A751">
              <w:rPr>
                <w:rFonts w:ascii="Times New Roman" w:eastAsia="Times New Roman" w:hAnsi="Times New Roman" w:cs="Times New Roman"/>
                <w:color w:val="000000" w:themeColor="text1"/>
                <w:sz w:val="24"/>
                <w:szCs w:val="24"/>
              </w:rPr>
              <w:t xml:space="preserve">Pealkiri </w:t>
            </w:r>
          </w:p>
        </w:tc>
        <w:tc>
          <w:tcPr>
            <w:tcW w:w="9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70" w:type="dxa"/>
            </w:tcMar>
          </w:tcPr>
          <w:p w14:paraId="3B2E38E6" w14:textId="536D0B26" w:rsidR="00607BF7" w:rsidRDefault="00607BF7" w:rsidP="28C4A751">
            <w:pPr>
              <w:spacing w:after="0" w:line="257" w:lineRule="auto"/>
            </w:pPr>
            <w:r w:rsidRPr="28C4A751">
              <w:rPr>
                <w:rFonts w:ascii="Times New Roman" w:eastAsia="Times New Roman" w:hAnsi="Times New Roman" w:cs="Times New Roman"/>
                <w:color w:val="000000" w:themeColor="text1"/>
                <w:sz w:val="24"/>
                <w:szCs w:val="24"/>
              </w:rPr>
              <w:t xml:space="preserve"> </w:t>
            </w:r>
          </w:p>
        </w:tc>
        <w:tc>
          <w:tcPr>
            <w:tcW w:w="1691"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DE3446" w14:textId="77777777" w:rsidR="00607BF7" w:rsidRPr="28C4A751" w:rsidRDefault="00607BF7" w:rsidP="28C4A751">
            <w:pPr>
              <w:spacing w:after="0" w:line="257" w:lineRule="auto"/>
              <w:rPr>
                <w:rFonts w:ascii="Times New Roman" w:eastAsia="Times New Roman" w:hAnsi="Times New Roman" w:cs="Times New Roman"/>
                <w:color w:val="000000" w:themeColor="text1"/>
                <w:sz w:val="24"/>
                <w:szCs w:val="24"/>
              </w:rPr>
            </w:pPr>
          </w:p>
        </w:tc>
      </w:tr>
      <w:tr w:rsidR="00102271" w14:paraId="2B827AD3" w14:textId="0FB1C983" w:rsidTr="00102271">
        <w:trPr>
          <w:trHeight w:val="300"/>
        </w:trPr>
        <w:tc>
          <w:tcPr>
            <w:tcW w:w="1134" w:type="dxa"/>
            <w:tcBorders>
              <w:top w:val="single" w:sz="8" w:space="0" w:color="000000" w:themeColor="text1"/>
              <w:left w:val="nil"/>
              <w:bottom w:val="nil"/>
              <w:right w:val="nil"/>
            </w:tcBorders>
            <w:vAlign w:val="center"/>
          </w:tcPr>
          <w:p w14:paraId="344F4C20" w14:textId="68FF9FE8" w:rsidR="00607BF7" w:rsidRDefault="00607BF7"/>
        </w:tc>
        <w:tc>
          <w:tcPr>
            <w:tcW w:w="1701" w:type="dxa"/>
            <w:tcBorders>
              <w:top w:val="single" w:sz="8" w:space="0" w:color="000000" w:themeColor="text1"/>
              <w:left w:val="nil"/>
              <w:bottom w:val="nil"/>
              <w:right w:val="nil"/>
            </w:tcBorders>
            <w:vAlign w:val="center"/>
          </w:tcPr>
          <w:p w14:paraId="6E87F34C" w14:textId="4283E854" w:rsidR="00607BF7" w:rsidRDefault="00607BF7"/>
        </w:tc>
        <w:tc>
          <w:tcPr>
            <w:tcW w:w="1418" w:type="dxa"/>
            <w:tcBorders>
              <w:top w:val="single" w:sz="8" w:space="0" w:color="000000" w:themeColor="text1"/>
              <w:left w:val="nil"/>
              <w:bottom w:val="nil"/>
              <w:right w:val="nil"/>
            </w:tcBorders>
            <w:vAlign w:val="center"/>
          </w:tcPr>
          <w:p w14:paraId="05C4F8B0" w14:textId="137946AE" w:rsidR="00607BF7" w:rsidRDefault="00607BF7"/>
        </w:tc>
        <w:tc>
          <w:tcPr>
            <w:tcW w:w="992" w:type="dxa"/>
            <w:tcBorders>
              <w:top w:val="single" w:sz="8" w:space="0" w:color="000000" w:themeColor="text1"/>
              <w:left w:val="nil"/>
              <w:bottom w:val="nil"/>
              <w:right w:val="nil"/>
            </w:tcBorders>
            <w:vAlign w:val="center"/>
          </w:tcPr>
          <w:p w14:paraId="594BBFDD" w14:textId="5652B748" w:rsidR="00607BF7" w:rsidRDefault="00607BF7"/>
        </w:tc>
        <w:tc>
          <w:tcPr>
            <w:tcW w:w="1072" w:type="dxa"/>
            <w:gridSpan w:val="2"/>
            <w:tcBorders>
              <w:top w:val="single" w:sz="8" w:space="0" w:color="000000" w:themeColor="text1"/>
              <w:left w:val="nil"/>
              <w:bottom w:val="nil"/>
              <w:right w:val="nil"/>
            </w:tcBorders>
            <w:vAlign w:val="center"/>
          </w:tcPr>
          <w:p w14:paraId="2C9767C7" w14:textId="796FE68C" w:rsidR="00607BF7" w:rsidRDefault="00607BF7"/>
        </w:tc>
        <w:tc>
          <w:tcPr>
            <w:tcW w:w="1611" w:type="dxa"/>
            <w:tcBorders>
              <w:top w:val="single" w:sz="8" w:space="0" w:color="000000" w:themeColor="text1"/>
              <w:left w:val="nil"/>
              <w:bottom w:val="nil"/>
              <w:right w:val="nil"/>
            </w:tcBorders>
          </w:tcPr>
          <w:p w14:paraId="328C4E9A" w14:textId="77777777" w:rsidR="00607BF7" w:rsidRDefault="00607BF7"/>
        </w:tc>
      </w:tr>
    </w:tbl>
    <w:p w14:paraId="2E19FDA7" w14:textId="71897D4E" w:rsidR="7115610A" w:rsidRDefault="7115610A" w:rsidP="28C4A751">
      <w:pPr>
        <w:spacing w:after="0" w:line="257" w:lineRule="auto"/>
      </w:pPr>
      <w:r w:rsidRPr="28C4A751">
        <w:rPr>
          <w:rFonts w:ascii="Times New Roman" w:eastAsia="Times New Roman" w:hAnsi="Times New Roman" w:cs="Times New Roman"/>
          <w:color w:val="000000" w:themeColor="text1"/>
          <w:sz w:val="24"/>
          <w:szCs w:val="24"/>
        </w:rPr>
        <w:t xml:space="preserve"> </w:t>
      </w:r>
    </w:p>
    <w:p w14:paraId="3B8C41B2" w14:textId="18E21F24" w:rsidR="7115610A" w:rsidRDefault="7115610A" w:rsidP="28C4A751">
      <w:pPr>
        <w:spacing w:after="0" w:line="257" w:lineRule="auto"/>
      </w:pPr>
      <w:r w:rsidRPr="28C4A751">
        <w:rPr>
          <w:rFonts w:ascii="Times New Roman" w:eastAsia="Times New Roman" w:hAnsi="Times New Roman" w:cs="Times New Roman"/>
          <w:color w:val="000000" w:themeColor="text1"/>
          <w:sz w:val="24"/>
          <w:szCs w:val="24"/>
        </w:rPr>
        <w:t xml:space="preserve"> </w:t>
      </w:r>
    </w:p>
    <w:p w14:paraId="674A6FA0" w14:textId="160C2C8C" w:rsidR="28C4A751" w:rsidRDefault="28C4A751" w:rsidP="28C4A751">
      <w:pPr>
        <w:spacing w:after="0" w:line="257" w:lineRule="auto"/>
        <w:rPr>
          <w:rFonts w:ascii="Times New Roman" w:eastAsia="Times New Roman" w:hAnsi="Times New Roman" w:cs="Times New Roman"/>
          <w:color w:val="000000" w:themeColor="text1"/>
        </w:rPr>
      </w:pPr>
    </w:p>
    <w:p w14:paraId="1A6F7306" w14:textId="1FB231A2" w:rsidR="00C142E5" w:rsidRPr="0013466F" w:rsidRDefault="00AC66B3" w:rsidP="0FB63E66">
      <w:pPr>
        <w:pStyle w:val="Allmrkusetekst"/>
        <w:rPr>
          <w:rFonts w:ascii="Times New Roman" w:hAnsi="Times New Roman" w:cs="Times New Roman"/>
          <w:sz w:val="24"/>
          <w:szCs w:val="24"/>
        </w:rPr>
      </w:pPr>
      <w:r>
        <w:rPr>
          <w:vertAlign w:val="superscript"/>
        </w:rPr>
        <w:t>1</w:t>
      </w:r>
      <w:r w:rsidR="001E0ADB">
        <w:t xml:space="preserve"> </w:t>
      </w:r>
      <w:r w:rsidR="001E0ADB" w:rsidRPr="0013466F">
        <w:rPr>
          <w:rFonts w:ascii="Times New Roman" w:hAnsi="Times New Roman" w:cs="Times New Roman"/>
          <w:sz w:val="24"/>
          <w:szCs w:val="24"/>
        </w:rPr>
        <w:t xml:space="preserve">Tähista lahter vastavalt: </w:t>
      </w:r>
    </w:p>
    <w:p w14:paraId="7264236F" w14:textId="51C6B0EE" w:rsidR="00C013BC" w:rsidRPr="0013466F" w:rsidRDefault="241A3625" w:rsidP="006A5230">
      <w:pPr>
        <w:pStyle w:val="Allmrkusetekst"/>
        <w:rPr>
          <w:rFonts w:ascii="Times New Roman" w:hAnsi="Times New Roman" w:cs="Times New Roman"/>
          <w:sz w:val="24"/>
          <w:szCs w:val="24"/>
        </w:rPr>
      </w:pPr>
      <w:r w:rsidRPr="0013466F">
        <w:rPr>
          <w:rFonts w:ascii="Segoe UI Emoji" w:hAnsi="Segoe UI Emoji" w:cs="Segoe UI Emoji"/>
          <w:sz w:val="24"/>
          <w:szCs w:val="24"/>
        </w:rPr>
        <w:t>🟢</w:t>
      </w:r>
      <w:r w:rsidRPr="0013466F">
        <w:rPr>
          <w:rFonts w:ascii="Times New Roman" w:hAnsi="Times New Roman" w:cs="Times New Roman"/>
          <w:sz w:val="24"/>
          <w:szCs w:val="24"/>
        </w:rPr>
        <w:t xml:space="preserve"> </w:t>
      </w:r>
      <w:r w:rsidR="00A418B2" w:rsidRPr="0013466F">
        <w:rPr>
          <w:rFonts w:ascii="Times New Roman" w:hAnsi="Times New Roman" w:cs="Times New Roman"/>
          <w:sz w:val="24"/>
          <w:szCs w:val="24"/>
        </w:rPr>
        <w:t xml:space="preserve">Roheline </w:t>
      </w:r>
      <w:r w:rsidRPr="0013466F">
        <w:rPr>
          <w:rFonts w:ascii="Times New Roman" w:hAnsi="Times New Roman" w:cs="Times New Roman"/>
          <w:sz w:val="24"/>
          <w:szCs w:val="24"/>
        </w:rPr>
        <w:t xml:space="preserve">– </w:t>
      </w:r>
      <w:r w:rsidR="009B6723">
        <w:rPr>
          <w:rFonts w:ascii="Times New Roman" w:hAnsi="Times New Roman" w:cs="Times New Roman"/>
          <w:sz w:val="24"/>
          <w:szCs w:val="24"/>
        </w:rPr>
        <w:t>minimaalne ülevõtmine</w:t>
      </w:r>
    </w:p>
    <w:p w14:paraId="4650AB1D" w14:textId="48848D30" w:rsidR="00B77B88" w:rsidRDefault="241A3625" w:rsidP="0FB63E66">
      <w:pPr>
        <w:pStyle w:val="Allmrkusetekst"/>
        <w:rPr>
          <w:rFonts w:ascii="Times New Roman" w:hAnsi="Times New Roman" w:cs="Times New Roman"/>
          <w:sz w:val="24"/>
          <w:szCs w:val="24"/>
        </w:rPr>
      </w:pPr>
      <w:r w:rsidRPr="0013466F">
        <w:rPr>
          <w:rFonts w:ascii="Segoe UI Emoji" w:hAnsi="Segoe UI Emoji" w:cs="Segoe UI Emoji"/>
          <w:sz w:val="24"/>
          <w:szCs w:val="24"/>
        </w:rPr>
        <w:t>🔴</w:t>
      </w:r>
      <w:r w:rsidRPr="0013466F">
        <w:rPr>
          <w:rFonts w:ascii="Times New Roman" w:hAnsi="Times New Roman" w:cs="Times New Roman"/>
          <w:sz w:val="24"/>
          <w:szCs w:val="24"/>
        </w:rPr>
        <w:t xml:space="preserve"> </w:t>
      </w:r>
      <w:r w:rsidR="00C674FC" w:rsidRPr="0013466F">
        <w:rPr>
          <w:rFonts w:ascii="Times New Roman" w:hAnsi="Times New Roman" w:cs="Times New Roman"/>
          <w:sz w:val="24"/>
          <w:szCs w:val="24"/>
        </w:rPr>
        <w:t>Punane</w:t>
      </w:r>
      <w:r w:rsidR="00DC30A2">
        <w:rPr>
          <w:rFonts w:ascii="Times New Roman" w:hAnsi="Times New Roman" w:cs="Times New Roman"/>
          <w:sz w:val="24"/>
          <w:szCs w:val="24"/>
        </w:rPr>
        <w:t xml:space="preserve"> </w:t>
      </w:r>
      <w:r w:rsidRPr="0013466F">
        <w:rPr>
          <w:rFonts w:ascii="Times New Roman" w:hAnsi="Times New Roman" w:cs="Times New Roman"/>
          <w:sz w:val="24"/>
          <w:szCs w:val="24"/>
        </w:rPr>
        <w:t xml:space="preserve">– </w:t>
      </w:r>
      <w:r w:rsidR="00DC30A2">
        <w:rPr>
          <w:rFonts w:ascii="Times New Roman" w:hAnsi="Times New Roman" w:cs="Times New Roman"/>
          <w:sz w:val="24"/>
          <w:szCs w:val="24"/>
        </w:rPr>
        <w:t>laiem ülevõtmine</w:t>
      </w:r>
    </w:p>
    <w:p w14:paraId="39908A44" w14:textId="45F347FF" w:rsidR="006A5230" w:rsidRPr="0013466F" w:rsidRDefault="006A5230" w:rsidP="006A5230">
      <w:pPr>
        <w:pStyle w:val="Allmrkusetekst"/>
        <w:rPr>
          <w:rFonts w:ascii="Times New Roman" w:hAnsi="Times New Roman" w:cs="Times New Roman"/>
          <w:sz w:val="24"/>
          <w:szCs w:val="24"/>
        </w:rPr>
      </w:pPr>
      <w:r w:rsidRPr="0013466F">
        <w:rPr>
          <w:rFonts w:ascii="Segoe UI Emoji" w:hAnsi="Segoe UI Emoji" w:cs="Segoe UI Emoji"/>
          <w:sz w:val="24"/>
          <w:szCs w:val="24"/>
        </w:rPr>
        <w:t>🟡</w:t>
      </w:r>
      <w:r w:rsidRPr="0013466F">
        <w:rPr>
          <w:rFonts w:ascii="Times New Roman" w:hAnsi="Times New Roman" w:cs="Times New Roman"/>
          <w:sz w:val="24"/>
          <w:szCs w:val="24"/>
        </w:rPr>
        <w:t xml:space="preserve"> Kollane – </w:t>
      </w:r>
      <w:r>
        <w:rPr>
          <w:rFonts w:ascii="Times New Roman" w:hAnsi="Times New Roman" w:cs="Times New Roman"/>
          <w:sz w:val="24"/>
          <w:szCs w:val="24"/>
        </w:rPr>
        <w:t>muud juhud</w:t>
      </w:r>
    </w:p>
    <w:p w14:paraId="5C050BD2" w14:textId="77777777" w:rsidR="006A5230" w:rsidRPr="0013466F" w:rsidRDefault="006A5230" w:rsidP="0FB63E66">
      <w:pPr>
        <w:pStyle w:val="Allmrkusetekst"/>
        <w:rPr>
          <w:rFonts w:ascii="Times New Roman" w:hAnsi="Times New Roman" w:cs="Times New Roman"/>
          <w:sz w:val="24"/>
          <w:szCs w:val="24"/>
        </w:rPr>
      </w:pPr>
    </w:p>
    <w:p w14:paraId="474D49B3" w14:textId="1D09831F" w:rsidR="00F16F10" w:rsidRPr="0013466F" w:rsidRDefault="00F16F10" w:rsidP="0FB63E66">
      <w:pPr>
        <w:pStyle w:val="Allmrkusetekst"/>
        <w:rPr>
          <w:rFonts w:ascii="Times New Roman" w:hAnsi="Times New Roman" w:cs="Times New Roman"/>
          <w:sz w:val="24"/>
          <w:szCs w:val="24"/>
        </w:rPr>
      </w:pPr>
    </w:p>
    <w:sectPr w:rsidR="00F16F10" w:rsidRPr="0013466F">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25E6A" w14:textId="77777777" w:rsidR="00961CB0" w:rsidRDefault="00961CB0">
      <w:pPr>
        <w:spacing w:after="0" w:line="240" w:lineRule="auto"/>
      </w:pPr>
      <w:r>
        <w:separator/>
      </w:r>
    </w:p>
  </w:endnote>
  <w:endnote w:type="continuationSeparator" w:id="0">
    <w:p w14:paraId="0A8F6ECC" w14:textId="77777777" w:rsidR="00961CB0" w:rsidRDefault="00961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3677557"/>
      <w:docPartObj>
        <w:docPartGallery w:val="Page Numbers (Bottom of Page)"/>
        <w:docPartUnique/>
      </w:docPartObj>
    </w:sdtPr>
    <w:sdtEndPr/>
    <w:sdtContent>
      <w:p w14:paraId="2CFFBA02" w14:textId="00A805C9" w:rsidR="0029590A" w:rsidRDefault="0029590A">
        <w:pPr>
          <w:pStyle w:val="Jalus"/>
          <w:jc w:val="center"/>
        </w:pPr>
        <w:r>
          <w:fldChar w:fldCharType="begin"/>
        </w:r>
        <w:r>
          <w:instrText>PAGE   \* MERGEFORMAT</w:instrText>
        </w:r>
        <w:r>
          <w:fldChar w:fldCharType="separate"/>
        </w:r>
        <w:r>
          <w:t>2</w:t>
        </w:r>
        <w:r>
          <w:fldChar w:fldCharType="end"/>
        </w:r>
      </w:p>
    </w:sdtContent>
  </w:sdt>
  <w:p w14:paraId="2112DEDA" w14:textId="77777777" w:rsidR="00F15644" w:rsidRDefault="00F1564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2C7FD" w14:textId="77777777" w:rsidR="00961CB0" w:rsidRDefault="00961CB0">
      <w:pPr>
        <w:spacing w:after="0" w:line="240" w:lineRule="auto"/>
      </w:pPr>
      <w:r>
        <w:separator/>
      </w:r>
    </w:p>
  </w:footnote>
  <w:footnote w:type="continuationSeparator" w:id="0">
    <w:p w14:paraId="4F2DC640" w14:textId="77777777" w:rsidR="00961CB0" w:rsidRDefault="00961C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42594"/>
    <w:multiLevelType w:val="multilevel"/>
    <w:tmpl w:val="91866B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2B1738"/>
    <w:multiLevelType w:val="hybridMultilevel"/>
    <w:tmpl w:val="E9365348"/>
    <w:lvl w:ilvl="0" w:tplc="88129DF4">
      <w:start w:val="1"/>
      <w:numFmt w:val="decimal"/>
      <w:lvlText w:val="%1)"/>
      <w:lvlJc w:val="left"/>
      <w:pPr>
        <w:ind w:left="1020" w:hanging="360"/>
      </w:pPr>
    </w:lvl>
    <w:lvl w:ilvl="1" w:tplc="3684C096">
      <w:start w:val="1"/>
      <w:numFmt w:val="decimal"/>
      <w:lvlText w:val="%2)"/>
      <w:lvlJc w:val="left"/>
      <w:pPr>
        <w:ind w:left="1020" w:hanging="360"/>
      </w:pPr>
    </w:lvl>
    <w:lvl w:ilvl="2" w:tplc="C2E0AB8C">
      <w:start w:val="1"/>
      <w:numFmt w:val="decimal"/>
      <w:lvlText w:val="%3)"/>
      <w:lvlJc w:val="left"/>
      <w:pPr>
        <w:ind w:left="1020" w:hanging="360"/>
      </w:pPr>
    </w:lvl>
    <w:lvl w:ilvl="3" w:tplc="C668189E">
      <w:start w:val="1"/>
      <w:numFmt w:val="decimal"/>
      <w:lvlText w:val="%4)"/>
      <w:lvlJc w:val="left"/>
      <w:pPr>
        <w:ind w:left="1020" w:hanging="360"/>
      </w:pPr>
    </w:lvl>
    <w:lvl w:ilvl="4" w:tplc="E1D2DD70">
      <w:start w:val="1"/>
      <w:numFmt w:val="decimal"/>
      <w:lvlText w:val="%5)"/>
      <w:lvlJc w:val="left"/>
      <w:pPr>
        <w:ind w:left="1020" w:hanging="360"/>
      </w:pPr>
    </w:lvl>
    <w:lvl w:ilvl="5" w:tplc="B0621388">
      <w:start w:val="1"/>
      <w:numFmt w:val="decimal"/>
      <w:lvlText w:val="%6)"/>
      <w:lvlJc w:val="left"/>
      <w:pPr>
        <w:ind w:left="1020" w:hanging="360"/>
      </w:pPr>
    </w:lvl>
    <w:lvl w:ilvl="6" w:tplc="85F2117C">
      <w:start w:val="1"/>
      <w:numFmt w:val="decimal"/>
      <w:lvlText w:val="%7)"/>
      <w:lvlJc w:val="left"/>
      <w:pPr>
        <w:ind w:left="1020" w:hanging="360"/>
      </w:pPr>
    </w:lvl>
    <w:lvl w:ilvl="7" w:tplc="1EE494AE">
      <w:start w:val="1"/>
      <w:numFmt w:val="decimal"/>
      <w:lvlText w:val="%8)"/>
      <w:lvlJc w:val="left"/>
      <w:pPr>
        <w:ind w:left="1020" w:hanging="360"/>
      </w:pPr>
    </w:lvl>
    <w:lvl w:ilvl="8" w:tplc="5C2C98B4">
      <w:start w:val="1"/>
      <w:numFmt w:val="decimal"/>
      <w:lvlText w:val="%9)"/>
      <w:lvlJc w:val="left"/>
      <w:pPr>
        <w:ind w:left="1020" w:hanging="360"/>
      </w:pPr>
    </w:lvl>
  </w:abstractNum>
  <w:abstractNum w:abstractNumId="2" w15:restartNumberingAfterBreak="0">
    <w:nsid w:val="0F833E34"/>
    <w:multiLevelType w:val="multilevel"/>
    <w:tmpl w:val="09DC8E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81379F"/>
    <w:multiLevelType w:val="multilevel"/>
    <w:tmpl w:val="F87E8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6B11BB"/>
    <w:multiLevelType w:val="multilevel"/>
    <w:tmpl w:val="D64E22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3A20F0"/>
    <w:multiLevelType w:val="multilevel"/>
    <w:tmpl w:val="BA5CD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D07BF1"/>
    <w:multiLevelType w:val="hybridMultilevel"/>
    <w:tmpl w:val="DB6A1F7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FD01FC1"/>
    <w:multiLevelType w:val="multilevel"/>
    <w:tmpl w:val="AA82A6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B267D7"/>
    <w:multiLevelType w:val="hybridMultilevel"/>
    <w:tmpl w:val="FDAEC632"/>
    <w:lvl w:ilvl="0" w:tplc="F140D4CE">
      <w:start w:val="1"/>
      <w:numFmt w:val="decimal"/>
      <w:lvlText w:val="%1)"/>
      <w:lvlJc w:val="left"/>
      <w:pPr>
        <w:ind w:left="1020" w:hanging="360"/>
      </w:pPr>
    </w:lvl>
    <w:lvl w:ilvl="1" w:tplc="69241AFA">
      <w:start w:val="1"/>
      <w:numFmt w:val="decimal"/>
      <w:lvlText w:val="%2)"/>
      <w:lvlJc w:val="left"/>
      <w:pPr>
        <w:ind w:left="1020" w:hanging="360"/>
      </w:pPr>
    </w:lvl>
    <w:lvl w:ilvl="2" w:tplc="6BD2B302">
      <w:start w:val="1"/>
      <w:numFmt w:val="decimal"/>
      <w:lvlText w:val="%3)"/>
      <w:lvlJc w:val="left"/>
      <w:pPr>
        <w:ind w:left="1020" w:hanging="360"/>
      </w:pPr>
    </w:lvl>
    <w:lvl w:ilvl="3" w:tplc="D9F88342">
      <w:start w:val="1"/>
      <w:numFmt w:val="decimal"/>
      <w:lvlText w:val="%4)"/>
      <w:lvlJc w:val="left"/>
      <w:pPr>
        <w:ind w:left="1020" w:hanging="360"/>
      </w:pPr>
    </w:lvl>
    <w:lvl w:ilvl="4" w:tplc="DEDC2598">
      <w:start w:val="1"/>
      <w:numFmt w:val="decimal"/>
      <w:lvlText w:val="%5)"/>
      <w:lvlJc w:val="left"/>
      <w:pPr>
        <w:ind w:left="1020" w:hanging="360"/>
      </w:pPr>
    </w:lvl>
    <w:lvl w:ilvl="5" w:tplc="B6D6B1CA">
      <w:start w:val="1"/>
      <w:numFmt w:val="decimal"/>
      <w:lvlText w:val="%6)"/>
      <w:lvlJc w:val="left"/>
      <w:pPr>
        <w:ind w:left="1020" w:hanging="360"/>
      </w:pPr>
    </w:lvl>
    <w:lvl w:ilvl="6" w:tplc="25C2F246">
      <w:start w:val="1"/>
      <w:numFmt w:val="decimal"/>
      <w:lvlText w:val="%7)"/>
      <w:lvlJc w:val="left"/>
      <w:pPr>
        <w:ind w:left="1020" w:hanging="360"/>
      </w:pPr>
    </w:lvl>
    <w:lvl w:ilvl="7" w:tplc="0B2E6478">
      <w:start w:val="1"/>
      <w:numFmt w:val="decimal"/>
      <w:lvlText w:val="%8)"/>
      <w:lvlJc w:val="left"/>
      <w:pPr>
        <w:ind w:left="1020" w:hanging="360"/>
      </w:pPr>
    </w:lvl>
    <w:lvl w:ilvl="8" w:tplc="D94491D8">
      <w:start w:val="1"/>
      <w:numFmt w:val="decimal"/>
      <w:lvlText w:val="%9)"/>
      <w:lvlJc w:val="left"/>
      <w:pPr>
        <w:ind w:left="1020" w:hanging="360"/>
      </w:pPr>
    </w:lvl>
  </w:abstractNum>
  <w:abstractNum w:abstractNumId="9" w15:restartNumberingAfterBreak="0">
    <w:nsid w:val="27AE7ABE"/>
    <w:multiLevelType w:val="hybridMultilevel"/>
    <w:tmpl w:val="319C7314"/>
    <w:lvl w:ilvl="0" w:tplc="5D9CBBDC">
      <w:start w:val="1"/>
      <w:numFmt w:val="decimal"/>
      <w:lvlText w:val="%1)"/>
      <w:lvlJc w:val="left"/>
      <w:pPr>
        <w:ind w:left="1020" w:hanging="360"/>
      </w:pPr>
    </w:lvl>
    <w:lvl w:ilvl="1" w:tplc="9FA295B6">
      <w:start w:val="1"/>
      <w:numFmt w:val="decimal"/>
      <w:lvlText w:val="%2)"/>
      <w:lvlJc w:val="left"/>
      <w:pPr>
        <w:ind w:left="1020" w:hanging="360"/>
      </w:pPr>
    </w:lvl>
    <w:lvl w:ilvl="2" w:tplc="DFE03304">
      <w:start w:val="1"/>
      <w:numFmt w:val="decimal"/>
      <w:lvlText w:val="%3)"/>
      <w:lvlJc w:val="left"/>
      <w:pPr>
        <w:ind w:left="1020" w:hanging="360"/>
      </w:pPr>
    </w:lvl>
    <w:lvl w:ilvl="3" w:tplc="B2283F3A">
      <w:start w:val="1"/>
      <w:numFmt w:val="decimal"/>
      <w:lvlText w:val="%4)"/>
      <w:lvlJc w:val="left"/>
      <w:pPr>
        <w:ind w:left="1020" w:hanging="360"/>
      </w:pPr>
    </w:lvl>
    <w:lvl w:ilvl="4" w:tplc="0ED2D69A">
      <w:start w:val="1"/>
      <w:numFmt w:val="decimal"/>
      <w:lvlText w:val="%5)"/>
      <w:lvlJc w:val="left"/>
      <w:pPr>
        <w:ind w:left="1020" w:hanging="360"/>
      </w:pPr>
    </w:lvl>
    <w:lvl w:ilvl="5" w:tplc="72163D34">
      <w:start w:val="1"/>
      <w:numFmt w:val="decimal"/>
      <w:lvlText w:val="%6)"/>
      <w:lvlJc w:val="left"/>
      <w:pPr>
        <w:ind w:left="1020" w:hanging="360"/>
      </w:pPr>
    </w:lvl>
    <w:lvl w:ilvl="6" w:tplc="7EB0B61C">
      <w:start w:val="1"/>
      <w:numFmt w:val="decimal"/>
      <w:lvlText w:val="%7)"/>
      <w:lvlJc w:val="left"/>
      <w:pPr>
        <w:ind w:left="1020" w:hanging="360"/>
      </w:pPr>
    </w:lvl>
    <w:lvl w:ilvl="7" w:tplc="F53A6434">
      <w:start w:val="1"/>
      <w:numFmt w:val="decimal"/>
      <w:lvlText w:val="%8)"/>
      <w:lvlJc w:val="left"/>
      <w:pPr>
        <w:ind w:left="1020" w:hanging="360"/>
      </w:pPr>
    </w:lvl>
    <w:lvl w:ilvl="8" w:tplc="BD7CEFB8">
      <w:start w:val="1"/>
      <w:numFmt w:val="decimal"/>
      <w:lvlText w:val="%9)"/>
      <w:lvlJc w:val="left"/>
      <w:pPr>
        <w:ind w:left="1020" w:hanging="360"/>
      </w:pPr>
    </w:lvl>
  </w:abstractNum>
  <w:abstractNum w:abstractNumId="10" w15:restartNumberingAfterBreak="0">
    <w:nsid w:val="29960A8B"/>
    <w:multiLevelType w:val="multilevel"/>
    <w:tmpl w:val="4EC2DE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0004C1"/>
    <w:multiLevelType w:val="hybridMultilevel"/>
    <w:tmpl w:val="3138A064"/>
    <w:lvl w:ilvl="0" w:tplc="DC62278E">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87203E68">
      <w:start w:val="1"/>
      <w:numFmt w:val="decimal"/>
      <w:lvlText w:val="%3)"/>
      <w:lvlJc w:val="left"/>
      <w:pPr>
        <w:ind w:left="2340" w:hanging="360"/>
      </w:pPr>
      <w:rPr>
        <w:rFonts w:hint="default"/>
      </w:r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2C1561D0"/>
    <w:multiLevelType w:val="multilevel"/>
    <w:tmpl w:val="8A8A6D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FC65F8"/>
    <w:multiLevelType w:val="multilevel"/>
    <w:tmpl w:val="71568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163D8F"/>
    <w:multiLevelType w:val="multilevel"/>
    <w:tmpl w:val="BA864E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DF5102"/>
    <w:multiLevelType w:val="hybridMultilevel"/>
    <w:tmpl w:val="E00A73BA"/>
    <w:lvl w:ilvl="0" w:tplc="35706952">
      <w:start w:val="1"/>
      <w:numFmt w:val="decimal"/>
      <w:lvlText w:val="%1)"/>
      <w:lvlJc w:val="left"/>
      <w:pPr>
        <w:ind w:left="260"/>
      </w:pPr>
      <w:rPr>
        <w:rFonts w:ascii="Times New Roman" w:eastAsia="Times New Roman" w:hAnsi="Times New Roman" w:cs="Times New Roman"/>
        <w:b w:val="0"/>
        <w:i w:val="0"/>
        <w:strike w:val="0"/>
        <w:dstrike w:val="0"/>
        <w:color w:val="202020"/>
        <w:sz w:val="24"/>
        <w:szCs w:val="24"/>
        <w:u w:val="none" w:color="000000"/>
        <w:bdr w:val="none" w:sz="0" w:space="0" w:color="auto"/>
        <w:shd w:val="clear" w:color="auto" w:fill="auto"/>
        <w:vertAlign w:val="baseline"/>
      </w:rPr>
    </w:lvl>
    <w:lvl w:ilvl="1" w:tplc="C5168F8E">
      <w:start w:val="1"/>
      <w:numFmt w:val="lowerLetter"/>
      <w:lvlText w:val="%2"/>
      <w:lvlJc w:val="left"/>
      <w:pPr>
        <w:ind w:left="1080"/>
      </w:pPr>
      <w:rPr>
        <w:rFonts w:ascii="Times New Roman" w:eastAsia="Times New Roman" w:hAnsi="Times New Roman" w:cs="Times New Roman"/>
        <w:b w:val="0"/>
        <w:i w:val="0"/>
        <w:strike w:val="0"/>
        <w:dstrike w:val="0"/>
        <w:color w:val="202020"/>
        <w:sz w:val="24"/>
        <w:szCs w:val="24"/>
        <w:u w:val="none" w:color="000000"/>
        <w:bdr w:val="none" w:sz="0" w:space="0" w:color="auto"/>
        <w:shd w:val="clear" w:color="auto" w:fill="auto"/>
        <w:vertAlign w:val="baseline"/>
      </w:rPr>
    </w:lvl>
    <w:lvl w:ilvl="2" w:tplc="CF86F29E">
      <w:start w:val="1"/>
      <w:numFmt w:val="lowerRoman"/>
      <w:lvlText w:val="%3"/>
      <w:lvlJc w:val="left"/>
      <w:pPr>
        <w:ind w:left="1800"/>
      </w:pPr>
      <w:rPr>
        <w:rFonts w:ascii="Times New Roman" w:eastAsia="Times New Roman" w:hAnsi="Times New Roman" w:cs="Times New Roman"/>
        <w:b w:val="0"/>
        <w:i w:val="0"/>
        <w:strike w:val="0"/>
        <w:dstrike w:val="0"/>
        <w:color w:val="202020"/>
        <w:sz w:val="24"/>
        <w:szCs w:val="24"/>
        <w:u w:val="none" w:color="000000"/>
        <w:bdr w:val="none" w:sz="0" w:space="0" w:color="auto"/>
        <w:shd w:val="clear" w:color="auto" w:fill="auto"/>
        <w:vertAlign w:val="baseline"/>
      </w:rPr>
    </w:lvl>
    <w:lvl w:ilvl="3" w:tplc="23FCFFD6">
      <w:start w:val="1"/>
      <w:numFmt w:val="decimal"/>
      <w:lvlText w:val="%4"/>
      <w:lvlJc w:val="left"/>
      <w:pPr>
        <w:ind w:left="2520"/>
      </w:pPr>
      <w:rPr>
        <w:rFonts w:ascii="Times New Roman" w:eastAsia="Times New Roman" w:hAnsi="Times New Roman" w:cs="Times New Roman"/>
        <w:b w:val="0"/>
        <w:i w:val="0"/>
        <w:strike w:val="0"/>
        <w:dstrike w:val="0"/>
        <w:color w:val="202020"/>
        <w:sz w:val="24"/>
        <w:szCs w:val="24"/>
        <w:u w:val="none" w:color="000000"/>
        <w:bdr w:val="none" w:sz="0" w:space="0" w:color="auto"/>
        <w:shd w:val="clear" w:color="auto" w:fill="auto"/>
        <w:vertAlign w:val="baseline"/>
      </w:rPr>
    </w:lvl>
    <w:lvl w:ilvl="4" w:tplc="75F83154">
      <w:start w:val="1"/>
      <w:numFmt w:val="lowerLetter"/>
      <w:lvlText w:val="%5"/>
      <w:lvlJc w:val="left"/>
      <w:pPr>
        <w:ind w:left="3240"/>
      </w:pPr>
      <w:rPr>
        <w:rFonts w:ascii="Times New Roman" w:eastAsia="Times New Roman" w:hAnsi="Times New Roman" w:cs="Times New Roman"/>
        <w:b w:val="0"/>
        <w:i w:val="0"/>
        <w:strike w:val="0"/>
        <w:dstrike w:val="0"/>
        <w:color w:val="202020"/>
        <w:sz w:val="24"/>
        <w:szCs w:val="24"/>
        <w:u w:val="none" w:color="000000"/>
        <w:bdr w:val="none" w:sz="0" w:space="0" w:color="auto"/>
        <w:shd w:val="clear" w:color="auto" w:fill="auto"/>
        <w:vertAlign w:val="baseline"/>
      </w:rPr>
    </w:lvl>
    <w:lvl w:ilvl="5" w:tplc="F2A652F4">
      <w:start w:val="1"/>
      <w:numFmt w:val="lowerRoman"/>
      <w:lvlText w:val="%6"/>
      <w:lvlJc w:val="left"/>
      <w:pPr>
        <w:ind w:left="3960"/>
      </w:pPr>
      <w:rPr>
        <w:rFonts w:ascii="Times New Roman" w:eastAsia="Times New Roman" w:hAnsi="Times New Roman" w:cs="Times New Roman"/>
        <w:b w:val="0"/>
        <w:i w:val="0"/>
        <w:strike w:val="0"/>
        <w:dstrike w:val="0"/>
        <w:color w:val="202020"/>
        <w:sz w:val="24"/>
        <w:szCs w:val="24"/>
        <w:u w:val="none" w:color="000000"/>
        <w:bdr w:val="none" w:sz="0" w:space="0" w:color="auto"/>
        <w:shd w:val="clear" w:color="auto" w:fill="auto"/>
        <w:vertAlign w:val="baseline"/>
      </w:rPr>
    </w:lvl>
    <w:lvl w:ilvl="6" w:tplc="D8B88442">
      <w:start w:val="1"/>
      <w:numFmt w:val="decimal"/>
      <w:lvlText w:val="%7"/>
      <w:lvlJc w:val="left"/>
      <w:pPr>
        <w:ind w:left="4680"/>
      </w:pPr>
      <w:rPr>
        <w:rFonts w:ascii="Times New Roman" w:eastAsia="Times New Roman" w:hAnsi="Times New Roman" w:cs="Times New Roman"/>
        <w:b w:val="0"/>
        <w:i w:val="0"/>
        <w:strike w:val="0"/>
        <w:dstrike w:val="0"/>
        <w:color w:val="202020"/>
        <w:sz w:val="24"/>
        <w:szCs w:val="24"/>
        <w:u w:val="none" w:color="000000"/>
        <w:bdr w:val="none" w:sz="0" w:space="0" w:color="auto"/>
        <w:shd w:val="clear" w:color="auto" w:fill="auto"/>
        <w:vertAlign w:val="baseline"/>
      </w:rPr>
    </w:lvl>
    <w:lvl w:ilvl="7" w:tplc="47E6C640">
      <w:start w:val="1"/>
      <w:numFmt w:val="lowerLetter"/>
      <w:lvlText w:val="%8"/>
      <w:lvlJc w:val="left"/>
      <w:pPr>
        <w:ind w:left="5400"/>
      </w:pPr>
      <w:rPr>
        <w:rFonts w:ascii="Times New Roman" w:eastAsia="Times New Roman" w:hAnsi="Times New Roman" w:cs="Times New Roman"/>
        <w:b w:val="0"/>
        <w:i w:val="0"/>
        <w:strike w:val="0"/>
        <w:dstrike w:val="0"/>
        <w:color w:val="202020"/>
        <w:sz w:val="24"/>
        <w:szCs w:val="24"/>
        <w:u w:val="none" w:color="000000"/>
        <w:bdr w:val="none" w:sz="0" w:space="0" w:color="auto"/>
        <w:shd w:val="clear" w:color="auto" w:fill="auto"/>
        <w:vertAlign w:val="baseline"/>
      </w:rPr>
    </w:lvl>
    <w:lvl w:ilvl="8" w:tplc="F6E08A3A">
      <w:start w:val="1"/>
      <w:numFmt w:val="lowerRoman"/>
      <w:lvlText w:val="%9"/>
      <w:lvlJc w:val="left"/>
      <w:pPr>
        <w:ind w:left="6120"/>
      </w:pPr>
      <w:rPr>
        <w:rFonts w:ascii="Times New Roman" w:eastAsia="Times New Roman" w:hAnsi="Times New Roman" w:cs="Times New Roman"/>
        <w:b w:val="0"/>
        <w:i w:val="0"/>
        <w:strike w:val="0"/>
        <w:dstrike w:val="0"/>
        <w:color w:val="202020"/>
        <w:sz w:val="24"/>
        <w:szCs w:val="24"/>
        <w:u w:val="none" w:color="000000"/>
        <w:bdr w:val="none" w:sz="0" w:space="0" w:color="auto"/>
        <w:shd w:val="clear" w:color="auto" w:fill="auto"/>
        <w:vertAlign w:val="baseline"/>
      </w:rPr>
    </w:lvl>
  </w:abstractNum>
  <w:abstractNum w:abstractNumId="16" w15:restartNumberingAfterBreak="0">
    <w:nsid w:val="311414D2"/>
    <w:multiLevelType w:val="hybridMultilevel"/>
    <w:tmpl w:val="F5A8F5A2"/>
    <w:lvl w:ilvl="0" w:tplc="E17849CE">
      <w:start w:val="1"/>
      <w:numFmt w:val="decimal"/>
      <w:lvlText w:val="%1."/>
      <w:lvlJc w:val="left"/>
      <w:pPr>
        <w:ind w:left="1020" w:hanging="360"/>
      </w:pPr>
    </w:lvl>
    <w:lvl w:ilvl="1" w:tplc="ED30C81C">
      <w:start w:val="1"/>
      <w:numFmt w:val="decimal"/>
      <w:lvlText w:val="%2."/>
      <w:lvlJc w:val="left"/>
      <w:pPr>
        <w:ind w:left="1020" w:hanging="360"/>
      </w:pPr>
    </w:lvl>
    <w:lvl w:ilvl="2" w:tplc="60923776">
      <w:start w:val="1"/>
      <w:numFmt w:val="decimal"/>
      <w:lvlText w:val="%3."/>
      <w:lvlJc w:val="left"/>
      <w:pPr>
        <w:ind w:left="1020" w:hanging="360"/>
      </w:pPr>
    </w:lvl>
    <w:lvl w:ilvl="3" w:tplc="FD94BC46">
      <w:start w:val="1"/>
      <w:numFmt w:val="decimal"/>
      <w:lvlText w:val="%4."/>
      <w:lvlJc w:val="left"/>
      <w:pPr>
        <w:ind w:left="1020" w:hanging="360"/>
      </w:pPr>
    </w:lvl>
    <w:lvl w:ilvl="4" w:tplc="65E6AABE">
      <w:start w:val="1"/>
      <w:numFmt w:val="decimal"/>
      <w:lvlText w:val="%5."/>
      <w:lvlJc w:val="left"/>
      <w:pPr>
        <w:ind w:left="1020" w:hanging="360"/>
      </w:pPr>
    </w:lvl>
    <w:lvl w:ilvl="5" w:tplc="A5A40E26">
      <w:start w:val="1"/>
      <w:numFmt w:val="decimal"/>
      <w:lvlText w:val="%6."/>
      <w:lvlJc w:val="left"/>
      <w:pPr>
        <w:ind w:left="1020" w:hanging="360"/>
      </w:pPr>
    </w:lvl>
    <w:lvl w:ilvl="6" w:tplc="3EB4DB8E">
      <w:start w:val="1"/>
      <w:numFmt w:val="decimal"/>
      <w:lvlText w:val="%7."/>
      <w:lvlJc w:val="left"/>
      <w:pPr>
        <w:ind w:left="1020" w:hanging="360"/>
      </w:pPr>
    </w:lvl>
    <w:lvl w:ilvl="7" w:tplc="745C653A">
      <w:start w:val="1"/>
      <w:numFmt w:val="decimal"/>
      <w:lvlText w:val="%8."/>
      <w:lvlJc w:val="left"/>
      <w:pPr>
        <w:ind w:left="1020" w:hanging="360"/>
      </w:pPr>
    </w:lvl>
    <w:lvl w:ilvl="8" w:tplc="DF4C1AB2">
      <w:start w:val="1"/>
      <w:numFmt w:val="decimal"/>
      <w:lvlText w:val="%9."/>
      <w:lvlJc w:val="left"/>
      <w:pPr>
        <w:ind w:left="1020" w:hanging="360"/>
      </w:pPr>
    </w:lvl>
  </w:abstractNum>
  <w:abstractNum w:abstractNumId="17" w15:restartNumberingAfterBreak="0">
    <w:nsid w:val="31387EEB"/>
    <w:multiLevelType w:val="hybridMultilevel"/>
    <w:tmpl w:val="973089AE"/>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04250011">
      <w:start w:val="1"/>
      <w:numFmt w:val="decimal"/>
      <w:lvlText w:val="%3)"/>
      <w:lvlJc w:val="left"/>
      <w:pPr>
        <w:ind w:left="1440" w:hanging="36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8" w15:restartNumberingAfterBreak="0">
    <w:nsid w:val="313927C0"/>
    <w:multiLevelType w:val="hybridMultilevel"/>
    <w:tmpl w:val="747A0E06"/>
    <w:lvl w:ilvl="0" w:tplc="539ABAB6">
      <w:start w:val="1"/>
      <w:numFmt w:val="decimal"/>
      <w:lvlText w:val="(%1)"/>
      <w:lvlJc w:val="left"/>
      <w:pPr>
        <w:ind w:left="720" w:hanging="360"/>
      </w:pPr>
      <w:rPr>
        <w:rFonts w:eastAsiaTheme="majorEastAsia"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330466C7"/>
    <w:multiLevelType w:val="hybridMultilevel"/>
    <w:tmpl w:val="677C660A"/>
    <w:lvl w:ilvl="0" w:tplc="061A7AEA">
      <w:start w:val="1"/>
      <w:numFmt w:val="decimal"/>
      <w:lvlText w:val="%1."/>
      <w:lvlJc w:val="left"/>
      <w:pPr>
        <w:ind w:left="1020" w:hanging="360"/>
      </w:pPr>
    </w:lvl>
    <w:lvl w:ilvl="1" w:tplc="F3049534">
      <w:start w:val="1"/>
      <w:numFmt w:val="decimal"/>
      <w:lvlText w:val="%2."/>
      <w:lvlJc w:val="left"/>
      <w:pPr>
        <w:ind w:left="1020" w:hanging="360"/>
      </w:pPr>
    </w:lvl>
    <w:lvl w:ilvl="2" w:tplc="632AC7E8">
      <w:start w:val="1"/>
      <w:numFmt w:val="decimal"/>
      <w:lvlText w:val="%3."/>
      <w:lvlJc w:val="left"/>
      <w:pPr>
        <w:ind w:left="1020" w:hanging="360"/>
      </w:pPr>
    </w:lvl>
    <w:lvl w:ilvl="3" w:tplc="97807D74">
      <w:start w:val="1"/>
      <w:numFmt w:val="decimal"/>
      <w:lvlText w:val="%4."/>
      <w:lvlJc w:val="left"/>
      <w:pPr>
        <w:ind w:left="1020" w:hanging="360"/>
      </w:pPr>
    </w:lvl>
    <w:lvl w:ilvl="4" w:tplc="2A429E12">
      <w:start w:val="1"/>
      <w:numFmt w:val="decimal"/>
      <w:lvlText w:val="%5."/>
      <w:lvlJc w:val="left"/>
      <w:pPr>
        <w:ind w:left="1020" w:hanging="360"/>
      </w:pPr>
    </w:lvl>
    <w:lvl w:ilvl="5" w:tplc="80BAC5E6">
      <w:start w:val="1"/>
      <w:numFmt w:val="decimal"/>
      <w:lvlText w:val="%6."/>
      <w:lvlJc w:val="left"/>
      <w:pPr>
        <w:ind w:left="1020" w:hanging="360"/>
      </w:pPr>
    </w:lvl>
    <w:lvl w:ilvl="6" w:tplc="85627632">
      <w:start w:val="1"/>
      <w:numFmt w:val="decimal"/>
      <w:lvlText w:val="%7."/>
      <w:lvlJc w:val="left"/>
      <w:pPr>
        <w:ind w:left="1020" w:hanging="360"/>
      </w:pPr>
    </w:lvl>
    <w:lvl w:ilvl="7" w:tplc="F2123F7A">
      <w:start w:val="1"/>
      <w:numFmt w:val="decimal"/>
      <w:lvlText w:val="%8."/>
      <w:lvlJc w:val="left"/>
      <w:pPr>
        <w:ind w:left="1020" w:hanging="360"/>
      </w:pPr>
    </w:lvl>
    <w:lvl w:ilvl="8" w:tplc="8A623F5E">
      <w:start w:val="1"/>
      <w:numFmt w:val="decimal"/>
      <w:lvlText w:val="%9."/>
      <w:lvlJc w:val="left"/>
      <w:pPr>
        <w:ind w:left="1020" w:hanging="360"/>
      </w:pPr>
    </w:lvl>
  </w:abstractNum>
  <w:abstractNum w:abstractNumId="20" w15:restartNumberingAfterBreak="0">
    <w:nsid w:val="344B4E2A"/>
    <w:multiLevelType w:val="hybridMultilevel"/>
    <w:tmpl w:val="DD6892EA"/>
    <w:lvl w:ilvl="0" w:tplc="B7AE27FC">
      <w:start w:val="1"/>
      <w:numFmt w:val="decimal"/>
      <w:lvlText w:val="%1)"/>
      <w:lvlJc w:val="left"/>
      <w:pPr>
        <w:ind w:left="720" w:hanging="360"/>
      </w:pPr>
    </w:lvl>
    <w:lvl w:ilvl="1" w:tplc="73863578">
      <w:start w:val="1"/>
      <w:numFmt w:val="decimal"/>
      <w:lvlText w:val="%2)"/>
      <w:lvlJc w:val="left"/>
      <w:pPr>
        <w:ind w:left="720" w:hanging="360"/>
      </w:pPr>
    </w:lvl>
    <w:lvl w:ilvl="2" w:tplc="CBC831D2">
      <w:start w:val="1"/>
      <w:numFmt w:val="decimal"/>
      <w:lvlText w:val="%3)"/>
      <w:lvlJc w:val="left"/>
      <w:pPr>
        <w:ind w:left="720" w:hanging="360"/>
      </w:pPr>
    </w:lvl>
    <w:lvl w:ilvl="3" w:tplc="92F4FDBC">
      <w:start w:val="1"/>
      <w:numFmt w:val="decimal"/>
      <w:lvlText w:val="%4)"/>
      <w:lvlJc w:val="left"/>
      <w:pPr>
        <w:ind w:left="720" w:hanging="360"/>
      </w:pPr>
    </w:lvl>
    <w:lvl w:ilvl="4" w:tplc="BE60F6C2">
      <w:start w:val="1"/>
      <w:numFmt w:val="decimal"/>
      <w:lvlText w:val="%5)"/>
      <w:lvlJc w:val="left"/>
      <w:pPr>
        <w:ind w:left="720" w:hanging="360"/>
      </w:pPr>
    </w:lvl>
    <w:lvl w:ilvl="5" w:tplc="13284C7E">
      <w:start w:val="1"/>
      <w:numFmt w:val="decimal"/>
      <w:lvlText w:val="%6)"/>
      <w:lvlJc w:val="left"/>
      <w:pPr>
        <w:ind w:left="720" w:hanging="360"/>
      </w:pPr>
    </w:lvl>
    <w:lvl w:ilvl="6" w:tplc="010812EA">
      <w:start w:val="1"/>
      <w:numFmt w:val="decimal"/>
      <w:lvlText w:val="%7)"/>
      <w:lvlJc w:val="left"/>
      <w:pPr>
        <w:ind w:left="720" w:hanging="360"/>
      </w:pPr>
    </w:lvl>
    <w:lvl w:ilvl="7" w:tplc="D71838DC">
      <w:start w:val="1"/>
      <w:numFmt w:val="decimal"/>
      <w:lvlText w:val="%8)"/>
      <w:lvlJc w:val="left"/>
      <w:pPr>
        <w:ind w:left="720" w:hanging="360"/>
      </w:pPr>
    </w:lvl>
    <w:lvl w:ilvl="8" w:tplc="B74C5B7E">
      <w:start w:val="1"/>
      <w:numFmt w:val="decimal"/>
      <w:lvlText w:val="%9)"/>
      <w:lvlJc w:val="left"/>
      <w:pPr>
        <w:ind w:left="720" w:hanging="360"/>
      </w:pPr>
    </w:lvl>
  </w:abstractNum>
  <w:abstractNum w:abstractNumId="21" w15:restartNumberingAfterBreak="0">
    <w:nsid w:val="35BB0970"/>
    <w:multiLevelType w:val="hybridMultilevel"/>
    <w:tmpl w:val="E6CEEB4C"/>
    <w:lvl w:ilvl="0" w:tplc="7D6E64A0">
      <w:start w:val="1"/>
      <w:numFmt w:val="decimal"/>
      <w:lvlText w:val="%1)"/>
      <w:lvlJc w:val="left"/>
      <w:pPr>
        <w:ind w:left="360" w:hanging="360"/>
      </w:pPr>
      <w:rPr>
        <w:rFonts w:hint="default"/>
        <w:b/>
        <w:sz w:val="28"/>
        <w:szCs w:val="28"/>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2" w15:restartNumberingAfterBreak="0">
    <w:nsid w:val="42A2791F"/>
    <w:multiLevelType w:val="hybridMultilevel"/>
    <w:tmpl w:val="556CA8A6"/>
    <w:lvl w:ilvl="0" w:tplc="FFFFFFFF">
      <w:start w:val="1"/>
      <w:numFmt w:val="decimal"/>
      <w:lvlText w:val="(%1)"/>
      <w:lvlJc w:val="left"/>
      <w:pPr>
        <w:ind w:left="720" w:hanging="360"/>
      </w:pPr>
      <w:rPr>
        <w:rFonts w:hint="default"/>
      </w:rPr>
    </w:lvl>
    <w:lvl w:ilvl="1" w:tplc="042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42458E9"/>
    <w:multiLevelType w:val="multilevel"/>
    <w:tmpl w:val="71DC99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181598"/>
    <w:multiLevelType w:val="multilevel"/>
    <w:tmpl w:val="5F409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476211"/>
    <w:multiLevelType w:val="hybridMultilevel"/>
    <w:tmpl w:val="DD5A5F32"/>
    <w:lvl w:ilvl="0" w:tplc="5AF4C03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57C3054"/>
    <w:multiLevelType w:val="hybridMultilevel"/>
    <w:tmpl w:val="1FF8C478"/>
    <w:lvl w:ilvl="0" w:tplc="ECCE2BCC">
      <w:start w:val="1"/>
      <w:numFmt w:val="bullet"/>
      <w:lvlText w:val=""/>
      <w:lvlJc w:val="left"/>
      <w:pPr>
        <w:ind w:left="1020" w:hanging="360"/>
      </w:pPr>
      <w:rPr>
        <w:rFonts w:ascii="Symbol" w:hAnsi="Symbol"/>
      </w:rPr>
    </w:lvl>
    <w:lvl w:ilvl="1" w:tplc="B08A21EE">
      <w:start w:val="1"/>
      <w:numFmt w:val="bullet"/>
      <w:lvlText w:val=""/>
      <w:lvlJc w:val="left"/>
      <w:pPr>
        <w:ind w:left="1020" w:hanging="360"/>
      </w:pPr>
      <w:rPr>
        <w:rFonts w:ascii="Symbol" w:hAnsi="Symbol"/>
      </w:rPr>
    </w:lvl>
    <w:lvl w:ilvl="2" w:tplc="EAD469BE">
      <w:start w:val="1"/>
      <w:numFmt w:val="bullet"/>
      <w:lvlText w:val=""/>
      <w:lvlJc w:val="left"/>
      <w:pPr>
        <w:ind w:left="1020" w:hanging="360"/>
      </w:pPr>
      <w:rPr>
        <w:rFonts w:ascii="Symbol" w:hAnsi="Symbol"/>
      </w:rPr>
    </w:lvl>
    <w:lvl w:ilvl="3" w:tplc="083C21C8">
      <w:start w:val="1"/>
      <w:numFmt w:val="bullet"/>
      <w:lvlText w:val=""/>
      <w:lvlJc w:val="left"/>
      <w:pPr>
        <w:ind w:left="1020" w:hanging="360"/>
      </w:pPr>
      <w:rPr>
        <w:rFonts w:ascii="Symbol" w:hAnsi="Symbol"/>
      </w:rPr>
    </w:lvl>
    <w:lvl w:ilvl="4" w:tplc="7F820872">
      <w:start w:val="1"/>
      <w:numFmt w:val="bullet"/>
      <w:lvlText w:val=""/>
      <w:lvlJc w:val="left"/>
      <w:pPr>
        <w:ind w:left="1020" w:hanging="360"/>
      </w:pPr>
      <w:rPr>
        <w:rFonts w:ascii="Symbol" w:hAnsi="Symbol"/>
      </w:rPr>
    </w:lvl>
    <w:lvl w:ilvl="5" w:tplc="5B74F202">
      <w:start w:val="1"/>
      <w:numFmt w:val="bullet"/>
      <w:lvlText w:val=""/>
      <w:lvlJc w:val="left"/>
      <w:pPr>
        <w:ind w:left="1020" w:hanging="360"/>
      </w:pPr>
      <w:rPr>
        <w:rFonts w:ascii="Symbol" w:hAnsi="Symbol"/>
      </w:rPr>
    </w:lvl>
    <w:lvl w:ilvl="6" w:tplc="C480E494">
      <w:start w:val="1"/>
      <w:numFmt w:val="bullet"/>
      <w:lvlText w:val=""/>
      <w:lvlJc w:val="left"/>
      <w:pPr>
        <w:ind w:left="1020" w:hanging="360"/>
      </w:pPr>
      <w:rPr>
        <w:rFonts w:ascii="Symbol" w:hAnsi="Symbol"/>
      </w:rPr>
    </w:lvl>
    <w:lvl w:ilvl="7" w:tplc="873A53D6">
      <w:start w:val="1"/>
      <w:numFmt w:val="bullet"/>
      <w:lvlText w:val=""/>
      <w:lvlJc w:val="left"/>
      <w:pPr>
        <w:ind w:left="1020" w:hanging="360"/>
      </w:pPr>
      <w:rPr>
        <w:rFonts w:ascii="Symbol" w:hAnsi="Symbol"/>
      </w:rPr>
    </w:lvl>
    <w:lvl w:ilvl="8" w:tplc="C58E815A">
      <w:start w:val="1"/>
      <w:numFmt w:val="bullet"/>
      <w:lvlText w:val=""/>
      <w:lvlJc w:val="left"/>
      <w:pPr>
        <w:ind w:left="1020" w:hanging="360"/>
      </w:pPr>
      <w:rPr>
        <w:rFonts w:ascii="Symbol" w:hAnsi="Symbol"/>
      </w:rPr>
    </w:lvl>
  </w:abstractNum>
  <w:abstractNum w:abstractNumId="27" w15:restartNumberingAfterBreak="0">
    <w:nsid w:val="5D0A106D"/>
    <w:multiLevelType w:val="multilevel"/>
    <w:tmpl w:val="C6D2FC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FA035A4"/>
    <w:multiLevelType w:val="hybridMultilevel"/>
    <w:tmpl w:val="7F80B44C"/>
    <w:lvl w:ilvl="0" w:tplc="25522164">
      <w:start w:val="7"/>
      <w:numFmt w:val="decimal"/>
      <w:lvlText w:val="%1)"/>
      <w:lvlJc w:val="left"/>
      <w:pPr>
        <w:ind w:left="620" w:hanging="360"/>
      </w:pPr>
      <w:rPr>
        <w:rFonts w:hint="default"/>
      </w:rPr>
    </w:lvl>
    <w:lvl w:ilvl="1" w:tplc="04250019" w:tentative="1">
      <w:start w:val="1"/>
      <w:numFmt w:val="lowerLetter"/>
      <w:lvlText w:val="%2."/>
      <w:lvlJc w:val="left"/>
      <w:pPr>
        <w:ind w:left="1340" w:hanging="360"/>
      </w:pPr>
    </w:lvl>
    <w:lvl w:ilvl="2" w:tplc="0425001B" w:tentative="1">
      <w:start w:val="1"/>
      <w:numFmt w:val="lowerRoman"/>
      <w:lvlText w:val="%3."/>
      <w:lvlJc w:val="right"/>
      <w:pPr>
        <w:ind w:left="2060" w:hanging="180"/>
      </w:pPr>
    </w:lvl>
    <w:lvl w:ilvl="3" w:tplc="0425000F" w:tentative="1">
      <w:start w:val="1"/>
      <w:numFmt w:val="decimal"/>
      <w:lvlText w:val="%4."/>
      <w:lvlJc w:val="left"/>
      <w:pPr>
        <w:ind w:left="2780" w:hanging="360"/>
      </w:pPr>
    </w:lvl>
    <w:lvl w:ilvl="4" w:tplc="04250019" w:tentative="1">
      <w:start w:val="1"/>
      <w:numFmt w:val="lowerLetter"/>
      <w:lvlText w:val="%5."/>
      <w:lvlJc w:val="left"/>
      <w:pPr>
        <w:ind w:left="3500" w:hanging="360"/>
      </w:pPr>
    </w:lvl>
    <w:lvl w:ilvl="5" w:tplc="0425001B" w:tentative="1">
      <w:start w:val="1"/>
      <w:numFmt w:val="lowerRoman"/>
      <w:lvlText w:val="%6."/>
      <w:lvlJc w:val="right"/>
      <w:pPr>
        <w:ind w:left="4220" w:hanging="180"/>
      </w:pPr>
    </w:lvl>
    <w:lvl w:ilvl="6" w:tplc="0425000F" w:tentative="1">
      <w:start w:val="1"/>
      <w:numFmt w:val="decimal"/>
      <w:lvlText w:val="%7."/>
      <w:lvlJc w:val="left"/>
      <w:pPr>
        <w:ind w:left="4940" w:hanging="360"/>
      </w:pPr>
    </w:lvl>
    <w:lvl w:ilvl="7" w:tplc="04250019" w:tentative="1">
      <w:start w:val="1"/>
      <w:numFmt w:val="lowerLetter"/>
      <w:lvlText w:val="%8."/>
      <w:lvlJc w:val="left"/>
      <w:pPr>
        <w:ind w:left="5660" w:hanging="360"/>
      </w:pPr>
    </w:lvl>
    <w:lvl w:ilvl="8" w:tplc="0425001B" w:tentative="1">
      <w:start w:val="1"/>
      <w:numFmt w:val="lowerRoman"/>
      <w:lvlText w:val="%9."/>
      <w:lvlJc w:val="right"/>
      <w:pPr>
        <w:ind w:left="6380" w:hanging="180"/>
      </w:pPr>
    </w:lvl>
  </w:abstractNum>
  <w:abstractNum w:abstractNumId="29" w15:restartNumberingAfterBreak="0">
    <w:nsid w:val="5FB31A07"/>
    <w:multiLevelType w:val="multilevel"/>
    <w:tmpl w:val="68249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0171D0C"/>
    <w:multiLevelType w:val="hybridMultilevel"/>
    <w:tmpl w:val="00F2BF26"/>
    <w:lvl w:ilvl="0" w:tplc="04250011">
      <w:start w:val="1"/>
      <w:numFmt w:val="decimal"/>
      <w:lvlText w:val="%1)"/>
      <w:lvlJc w:val="left"/>
      <w:pPr>
        <w:ind w:left="1068" w:hanging="360"/>
      </w:p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31" w15:restartNumberingAfterBreak="0">
    <w:nsid w:val="66D7241E"/>
    <w:multiLevelType w:val="multilevel"/>
    <w:tmpl w:val="ACF26B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B7C4497"/>
    <w:multiLevelType w:val="hybridMultilevel"/>
    <w:tmpl w:val="2A4E813C"/>
    <w:lvl w:ilvl="0" w:tplc="04250011">
      <w:start w:val="1"/>
      <w:numFmt w:val="decimal"/>
      <w:lvlText w:val="%1)"/>
      <w:lvlJc w:val="left"/>
      <w:pPr>
        <w:ind w:left="1287" w:hanging="360"/>
      </w:pPr>
    </w:lvl>
    <w:lvl w:ilvl="1" w:tplc="04250019" w:tentative="1">
      <w:start w:val="1"/>
      <w:numFmt w:val="lowerLetter"/>
      <w:lvlText w:val="%2."/>
      <w:lvlJc w:val="left"/>
      <w:pPr>
        <w:ind w:left="2007" w:hanging="360"/>
      </w:pPr>
    </w:lvl>
    <w:lvl w:ilvl="2" w:tplc="0425001B">
      <w:start w:val="1"/>
      <w:numFmt w:val="lowerRoman"/>
      <w:lvlText w:val="%3."/>
      <w:lvlJc w:val="right"/>
      <w:pPr>
        <w:ind w:left="2727" w:hanging="180"/>
      </w:pPr>
    </w:lvl>
    <w:lvl w:ilvl="3" w:tplc="0425000F" w:tentative="1">
      <w:start w:val="1"/>
      <w:numFmt w:val="decimal"/>
      <w:lvlText w:val="%4."/>
      <w:lvlJc w:val="left"/>
      <w:pPr>
        <w:ind w:left="3447" w:hanging="360"/>
      </w:pPr>
    </w:lvl>
    <w:lvl w:ilvl="4" w:tplc="04250019" w:tentative="1">
      <w:start w:val="1"/>
      <w:numFmt w:val="lowerLetter"/>
      <w:lvlText w:val="%5."/>
      <w:lvlJc w:val="left"/>
      <w:pPr>
        <w:ind w:left="4167" w:hanging="360"/>
      </w:pPr>
    </w:lvl>
    <w:lvl w:ilvl="5" w:tplc="0425001B" w:tentative="1">
      <w:start w:val="1"/>
      <w:numFmt w:val="lowerRoman"/>
      <w:lvlText w:val="%6."/>
      <w:lvlJc w:val="right"/>
      <w:pPr>
        <w:ind w:left="4887" w:hanging="180"/>
      </w:pPr>
    </w:lvl>
    <w:lvl w:ilvl="6" w:tplc="0425000F" w:tentative="1">
      <w:start w:val="1"/>
      <w:numFmt w:val="decimal"/>
      <w:lvlText w:val="%7."/>
      <w:lvlJc w:val="left"/>
      <w:pPr>
        <w:ind w:left="5607" w:hanging="360"/>
      </w:pPr>
    </w:lvl>
    <w:lvl w:ilvl="7" w:tplc="04250019" w:tentative="1">
      <w:start w:val="1"/>
      <w:numFmt w:val="lowerLetter"/>
      <w:lvlText w:val="%8."/>
      <w:lvlJc w:val="left"/>
      <w:pPr>
        <w:ind w:left="6327" w:hanging="360"/>
      </w:pPr>
    </w:lvl>
    <w:lvl w:ilvl="8" w:tplc="0425001B" w:tentative="1">
      <w:start w:val="1"/>
      <w:numFmt w:val="lowerRoman"/>
      <w:lvlText w:val="%9."/>
      <w:lvlJc w:val="right"/>
      <w:pPr>
        <w:ind w:left="7047" w:hanging="180"/>
      </w:pPr>
    </w:lvl>
  </w:abstractNum>
  <w:abstractNum w:abstractNumId="33" w15:restartNumberingAfterBreak="0">
    <w:nsid w:val="6C5421EF"/>
    <w:multiLevelType w:val="multilevel"/>
    <w:tmpl w:val="F1B435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F3D43F2"/>
    <w:multiLevelType w:val="hybridMultilevel"/>
    <w:tmpl w:val="96E8BD5E"/>
    <w:lvl w:ilvl="0" w:tplc="37483204">
      <w:start w:val="1"/>
      <w:numFmt w:val="decimal"/>
      <w:lvlText w:val="%1."/>
      <w:lvlJc w:val="left"/>
      <w:pPr>
        <w:ind w:left="1020" w:hanging="360"/>
      </w:pPr>
    </w:lvl>
    <w:lvl w:ilvl="1" w:tplc="21566A18">
      <w:start w:val="1"/>
      <w:numFmt w:val="decimal"/>
      <w:lvlText w:val="%2."/>
      <w:lvlJc w:val="left"/>
      <w:pPr>
        <w:ind w:left="1020" w:hanging="360"/>
      </w:pPr>
    </w:lvl>
    <w:lvl w:ilvl="2" w:tplc="9A8435E2">
      <w:start w:val="1"/>
      <w:numFmt w:val="decimal"/>
      <w:lvlText w:val="%3."/>
      <w:lvlJc w:val="left"/>
      <w:pPr>
        <w:ind w:left="1020" w:hanging="360"/>
      </w:pPr>
    </w:lvl>
    <w:lvl w:ilvl="3" w:tplc="79E26688">
      <w:start w:val="1"/>
      <w:numFmt w:val="decimal"/>
      <w:lvlText w:val="%4."/>
      <w:lvlJc w:val="left"/>
      <w:pPr>
        <w:ind w:left="1020" w:hanging="360"/>
      </w:pPr>
    </w:lvl>
    <w:lvl w:ilvl="4" w:tplc="C93461A6">
      <w:start w:val="1"/>
      <w:numFmt w:val="decimal"/>
      <w:lvlText w:val="%5."/>
      <w:lvlJc w:val="left"/>
      <w:pPr>
        <w:ind w:left="1020" w:hanging="360"/>
      </w:pPr>
    </w:lvl>
    <w:lvl w:ilvl="5" w:tplc="8B48C0C2">
      <w:start w:val="1"/>
      <w:numFmt w:val="decimal"/>
      <w:lvlText w:val="%6."/>
      <w:lvlJc w:val="left"/>
      <w:pPr>
        <w:ind w:left="1020" w:hanging="360"/>
      </w:pPr>
    </w:lvl>
    <w:lvl w:ilvl="6" w:tplc="478C4E8C">
      <w:start w:val="1"/>
      <w:numFmt w:val="decimal"/>
      <w:lvlText w:val="%7."/>
      <w:lvlJc w:val="left"/>
      <w:pPr>
        <w:ind w:left="1020" w:hanging="360"/>
      </w:pPr>
    </w:lvl>
    <w:lvl w:ilvl="7" w:tplc="D25839D0">
      <w:start w:val="1"/>
      <w:numFmt w:val="decimal"/>
      <w:lvlText w:val="%8."/>
      <w:lvlJc w:val="left"/>
      <w:pPr>
        <w:ind w:left="1020" w:hanging="360"/>
      </w:pPr>
    </w:lvl>
    <w:lvl w:ilvl="8" w:tplc="5A96BD9C">
      <w:start w:val="1"/>
      <w:numFmt w:val="decimal"/>
      <w:lvlText w:val="%9."/>
      <w:lvlJc w:val="left"/>
      <w:pPr>
        <w:ind w:left="1020" w:hanging="360"/>
      </w:pPr>
    </w:lvl>
  </w:abstractNum>
  <w:abstractNum w:abstractNumId="35" w15:restartNumberingAfterBreak="0">
    <w:nsid w:val="72794E5B"/>
    <w:multiLevelType w:val="hybridMultilevel"/>
    <w:tmpl w:val="874E38BC"/>
    <w:lvl w:ilvl="0" w:tplc="E7AAFC4C">
      <w:start w:val="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78F80555"/>
    <w:multiLevelType w:val="multilevel"/>
    <w:tmpl w:val="878EC17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8773745">
    <w:abstractNumId w:val="19"/>
  </w:num>
  <w:num w:numId="2" w16cid:durableId="1077821592">
    <w:abstractNumId w:val="20"/>
  </w:num>
  <w:num w:numId="3" w16cid:durableId="1254122573">
    <w:abstractNumId w:val="0"/>
  </w:num>
  <w:num w:numId="4" w16cid:durableId="1297955473">
    <w:abstractNumId w:val="23"/>
  </w:num>
  <w:num w:numId="5" w16cid:durableId="1398742532">
    <w:abstractNumId w:val="18"/>
  </w:num>
  <w:num w:numId="6" w16cid:durableId="1430203180">
    <w:abstractNumId w:val="21"/>
  </w:num>
  <w:num w:numId="7" w16cid:durableId="1542203616">
    <w:abstractNumId w:val="30"/>
  </w:num>
  <w:num w:numId="8" w16cid:durableId="1557547622">
    <w:abstractNumId w:val="7"/>
  </w:num>
  <w:num w:numId="9" w16cid:durableId="1564441349">
    <w:abstractNumId w:val="17"/>
  </w:num>
  <w:num w:numId="10" w16cid:durableId="1651448574">
    <w:abstractNumId w:val="22"/>
  </w:num>
  <w:num w:numId="11" w16cid:durableId="1663698859">
    <w:abstractNumId w:val="11"/>
  </w:num>
  <w:num w:numId="12" w16cid:durableId="1689140558">
    <w:abstractNumId w:val="3"/>
  </w:num>
  <w:num w:numId="13" w16cid:durableId="1777208543">
    <w:abstractNumId w:val="1"/>
  </w:num>
  <w:num w:numId="14" w16cid:durableId="1813476292">
    <w:abstractNumId w:val="32"/>
  </w:num>
  <w:num w:numId="15" w16cid:durableId="186019003">
    <w:abstractNumId w:val="2"/>
  </w:num>
  <w:num w:numId="16" w16cid:durableId="1862627097">
    <w:abstractNumId w:val="6"/>
  </w:num>
  <w:num w:numId="17" w16cid:durableId="187256880">
    <w:abstractNumId w:val="28"/>
  </w:num>
  <w:num w:numId="18" w16cid:durableId="2018191871">
    <w:abstractNumId w:val="15"/>
  </w:num>
  <w:num w:numId="19" w16cid:durableId="249854808">
    <w:abstractNumId w:val="14"/>
  </w:num>
  <w:num w:numId="20" w16cid:durableId="344864760">
    <w:abstractNumId w:val="13"/>
  </w:num>
  <w:num w:numId="21" w16cid:durableId="371345139">
    <w:abstractNumId w:val="33"/>
  </w:num>
  <w:num w:numId="22" w16cid:durableId="3821137">
    <w:abstractNumId w:val="12"/>
  </w:num>
  <w:num w:numId="23" w16cid:durableId="474834017">
    <w:abstractNumId w:val="29"/>
  </w:num>
  <w:num w:numId="24" w16cid:durableId="636683149">
    <w:abstractNumId w:val="4"/>
  </w:num>
  <w:num w:numId="25" w16cid:durableId="69347778">
    <w:abstractNumId w:val="10"/>
  </w:num>
  <w:num w:numId="26" w16cid:durableId="704988782">
    <w:abstractNumId w:val="36"/>
  </w:num>
  <w:num w:numId="27" w16cid:durableId="707679790">
    <w:abstractNumId w:val="5"/>
  </w:num>
  <w:num w:numId="28" w16cid:durableId="78450391">
    <w:abstractNumId w:val="31"/>
  </w:num>
  <w:num w:numId="29" w16cid:durableId="818886064">
    <w:abstractNumId w:val="24"/>
  </w:num>
  <w:num w:numId="30" w16cid:durableId="884950844">
    <w:abstractNumId w:val="27"/>
  </w:num>
  <w:num w:numId="31" w16cid:durableId="2066248620">
    <w:abstractNumId w:val="26"/>
  </w:num>
  <w:num w:numId="32" w16cid:durableId="410544846">
    <w:abstractNumId w:val="25"/>
  </w:num>
  <w:num w:numId="33" w16cid:durableId="244729723">
    <w:abstractNumId w:val="35"/>
  </w:num>
  <w:num w:numId="34" w16cid:durableId="58867939">
    <w:abstractNumId w:val="9"/>
  </w:num>
  <w:num w:numId="35" w16cid:durableId="1406217750">
    <w:abstractNumId w:val="8"/>
  </w:num>
  <w:num w:numId="36" w16cid:durableId="1186286378">
    <w:abstractNumId w:val="34"/>
  </w:num>
  <w:num w:numId="37" w16cid:durableId="83488017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833"/>
    <w:rsid w:val="0000044C"/>
    <w:rsid w:val="000005CE"/>
    <w:rsid w:val="000005FC"/>
    <w:rsid w:val="00000CE9"/>
    <w:rsid w:val="00001436"/>
    <w:rsid w:val="00002181"/>
    <w:rsid w:val="000026A1"/>
    <w:rsid w:val="00003A3F"/>
    <w:rsid w:val="00003CBC"/>
    <w:rsid w:val="000069B1"/>
    <w:rsid w:val="0000756B"/>
    <w:rsid w:val="000100A2"/>
    <w:rsid w:val="00010ECD"/>
    <w:rsid w:val="00011CA5"/>
    <w:rsid w:val="00011D74"/>
    <w:rsid w:val="00012B82"/>
    <w:rsid w:val="00013B57"/>
    <w:rsid w:val="00014490"/>
    <w:rsid w:val="00014DFB"/>
    <w:rsid w:val="000156C2"/>
    <w:rsid w:val="00015B31"/>
    <w:rsid w:val="00016C35"/>
    <w:rsid w:val="0001783B"/>
    <w:rsid w:val="0001797E"/>
    <w:rsid w:val="00017F71"/>
    <w:rsid w:val="0002135C"/>
    <w:rsid w:val="00021EFF"/>
    <w:rsid w:val="0002216A"/>
    <w:rsid w:val="000221FE"/>
    <w:rsid w:val="00022445"/>
    <w:rsid w:val="00022A6D"/>
    <w:rsid w:val="00022A86"/>
    <w:rsid w:val="00022B1A"/>
    <w:rsid w:val="00022C83"/>
    <w:rsid w:val="00022CA9"/>
    <w:rsid w:val="00023361"/>
    <w:rsid w:val="0002374F"/>
    <w:rsid w:val="00024998"/>
    <w:rsid w:val="00024DBA"/>
    <w:rsid w:val="00025D35"/>
    <w:rsid w:val="00026337"/>
    <w:rsid w:val="000267D4"/>
    <w:rsid w:val="00026BE8"/>
    <w:rsid w:val="00027A52"/>
    <w:rsid w:val="000326AC"/>
    <w:rsid w:val="00032725"/>
    <w:rsid w:val="000328E9"/>
    <w:rsid w:val="00033FEA"/>
    <w:rsid w:val="00034BCF"/>
    <w:rsid w:val="00034EBA"/>
    <w:rsid w:val="00035235"/>
    <w:rsid w:val="0003540D"/>
    <w:rsid w:val="00035D3F"/>
    <w:rsid w:val="00035FA6"/>
    <w:rsid w:val="000364F0"/>
    <w:rsid w:val="0003779A"/>
    <w:rsid w:val="000378AC"/>
    <w:rsid w:val="00037982"/>
    <w:rsid w:val="000379A4"/>
    <w:rsid w:val="0004007C"/>
    <w:rsid w:val="00040113"/>
    <w:rsid w:val="00040A10"/>
    <w:rsid w:val="00040A11"/>
    <w:rsid w:val="0004130C"/>
    <w:rsid w:val="00041AFA"/>
    <w:rsid w:val="00041EC3"/>
    <w:rsid w:val="000426F3"/>
    <w:rsid w:val="000433D1"/>
    <w:rsid w:val="000437A1"/>
    <w:rsid w:val="00044455"/>
    <w:rsid w:val="00044497"/>
    <w:rsid w:val="00044960"/>
    <w:rsid w:val="00046989"/>
    <w:rsid w:val="00047457"/>
    <w:rsid w:val="00047905"/>
    <w:rsid w:val="000508E0"/>
    <w:rsid w:val="00050ADB"/>
    <w:rsid w:val="00051D36"/>
    <w:rsid w:val="0005200C"/>
    <w:rsid w:val="0005232B"/>
    <w:rsid w:val="000524EF"/>
    <w:rsid w:val="00052851"/>
    <w:rsid w:val="00052CEC"/>
    <w:rsid w:val="00052D98"/>
    <w:rsid w:val="00052FC5"/>
    <w:rsid w:val="000546D2"/>
    <w:rsid w:val="000555F9"/>
    <w:rsid w:val="00055916"/>
    <w:rsid w:val="00055D30"/>
    <w:rsid w:val="00056044"/>
    <w:rsid w:val="0005636E"/>
    <w:rsid w:val="0005729D"/>
    <w:rsid w:val="000605BA"/>
    <w:rsid w:val="00061EAB"/>
    <w:rsid w:val="0006407A"/>
    <w:rsid w:val="000649A4"/>
    <w:rsid w:val="000652BC"/>
    <w:rsid w:val="0006575F"/>
    <w:rsid w:val="00065AAE"/>
    <w:rsid w:val="00066CB8"/>
    <w:rsid w:val="00067A3B"/>
    <w:rsid w:val="00070067"/>
    <w:rsid w:val="000705D3"/>
    <w:rsid w:val="00070D90"/>
    <w:rsid w:val="00071373"/>
    <w:rsid w:val="000715BA"/>
    <w:rsid w:val="00073591"/>
    <w:rsid w:val="00073EDD"/>
    <w:rsid w:val="00073EEB"/>
    <w:rsid w:val="000742A2"/>
    <w:rsid w:val="0007434B"/>
    <w:rsid w:val="00075221"/>
    <w:rsid w:val="00075A61"/>
    <w:rsid w:val="00075D9A"/>
    <w:rsid w:val="00076023"/>
    <w:rsid w:val="0007608B"/>
    <w:rsid w:val="00076AB8"/>
    <w:rsid w:val="00076FD1"/>
    <w:rsid w:val="0008009F"/>
    <w:rsid w:val="000800C7"/>
    <w:rsid w:val="000808D8"/>
    <w:rsid w:val="00081B13"/>
    <w:rsid w:val="00081FC5"/>
    <w:rsid w:val="0008209F"/>
    <w:rsid w:val="00082195"/>
    <w:rsid w:val="000835E5"/>
    <w:rsid w:val="00083FC7"/>
    <w:rsid w:val="00084150"/>
    <w:rsid w:val="000849EC"/>
    <w:rsid w:val="00084FFF"/>
    <w:rsid w:val="00085037"/>
    <w:rsid w:val="00085103"/>
    <w:rsid w:val="000853CF"/>
    <w:rsid w:val="000853EA"/>
    <w:rsid w:val="00085E76"/>
    <w:rsid w:val="000860A3"/>
    <w:rsid w:val="00086926"/>
    <w:rsid w:val="00086975"/>
    <w:rsid w:val="000901EB"/>
    <w:rsid w:val="000902C1"/>
    <w:rsid w:val="0009126C"/>
    <w:rsid w:val="000916D0"/>
    <w:rsid w:val="00091A4C"/>
    <w:rsid w:val="00091F18"/>
    <w:rsid w:val="00092548"/>
    <w:rsid w:val="0009287C"/>
    <w:rsid w:val="00092982"/>
    <w:rsid w:val="000930EA"/>
    <w:rsid w:val="000934E4"/>
    <w:rsid w:val="00093CB5"/>
    <w:rsid w:val="00094960"/>
    <w:rsid w:val="000949E1"/>
    <w:rsid w:val="00094B18"/>
    <w:rsid w:val="00096574"/>
    <w:rsid w:val="0009684F"/>
    <w:rsid w:val="00096AA1"/>
    <w:rsid w:val="00096E4A"/>
    <w:rsid w:val="00097101"/>
    <w:rsid w:val="00097669"/>
    <w:rsid w:val="00097D6A"/>
    <w:rsid w:val="00097D71"/>
    <w:rsid w:val="000A0B11"/>
    <w:rsid w:val="000A1AB3"/>
    <w:rsid w:val="000A1F88"/>
    <w:rsid w:val="000A1FCD"/>
    <w:rsid w:val="000A29F3"/>
    <w:rsid w:val="000A2ABB"/>
    <w:rsid w:val="000A41FF"/>
    <w:rsid w:val="000A43A6"/>
    <w:rsid w:val="000A4427"/>
    <w:rsid w:val="000A5624"/>
    <w:rsid w:val="000A56C3"/>
    <w:rsid w:val="000A5732"/>
    <w:rsid w:val="000A5C52"/>
    <w:rsid w:val="000A62E0"/>
    <w:rsid w:val="000A6CB3"/>
    <w:rsid w:val="000A6F9F"/>
    <w:rsid w:val="000A73C5"/>
    <w:rsid w:val="000A7FA3"/>
    <w:rsid w:val="000B0067"/>
    <w:rsid w:val="000B0462"/>
    <w:rsid w:val="000B1550"/>
    <w:rsid w:val="000B2C52"/>
    <w:rsid w:val="000B2E6A"/>
    <w:rsid w:val="000B3137"/>
    <w:rsid w:val="000B3674"/>
    <w:rsid w:val="000B3EC3"/>
    <w:rsid w:val="000B44B3"/>
    <w:rsid w:val="000B4C0B"/>
    <w:rsid w:val="000B5296"/>
    <w:rsid w:val="000B5569"/>
    <w:rsid w:val="000B591B"/>
    <w:rsid w:val="000B694B"/>
    <w:rsid w:val="000B6E41"/>
    <w:rsid w:val="000B76C3"/>
    <w:rsid w:val="000B78F9"/>
    <w:rsid w:val="000B7EFE"/>
    <w:rsid w:val="000C0CD0"/>
    <w:rsid w:val="000C3C7D"/>
    <w:rsid w:val="000C44DA"/>
    <w:rsid w:val="000C501C"/>
    <w:rsid w:val="000C50D1"/>
    <w:rsid w:val="000C6296"/>
    <w:rsid w:val="000C6618"/>
    <w:rsid w:val="000C6A68"/>
    <w:rsid w:val="000C6B10"/>
    <w:rsid w:val="000C7465"/>
    <w:rsid w:val="000C7EDB"/>
    <w:rsid w:val="000D02CA"/>
    <w:rsid w:val="000D0C69"/>
    <w:rsid w:val="000D0E48"/>
    <w:rsid w:val="000D120B"/>
    <w:rsid w:val="000D1466"/>
    <w:rsid w:val="000D19A0"/>
    <w:rsid w:val="000D2073"/>
    <w:rsid w:val="000D309C"/>
    <w:rsid w:val="000D332F"/>
    <w:rsid w:val="000D3869"/>
    <w:rsid w:val="000D4271"/>
    <w:rsid w:val="000D501C"/>
    <w:rsid w:val="000D5E15"/>
    <w:rsid w:val="000D7947"/>
    <w:rsid w:val="000D7C32"/>
    <w:rsid w:val="000D7CDF"/>
    <w:rsid w:val="000E02C5"/>
    <w:rsid w:val="000E1201"/>
    <w:rsid w:val="000E17A8"/>
    <w:rsid w:val="000E1AC5"/>
    <w:rsid w:val="000E1ECA"/>
    <w:rsid w:val="000E2FAC"/>
    <w:rsid w:val="000E3132"/>
    <w:rsid w:val="000E3A59"/>
    <w:rsid w:val="000E3AAA"/>
    <w:rsid w:val="000E3CEE"/>
    <w:rsid w:val="000E46A2"/>
    <w:rsid w:val="000E4BD4"/>
    <w:rsid w:val="000E522B"/>
    <w:rsid w:val="000E53F2"/>
    <w:rsid w:val="000E5435"/>
    <w:rsid w:val="000E5ADF"/>
    <w:rsid w:val="000E5AF8"/>
    <w:rsid w:val="000E6010"/>
    <w:rsid w:val="000E6134"/>
    <w:rsid w:val="000E6720"/>
    <w:rsid w:val="000E69D7"/>
    <w:rsid w:val="000E7D97"/>
    <w:rsid w:val="000E7E12"/>
    <w:rsid w:val="000F1744"/>
    <w:rsid w:val="000F1DA8"/>
    <w:rsid w:val="000F3881"/>
    <w:rsid w:val="000F3962"/>
    <w:rsid w:val="000F3CBD"/>
    <w:rsid w:val="000F4230"/>
    <w:rsid w:val="000F466F"/>
    <w:rsid w:val="000F5B19"/>
    <w:rsid w:val="000F5C9E"/>
    <w:rsid w:val="000F6715"/>
    <w:rsid w:val="000F69B4"/>
    <w:rsid w:val="000F6F78"/>
    <w:rsid w:val="000F739E"/>
    <w:rsid w:val="000F766F"/>
    <w:rsid w:val="000F7842"/>
    <w:rsid w:val="000F7D73"/>
    <w:rsid w:val="001007DF"/>
    <w:rsid w:val="00101988"/>
    <w:rsid w:val="00102271"/>
    <w:rsid w:val="001037D4"/>
    <w:rsid w:val="001058F8"/>
    <w:rsid w:val="00105DF2"/>
    <w:rsid w:val="00105E42"/>
    <w:rsid w:val="001062E7"/>
    <w:rsid w:val="001064B0"/>
    <w:rsid w:val="0010656B"/>
    <w:rsid w:val="00106E58"/>
    <w:rsid w:val="001078AC"/>
    <w:rsid w:val="0011009F"/>
    <w:rsid w:val="0011017D"/>
    <w:rsid w:val="00111290"/>
    <w:rsid w:val="0011234E"/>
    <w:rsid w:val="0011242E"/>
    <w:rsid w:val="001126FF"/>
    <w:rsid w:val="0011358C"/>
    <w:rsid w:val="001135F0"/>
    <w:rsid w:val="00113A9B"/>
    <w:rsid w:val="001141A2"/>
    <w:rsid w:val="001153ED"/>
    <w:rsid w:val="00115776"/>
    <w:rsid w:val="001161FF"/>
    <w:rsid w:val="001162A5"/>
    <w:rsid w:val="00116C6B"/>
    <w:rsid w:val="001177A4"/>
    <w:rsid w:val="001179B7"/>
    <w:rsid w:val="00117E19"/>
    <w:rsid w:val="001206B4"/>
    <w:rsid w:val="001209B2"/>
    <w:rsid w:val="00120DEE"/>
    <w:rsid w:val="00121AB5"/>
    <w:rsid w:val="00121F73"/>
    <w:rsid w:val="00123C01"/>
    <w:rsid w:val="0012428A"/>
    <w:rsid w:val="001242A3"/>
    <w:rsid w:val="00124A5C"/>
    <w:rsid w:val="0012595C"/>
    <w:rsid w:val="00125DCF"/>
    <w:rsid w:val="00125F47"/>
    <w:rsid w:val="00125FCF"/>
    <w:rsid w:val="00126765"/>
    <w:rsid w:val="00126ACC"/>
    <w:rsid w:val="00127F01"/>
    <w:rsid w:val="001306BB"/>
    <w:rsid w:val="001310B6"/>
    <w:rsid w:val="001316B4"/>
    <w:rsid w:val="00132504"/>
    <w:rsid w:val="0013324D"/>
    <w:rsid w:val="001340DE"/>
    <w:rsid w:val="00134661"/>
    <w:rsid w:val="0013466F"/>
    <w:rsid w:val="00134718"/>
    <w:rsid w:val="00134D71"/>
    <w:rsid w:val="00135D3F"/>
    <w:rsid w:val="00136084"/>
    <w:rsid w:val="0013626C"/>
    <w:rsid w:val="001364F0"/>
    <w:rsid w:val="00136533"/>
    <w:rsid w:val="00137292"/>
    <w:rsid w:val="00137751"/>
    <w:rsid w:val="0014005C"/>
    <w:rsid w:val="0014027E"/>
    <w:rsid w:val="00140986"/>
    <w:rsid w:val="0014116C"/>
    <w:rsid w:val="00141179"/>
    <w:rsid w:val="00141E7D"/>
    <w:rsid w:val="0014215A"/>
    <w:rsid w:val="0014237C"/>
    <w:rsid w:val="001423DC"/>
    <w:rsid w:val="001426D3"/>
    <w:rsid w:val="00143C80"/>
    <w:rsid w:val="00144711"/>
    <w:rsid w:val="00144956"/>
    <w:rsid w:val="001453C4"/>
    <w:rsid w:val="00145D41"/>
    <w:rsid w:val="001461DE"/>
    <w:rsid w:val="001465B1"/>
    <w:rsid w:val="001466E2"/>
    <w:rsid w:val="00146966"/>
    <w:rsid w:val="0015232D"/>
    <w:rsid w:val="001537A1"/>
    <w:rsid w:val="001542B5"/>
    <w:rsid w:val="00154427"/>
    <w:rsid w:val="0015549C"/>
    <w:rsid w:val="00155F20"/>
    <w:rsid w:val="00156301"/>
    <w:rsid w:val="00156D26"/>
    <w:rsid w:val="0015744A"/>
    <w:rsid w:val="00157DEB"/>
    <w:rsid w:val="00160047"/>
    <w:rsid w:val="00161317"/>
    <w:rsid w:val="00163099"/>
    <w:rsid w:val="0016438A"/>
    <w:rsid w:val="001647E4"/>
    <w:rsid w:val="00164E19"/>
    <w:rsid w:val="00165EC4"/>
    <w:rsid w:val="00166100"/>
    <w:rsid w:val="00166984"/>
    <w:rsid w:val="00166D1F"/>
    <w:rsid w:val="001678A7"/>
    <w:rsid w:val="00167C39"/>
    <w:rsid w:val="00167C8B"/>
    <w:rsid w:val="001711CE"/>
    <w:rsid w:val="00171504"/>
    <w:rsid w:val="00171C05"/>
    <w:rsid w:val="001723CB"/>
    <w:rsid w:val="00172EC6"/>
    <w:rsid w:val="0017387D"/>
    <w:rsid w:val="00173B70"/>
    <w:rsid w:val="00174375"/>
    <w:rsid w:val="0017592A"/>
    <w:rsid w:val="00176607"/>
    <w:rsid w:val="001771B3"/>
    <w:rsid w:val="00177C43"/>
    <w:rsid w:val="001805BE"/>
    <w:rsid w:val="00180914"/>
    <w:rsid w:val="00181BB3"/>
    <w:rsid w:val="001823C2"/>
    <w:rsid w:val="00183962"/>
    <w:rsid w:val="00184875"/>
    <w:rsid w:val="00184D19"/>
    <w:rsid w:val="00185092"/>
    <w:rsid w:val="00185674"/>
    <w:rsid w:val="00185AFC"/>
    <w:rsid w:val="00185C5D"/>
    <w:rsid w:val="00186EC3"/>
    <w:rsid w:val="00186EE3"/>
    <w:rsid w:val="001875B0"/>
    <w:rsid w:val="00187CE3"/>
    <w:rsid w:val="001906CC"/>
    <w:rsid w:val="00190D1B"/>
    <w:rsid w:val="0019103F"/>
    <w:rsid w:val="001910D7"/>
    <w:rsid w:val="001915BB"/>
    <w:rsid w:val="00191AE0"/>
    <w:rsid w:val="001922BB"/>
    <w:rsid w:val="001923AE"/>
    <w:rsid w:val="00192947"/>
    <w:rsid w:val="00193C4A"/>
    <w:rsid w:val="001943E1"/>
    <w:rsid w:val="001945B3"/>
    <w:rsid w:val="00194ADC"/>
    <w:rsid w:val="00195967"/>
    <w:rsid w:val="001960E0"/>
    <w:rsid w:val="0019673F"/>
    <w:rsid w:val="0019789E"/>
    <w:rsid w:val="00197C1E"/>
    <w:rsid w:val="00197C4A"/>
    <w:rsid w:val="00197EDC"/>
    <w:rsid w:val="001A00FC"/>
    <w:rsid w:val="001A1D25"/>
    <w:rsid w:val="001A32CF"/>
    <w:rsid w:val="001A37E9"/>
    <w:rsid w:val="001A4086"/>
    <w:rsid w:val="001A4794"/>
    <w:rsid w:val="001A558F"/>
    <w:rsid w:val="001A5673"/>
    <w:rsid w:val="001A5DB7"/>
    <w:rsid w:val="001A6DC9"/>
    <w:rsid w:val="001A77C3"/>
    <w:rsid w:val="001A7B14"/>
    <w:rsid w:val="001A7B49"/>
    <w:rsid w:val="001B0906"/>
    <w:rsid w:val="001B1CA5"/>
    <w:rsid w:val="001B2530"/>
    <w:rsid w:val="001B2FD3"/>
    <w:rsid w:val="001B302D"/>
    <w:rsid w:val="001B3B03"/>
    <w:rsid w:val="001B415A"/>
    <w:rsid w:val="001B44D6"/>
    <w:rsid w:val="001B44FF"/>
    <w:rsid w:val="001B54F6"/>
    <w:rsid w:val="001B63D4"/>
    <w:rsid w:val="001B7ECF"/>
    <w:rsid w:val="001C0388"/>
    <w:rsid w:val="001C0901"/>
    <w:rsid w:val="001C1260"/>
    <w:rsid w:val="001C1B6F"/>
    <w:rsid w:val="001C20A6"/>
    <w:rsid w:val="001C242B"/>
    <w:rsid w:val="001C3DE3"/>
    <w:rsid w:val="001C45CE"/>
    <w:rsid w:val="001C4A18"/>
    <w:rsid w:val="001C4A88"/>
    <w:rsid w:val="001C4FA3"/>
    <w:rsid w:val="001C636F"/>
    <w:rsid w:val="001C6722"/>
    <w:rsid w:val="001C6B3E"/>
    <w:rsid w:val="001C7044"/>
    <w:rsid w:val="001C7114"/>
    <w:rsid w:val="001C759C"/>
    <w:rsid w:val="001C7A10"/>
    <w:rsid w:val="001C7E21"/>
    <w:rsid w:val="001D077F"/>
    <w:rsid w:val="001D0898"/>
    <w:rsid w:val="001D13E8"/>
    <w:rsid w:val="001D25C6"/>
    <w:rsid w:val="001D2D1B"/>
    <w:rsid w:val="001D37FB"/>
    <w:rsid w:val="001D5CBA"/>
    <w:rsid w:val="001D7702"/>
    <w:rsid w:val="001E0ADB"/>
    <w:rsid w:val="001E1B20"/>
    <w:rsid w:val="001E2248"/>
    <w:rsid w:val="001E2406"/>
    <w:rsid w:val="001E2932"/>
    <w:rsid w:val="001E2AE7"/>
    <w:rsid w:val="001E2DB1"/>
    <w:rsid w:val="001E3B05"/>
    <w:rsid w:val="001E4029"/>
    <w:rsid w:val="001E4A1C"/>
    <w:rsid w:val="001E5D30"/>
    <w:rsid w:val="001E7F9D"/>
    <w:rsid w:val="001F06E3"/>
    <w:rsid w:val="001F0B69"/>
    <w:rsid w:val="001F0FAF"/>
    <w:rsid w:val="001F1117"/>
    <w:rsid w:val="001F118A"/>
    <w:rsid w:val="001F27DC"/>
    <w:rsid w:val="001F29DD"/>
    <w:rsid w:val="001F2DFF"/>
    <w:rsid w:val="001F3BDE"/>
    <w:rsid w:val="001F3F0F"/>
    <w:rsid w:val="001F465B"/>
    <w:rsid w:val="001F4785"/>
    <w:rsid w:val="001F4881"/>
    <w:rsid w:val="001F48DF"/>
    <w:rsid w:val="001F666F"/>
    <w:rsid w:val="00200430"/>
    <w:rsid w:val="00200BA0"/>
    <w:rsid w:val="00200BDE"/>
    <w:rsid w:val="002017A8"/>
    <w:rsid w:val="00201F4A"/>
    <w:rsid w:val="00201F65"/>
    <w:rsid w:val="00202954"/>
    <w:rsid w:val="00202D1C"/>
    <w:rsid w:val="0020310D"/>
    <w:rsid w:val="00203FB8"/>
    <w:rsid w:val="002045D5"/>
    <w:rsid w:val="00204AEF"/>
    <w:rsid w:val="002056EB"/>
    <w:rsid w:val="00205C78"/>
    <w:rsid w:val="00206593"/>
    <w:rsid w:val="00206DAB"/>
    <w:rsid w:val="00210623"/>
    <w:rsid w:val="00210EFF"/>
    <w:rsid w:val="002116C3"/>
    <w:rsid w:val="002118EC"/>
    <w:rsid w:val="00212204"/>
    <w:rsid w:val="0021256E"/>
    <w:rsid w:val="00212619"/>
    <w:rsid w:val="0021267F"/>
    <w:rsid w:val="0021283E"/>
    <w:rsid w:val="00212B25"/>
    <w:rsid w:val="00213079"/>
    <w:rsid w:val="002139D5"/>
    <w:rsid w:val="00214966"/>
    <w:rsid w:val="00214ADB"/>
    <w:rsid w:val="00214B28"/>
    <w:rsid w:val="0021587D"/>
    <w:rsid w:val="002160EE"/>
    <w:rsid w:val="002163B7"/>
    <w:rsid w:val="00216622"/>
    <w:rsid w:val="002169A3"/>
    <w:rsid w:val="00216C40"/>
    <w:rsid w:val="00217395"/>
    <w:rsid w:val="0021796A"/>
    <w:rsid w:val="002205E4"/>
    <w:rsid w:val="00220629"/>
    <w:rsid w:val="0022094C"/>
    <w:rsid w:val="002211AB"/>
    <w:rsid w:val="002216C1"/>
    <w:rsid w:val="002217AF"/>
    <w:rsid w:val="00221E41"/>
    <w:rsid w:val="00221E4B"/>
    <w:rsid w:val="00221ECE"/>
    <w:rsid w:val="002226B2"/>
    <w:rsid w:val="00223421"/>
    <w:rsid w:val="002245DD"/>
    <w:rsid w:val="0022737D"/>
    <w:rsid w:val="002276C4"/>
    <w:rsid w:val="002279F3"/>
    <w:rsid w:val="00227C6C"/>
    <w:rsid w:val="00227F70"/>
    <w:rsid w:val="00230AED"/>
    <w:rsid w:val="00231AD2"/>
    <w:rsid w:val="0023300B"/>
    <w:rsid w:val="00233B23"/>
    <w:rsid w:val="00233ED1"/>
    <w:rsid w:val="00233FC2"/>
    <w:rsid w:val="00234D78"/>
    <w:rsid w:val="00235092"/>
    <w:rsid w:val="002357F1"/>
    <w:rsid w:val="00235C70"/>
    <w:rsid w:val="00235F23"/>
    <w:rsid w:val="0023600F"/>
    <w:rsid w:val="00236185"/>
    <w:rsid w:val="002361BC"/>
    <w:rsid w:val="00236349"/>
    <w:rsid w:val="00236473"/>
    <w:rsid w:val="002364CF"/>
    <w:rsid w:val="00236795"/>
    <w:rsid w:val="00236B2A"/>
    <w:rsid w:val="002377E1"/>
    <w:rsid w:val="0024003E"/>
    <w:rsid w:val="0024069E"/>
    <w:rsid w:val="00240D20"/>
    <w:rsid w:val="002412E3"/>
    <w:rsid w:val="002413C7"/>
    <w:rsid w:val="002416E5"/>
    <w:rsid w:val="0024239D"/>
    <w:rsid w:val="00242481"/>
    <w:rsid w:val="002427C0"/>
    <w:rsid w:val="00242BA5"/>
    <w:rsid w:val="00242BAF"/>
    <w:rsid w:val="0024352D"/>
    <w:rsid w:val="00243B40"/>
    <w:rsid w:val="0024435E"/>
    <w:rsid w:val="002448D8"/>
    <w:rsid w:val="00244ACA"/>
    <w:rsid w:val="00244BE8"/>
    <w:rsid w:val="00244D23"/>
    <w:rsid w:val="00245807"/>
    <w:rsid w:val="00245D27"/>
    <w:rsid w:val="00245D54"/>
    <w:rsid w:val="00245F16"/>
    <w:rsid w:val="00246866"/>
    <w:rsid w:val="00247463"/>
    <w:rsid w:val="002502EA"/>
    <w:rsid w:val="002503BA"/>
    <w:rsid w:val="0025127C"/>
    <w:rsid w:val="002525D2"/>
    <w:rsid w:val="00252A48"/>
    <w:rsid w:val="00253336"/>
    <w:rsid w:val="00253846"/>
    <w:rsid w:val="00254096"/>
    <w:rsid w:val="00254B55"/>
    <w:rsid w:val="00254BFA"/>
    <w:rsid w:val="00254F5C"/>
    <w:rsid w:val="0025605A"/>
    <w:rsid w:val="00256B81"/>
    <w:rsid w:val="0025786E"/>
    <w:rsid w:val="0025799A"/>
    <w:rsid w:val="00257F40"/>
    <w:rsid w:val="00260967"/>
    <w:rsid w:val="00260991"/>
    <w:rsid w:val="00260D7C"/>
    <w:rsid w:val="00260D83"/>
    <w:rsid w:val="00260E1C"/>
    <w:rsid w:val="002620B0"/>
    <w:rsid w:val="002622A6"/>
    <w:rsid w:val="00262840"/>
    <w:rsid w:val="0026318F"/>
    <w:rsid w:val="00263681"/>
    <w:rsid w:val="002639CC"/>
    <w:rsid w:val="00265760"/>
    <w:rsid w:val="00265AE6"/>
    <w:rsid w:val="002661AE"/>
    <w:rsid w:val="00266227"/>
    <w:rsid w:val="00266600"/>
    <w:rsid w:val="002703B0"/>
    <w:rsid w:val="00270B66"/>
    <w:rsid w:val="00270C87"/>
    <w:rsid w:val="00270D27"/>
    <w:rsid w:val="00270D7F"/>
    <w:rsid w:val="0027147E"/>
    <w:rsid w:val="0027167B"/>
    <w:rsid w:val="0027190D"/>
    <w:rsid w:val="00271DE9"/>
    <w:rsid w:val="00272187"/>
    <w:rsid w:val="0027256F"/>
    <w:rsid w:val="00272576"/>
    <w:rsid w:val="00272C99"/>
    <w:rsid w:val="00272CE9"/>
    <w:rsid w:val="00275745"/>
    <w:rsid w:val="00276A0E"/>
    <w:rsid w:val="00276AB8"/>
    <w:rsid w:val="00277196"/>
    <w:rsid w:val="0028042B"/>
    <w:rsid w:val="002804E3"/>
    <w:rsid w:val="002808EC"/>
    <w:rsid w:val="00282349"/>
    <w:rsid w:val="00282594"/>
    <w:rsid w:val="00282EAF"/>
    <w:rsid w:val="00283490"/>
    <w:rsid w:val="00283E4F"/>
    <w:rsid w:val="0028433E"/>
    <w:rsid w:val="002846DE"/>
    <w:rsid w:val="0028477D"/>
    <w:rsid w:val="00284B04"/>
    <w:rsid w:val="00284EB8"/>
    <w:rsid w:val="0028632F"/>
    <w:rsid w:val="002863F8"/>
    <w:rsid w:val="002868F4"/>
    <w:rsid w:val="002875D9"/>
    <w:rsid w:val="00290134"/>
    <w:rsid w:val="00290178"/>
    <w:rsid w:val="002907A0"/>
    <w:rsid w:val="00290DD4"/>
    <w:rsid w:val="0029153E"/>
    <w:rsid w:val="00291783"/>
    <w:rsid w:val="0029239E"/>
    <w:rsid w:val="0029247D"/>
    <w:rsid w:val="002926B1"/>
    <w:rsid w:val="002928CB"/>
    <w:rsid w:val="00292B01"/>
    <w:rsid w:val="0029518A"/>
    <w:rsid w:val="0029562B"/>
    <w:rsid w:val="0029590A"/>
    <w:rsid w:val="002969ED"/>
    <w:rsid w:val="0029705D"/>
    <w:rsid w:val="00297135"/>
    <w:rsid w:val="002976AC"/>
    <w:rsid w:val="0029790F"/>
    <w:rsid w:val="002A0591"/>
    <w:rsid w:val="002A10AA"/>
    <w:rsid w:val="002A16BD"/>
    <w:rsid w:val="002A18FB"/>
    <w:rsid w:val="002A1A45"/>
    <w:rsid w:val="002A318A"/>
    <w:rsid w:val="002A3A60"/>
    <w:rsid w:val="002A3E9B"/>
    <w:rsid w:val="002A4116"/>
    <w:rsid w:val="002A47C2"/>
    <w:rsid w:val="002A47D5"/>
    <w:rsid w:val="002A4AD4"/>
    <w:rsid w:val="002A52ED"/>
    <w:rsid w:val="002A5D8B"/>
    <w:rsid w:val="002A61E6"/>
    <w:rsid w:val="002A6253"/>
    <w:rsid w:val="002A673D"/>
    <w:rsid w:val="002A7093"/>
    <w:rsid w:val="002A70E8"/>
    <w:rsid w:val="002A72F2"/>
    <w:rsid w:val="002A7836"/>
    <w:rsid w:val="002B0127"/>
    <w:rsid w:val="002B2635"/>
    <w:rsid w:val="002B26F1"/>
    <w:rsid w:val="002B2B5A"/>
    <w:rsid w:val="002B2B79"/>
    <w:rsid w:val="002B43BD"/>
    <w:rsid w:val="002B5C00"/>
    <w:rsid w:val="002B5E46"/>
    <w:rsid w:val="002B6460"/>
    <w:rsid w:val="002B680B"/>
    <w:rsid w:val="002B6C3A"/>
    <w:rsid w:val="002B7552"/>
    <w:rsid w:val="002B7644"/>
    <w:rsid w:val="002B788F"/>
    <w:rsid w:val="002C1283"/>
    <w:rsid w:val="002C1656"/>
    <w:rsid w:val="002C19B5"/>
    <w:rsid w:val="002C240E"/>
    <w:rsid w:val="002C24FF"/>
    <w:rsid w:val="002C29DC"/>
    <w:rsid w:val="002C2E0C"/>
    <w:rsid w:val="002C4A9A"/>
    <w:rsid w:val="002C5001"/>
    <w:rsid w:val="002C514E"/>
    <w:rsid w:val="002C6066"/>
    <w:rsid w:val="002C7BAF"/>
    <w:rsid w:val="002D063D"/>
    <w:rsid w:val="002D133A"/>
    <w:rsid w:val="002D198D"/>
    <w:rsid w:val="002D1ECF"/>
    <w:rsid w:val="002D28C0"/>
    <w:rsid w:val="002D2B4A"/>
    <w:rsid w:val="002D2DB2"/>
    <w:rsid w:val="002D2DDA"/>
    <w:rsid w:val="002D2FF0"/>
    <w:rsid w:val="002D4733"/>
    <w:rsid w:val="002D4ADD"/>
    <w:rsid w:val="002D4BE7"/>
    <w:rsid w:val="002D5AD1"/>
    <w:rsid w:val="002D7493"/>
    <w:rsid w:val="002D7C08"/>
    <w:rsid w:val="002D7DDC"/>
    <w:rsid w:val="002D7E5D"/>
    <w:rsid w:val="002E033D"/>
    <w:rsid w:val="002E0D40"/>
    <w:rsid w:val="002E0F73"/>
    <w:rsid w:val="002E10EE"/>
    <w:rsid w:val="002E1691"/>
    <w:rsid w:val="002E1899"/>
    <w:rsid w:val="002E19F8"/>
    <w:rsid w:val="002E1A1D"/>
    <w:rsid w:val="002E1F5B"/>
    <w:rsid w:val="002E1FCC"/>
    <w:rsid w:val="002E2E5D"/>
    <w:rsid w:val="002E3390"/>
    <w:rsid w:val="002E3CEE"/>
    <w:rsid w:val="002E4965"/>
    <w:rsid w:val="002E5204"/>
    <w:rsid w:val="002E58D3"/>
    <w:rsid w:val="002E69E3"/>
    <w:rsid w:val="002E6B55"/>
    <w:rsid w:val="002E7144"/>
    <w:rsid w:val="002E77AD"/>
    <w:rsid w:val="002E7D6B"/>
    <w:rsid w:val="002F0AE7"/>
    <w:rsid w:val="002F0C3E"/>
    <w:rsid w:val="002F0C9E"/>
    <w:rsid w:val="002F107A"/>
    <w:rsid w:val="002F2568"/>
    <w:rsid w:val="002F2B96"/>
    <w:rsid w:val="002F2E47"/>
    <w:rsid w:val="002F30DB"/>
    <w:rsid w:val="002F3793"/>
    <w:rsid w:val="002F3B54"/>
    <w:rsid w:val="002F4787"/>
    <w:rsid w:val="002F4E40"/>
    <w:rsid w:val="002F575A"/>
    <w:rsid w:val="002F5AB2"/>
    <w:rsid w:val="002F5B73"/>
    <w:rsid w:val="002F68CB"/>
    <w:rsid w:val="002F6EFA"/>
    <w:rsid w:val="00300402"/>
    <w:rsid w:val="00301068"/>
    <w:rsid w:val="003014D8"/>
    <w:rsid w:val="003019E5"/>
    <w:rsid w:val="00302171"/>
    <w:rsid w:val="003021CA"/>
    <w:rsid w:val="003028DB"/>
    <w:rsid w:val="00302A04"/>
    <w:rsid w:val="00303413"/>
    <w:rsid w:val="0030368A"/>
    <w:rsid w:val="00303A0F"/>
    <w:rsid w:val="00303DE7"/>
    <w:rsid w:val="003045B0"/>
    <w:rsid w:val="00304C4D"/>
    <w:rsid w:val="0030598A"/>
    <w:rsid w:val="00305B82"/>
    <w:rsid w:val="00305F80"/>
    <w:rsid w:val="003066D3"/>
    <w:rsid w:val="00306F38"/>
    <w:rsid w:val="00306FE7"/>
    <w:rsid w:val="00307B86"/>
    <w:rsid w:val="00307DC6"/>
    <w:rsid w:val="003102FF"/>
    <w:rsid w:val="00311073"/>
    <w:rsid w:val="00312049"/>
    <w:rsid w:val="00312176"/>
    <w:rsid w:val="0031220A"/>
    <w:rsid w:val="003124EE"/>
    <w:rsid w:val="00313109"/>
    <w:rsid w:val="00316EC0"/>
    <w:rsid w:val="0031786F"/>
    <w:rsid w:val="003200E3"/>
    <w:rsid w:val="003215A2"/>
    <w:rsid w:val="00321A1E"/>
    <w:rsid w:val="003222E6"/>
    <w:rsid w:val="003224D2"/>
    <w:rsid w:val="00322579"/>
    <w:rsid w:val="00324E37"/>
    <w:rsid w:val="00325202"/>
    <w:rsid w:val="0032698B"/>
    <w:rsid w:val="00326A33"/>
    <w:rsid w:val="003270F7"/>
    <w:rsid w:val="003271DE"/>
    <w:rsid w:val="00327F96"/>
    <w:rsid w:val="0033018C"/>
    <w:rsid w:val="003301AA"/>
    <w:rsid w:val="00331BA8"/>
    <w:rsid w:val="0033208A"/>
    <w:rsid w:val="003324B0"/>
    <w:rsid w:val="00332649"/>
    <w:rsid w:val="00332966"/>
    <w:rsid w:val="003339E6"/>
    <w:rsid w:val="003340C7"/>
    <w:rsid w:val="00334687"/>
    <w:rsid w:val="003353B9"/>
    <w:rsid w:val="0033724B"/>
    <w:rsid w:val="003372A4"/>
    <w:rsid w:val="00337812"/>
    <w:rsid w:val="00340094"/>
    <w:rsid w:val="00340C39"/>
    <w:rsid w:val="00341964"/>
    <w:rsid w:val="00342BCD"/>
    <w:rsid w:val="00342D17"/>
    <w:rsid w:val="00343AC5"/>
    <w:rsid w:val="00343DE6"/>
    <w:rsid w:val="00344372"/>
    <w:rsid w:val="00344771"/>
    <w:rsid w:val="00344A6F"/>
    <w:rsid w:val="00344C34"/>
    <w:rsid w:val="00344EFF"/>
    <w:rsid w:val="0034565E"/>
    <w:rsid w:val="003468BD"/>
    <w:rsid w:val="00346A6C"/>
    <w:rsid w:val="00347EB7"/>
    <w:rsid w:val="00350675"/>
    <w:rsid w:val="00350DE1"/>
    <w:rsid w:val="0035188C"/>
    <w:rsid w:val="00351CFE"/>
    <w:rsid w:val="00351FC8"/>
    <w:rsid w:val="0035246C"/>
    <w:rsid w:val="00352FF9"/>
    <w:rsid w:val="00353620"/>
    <w:rsid w:val="00353961"/>
    <w:rsid w:val="00353FE5"/>
    <w:rsid w:val="00355069"/>
    <w:rsid w:val="003556FD"/>
    <w:rsid w:val="00355E3B"/>
    <w:rsid w:val="00356566"/>
    <w:rsid w:val="00356BF9"/>
    <w:rsid w:val="00356CBE"/>
    <w:rsid w:val="00356DA0"/>
    <w:rsid w:val="00356EE3"/>
    <w:rsid w:val="00356FCC"/>
    <w:rsid w:val="00356FD6"/>
    <w:rsid w:val="00357361"/>
    <w:rsid w:val="0035749F"/>
    <w:rsid w:val="0036044C"/>
    <w:rsid w:val="00360EEB"/>
    <w:rsid w:val="00361187"/>
    <w:rsid w:val="003616AF"/>
    <w:rsid w:val="00362825"/>
    <w:rsid w:val="00362D0C"/>
    <w:rsid w:val="00363549"/>
    <w:rsid w:val="00363BE6"/>
    <w:rsid w:val="003640A8"/>
    <w:rsid w:val="00364A4C"/>
    <w:rsid w:val="00364C95"/>
    <w:rsid w:val="00365036"/>
    <w:rsid w:val="00365252"/>
    <w:rsid w:val="003654DB"/>
    <w:rsid w:val="00365572"/>
    <w:rsid w:val="0036582B"/>
    <w:rsid w:val="003669FB"/>
    <w:rsid w:val="00367626"/>
    <w:rsid w:val="00367F86"/>
    <w:rsid w:val="00370498"/>
    <w:rsid w:val="00371A66"/>
    <w:rsid w:val="00373941"/>
    <w:rsid w:val="0037462D"/>
    <w:rsid w:val="00374746"/>
    <w:rsid w:val="00376723"/>
    <w:rsid w:val="00377404"/>
    <w:rsid w:val="00377B84"/>
    <w:rsid w:val="0038189C"/>
    <w:rsid w:val="003818D8"/>
    <w:rsid w:val="00381B5C"/>
    <w:rsid w:val="003823CC"/>
    <w:rsid w:val="003826F7"/>
    <w:rsid w:val="003833A4"/>
    <w:rsid w:val="00383D6B"/>
    <w:rsid w:val="00384E45"/>
    <w:rsid w:val="00385444"/>
    <w:rsid w:val="0038556A"/>
    <w:rsid w:val="00385985"/>
    <w:rsid w:val="00385EE4"/>
    <w:rsid w:val="00386055"/>
    <w:rsid w:val="00386512"/>
    <w:rsid w:val="003870D6"/>
    <w:rsid w:val="0038735F"/>
    <w:rsid w:val="003873D3"/>
    <w:rsid w:val="00387468"/>
    <w:rsid w:val="00390158"/>
    <w:rsid w:val="00390184"/>
    <w:rsid w:val="0039093C"/>
    <w:rsid w:val="00390D20"/>
    <w:rsid w:val="0039136F"/>
    <w:rsid w:val="00391B38"/>
    <w:rsid w:val="00391C6B"/>
    <w:rsid w:val="0039252B"/>
    <w:rsid w:val="0039258C"/>
    <w:rsid w:val="00393449"/>
    <w:rsid w:val="00394645"/>
    <w:rsid w:val="00394DB0"/>
    <w:rsid w:val="0039508F"/>
    <w:rsid w:val="00396D91"/>
    <w:rsid w:val="00396DD5"/>
    <w:rsid w:val="00397182"/>
    <w:rsid w:val="00397C64"/>
    <w:rsid w:val="003A18D4"/>
    <w:rsid w:val="003A1CF1"/>
    <w:rsid w:val="003A1DFA"/>
    <w:rsid w:val="003A214A"/>
    <w:rsid w:val="003A2D99"/>
    <w:rsid w:val="003A2DA8"/>
    <w:rsid w:val="003A2F7E"/>
    <w:rsid w:val="003A3791"/>
    <w:rsid w:val="003A4949"/>
    <w:rsid w:val="003A5595"/>
    <w:rsid w:val="003A5DC4"/>
    <w:rsid w:val="003A6643"/>
    <w:rsid w:val="003A774F"/>
    <w:rsid w:val="003A7A86"/>
    <w:rsid w:val="003B0022"/>
    <w:rsid w:val="003B2247"/>
    <w:rsid w:val="003B2786"/>
    <w:rsid w:val="003B3499"/>
    <w:rsid w:val="003B3A99"/>
    <w:rsid w:val="003B4079"/>
    <w:rsid w:val="003B47BB"/>
    <w:rsid w:val="003B504D"/>
    <w:rsid w:val="003B63D3"/>
    <w:rsid w:val="003B6D3F"/>
    <w:rsid w:val="003B725D"/>
    <w:rsid w:val="003C0334"/>
    <w:rsid w:val="003C03C5"/>
    <w:rsid w:val="003C03F1"/>
    <w:rsid w:val="003C154C"/>
    <w:rsid w:val="003C15A5"/>
    <w:rsid w:val="003C2017"/>
    <w:rsid w:val="003C225A"/>
    <w:rsid w:val="003C28CE"/>
    <w:rsid w:val="003C293A"/>
    <w:rsid w:val="003C2C63"/>
    <w:rsid w:val="003C2CFA"/>
    <w:rsid w:val="003C3A78"/>
    <w:rsid w:val="003C3E5C"/>
    <w:rsid w:val="003C48E4"/>
    <w:rsid w:val="003C4ED1"/>
    <w:rsid w:val="003C783D"/>
    <w:rsid w:val="003C7AB7"/>
    <w:rsid w:val="003D164F"/>
    <w:rsid w:val="003D28E1"/>
    <w:rsid w:val="003D2CE4"/>
    <w:rsid w:val="003D3398"/>
    <w:rsid w:val="003D3C19"/>
    <w:rsid w:val="003D476F"/>
    <w:rsid w:val="003D4799"/>
    <w:rsid w:val="003D4C97"/>
    <w:rsid w:val="003D4CB0"/>
    <w:rsid w:val="003D5802"/>
    <w:rsid w:val="003D59F1"/>
    <w:rsid w:val="003D5F46"/>
    <w:rsid w:val="003D6312"/>
    <w:rsid w:val="003D6C6E"/>
    <w:rsid w:val="003D7AB9"/>
    <w:rsid w:val="003D7B18"/>
    <w:rsid w:val="003E1EBF"/>
    <w:rsid w:val="003E219B"/>
    <w:rsid w:val="003E365A"/>
    <w:rsid w:val="003E406E"/>
    <w:rsid w:val="003E50B7"/>
    <w:rsid w:val="003F0D46"/>
    <w:rsid w:val="003F0D49"/>
    <w:rsid w:val="003F104B"/>
    <w:rsid w:val="003F1985"/>
    <w:rsid w:val="003F1A2D"/>
    <w:rsid w:val="003F1DE2"/>
    <w:rsid w:val="003F2300"/>
    <w:rsid w:val="003F23A0"/>
    <w:rsid w:val="003F2729"/>
    <w:rsid w:val="003F3064"/>
    <w:rsid w:val="003F369E"/>
    <w:rsid w:val="003F38FC"/>
    <w:rsid w:val="003F3CBA"/>
    <w:rsid w:val="003F4101"/>
    <w:rsid w:val="003F43BF"/>
    <w:rsid w:val="003F4882"/>
    <w:rsid w:val="003F5024"/>
    <w:rsid w:val="003F53EF"/>
    <w:rsid w:val="003F57F7"/>
    <w:rsid w:val="003F692C"/>
    <w:rsid w:val="003F6A86"/>
    <w:rsid w:val="003F7482"/>
    <w:rsid w:val="003F7748"/>
    <w:rsid w:val="003F7897"/>
    <w:rsid w:val="00401BAD"/>
    <w:rsid w:val="00401BF3"/>
    <w:rsid w:val="00402C6B"/>
    <w:rsid w:val="00403CFC"/>
    <w:rsid w:val="0040443B"/>
    <w:rsid w:val="004049E7"/>
    <w:rsid w:val="00405038"/>
    <w:rsid w:val="00405177"/>
    <w:rsid w:val="00405CD3"/>
    <w:rsid w:val="00406007"/>
    <w:rsid w:val="00406267"/>
    <w:rsid w:val="00406BAD"/>
    <w:rsid w:val="00406C67"/>
    <w:rsid w:val="00406D27"/>
    <w:rsid w:val="00407C8D"/>
    <w:rsid w:val="00410196"/>
    <w:rsid w:val="0041038E"/>
    <w:rsid w:val="00410AE8"/>
    <w:rsid w:val="00410CA2"/>
    <w:rsid w:val="004112F1"/>
    <w:rsid w:val="004122ED"/>
    <w:rsid w:val="00412555"/>
    <w:rsid w:val="004126B7"/>
    <w:rsid w:val="00413DBA"/>
    <w:rsid w:val="00413DBC"/>
    <w:rsid w:val="00414F65"/>
    <w:rsid w:val="00415843"/>
    <w:rsid w:val="00416224"/>
    <w:rsid w:val="0041668C"/>
    <w:rsid w:val="00416B6E"/>
    <w:rsid w:val="004177C9"/>
    <w:rsid w:val="0042006F"/>
    <w:rsid w:val="00420311"/>
    <w:rsid w:val="004208A3"/>
    <w:rsid w:val="0042091B"/>
    <w:rsid w:val="0042116A"/>
    <w:rsid w:val="00421A28"/>
    <w:rsid w:val="004222E0"/>
    <w:rsid w:val="00422FD4"/>
    <w:rsid w:val="004236A2"/>
    <w:rsid w:val="00424361"/>
    <w:rsid w:val="00424A6F"/>
    <w:rsid w:val="00424C17"/>
    <w:rsid w:val="00424FFF"/>
    <w:rsid w:val="0042638F"/>
    <w:rsid w:val="004274B8"/>
    <w:rsid w:val="004305EE"/>
    <w:rsid w:val="004308FB"/>
    <w:rsid w:val="00431195"/>
    <w:rsid w:val="00431FA3"/>
    <w:rsid w:val="004323F0"/>
    <w:rsid w:val="0043242E"/>
    <w:rsid w:val="00432C58"/>
    <w:rsid w:val="004337DD"/>
    <w:rsid w:val="00434894"/>
    <w:rsid w:val="00435707"/>
    <w:rsid w:val="004365F8"/>
    <w:rsid w:val="00437732"/>
    <w:rsid w:val="00437785"/>
    <w:rsid w:val="004379E2"/>
    <w:rsid w:val="00437BA6"/>
    <w:rsid w:val="00440AA1"/>
    <w:rsid w:val="00440E52"/>
    <w:rsid w:val="004410BA"/>
    <w:rsid w:val="00441C99"/>
    <w:rsid w:val="00441E6B"/>
    <w:rsid w:val="004422AB"/>
    <w:rsid w:val="00442334"/>
    <w:rsid w:val="004423A2"/>
    <w:rsid w:val="00443213"/>
    <w:rsid w:val="00443E6F"/>
    <w:rsid w:val="00443F45"/>
    <w:rsid w:val="00444E2B"/>
    <w:rsid w:val="004463D9"/>
    <w:rsid w:val="00446B8F"/>
    <w:rsid w:val="004478C5"/>
    <w:rsid w:val="00447D23"/>
    <w:rsid w:val="00450198"/>
    <w:rsid w:val="00450808"/>
    <w:rsid w:val="00451ADA"/>
    <w:rsid w:val="00451BBF"/>
    <w:rsid w:val="00451D33"/>
    <w:rsid w:val="004521FB"/>
    <w:rsid w:val="00452592"/>
    <w:rsid w:val="00452A28"/>
    <w:rsid w:val="00452EAF"/>
    <w:rsid w:val="00453138"/>
    <w:rsid w:val="00453D47"/>
    <w:rsid w:val="004542BA"/>
    <w:rsid w:val="00454FFC"/>
    <w:rsid w:val="0045515F"/>
    <w:rsid w:val="0045572A"/>
    <w:rsid w:val="004558EF"/>
    <w:rsid w:val="00455907"/>
    <w:rsid w:val="0045653F"/>
    <w:rsid w:val="00456CCB"/>
    <w:rsid w:val="004575F5"/>
    <w:rsid w:val="00461FD9"/>
    <w:rsid w:val="004621FF"/>
    <w:rsid w:val="004626FB"/>
    <w:rsid w:val="00462AA8"/>
    <w:rsid w:val="004644A8"/>
    <w:rsid w:val="00464503"/>
    <w:rsid w:val="00464797"/>
    <w:rsid w:val="00464A6D"/>
    <w:rsid w:val="0046502A"/>
    <w:rsid w:val="004655A4"/>
    <w:rsid w:val="00465A20"/>
    <w:rsid w:val="00465CA7"/>
    <w:rsid w:val="0046685B"/>
    <w:rsid w:val="00466EF5"/>
    <w:rsid w:val="00466F23"/>
    <w:rsid w:val="0046771C"/>
    <w:rsid w:val="00470442"/>
    <w:rsid w:val="0047151E"/>
    <w:rsid w:val="00471614"/>
    <w:rsid w:val="00471D85"/>
    <w:rsid w:val="00471FC4"/>
    <w:rsid w:val="004723F0"/>
    <w:rsid w:val="0047397D"/>
    <w:rsid w:val="00473DDB"/>
    <w:rsid w:val="00474C6B"/>
    <w:rsid w:val="004753D1"/>
    <w:rsid w:val="004753F0"/>
    <w:rsid w:val="004754CC"/>
    <w:rsid w:val="00475588"/>
    <w:rsid w:val="00476455"/>
    <w:rsid w:val="004765ED"/>
    <w:rsid w:val="00477C1E"/>
    <w:rsid w:val="004802F9"/>
    <w:rsid w:val="004806E5"/>
    <w:rsid w:val="00480EDC"/>
    <w:rsid w:val="004823D3"/>
    <w:rsid w:val="004839CB"/>
    <w:rsid w:val="00483A29"/>
    <w:rsid w:val="00483DED"/>
    <w:rsid w:val="00485382"/>
    <w:rsid w:val="00485421"/>
    <w:rsid w:val="00486DFE"/>
    <w:rsid w:val="00486E65"/>
    <w:rsid w:val="00487236"/>
    <w:rsid w:val="0048767D"/>
    <w:rsid w:val="00490CB5"/>
    <w:rsid w:val="00490FCD"/>
    <w:rsid w:val="004910B0"/>
    <w:rsid w:val="0049170E"/>
    <w:rsid w:val="004918C5"/>
    <w:rsid w:val="00491BBD"/>
    <w:rsid w:val="00491E73"/>
    <w:rsid w:val="00493C5D"/>
    <w:rsid w:val="0049461D"/>
    <w:rsid w:val="004949BC"/>
    <w:rsid w:val="0049560E"/>
    <w:rsid w:val="00496143"/>
    <w:rsid w:val="00496301"/>
    <w:rsid w:val="0049681C"/>
    <w:rsid w:val="00496928"/>
    <w:rsid w:val="00497243"/>
    <w:rsid w:val="00497605"/>
    <w:rsid w:val="004A0762"/>
    <w:rsid w:val="004A0D10"/>
    <w:rsid w:val="004A275E"/>
    <w:rsid w:val="004A2C0E"/>
    <w:rsid w:val="004A31C1"/>
    <w:rsid w:val="004A3A76"/>
    <w:rsid w:val="004A3C70"/>
    <w:rsid w:val="004A419A"/>
    <w:rsid w:val="004A49A2"/>
    <w:rsid w:val="004A4FC1"/>
    <w:rsid w:val="004A6276"/>
    <w:rsid w:val="004A6353"/>
    <w:rsid w:val="004A7687"/>
    <w:rsid w:val="004B0B66"/>
    <w:rsid w:val="004B0E23"/>
    <w:rsid w:val="004B274B"/>
    <w:rsid w:val="004B2839"/>
    <w:rsid w:val="004B2E15"/>
    <w:rsid w:val="004B37E2"/>
    <w:rsid w:val="004B42C6"/>
    <w:rsid w:val="004B502F"/>
    <w:rsid w:val="004B5748"/>
    <w:rsid w:val="004B65C3"/>
    <w:rsid w:val="004B6766"/>
    <w:rsid w:val="004B7596"/>
    <w:rsid w:val="004B7B1F"/>
    <w:rsid w:val="004B7CFD"/>
    <w:rsid w:val="004C0482"/>
    <w:rsid w:val="004C0CA0"/>
    <w:rsid w:val="004C1179"/>
    <w:rsid w:val="004C19DE"/>
    <w:rsid w:val="004C1AE0"/>
    <w:rsid w:val="004C1E0B"/>
    <w:rsid w:val="004C28EF"/>
    <w:rsid w:val="004C2920"/>
    <w:rsid w:val="004C2A22"/>
    <w:rsid w:val="004C358B"/>
    <w:rsid w:val="004C408F"/>
    <w:rsid w:val="004C57C5"/>
    <w:rsid w:val="004C5E86"/>
    <w:rsid w:val="004C5E9D"/>
    <w:rsid w:val="004C66A6"/>
    <w:rsid w:val="004C742F"/>
    <w:rsid w:val="004C759B"/>
    <w:rsid w:val="004C7A3F"/>
    <w:rsid w:val="004C7D23"/>
    <w:rsid w:val="004C7DF8"/>
    <w:rsid w:val="004D04F7"/>
    <w:rsid w:val="004D0D16"/>
    <w:rsid w:val="004D19F0"/>
    <w:rsid w:val="004D1E1E"/>
    <w:rsid w:val="004D1EA6"/>
    <w:rsid w:val="004D1FE7"/>
    <w:rsid w:val="004D2C83"/>
    <w:rsid w:val="004D32B8"/>
    <w:rsid w:val="004D3B28"/>
    <w:rsid w:val="004D4832"/>
    <w:rsid w:val="004D4D85"/>
    <w:rsid w:val="004D5433"/>
    <w:rsid w:val="004D55F0"/>
    <w:rsid w:val="004D5644"/>
    <w:rsid w:val="004D6410"/>
    <w:rsid w:val="004D7431"/>
    <w:rsid w:val="004E0710"/>
    <w:rsid w:val="004E099F"/>
    <w:rsid w:val="004E155A"/>
    <w:rsid w:val="004E181D"/>
    <w:rsid w:val="004E1A41"/>
    <w:rsid w:val="004E1DCF"/>
    <w:rsid w:val="004E2791"/>
    <w:rsid w:val="004E28B6"/>
    <w:rsid w:val="004E3A3B"/>
    <w:rsid w:val="004E4192"/>
    <w:rsid w:val="004E421E"/>
    <w:rsid w:val="004E4448"/>
    <w:rsid w:val="004E51ED"/>
    <w:rsid w:val="004E55B5"/>
    <w:rsid w:val="004E5FC3"/>
    <w:rsid w:val="004E6710"/>
    <w:rsid w:val="004E74D2"/>
    <w:rsid w:val="004F07EF"/>
    <w:rsid w:val="004F1596"/>
    <w:rsid w:val="004F1F1D"/>
    <w:rsid w:val="004F308C"/>
    <w:rsid w:val="004F4130"/>
    <w:rsid w:val="004F4534"/>
    <w:rsid w:val="004F49A8"/>
    <w:rsid w:val="004F5037"/>
    <w:rsid w:val="004F5458"/>
    <w:rsid w:val="004F57CC"/>
    <w:rsid w:val="004F5B68"/>
    <w:rsid w:val="004F6106"/>
    <w:rsid w:val="00500746"/>
    <w:rsid w:val="0050097F"/>
    <w:rsid w:val="00501462"/>
    <w:rsid w:val="00501C47"/>
    <w:rsid w:val="00502713"/>
    <w:rsid w:val="005039CC"/>
    <w:rsid w:val="005041B6"/>
    <w:rsid w:val="00505255"/>
    <w:rsid w:val="00505AEC"/>
    <w:rsid w:val="00506253"/>
    <w:rsid w:val="00506AF4"/>
    <w:rsid w:val="00507600"/>
    <w:rsid w:val="00507B7E"/>
    <w:rsid w:val="00510062"/>
    <w:rsid w:val="0051078B"/>
    <w:rsid w:val="0051084A"/>
    <w:rsid w:val="00510C4E"/>
    <w:rsid w:val="00510E1D"/>
    <w:rsid w:val="00510F22"/>
    <w:rsid w:val="0051104A"/>
    <w:rsid w:val="00511C9F"/>
    <w:rsid w:val="0051241E"/>
    <w:rsid w:val="0051357C"/>
    <w:rsid w:val="00513920"/>
    <w:rsid w:val="00514383"/>
    <w:rsid w:val="00517903"/>
    <w:rsid w:val="005201FD"/>
    <w:rsid w:val="00520371"/>
    <w:rsid w:val="005205D6"/>
    <w:rsid w:val="00520967"/>
    <w:rsid w:val="00521796"/>
    <w:rsid w:val="00522247"/>
    <w:rsid w:val="00522345"/>
    <w:rsid w:val="00522C8C"/>
    <w:rsid w:val="00522E6F"/>
    <w:rsid w:val="005231D7"/>
    <w:rsid w:val="005231DA"/>
    <w:rsid w:val="00524A5B"/>
    <w:rsid w:val="005256CC"/>
    <w:rsid w:val="00525859"/>
    <w:rsid w:val="00526268"/>
    <w:rsid w:val="00526862"/>
    <w:rsid w:val="00526C3A"/>
    <w:rsid w:val="00527493"/>
    <w:rsid w:val="00527524"/>
    <w:rsid w:val="005277EB"/>
    <w:rsid w:val="00530544"/>
    <w:rsid w:val="0053064A"/>
    <w:rsid w:val="00530680"/>
    <w:rsid w:val="00530833"/>
    <w:rsid w:val="00532885"/>
    <w:rsid w:val="00532B21"/>
    <w:rsid w:val="005332F3"/>
    <w:rsid w:val="00535851"/>
    <w:rsid w:val="00535B33"/>
    <w:rsid w:val="005371EA"/>
    <w:rsid w:val="0054040E"/>
    <w:rsid w:val="00540B2A"/>
    <w:rsid w:val="0054140B"/>
    <w:rsid w:val="00541969"/>
    <w:rsid w:val="005419A8"/>
    <w:rsid w:val="00542183"/>
    <w:rsid w:val="005427DD"/>
    <w:rsid w:val="00543F40"/>
    <w:rsid w:val="0054464D"/>
    <w:rsid w:val="00545387"/>
    <w:rsid w:val="005456F5"/>
    <w:rsid w:val="00546250"/>
    <w:rsid w:val="00546607"/>
    <w:rsid w:val="00546B4E"/>
    <w:rsid w:val="0054736B"/>
    <w:rsid w:val="00547376"/>
    <w:rsid w:val="00547450"/>
    <w:rsid w:val="005478DD"/>
    <w:rsid w:val="00550546"/>
    <w:rsid w:val="00550642"/>
    <w:rsid w:val="00550A0B"/>
    <w:rsid w:val="00550C42"/>
    <w:rsid w:val="00552404"/>
    <w:rsid w:val="0055244E"/>
    <w:rsid w:val="0055492B"/>
    <w:rsid w:val="00554D8F"/>
    <w:rsid w:val="005552EF"/>
    <w:rsid w:val="00555522"/>
    <w:rsid w:val="00555ED6"/>
    <w:rsid w:val="00556096"/>
    <w:rsid w:val="00556E00"/>
    <w:rsid w:val="00556E74"/>
    <w:rsid w:val="00557351"/>
    <w:rsid w:val="005575C6"/>
    <w:rsid w:val="00557C42"/>
    <w:rsid w:val="00557CEE"/>
    <w:rsid w:val="00561625"/>
    <w:rsid w:val="005619D7"/>
    <w:rsid w:val="00561D02"/>
    <w:rsid w:val="00561D27"/>
    <w:rsid w:val="00562447"/>
    <w:rsid w:val="00562698"/>
    <w:rsid w:val="00562780"/>
    <w:rsid w:val="005639A4"/>
    <w:rsid w:val="00563BFC"/>
    <w:rsid w:val="005647E4"/>
    <w:rsid w:val="0056480B"/>
    <w:rsid w:val="0056506E"/>
    <w:rsid w:val="00565DBD"/>
    <w:rsid w:val="005664ED"/>
    <w:rsid w:val="0056696C"/>
    <w:rsid w:val="00567D16"/>
    <w:rsid w:val="005701F9"/>
    <w:rsid w:val="00570709"/>
    <w:rsid w:val="005711B3"/>
    <w:rsid w:val="005725B8"/>
    <w:rsid w:val="005727F3"/>
    <w:rsid w:val="00572B7C"/>
    <w:rsid w:val="00573870"/>
    <w:rsid w:val="00574389"/>
    <w:rsid w:val="00574D13"/>
    <w:rsid w:val="00575389"/>
    <w:rsid w:val="00575D7D"/>
    <w:rsid w:val="00576D27"/>
    <w:rsid w:val="0057783C"/>
    <w:rsid w:val="00577A2D"/>
    <w:rsid w:val="00577AC9"/>
    <w:rsid w:val="00580775"/>
    <w:rsid w:val="00580A5D"/>
    <w:rsid w:val="00581494"/>
    <w:rsid w:val="00581B23"/>
    <w:rsid w:val="005822CD"/>
    <w:rsid w:val="00582C20"/>
    <w:rsid w:val="0058363C"/>
    <w:rsid w:val="00583AE2"/>
    <w:rsid w:val="0058437B"/>
    <w:rsid w:val="0058464F"/>
    <w:rsid w:val="00585B45"/>
    <w:rsid w:val="00586283"/>
    <w:rsid w:val="005862A8"/>
    <w:rsid w:val="005862BC"/>
    <w:rsid w:val="005879F9"/>
    <w:rsid w:val="00590460"/>
    <w:rsid w:val="00590EDA"/>
    <w:rsid w:val="00591C4C"/>
    <w:rsid w:val="00591E75"/>
    <w:rsid w:val="0059202D"/>
    <w:rsid w:val="005922DA"/>
    <w:rsid w:val="0059279E"/>
    <w:rsid w:val="0059399C"/>
    <w:rsid w:val="0059486F"/>
    <w:rsid w:val="0059545D"/>
    <w:rsid w:val="005963F7"/>
    <w:rsid w:val="005968BF"/>
    <w:rsid w:val="00597B23"/>
    <w:rsid w:val="00597D1D"/>
    <w:rsid w:val="00597F00"/>
    <w:rsid w:val="005A0AF6"/>
    <w:rsid w:val="005A142F"/>
    <w:rsid w:val="005A150E"/>
    <w:rsid w:val="005A171D"/>
    <w:rsid w:val="005A1A5D"/>
    <w:rsid w:val="005A1DB4"/>
    <w:rsid w:val="005A27EE"/>
    <w:rsid w:val="005A4B81"/>
    <w:rsid w:val="005A58B5"/>
    <w:rsid w:val="005A66A6"/>
    <w:rsid w:val="005A7249"/>
    <w:rsid w:val="005B0013"/>
    <w:rsid w:val="005B0545"/>
    <w:rsid w:val="005B12B3"/>
    <w:rsid w:val="005B12D2"/>
    <w:rsid w:val="005B1C17"/>
    <w:rsid w:val="005B1D77"/>
    <w:rsid w:val="005B2C6A"/>
    <w:rsid w:val="005B3373"/>
    <w:rsid w:val="005B395F"/>
    <w:rsid w:val="005B41F4"/>
    <w:rsid w:val="005B530F"/>
    <w:rsid w:val="005B5DAF"/>
    <w:rsid w:val="005B5E90"/>
    <w:rsid w:val="005B5F52"/>
    <w:rsid w:val="005B691F"/>
    <w:rsid w:val="005B6CBE"/>
    <w:rsid w:val="005C0277"/>
    <w:rsid w:val="005C0673"/>
    <w:rsid w:val="005C0DF4"/>
    <w:rsid w:val="005C10E6"/>
    <w:rsid w:val="005C14AF"/>
    <w:rsid w:val="005C187A"/>
    <w:rsid w:val="005C207E"/>
    <w:rsid w:val="005C2C76"/>
    <w:rsid w:val="005C3B44"/>
    <w:rsid w:val="005C5AB7"/>
    <w:rsid w:val="005C5D2C"/>
    <w:rsid w:val="005C7BFE"/>
    <w:rsid w:val="005D02D1"/>
    <w:rsid w:val="005D04F9"/>
    <w:rsid w:val="005D0BC6"/>
    <w:rsid w:val="005D0DBE"/>
    <w:rsid w:val="005D220B"/>
    <w:rsid w:val="005D2BAF"/>
    <w:rsid w:val="005D4440"/>
    <w:rsid w:val="005D4F24"/>
    <w:rsid w:val="005D5022"/>
    <w:rsid w:val="005D5223"/>
    <w:rsid w:val="005D5926"/>
    <w:rsid w:val="005D5C34"/>
    <w:rsid w:val="005D5C86"/>
    <w:rsid w:val="005D61C3"/>
    <w:rsid w:val="005D63AA"/>
    <w:rsid w:val="005D64F3"/>
    <w:rsid w:val="005D74AE"/>
    <w:rsid w:val="005D74E5"/>
    <w:rsid w:val="005E09CC"/>
    <w:rsid w:val="005E149C"/>
    <w:rsid w:val="005E162C"/>
    <w:rsid w:val="005E1DC8"/>
    <w:rsid w:val="005E250D"/>
    <w:rsid w:val="005E285B"/>
    <w:rsid w:val="005E3FA3"/>
    <w:rsid w:val="005E587A"/>
    <w:rsid w:val="005E6D06"/>
    <w:rsid w:val="005E6D35"/>
    <w:rsid w:val="005E6FB9"/>
    <w:rsid w:val="005E7323"/>
    <w:rsid w:val="005E73A9"/>
    <w:rsid w:val="005E7A1C"/>
    <w:rsid w:val="005F09CB"/>
    <w:rsid w:val="005F0E76"/>
    <w:rsid w:val="005F224F"/>
    <w:rsid w:val="005F27A8"/>
    <w:rsid w:val="005F27B7"/>
    <w:rsid w:val="005F3FF2"/>
    <w:rsid w:val="005F4716"/>
    <w:rsid w:val="005F4FBA"/>
    <w:rsid w:val="005F5036"/>
    <w:rsid w:val="005F52E8"/>
    <w:rsid w:val="005F6251"/>
    <w:rsid w:val="005F70FA"/>
    <w:rsid w:val="005F7B1B"/>
    <w:rsid w:val="00600D42"/>
    <w:rsid w:val="0060109B"/>
    <w:rsid w:val="00601255"/>
    <w:rsid w:val="0060241E"/>
    <w:rsid w:val="00605F9C"/>
    <w:rsid w:val="006070BA"/>
    <w:rsid w:val="00607499"/>
    <w:rsid w:val="00607BF7"/>
    <w:rsid w:val="00607C23"/>
    <w:rsid w:val="00607F23"/>
    <w:rsid w:val="00611174"/>
    <w:rsid w:val="00611A47"/>
    <w:rsid w:val="00611E65"/>
    <w:rsid w:val="00615BDC"/>
    <w:rsid w:val="00615F79"/>
    <w:rsid w:val="0061605F"/>
    <w:rsid w:val="00616334"/>
    <w:rsid w:val="00616DD7"/>
    <w:rsid w:val="00617BE3"/>
    <w:rsid w:val="00620328"/>
    <w:rsid w:val="00620418"/>
    <w:rsid w:val="00620FB2"/>
    <w:rsid w:val="00621777"/>
    <w:rsid w:val="00622920"/>
    <w:rsid w:val="00622D4E"/>
    <w:rsid w:val="00623644"/>
    <w:rsid w:val="0062424E"/>
    <w:rsid w:val="00624442"/>
    <w:rsid w:val="006249B0"/>
    <w:rsid w:val="00624B2B"/>
    <w:rsid w:val="00625AEE"/>
    <w:rsid w:val="00626FC9"/>
    <w:rsid w:val="006273CA"/>
    <w:rsid w:val="00630338"/>
    <w:rsid w:val="00630FAD"/>
    <w:rsid w:val="00631291"/>
    <w:rsid w:val="00631EF7"/>
    <w:rsid w:val="00632AB9"/>
    <w:rsid w:val="00632BE4"/>
    <w:rsid w:val="00633790"/>
    <w:rsid w:val="00633E14"/>
    <w:rsid w:val="006345AC"/>
    <w:rsid w:val="00634DD4"/>
    <w:rsid w:val="00634EA1"/>
    <w:rsid w:val="00635352"/>
    <w:rsid w:val="00635659"/>
    <w:rsid w:val="006361DC"/>
    <w:rsid w:val="006364FF"/>
    <w:rsid w:val="00637079"/>
    <w:rsid w:val="006374C3"/>
    <w:rsid w:val="00637A61"/>
    <w:rsid w:val="00637E76"/>
    <w:rsid w:val="006403E3"/>
    <w:rsid w:val="00641050"/>
    <w:rsid w:val="00641082"/>
    <w:rsid w:val="00641243"/>
    <w:rsid w:val="0064266A"/>
    <w:rsid w:val="006434F9"/>
    <w:rsid w:val="00644A92"/>
    <w:rsid w:val="00645E53"/>
    <w:rsid w:val="00645F87"/>
    <w:rsid w:val="00647454"/>
    <w:rsid w:val="00647B8B"/>
    <w:rsid w:val="00647ECA"/>
    <w:rsid w:val="0065014F"/>
    <w:rsid w:val="0065025C"/>
    <w:rsid w:val="00651626"/>
    <w:rsid w:val="006524C5"/>
    <w:rsid w:val="006529AF"/>
    <w:rsid w:val="006537C5"/>
    <w:rsid w:val="0065396F"/>
    <w:rsid w:val="00653B58"/>
    <w:rsid w:val="0065484F"/>
    <w:rsid w:val="006552B0"/>
    <w:rsid w:val="00655B09"/>
    <w:rsid w:val="00655D21"/>
    <w:rsid w:val="00656BEA"/>
    <w:rsid w:val="00656FD9"/>
    <w:rsid w:val="006575FD"/>
    <w:rsid w:val="00657855"/>
    <w:rsid w:val="00657DCC"/>
    <w:rsid w:val="006603AB"/>
    <w:rsid w:val="0066059E"/>
    <w:rsid w:val="00661166"/>
    <w:rsid w:val="006615C1"/>
    <w:rsid w:val="00662270"/>
    <w:rsid w:val="006629F7"/>
    <w:rsid w:val="00663BB8"/>
    <w:rsid w:val="006642BD"/>
    <w:rsid w:val="00664B76"/>
    <w:rsid w:val="00664EE5"/>
    <w:rsid w:val="00664F45"/>
    <w:rsid w:val="0066509C"/>
    <w:rsid w:val="006659E6"/>
    <w:rsid w:val="00665E40"/>
    <w:rsid w:val="00665F5E"/>
    <w:rsid w:val="00666335"/>
    <w:rsid w:val="0066644A"/>
    <w:rsid w:val="00666625"/>
    <w:rsid w:val="006667A9"/>
    <w:rsid w:val="00666D10"/>
    <w:rsid w:val="00667923"/>
    <w:rsid w:val="006679EB"/>
    <w:rsid w:val="006704FD"/>
    <w:rsid w:val="0067078D"/>
    <w:rsid w:val="00670A5B"/>
    <w:rsid w:val="00671874"/>
    <w:rsid w:val="006718A6"/>
    <w:rsid w:val="00671912"/>
    <w:rsid w:val="0067271E"/>
    <w:rsid w:val="00672D6F"/>
    <w:rsid w:val="00672DF2"/>
    <w:rsid w:val="00672EA1"/>
    <w:rsid w:val="006749D9"/>
    <w:rsid w:val="00674A1A"/>
    <w:rsid w:val="00674D1B"/>
    <w:rsid w:val="00675000"/>
    <w:rsid w:val="00675AE5"/>
    <w:rsid w:val="006762BC"/>
    <w:rsid w:val="00676AB5"/>
    <w:rsid w:val="006772CF"/>
    <w:rsid w:val="0067794B"/>
    <w:rsid w:val="006779A3"/>
    <w:rsid w:val="006808F2"/>
    <w:rsid w:val="00680985"/>
    <w:rsid w:val="0068137E"/>
    <w:rsid w:val="00682468"/>
    <w:rsid w:val="00682D49"/>
    <w:rsid w:val="006834AE"/>
    <w:rsid w:val="00683B77"/>
    <w:rsid w:val="00683F99"/>
    <w:rsid w:val="0068434B"/>
    <w:rsid w:val="0068434C"/>
    <w:rsid w:val="006844DC"/>
    <w:rsid w:val="00684F07"/>
    <w:rsid w:val="00685E4B"/>
    <w:rsid w:val="00686355"/>
    <w:rsid w:val="0068677F"/>
    <w:rsid w:val="00687F5C"/>
    <w:rsid w:val="006900BB"/>
    <w:rsid w:val="006906A2"/>
    <w:rsid w:val="00690F68"/>
    <w:rsid w:val="006915BE"/>
    <w:rsid w:val="00691FAD"/>
    <w:rsid w:val="006920DB"/>
    <w:rsid w:val="00692506"/>
    <w:rsid w:val="00693034"/>
    <w:rsid w:val="006934A9"/>
    <w:rsid w:val="00693F7D"/>
    <w:rsid w:val="00694561"/>
    <w:rsid w:val="006946F1"/>
    <w:rsid w:val="006956EF"/>
    <w:rsid w:val="00695C43"/>
    <w:rsid w:val="006965AD"/>
    <w:rsid w:val="006972FA"/>
    <w:rsid w:val="006A026C"/>
    <w:rsid w:val="006A0876"/>
    <w:rsid w:val="006A088B"/>
    <w:rsid w:val="006A1A15"/>
    <w:rsid w:val="006A2D01"/>
    <w:rsid w:val="006A3685"/>
    <w:rsid w:val="006A3943"/>
    <w:rsid w:val="006A4ADE"/>
    <w:rsid w:val="006A4B21"/>
    <w:rsid w:val="006A5230"/>
    <w:rsid w:val="006A5D8B"/>
    <w:rsid w:val="006A6AFE"/>
    <w:rsid w:val="006A7481"/>
    <w:rsid w:val="006A7887"/>
    <w:rsid w:val="006A7992"/>
    <w:rsid w:val="006A7AE9"/>
    <w:rsid w:val="006A7E40"/>
    <w:rsid w:val="006B0182"/>
    <w:rsid w:val="006B0674"/>
    <w:rsid w:val="006B104D"/>
    <w:rsid w:val="006B1459"/>
    <w:rsid w:val="006B21C3"/>
    <w:rsid w:val="006B261F"/>
    <w:rsid w:val="006B2A5E"/>
    <w:rsid w:val="006B3081"/>
    <w:rsid w:val="006B33B9"/>
    <w:rsid w:val="006B3952"/>
    <w:rsid w:val="006B4076"/>
    <w:rsid w:val="006B4FD3"/>
    <w:rsid w:val="006B616F"/>
    <w:rsid w:val="006B7455"/>
    <w:rsid w:val="006B7BBC"/>
    <w:rsid w:val="006C01D6"/>
    <w:rsid w:val="006C0786"/>
    <w:rsid w:val="006C0F57"/>
    <w:rsid w:val="006C1A84"/>
    <w:rsid w:val="006C1F83"/>
    <w:rsid w:val="006C2D2F"/>
    <w:rsid w:val="006C2D3D"/>
    <w:rsid w:val="006C332B"/>
    <w:rsid w:val="006C33A5"/>
    <w:rsid w:val="006C39D9"/>
    <w:rsid w:val="006C3AAF"/>
    <w:rsid w:val="006C504F"/>
    <w:rsid w:val="006C545F"/>
    <w:rsid w:val="006C54F7"/>
    <w:rsid w:val="006C6535"/>
    <w:rsid w:val="006C669A"/>
    <w:rsid w:val="006C6A38"/>
    <w:rsid w:val="006C78CA"/>
    <w:rsid w:val="006C7A09"/>
    <w:rsid w:val="006C7AAE"/>
    <w:rsid w:val="006C7C54"/>
    <w:rsid w:val="006C7EE4"/>
    <w:rsid w:val="006D02C7"/>
    <w:rsid w:val="006D190A"/>
    <w:rsid w:val="006D1920"/>
    <w:rsid w:val="006D2363"/>
    <w:rsid w:val="006D2981"/>
    <w:rsid w:val="006D2F3F"/>
    <w:rsid w:val="006D361C"/>
    <w:rsid w:val="006D3F6F"/>
    <w:rsid w:val="006D4C28"/>
    <w:rsid w:val="006D52F1"/>
    <w:rsid w:val="006D53E7"/>
    <w:rsid w:val="006D5A01"/>
    <w:rsid w:val="006D5EFE"/>
    <w:rsid w:val="006D5F22"/>
    <w:rsid w:val="006D6088"/>
    <w:rsid w:val="006D654C"/>
    <w:rsid w:val="006D7408"/>
    <w:rsid w:val="006D784C"/>
    <w:rsid w:val="006D7A52"/>
    <w:rsid w:val="006E0300"/>
    <w:rsid w:val="006E0A26"/>
    <w:rsid w:val="006E0E1D"/>
    <w:rsid w:val="006E2779"/>
    <w:rsid w:val="006E301D"/>
    <w:rsid w:val="006E3886"/>
    <w:rsid w:val="006E47AD"/>
    <w:rsid w:val="006E4C8E"/>
    <w:rsid w:val="006E4CF7"/>
    <w:rsid w:val="006E5110"/>
    <w:rsid w:val="006E52B0"/>
    <w:rsid w:val="006E6547"/>
    <w:rsid w:val="006E6CAB"/>
    <w:rsid w:val="006E70A8"/>
    <w:rsid w:val="006E7571"/>
    <w:rsid w:val="006E7D8A"/>
    <w:rsid w:val="006F0427"/>
    <w:rsid w:val="006F21A4"/>
    <w:rsid w:val="006F2EAD"/>
    <w:rsid w:val="006F4744"/>
    <w:rsid w:val="006F4A9F"/>
    <w:rsid w:val="006F5D5B"/>
    <w:rsid w:val="006F60F7"/>
    <w:rsid w:val="006F6281"/>
    <w:rsid w:val="006F66E2"/>
    <w:rsid w:val="006F6778"/>
    <w:rsid w:val="006F77C9"/>
    <w:rsid w:val="006F7D1D"/>
    <w:rsid w:val="006F7FC4"/>
    <w:rsid w:val="00700093"/>
    <w:rsid w:val="00701A1F"/>
    <w:rsid w:val="00701A3E"/>
    <w:rsid w:val="007025A1"/>
    <w:rsid w:val="0070337A"/>
    <w:rsid w:val="00703AB5"/>
    <w:rsid w:val="00703EAB"/>
    <w:rsid w:val="007043AC"/>
    <w:rsid w:val="00704A27"/>
    <w:rsid w:val="00704F66"/>
    <w:rsid w:val="007058AE"/>
    <w:rsid w:val="007062B9"/>
    <w:rsid w:val="0070657D"/>
    <w:rsid w:val="007073FC"/>
    <w:rsid w:val="00707D5A"/>
    <w:rsid w:val="0071016A"/>
    <w:rsid w:val="0071035D"/>
    <w:rsid w:val="00710BCC"/>
    <w:rsid w:val="0071142C"/>
    <w:rsid w:val="0071198A"/>
    <w:rsid w:val="00712416"/>
    <w:rsid w:val="00712E48"/>
    <w:rsid w:val="00712F8A"/>
    <w:rsid w:val="007130A4"/>
    <w:rsid w:val="00713414"/>
    <w:rsid w:val="00714427"/>
    <w:rsid w:val="00715AEC"/>
    <w:rsid w:val="00716B8C"/>
    <w:rsid w:val="00717C6E"/>
    <w:rsid w:val="00717E24"/>
    <w:rsid w:val="007204DF"/>
    <w:rsid w:val="00720D27"/>
    <w:rsid w:val="00721775"/>
    <w:rsid w:val="00721BEA"/>
    <w:rsid w:val="007221EC"/>
    <w:rsid w:val="00722B8A"/>
    <w:rsid w:val="00722E22"/>
    <w:rsid w:val="00725598"/>
    <w:rsid w:val="007255C8"/>
    <w:rsid w:val="00725BA2"/>
    <w:rsid w:val="007261AD"/>
    <w:rsid w:val="00726C2A"/>
    <w:rsid w:val="0072737C"/>
    <w:rsid w:val="00727DE2"/>
    <w:rsid w:val="00730928"/>
    <w:rsid w:val="00730CFD"/>
    <w:rsid w:val="00730E4A"/>
    <w:rsid w:val="00731915"/>
    <w:rsid w:val="00731AC9"/>
    <w:rsid w:val="00731C77"/>
    <w:rsid w:val="00731E0C"/>
    <w:rsid w:val="00732A02"/>
    <w:rsid w:val="00732B53"/>
    <w:rsid w:val="00732F4A"/>
    <w:rsid w:val="00733377"/>
    <w:rsid w:val="007344DD"/>
    <w:rsid w:val="007360C7"/>
    <w:rsid w:val="0073630D"/>
    <w:rsid w:val="007363B8"/>
    <w:rsid w:val="00736714"/>
    <w:rsid w:val="007367A9"/>
    <w:rsid w:val="00736AAE"/>
    <w:rsid w:val="00736B9B"/>
    <w:rsid w:val="00736C4E"/>
    <w:rsid w:val="00736DCE"/>
    <w:rsid w:val="007406EB"/>
    <w:rsid w:val="0074070C"/>
    <w:rsid w:val="007413F8"/>
    <w:rsid w:val="0074196D"/>
    <w:rsid w:val="00741A4F"/>
    <w:rsid w:val="00742212"/>
    <w:rsid w:val="007424FA"/>
    <w:rsid w:val="0074306C"/>
    <w:rsid w:val="007435EB"/>
    <w:rsid w:val="00743837"/>
    <w:rsid w:val="007439EE"/>
    <w:rsid w:val="00743CA1"/>
    <w:rsid w:val="00744BC5"/>
    <w:rsid w:val="007455C5"/>
    <w:rsid w:val="00745B51"/>
    <w:rsid w:val="00746475"/>
    <w:rsid w:val="00746EA0"/>
    <w:rsid w:val="00747499"/>
    <w:rsid w:val="0074756E"/>
    <w:rsid w:val="00747E85"/>
    <w:rsid w:val="007505BA"/>
    <w:rsid w:val="00750939"/>
    <w:rsid w:val="0075116D"/>
    <w:rsid w:val="00751EBA"/>
    <w:rsid w:val="00751FA9"/>
    <w:rsid w:val="00752674"/>
    <w:rsid w:val="00752C36"/>
    <w:rsid w:val="007537B1"/>
    <w:rsid w:val="00753A52"/>
    <w:rsid w:val="00753D8E"/>
    <w:rsid w:val="00754327"/>
    <w:rsid w:val="00755475"/>
    <w:rsid w:val="00755A12"/>
    <w:rsid w:val="0075674A"/>
    <w:rsid w:val="00756787"/>
    <w:rsid w:val="00756F5A"/>
    <w:rsid w:val="0075714F"/>
    <w:rsid w:val="00757ABA"/>
    <w:rsid w:val="00760B0B"/>
    <w:rsid w:val="007612BD"/>
    <w:rsid w:val="00761EFB"/>
    <w:rsid w:val="00762103"/>
    <w:rsid w:val="00762A63"/>
    <w:rsid w:val="0076380E"/>
    <w:rsid w:val="00764032"/>
    <w:rsid w:val="00764375"/>
    <w:rsid w:val="007643C7"/>
    <w:rsid w:val="0076455B"/>
    <w:rsid w:val="00764A5B"/>
    <w:rsid w:val="00764C56"/>
    <w:rsid w:val="00764F73"/>
    <w:rsid w:val="00766A34"/>
    <w:rsid w:val="00767082"/>
    <w:rsid w:val="0076710E"/>
    <w:rsid w:val="00767238"/>
    <w:rsid w:val="0076735A"/>
    <w:rsid w:val="00767394"/>
    <w:rsid w:val="007675A5"/>
    <w:rsid w:val="00767C80"/>
    <w:rsid w:val="007706B8"/>
    <w:rsid w:val="00770A84"/>
    <w:rsid w:val="0077110B"/>
    <w:rsid w:val="0077119D"/>
    <w:rsid w:val="007717C6"/>
    <w:rsid w:val="00771907"/>
    <w:rsid w:val="00771AF8"/>
    <w:rsid w:val="007734B4"/>
    <w:rsid w:val="00773900"/>
    <w:rsid w:val="00773EBF"/>
    <w:rsid w:val="007750A4"/>
    <w:rsid w:val="007750C7"/>
    <w:rsid w:val="00775F89"/>
    <w:rsid w:val="00776F03"/>
    <w:rsid w:val="007775D1"/>
    <w:rsid w:val="007803D7"/>
    <w:rsid w:val="00780C36"/>
    <w:rsid w:val="00780D31"/>
    <w:rsid w:val="00780DCA"/>
    <w:rsid w:val="00781DFA"/>
    <w:rsid w:val="00781E74"/>
    <w:rsid w:val="0078254B"/>
    <w:rsid w:val="007825DF"/>
    <w:rsid w:val="00782792"/>
    <w:rsid w:val="00782857"/>
    <w:rsid w:val="00783E1E"/>
    <w:rsid w:val="00784063"/>
    <w:rsid w:val="00785E67"/>
    <w:rsid w:val="00785FAC"/>
    <w:rsid w:val="007869F9"/>
    <w:rsid w:val="007873D3"/>
    <w:rsid w:val="00787B24"/>
    <w:rsid w:val="00787C83"/>
    <w:rsid w:val="00790277"/>
    <w:rsid w:val="00790869"/>
    <w:rsid w:val="00790C62"/>
    <w:rsid w:val="007921F7"/>
    <w:rsid w:val="0079260D"/>
    <w:rsid w:val="007926AA"/>
    <w:rsid w:val="00793021"/>
    <w:rsid w:val="007939CE"/>
    <w:rsid w:val="0079453C"/>
    <w:rsid w:val="00794A5A"/>
    <w:rsid w:val="00794AA2"/>
    <w:rsid w:val="00794BBC"/>
    <w:rsid w:val="00796335"/>
    <w:rsid w:val="007963B7"/>
    <w:rsid w:val="007972D8"/>
    <w:rsid w:val="0079783A"/>
    <w:rsid w:val="00797BA2"/>
    <w:rsid w:val="007A06E2"/>
    <w:rsid w:val="007A0D07"/>
    <w:rsid w:val="007A0E48"/>
    <w:rsid w:val="007A110C"/>
    <w:rsid w:val="007A1678"/>
    <w:rsid w:val="007A1BB6"/>
    <w:rsid w:val="007A210B"/>
    <w:rsid w:val="007A2117"/>
    <w:rsid w:val="007A2A0A"/>
    <w:rsid w:val="007A2D5E"/>
    <w:rsid w:val="007A2FBD"/>
    <w:rsid w:val="007A3ABB"/>
    <w:rsid w:val="007A4230"/>
    <w:rsid w:val="007A4582"/>
    <w:rsid w:val="007A47E1"/>
    <w:rsid w:val="007A492D"/>
    <w:rsid w:val="007A4AA9"/>
    <w:rsid w:val="007A4D13"/>
    <w:rsid w:val="007A54EA"/>
    <w:rsid w:val="007A5B11"/>
    <w:rsid w:val="007A5BCB"/>
    <w:rsid w:val="007A7998"/>
    <w:rsid w:val="007A7C2F"/>
    <w:rsid w:val="007A7DB4"/>
    <w:rsid w:val="007B00BE"/>
    <w:rsid w:val="007B0865"/>
    <w:rsid w:val="007B0C39"/>
    <w:rsid w:val="007B2599"/>
    <w:rsid w:val="007B2EC6"/>
    <w:rsid w:val="007B3307"/>
    <w:rsid w:val="007B3315"/>
    <w:rsid w:val="007B4A38"/>
    <w:rsid w:val="007B51F7"/>
    <w:rsid w:val="007B555A"/>
    <w:rsid w:val="007B58FE"/>
    <w:rsid w:val="007B5E35"/>
    <w:rsid w:val="007B5F87"/>
    <w:rsid w:val="007B6030"/>
    <w:rsid w:val="007B73FE"/>
    <w:rsid w:val="007B7CB3"/>
    <w:rsid w:val="007B7FC7"/>
    <w:rsid w:val="007C0B33"/>
    <w:rsid w:val="007C1957"/>
    <w:rsid w:val="007C1DB2"/>
    <w:rsid w:val="007C2FD0"/>
    <w:rsid w:val="007C3210"/>
    <w:rsid w:val="007C3585"/>
    <w:rsid w:val="007C37EF"/>
    <w:rsid w:val="007C3AB0"/>
    <w:rsid w:val="007C4D23"/>
    <w:rsid w:val="007C4D82"/>
    <w:rsid w:val="007C5764"/>
    <w:rsid w:val="007C5B8A"/>
    <w:rsid w:val="007C5CFE"/>
    <w:rsid w:val="007C61AE"/>
    <w:rsid w:val="007C6F50"/>
    <w:rsid w:val="007D0E63"/>
    <w:rsid w:val="007D11A5"/>
    <w:rsid w:val="007D14E5"/>
    <w:rsid w:val="007D1929"/>
    <w:rsid w:val="007D2041"/>
    <w:rsid w:val="007D3CCF"/>
    <w:rsid w:val="007D3D93"/>
    <w:rsid w:val="007D45D4"/>
    <w:rsid w:val="007D4B9A"/>
    <w:rsid w:val="007D4CA0"/>
    <w:rsid w:val="007D5259"/>
    <w:rsid w:val="007D59FC"/>
    <w:rsid w:val="007D609A"/>
    <w:rsid w:val="007D6A16"/>
    <w:rsid w:val="007D6DBF"/>
    <w:rsid w:val="007D702F"/>
    <w:rsid w:val="007D720A"/>
    <w:rsid w:val="007D7419"/>
    <w:rsid w:val="007D77E1"/>
    <w:rsid w:val="007E10BB"/>
    <w:rsid w:val="007E20F9"/>
    <w:rsid w:val="007E2EAA"/>
    <w:rsid w:val="007E31AA"/>
    <w:rsid w:val="007E3414"/>
    <w:rsid w:val="007E54F0"/>
    <w:rsid w:val="007E5772"/>
    <w:rsid w:val="007E5E12"/>
    <w:rsid w:val="007E61B5"/>
    <w:rsid w:val="007E6B83"/>
    <w:rsid w:val="007E7CF5"/>
    <w:rsid w:val="007F06E4"/>
    <w:rsid w:val="007F0AB1"/>
    <w:rsid w:val="007F0B00"/>
    <w:rsid w:val="007F0EB7"/>
    <w:rsid w:val="007F2275"/>
    <w:rsid w:val="007F23FD"/>
    <w:rsid w:val="007F25DD"/>
    <w:rsid w:val="007F2A4E"/>
    <w:rsid w:val="007F2BE6"/>
    <w:rsid w:val="007F2E11"/>
    <w:rsid w:val="007F31B5"/>
    <w:rsid w:val="007F408F"/>
    <w:rsid w:val="007F41C8"/>
    <w:rsid w:val="007F485E"/>
    <w:rsid w:val="007F49A4"/>
    <w:rsid w:val="007F4A2A"/>
    <w:rsid w:val="007F51DE"/>
    <w:rsid w:val="007F58FC"/>
    <w:rsid w:val="007F606E"/>
    <w:rsid w:val="007F6C59"/>
    <w:rsid w:val="007F6F7B"/>
    <w:rsid w:val="007F727D"/>
    <w:rsid w:val="007F73D5"/>
    <w:rsid w:val="007F743B"/>
    <w:rsid w:val="00800304"/>
    <w:rsid w:val="0080112C"/>
    <w:rsid w:val="008012EB"/>
    <w:rsid w:val="0080305C"/>
    <w:rsid w:val="00803510"/>
    <w:rsid w:val="0080398F"/>
    <w:rsid w:val="00804135"/>
    <w:rsid w:val="00805704"/>
    <w:rsid w:val="00806688"/>
    <w:rsid w:val="008066CA"/>
    <w:rsid w:val="008069F7"/>
    <w:rsid w:val="00806BDE"/>
    <w:rsid w:val="00806F00"/>
    <w:rsid w:val="00807D10"/>
    <w:rsid w:val="00810301"/>
    <w:rsid w:val="0081074A"/>
    <w:rsid w:val="008109AE"/>
    <w:rsid w:val="00812558"/>
    <w:rsid w:val="00814736"/>
    <w:rsid w:val="00814D58"/>
    <w:rsid w:val="00815B12"/>
    <w:rsid w:val="008164F6"/>
    <w:rsid w:val="00816CFC"/>
    <w:rsid w:val="00816F47"/>
    <w:rsid w:val="00817264"/>
    <w:rsid w:val="008179FA"/>
    <w:rsid w:val="00817A9A"/>
    <w:rsid w:val="00817C06"/>
    <w:rsid w:val="00817DC6"/>
    <w:rsid w:val="00820856"/>
    <w:rsid w:val="00820B99"/>
    <w:rsid w:val="00821D3B"/>
    <w:rsid w:val="008224BA"/>
    <w:rsid w:val="0082285D"/>
    <w:rsid w:val="00823BEB"/>
    <w:rsid w:val="00823DC7"/>
    <w:rsid w:val="00824344"/>
    <w:rsid w:val="008244D5"/>
    <w:rsid w:val="00827865"/>
    <w:rsid w:val="00827B94"/>
    <w:rsid w:val="00827E9E"/>
    <w:rsid w:val="0083044C"/>
    <w:rsid w:val="0083093C"/>
    <w:rsid w:val="00830E4D"/>
    <w:rsid w:val="008315C0"/>
    <w:rsid w:val="00831943"/>
    <w:rsid w:val="00831A48"/>
    <w:rsid w:val="008321AD"/>
    <w:rsid w:val="008327F4"/>
    <w:rsid w:val="008331D6"/>
    <w:rsid w:val="00834931"/>
    <w:rsid w:val="00834962"/>
    <w:rsid w:val="008354B4"/>
    <w:rsid w:val="00835675"/>
    <w:rsid w:val="008368CA"/>
    <w:rsid w:val="00837951"/>
    <w:rsid w:val="00841074"/>
    <w:rsid w:val="008414F9"/>
    <w:rsid w:val="008418EF"/>
    <w:rsid w:val="00841BEC"/>
    <w:rsid w:val="008421BC"/>
    <w:rsid w:val="008428D1"/>
    <w:rsid w:val="008438C1"/>
    <w:rsid w:val="008441E2"/>
    <w:rsid w:val="0084478B"/>
    <w:rsid w:val="00844D02"/>
    <w:rsid w:val="00844F68"/>
    <w:rsid w:val="00845330"/>
    <w:rsid w:val="0084545A"/>
    <w:rsid w:val="00847216"/>
    <w:rsid w:val="00850225"/>
    <w:rsid w:val="008505A3"/>
    <w:rsid w:val="00850C6C"/>
    <w:rsid w:val="008510E6"/>
    <w:rsid w:val="008515F9"/>
    <w:rsid w:val="00851F49"/>
    <w:rsid w:val="008524E5"/>
    <w:rsid w:val="00852673"/>
    <w:rsid w:val="00852C0F"/>
    <w:rsid w:val="00853E01"/>
    <w:rsid w:val="008543F9"/>
    <w:rsid w:val="00854816"/>
    <w:rsid w:val="00855340"/>
    <w:rsid w:val="00855506"/>
    <w:rsid w:val="00855673"/>
    <w:rsid w:val="008557F2"/>
    <w:rsid w:val="00855D69"/>
    <w:rsid w:val="00856ADB"/>
    <w:rsid w:val="00856B9A"/>
    <w:rsid w:val="0085732D"/>
    <w:rsid w:val="00857332"/>
    <w:rsid w:val="00857D63"/>
    <w:rsid w:val="0086053C"/>
    <w:rsid w:val="00860AD7"/>
    <w:rsid w:val="00860D14"/>
    <w:rsid w:val="00860EE1"/>
    <w:rsid w:val="008610F2"/>
    <w:rsid w:val="00861152"/>
    <w:rsid w:val="008616CB"/>
    <w:rsid w:val="008618DA"/>
    <w:rsid w:val="0086207A"/>
    <w:rsid w:val="008620DA"/>
    <w:rsid w:val="008639C8"/>
    <w:rsid w:val="00863AC6"/>
    <w:rsid w:val="00863B11"/>
    <w:rsid w:val="008644FF"/>
    <w:rsid w:val="0086453F"/>
    <w:rsid w:val="0086468D"/>
    <w:rsid w:val="008646EA"/>
    <w:rsid w:val="00864816"/>
    <w:rsid w:val="00866363"/>
    <w:rsid w:val="0086641C"/>
    <w:rsid w:val="0086675A"/>
    <w:rsid w:val="0086686A"/>
    <w:rsid w:val="00866A03"/>
    <w:rsid w:val="00866DF5"/>
    <w:rsid w:val="008675E6"/>
    <w:rsid w:val="00870CF4"/>
    <w:rsid w:val="00871024"/>
    <w:rsid w:val="008711B1"/>
    <w:rsid w:val="00871652"/>
    <w:rsid w:val="00872497"/>
    <w:rsid w:val="008727E4"/>
    <w:rsid w:val="0087281B"/>
    <w:rsid w:val="008734BD"/>
    <w:rsid w:val="00873EBF"/>
    <w:rsid w:val="0087419A"/>
    <w:rsid w:val="00874238"/>
    <w:rsid w:val="0087494E"/>
    <w:rsid w:val="00875C26"/>
    <w:rsid w:val="00875CC2"/>
    <w:rsid w:val="0087609C"/>
    <w:rsid w:val="0087692D"/>
    <w:rsid w:val="008771E3"/>
    <w:rsid w:val="008774AA"/>
    <w:rsid w:val="00880F62"/>
    <w:rsid w:val="008821AB"/>
    <w:rsid w:val="00882559"/>
    <w:rsid w:val="00882FDE"/>
    <w:rsid w:val="008833EA"/>
    <w:rsid w:val="0088356E"/>
    <w:rsid w:val="0088489C"/>
    <w:rsid w:val="00884F4F"/>
    <w:rsid w:val="00884FA6"/>
    <w:rsid w:val="0088557D"/>
    <w:rsid w:val="00885E17"/>
    <w:rsid w:val="008868C8"/>
    <w:rsid w:val="008869DF"/>
    <w:rsid w:val="008875D7"/>
    <w:rsid w:val="00887E42"/>
    <w:rsid w:val="0089045B"/>
    <w:rsid w:val="008909E2"/>
    <w:rsid w:val="00891AE0"/>
    <w:rsid w:val="00891D1C"/>
    <w:rsid w:val="00892365"/>
    <w:rsid w:val="008929C5"/>
    <w:rsid w:val="0089374B"/>
    <w:rsid w:val="0089400B"/>
    <w:rsid w:val="008944CE"/>
    <w:rsid w:val="008948E5"/>
    <w:rsid w:val="0089498F"/>
    <w:rsid w:val="00894EB1"/>
    <w:rsid w:val="008953E0"/>
    <w:rsid w:val="00895B35"/>
    <w:rsid w:val="00895EDA"/>
    <w:rsid w:val="008973DD"/>
    <w:rsid w:val="00897546"/>
    <w:rsid w:val="00897744"/>
    <w:rsid w:val="00897C26"/>
    <w:rsid w:val="00897E17"/>
    <w:rsid w:val="008A0424"/>
    <w:rsid w:val="008A0707"/>
    <w:rsid w:val="008A094F"/>
    <w:rsid w:val="008A0AD2"/>
    <w:rsid w:val="008A0C40"/>
    <w:rsid w:val="008A1AB4"/>
    <w:rsid w:val="008A2581"/>
    <w:rsid w:val="008A2A09"/>
    <w:rsid w:val="008A2DD5"/>
    <w:rsid w:val="008A2EA0"/>
    <w:rsid w:val="008A3905"/>
    <w:rsid w:val="008A3BAD"/>
    <w:rsid w:val="008A56F9"/>
    <w:rsid w:val="008A613A"/>
    <w:rsid w:val="008A6444"/>
    <w:rsid w:val="008A6562"/>
    <w:rsid w:val="008A6616"/>
    <w:rsid w:val="008A7249"/>
    <w:rsid w:val="008A73E0"/>
    <w:rsid w:val="008A794D"/>
    <w:rsid w:val="008B08C3"/>
    <w:rsid w:val="008B0A6B"/>
    <w:rsid w:val="008B0BBA"/>
    <w:rsid w:val="008B15F6"/>
    <w:rsid w:val="008B2FB3"/>
    <w:rsid w:val="008B3081"/>
    <w:rsid w:val="008B32DD"/>
    <w:rsid w:val="008B32F1"/>
    <w:rsid w:val="008B346C"/>
    <w:rsid w:val="008B3AEB"/>
    <w:rsid w:val="008B4800"/>
    <w:rsid w:val="008B4A0A"/>
    <w:rsid w:val="008B520D"/>
    <w:rsid w:val="008B523A"/>
    <w:rsid w:val="008B5B1A"/>
    <w:rsid w:val="008B5FE9"/>
    <w:rsid w:val="008B74A3"/>
    <w:rsid w:val="008B78B7"/>
    <w:rsid w:val="008C09C0"/>
    <w:rsid w:val="008C0BB1"/>
    <w:rsid w:val="008C0CD5"/>
    <w:rsid w:val="008C0F92"/>
    <w:rsid w:val="008C25E4"/>
    <w:rsid w:val="008C270E"/>
    <w:rsid w:val="008C2732"/>
    <w:rsid w:val="008C285F"/>
    <w:rsid w:val="008C2E87"/>
    <w:rsid w:val="008C3057"/>
    <w:rsid w:val="008C35FB"/>
    <w:rsid w:val="008C3661"/>
    <w:rsid w:val="008C4B15"/>
    <w:rsid w:val="008C589E"/>
    <w:rsid w:val="008C5DBD"/>
    <w:rsid w:val="008C65FD"/>
    <w:rsid w:val="008C69E6"/>
    <w:rsid w:val="008C72AA"/>
    <w:rsid w:val="008D0B5C"/>
    <w:rsid w:val="008D0D8B"/>
    <w:rsid w:val="008D1269"/>
    <w:rsid w:val="008D135C"/>
    <w:rsid w:val="008D1641"/>
    <w:rsid w:val="008D1DB5"/>
    <w:rsid w:val="008D2E01"/>
    <w:rsid w:val="008D328E"/>
    <w:rsid w:val="008D36DB"/>
    <w:rsid w:val="008D4145"/>
    <w:rsid w:val="008D4559"/>
    <w:rsid w:val="008D5768"/>
    <w:rsid w:val="008D5888"/>
    <w:rsid w:val="008D7AF9"/>
    <w:rsid w:val="008E02CA"/>
    <w:rsid w:val="008E0B2C"/>
    <w:rsid w:val="008E1D53"/>
    <w:rsid w:val="008E29DA"/>
    <w:rsid w:val="008E33F7"/>
    <w:rsid w:val="008E3821"/>
    <w:rsid w:val="008E4877"/>
    <w:rsid w:val="008E54E3"/>
    <w:rsid w:val="008E55F9"/>
    <w:rsid w:val="008E5945"/>
    <w:rsid w:val="008E5D7E"/>
    <w:rsid w:val="008E7017"/>
    <w:rsid w:val="008E70AA"/>
    <w:rsid w:val="008E7106"/>
    <w:rsid w:val="008E75CC"/>
    <w:rsid w:val="008E7777"/>
    <w:rsid w:val="008E7D92"/>
    <w:rsid w:val="008E7DC4"/>
    <w:rsid w:val="008E7DD5"/>
    <w:rsid w:val="008F030C"/>
    <w:rsid w:val="008F22E7"/>
    <w:rsid w:val="008F2723"/>
    <w:rsid w:val="008F2AD4"/>
    <w:rsid w:val="008F2D7E"/>
    <w:rsid w:val="008F3845"/>
    <w:rsid w:val="008F47AE"/>
    <w:rsid w:val="008F5082"/>
    <w:rsid w:val="008F51B4"/>
    <w:rsid w:val="008F52B2"/>
    <w:rsid w:val="008F542A"/>
    <w:rsid w:val="008F6719"/>
    <w:rsid w:val="008F6CD6"/>
    <w:rsid w:val="008F6F06"/>
    <w:rsid w:val="008F7F22"/>
    <w:rsid w:val="00900BDC"/>
    <w:rsid w:val="00900DEF"/>
    <w:rsid w:val="009011CF"/>
    <w:rsid w:val="009013D6"/>
    <w:rsid w:val="00901483"/>
    <w:rsid w:val="009021CA"/>
    <w:rsid w:val="009023D0"/>
    <w:rsid w:val="00903138"/>
    <w:rsid w:val="009031CA"/>
    <w:rsid w:val="00903C58"/>
    <w:rsid w:val="009046EA"/>
    <w:rsid w:val="00904DBE"/>
    <w:rsid w:val="00904FE0"/>
    <w:rsid w:val="00905403"/>
    <w:rsid w:val="0090584D"/>
    <w:rsid w:val="009059F7"/>
    <w:rsid w:val="00905B9A"/>
    <w:rsid w:val="00905C85"/>
    <w:rsid w:val="0091044E"/>
    <w:rsid w:val="00911424"/>
    <w:rsid w:val="00911453"/>
    <w:rsid w:val="009117C4"/>
    <w:rsid w:val="00911F34"/>
    <w:rsid w:val="009132E0"/>
    <w:rsid w:val="0091336D"/>
    <w:rsid w:val="00913F4E"/>
    <w:rsid w:val="00914581"/>
    <w:rsid w:val="00914C27"/>
    <w:rsid w:val="00915CC9"/>
    <w:rsid w:val="00916010"/>
    <w:rsid w:val="00916ADE"/>
    <w:rsid w:val="00916F02"/>
    <w:rsid w:val="00917293"/>
    <w:rsid w:val="00917930"/>
    <w:rsid w:val="00917C44"/>
    <w:rsid w:val="00917FEA"/>
    <w:rsid w:val="00920B02"/>
    <w:rsid w:val="00921541"/>
    <w:rsid w:val="009227F7"/>
    <w:rsid w:val="00923B3D"/>
    <w:rsid w:val="00924626"/>
    <w:rsid w:val="00924676"/>
    <w:rsid w:val="009256B0"/>
    <w:rsid w:val="009268C3"/>
    <w:rsid w:val="00926CB7"/>
    <w:rsid w:val="00927306"/>
    <w:rsid w:val="009274E8"/>
    <w:rsid w:val="0092767B"/>
    <w:rsid w:val="009276E9"/>
    <w:rsid w:val="009279C1"/>
    <w:rsid w:val="009313AF"/>
    <w:rsid w:val="009317D0"/>
    <w:rsid w:val="00931D1C"/>
    <w:rsid w:val="00931F86"/>
    <w:rsid w:val="00932EE8"/>
    <w:rsid w:val="00933223"/>
    <w:rsid w:val="0093322F"/>
    <w:rsid w:val="00933797"/>
    <w:rsid w:val="009341F1"/>
    <w:rsid w:val="00934244"/>
    <w:rsid w:val="009342B0"/>
    <w:rsid w:val="00935063"/>
    <w:rsid w:val="00935754"/>
    <w:rsid w:val="00936265"/>
    <w:rsid w:val="00936A45"/>
    <w:rsid w:val="00937312"/>
    <w:rsid w:val="00937FD2"/>
    <w:rsid w:val="00940393"/>
    <w:rsid w:val="0094060E"/>
    <w:rsid w:val="00940C4E"/>
    <w:rsid w:val="009412C3"/>
    <w:rsid w:val="009413B0"/>
    <w:rsid w:val="00941F2C"/>
    <w:rsid w:val="0094230F"/>
    <w:rsid w:val="0094259F"/>
    <w:rsid w:val="00942715"/>
    <w:rsid w:val="0094294A"/>
    <w:rsid w:val="00944061"/>
    <w:rsid w:val="009447F2"/>
    <w:rsid w:val="00945620"/>
    <w:rsid w:val="0094634E"/>
    <w:rsid w:val="0094657A"/>
    <w:rsid w:val="00946B9B"/>
    <w:rsid w:val="00946C44"/>
    <w:rsid w:val="00946EDD"/>
    <w:rsid w:val="00947163"/>
    <w:rsid w:val="009471DA"/>
    <w:rsid w:val="00947C43"/>
    <w:rsid w:val="00947E74"/>
    <w:rsid w:val="0095075A"/>
    <w:rsid w:val="00950841"/>
    <w:rsid w:val="00950A1B"/>
    <w:rsid w:val="00950BD2"/>
    <w:rsid w:val="009515FF"/>
    <w:rsid w:val="00951919"/>
    <w:rsid w:val="009522FD"/>
    <w:rsid w:val="00952670"/>
    <w:rsid w:val="00953230"/>
    <w:rsid w:val="009536E4"/>
    <w:rsid w:val="00954B41"/>
    <w:rsid w:val="00955DDA"/>
    <w:rsid w:val="00955DE7"/>
    <w:rsid w:val="0095748F"/>
    <w:rsid w:val="00960AEB"/>
    <w:rsid w:val="00960B8B"/>
    <w:rsid w:val="00960B94"/>
    <w:rsid w:val="00961028"/>
    <w:rsid w:val="00961CB0"/>
    <w:rsid w:val="009627C3"/>
    <w:rsid w:val="00963A44"/>
    <w:rsid w:val="00963CE6"/>
    <w:rsid w:val="00963F55"/>
    <w:rsid w:val="009642EA"/>
    <w:rsid w:val="0096494D"/>
    <w:rsid w:val="00965606"/>
    <w:rsid w:val="00966E49"/>
    <w:rsid w:val="00967F82"/>
    <w:rsid w:val="0097010D"/>
    <w:rsid w:val="009708BF"/>
    <w:rsid w:val="009729A7"/>
    <w:rsid w:val="00974EF6"/>
    <w:rsid w:val="00975D83"/>
    <w:rsid w:val="009767DD"/>
    <w:rsid w:val="00976EE0"/>
    <w:rsid w:val="009774A6"/>
    <w:rsid w:val="00977A89"/>
    <w:rsid w:val="00977C86"/>
    <w:rsid w:val="00980035"/>
    <w:rsid w:val="00980719"/>
    <w:rsid w:val="00981B0D"/>
    <w:rsid w:val="00982FB8"/>
    <w:rsid w:val="00983264"/>
    <w:rsid w:val="009832D3"/>
    <w:rsid w:val="009836B2"/>
    <w:rsid w:val="0098415F"/>
    <w:rsid w:val="00984572"/>
    <w:rsid w:val="00984B86"/>
    <w:rsid w:val="00986B10"/>
    <w:rsid w:val="00987408"/>
    <w:rsid w:val="0098774D"/>
    <w:rsid w:val="009877A2"/>
    <w:rsid w:val="009902BF"/>
    <w:rsid w:val="009903B8"/>
    <w:rsid w:val="00990613"/>
    <w:rsid w:val="00990A6A"/>
    <w:rsid w:val="009910CC"/>
    <w:rsid w:val="00991139"/>
    <w:rsid w:val="009918D5"/>
    <w:rsid w:val="00991A48"/>
    <w:rsid w:val="00992C76"/>
    <w:rsid w:val="00992D9E"/>
    <w:rsid w:val="00992F59"/>
    <w:rsid w:val="00993466"/>
    <w:rsid w:val="0099465B"/>
    <w:rsid w:val="009956DD"/>
    <w:rsid w:val="00995CB3"/>
    <w:rsid w:val="00997337"/>
    <w:rsid w:val="0099777B"/>
    <w:rsid w:val="00997CC9"/>
    <w:rsid w:val="009A0DCA"/>
    <w:rsid w:val="009A12A9"/>
    <w:rsid w:val="009A173A"/>
    <w:rsid w:val="009A25B6"/>
    <w:rsid w:val="009A2711"/>
    <w:rsid w:val="009A36B6"/>
    <w:rsid w:val="009A3874"/>
    <w:rsid w:val="009A3917"/>
    <w:rsid w:val="009A4C3C"/>
    <w:rsid w:val="009A4D16"/>
    <w:rsid w:val="009A5004"/>
    <w:rsid w:val="009A5498"/>
    <w:rsid w:val="009A5CC4"/>
    <w:rsid w:val="009A6709"/>
    <w:rsid w:val="009A6FD1"/>
    <w:rsid w:val="009A7403"/>
    <w:rsid w:val="009A7D83"/>
    <w:rsid w:val="009B0873"/>
    <w:rsid w:val="009B094F"/>
    <w:rsid w:val="009B1364"/>
    <w:rsid w:val="009B18D3"/>
    <w:rsid w:val="009B1A82"/>
    <w:rsid w:val="009B2D8A"/>
    <w:rsid w:val="009B2F1B"/>
    <w:rsid w:val="009B32CD"/>
    <w:rsid w:val="009B39B6"/>
    <w:rsid w:val="009B3BA9"/>
    <w:rsid w:val="009B43CD"/>
    <w:rsid w:val="009B441F"/>
    <w:rsid w:val="009B4992"/>
    <w:rsid w:val="009B5147"/>
    <w:rsid w:val="009B53CE"/>
    <w:rsid w:val="009B54FB"/>
    <w:rsid w:val="009B5564"/>
    <w:rsid w:val="009B6723"/>
    <w:rsid w:val="009B793E"/>
    <w:rsid w:val="009C0481"/>
    <w:rsid w:val="009C0D2F"/>
    <w:rsid w:val="009C1DC8"/>
    <w:rsid w:val="009C3359"/>
    <w:rsid w:val="009C350A"/>
    <w:rsid w:val="009C43BE"/>
    <w:rsid w:val="009C45B0"/>
    <w:rsid w:val="009C4748"/>
    <w:rsid w:val="009C5044"/>
    <w:rsid w:val="009C5284"/>
    <w:rsid w:val="009C5854"/>
    <w:rsid w:val="009C5E6E"/>
    <w:rsid w:val="009C70B9"/>
    <w:rsid w:val="009C7468"/>
    <w:rsid w:val="009C7804"/>
    <w:rsid w:val="009D0501"/>
    <w:rsid w:val="009D07D2"/>
    <w:rsid w:val="009D0E9C"/>
    <w:rsid w:val="009D16D8"/>
    <w:rsid w:val="009D19F0"/>
    <w:rsid w:val="009D1A05"/>
    <w:rsid w:val="009D2BDA"/>
    <w:rsid w:val="009D383D"/>
    <w:rsid w:val="009D3F07"/>
    <w:rsid w:val="009D41BC"/>
    <w:rsid w:val="009D4947"/>
    <w:rsid w:val="009D5AD6"/>
    <w:rsid w:val="009D5B98"/>
    <w:rsid w:val="009D5E25"/>
    <w:rsid w:val="009D60AB"/>
    <w:rsid w:val="009D6328"/>
    <w:rsid w:val="009D64B4"/>
    <w:rsid w:val="009D662A"/>
    <w:rsid w:val="009E01FD"/>
    <w:rsid w:val="009E05BB"/>
    <w:rsid w:val="009E0B78"/>
    <w:rsid w:val="009E1482"/>
    <w:rsid w:val="009E1613"/>
    <w:rsid w:val="009E2D37"/>
    <w:rsid w:val="009E42F0"/>
    <w:rsid w:val="009E4BF9"/>
    <w:rsid w:val="009E54E0"/>
    <w:rsid w:val="009E653F"/>
    <w:rsid w:val="009E6D02"/>
    <w:rsid w:val="009E6E12"/>
    <w:rsid w:val="009F02E0"/>
    <w:rsid w:val="009F12CF"/>
    <w:rsid w:val="009F25B7"/>
    <w:rsid w:val="009F2B94"/>
    <w:rsid w:val="009F3806"/>
    <w:rsid w:val="009F401E"/>
    <w:rsid w:val="009F4FD9"/>
    <w:rsid w:val="009F55FE"/>
    <w:rsid w:val="009F5913"/>
    <w:rsid w:val="009F6241"/>
    <w:rsid w:val="009F6FD9"/>
    <w:rsid w:val="009F6FF6"/>
    <w:rsid w:val="00A00003"/>
    <w:rsid w:val="00A00F26"/>
    <w:rsid w:val="00A01B81"/>
    <w:rsid w:val="00A01BF8"/>
    <w:rsid w:val="00A02017"/>
    <w:rsid w:val="00A020DD"/>
    <w:rsid w:val="00A025A7"/>
    <w:rsid w:val="00A0337D"/>
    <w:rsid w:val="00A0347C"/>
    <w:rsid w:val="00A04FCF"/>
    <w:rsid w:val="00A05771"/>
    <w:rsid w:val="00A05952"/>
    <w:rsid w:val="00A05CBF"/>
    <w:rsid w:val="00A05E9E"/>
    <w:rsid w:val="00A06779"/>
    <w:rsid w:val="00A06BD2"/>
    <w:rsid w:val="00A06CE6"/>
    <w:rsid w:val="00A071E9"/>
    <w:rsid w:val="00A0759D"/>
    <w:rsid w:val="00A101D8"/>
    <w:rsid w:val="00A109DF"/>
    <w:rsid w:val="00A10C0D"/>
    <w:rsid w:val="00A10EFC"/>
    <w:rsid w:val="00A1203A"/>
    <w:rsid w:val="00A1208B"/>
    <w:rsid w:val="00A12B0A"/>
    <w:rsid w:val="00A12DD6"/>
    <w:rsid w:val="00A1312B"/>
    <w:rsid w:val="00A13500"/>
    <w:rsid w:val="00A13CDA"/>
    <w:rsid w:val="00A13DC9"/>
    <w:rsid w:val="00A14294"/>
    <w:rsid w:val="00A1453D"/>
    <w:rsid w:val="00A15388"/>
    <w:rsid w:val="00A16A66"/>
    <w:rsid w:val="00A176B3"/>
    <w:rsid w:val="00A202F6"/>
    <w:rsid w:val="00A20E0E"/>
    <w:rsid w:val="00A21157"/>
    <w:rsid w:val="00A21AA1"/>
    <w:rsid w:val="00A22604"/>
    <w:rsid w:val="00A23503"/>
    <w:rsid w:val="00A23B0A"/>
    <w:rsid w:val="00A23D33"/>
    <w:rsid w:val="00A23E8E"/>
    <w:rsid w:val="00A2400F"/>
    <w:rsid w:val="00A24527"/>
    <w:rsid w:val="00A24DFE"/>
    <w:rsid w:val="00A25716"/>
    <w:rsid w:val="00A25DF8"/>
    <w:rsid w:val="00A25EA4"/>
    <w:rsid w:val="00A26046"/>
    <w:rsid w:val="00A30D5B"/>
    <w:rsid w:val="00A31670"/>
    <w:rsid w:val="00A3286E"/>
    <w:rsid w:val="00A32B21"/>
    <w:rsid w:val="00A32B22"/>
    <w:rsid w:val="00A3302C"/>
    <w:rsid w:val="00A33725"/>
    <w:rsid w:val="00A33EB7"/>
    <w:rsid w:val="00A33F27"/>
    <w:rsid w:val="00A34CD0"/>
    <w:rsid w:val="00A35600"/>
    <w:rsid w:val="00A359FB"/>
    <w:rsid w:val="00A35B1E"/>
    <w:rsid w:val="00A35EBD"/>
    <w:rsid w:val="00A35F77"/>
    <w:rsid w:val="00A36832"/>
    <w:rsid w:val="00A37958"/>
    <w:rsid w:val="00A40048"/>
    <w:rsid w:val="00A404EC"/>
    <w:rsid w:val="00A407EC"/>
    <w:rsid w:val="00A4100A"/>
    <w:rsid w:val="00A418B2"/>
    <w:rsid w:val="00A41D5B"/>
    <w:rsid w:val="00A4257F"/>
    <w:rsid w:val="00A427B7"/>
    <w:rsid w:val="00A42935"/>
    <w:rsid w:val="00A42C52"/>
    <w:rsid w:val="00A42CB6"/>
    <w:rsid w:val="00A430D2"/>
    <w:rsid w:val="00A43435"/>
    <w:rsid w:val="00A441DB"/>
    <w:rsid w:val="00A44385"/>
    <w:rsid w:val="00A450EC"/>
    <w:rsid w:val="00A45D03"/>
    <w:rsid w:val="00A46588"/>
    <w:rsid w:val="00A47114"/>
    <w:rsid w:val="00A5137A"/>
    <w:rsid w:val="00A514A6"/>
    <w:rsid w:val="00A52665"/>
    <w:rsid w:val="00A53E14"/>
    <w:rsid w:val="00A54149"/>
    <w:rsid w:val="00A547B9"/>
    <w:rsid w:val="00A5519E"/>
    <w:rsid w:val="00A55223"/>
    <w:rsid w:val="00A56AE5"/>
    <w:rsid w:val="00A56DE3"/>
    <w:rsid w:val="00A56E1A"/>
    <w:rsid w:val="00A56F1A"/>
    <w:rsid w:val="00A56F53"/>
    <w:rsid w:val="00A57307"/>
    <w:rsid w:val="00A57458"/>
    <w:rsid w:val="00A601D2"/>
    <w:rsid w:val="00A6165D"/>
    <w:rsid w:val="00A61AD7"/>
    <w:rsid w:val="00A61DB7"/>
    <w:rsid w:val="00A622A1"/>
    <w:rsid w:val="00A627D9"/>
    <w:rsid w:val="00A62F32"/>
    <w:rsid w:val="00A63222"/>
    <w:rsid w:val="00A632A4"/>
    <w:rsid w:val="00A634E2"/>
    <w:rsid w:val="00A6381D"/>
    <w:rsid w:val="00A63B9C"/>
    <w:rsid w:val="00A64A45"/>
    <w:rsid w:val="00A64B6E"/>
    <w:rsid w:val="00A65B54"/>
    <w:rsid w:val="00A65E98"/>
    <w:rsid w:val="00A66229"/>
    <w:rsid w:val="00A662F5"/>
    <w:rsid w:val="00A66621"/>
    <w:rsid w:val="00A66639"/>
    <w:rsid w:val="00A668BA"/>
    <w:rsid w:val="00A66E90"/>
    <w:rsid w:val="00A6750B"/>
    <w:rsid w:val="00A67F62"/>
    <w:rsid w:val="00A701E9"/>
    <w:rsid w:val="00A7059C"/>
    <w:rsid w:val="00A7062D"/>
    <w:rsid w:val="00A707C4"/>
    <w:rsid w:val="00A708DF"/>
    <w:rsid w:val="00A7100A"/>
    <w:rsid w:val="00A71AF0"/>
    <w:rsid w:val="00A72A30"/>
    <w:rsid w:val="00A730D9"/>
    <w:rsid w:val="00A73418"/>
    <w:rsid w:val="00A736B6"/>
    <w:rsid w:val="00A745D1"/>
    <w:rsid w:val="00A74C96"/>
    <w:rsid w:val="00A75690"/>
    <w:rsid w:val="00A75E18"/>
    <w:rsid w:val="00A76918"/>
    <w:rsid w:val="00A80FED"/>
    <w:rsid w:val="00A81285"/>
    <w:rsid w:val="00A834BE"/>
    <w:rsid w:val="00A8406A"/>
    <w:rsid w:val="00A8428A"/>
    <w:rsid w:val="00A84583"/>
    <w:rsid w:val="00A84F7A"/>
    <w:rsid w:val="00A85420"/>
    <w:rsid w:val="00A855E7"/>
    <w:rsid w:val="00A85660"/>
    <w:rsid w:val="00A873B2"/>
    <w:rsid w:val="00A87CD2"/>
    <w:rsid w:val="00A90C68"/>
    <w:rsid w:val="00A9166D"/>
    <w:rsid w:val="00A920D6"/>
    <w:rsid w:val="00A92577"/>
    <w:rsid w:val="00A932D6"/>
    <w:rsid w:val="00A935A8"/>
    <w:rsid w:val="00A9569C"/>
    <w:rsid w:val="00A9608D"/>
    <w:rsid w:val="00A96120"/>
    <w:rsid w:val="00A96483"/>
    <w:rsid w:val="00A9665C"/>
    <w:rsid w:val="00A96FEA"/>
    <w:rsid w:val="00A97F3C"/>
    <w:rsid w:val="00AA1DA1"/>
    <w:rsid w:val="00AA25A7"/>
    <w:rsid w:val="00AA2A58"/>
    <w:rsid w:val="00AA2DEF"/>
    <w:rsid w:val="00AA33BD"/>
    <w:rsid w:val="00AA433B"/>
    <w:rsid w:val="00AA4512"/>
    <w:rsid w:val="00AA521A"/>
    <w:rsid w:val="00AA5ABF"/>
    <w:rsid w:val="00AA6547"/>
    <w:rsid w:val="00AA6D53"/>
    <w:rsid w:val="00AA7112"/>
    <w:rsid w:val="00AB011D"/>
    <w:rsid w:val="00AB0B1B"/>
    <w:rsid w:val="00AB0F77"/>
    <w:rsid w:val="00AB14B7"/>
    <w:rsid w:val="00AB16E9"/>
    <w:rsid w:val="00AB1A3F"/>
    <w:rsid w:val="00AB2C06"/>
    <w:rsid w:val="00AB370D"/>
    <w:rsid w:val="00AB454E"/>
    <w:rsid w:val="00AB482F"/>
    <w:rsid w:val="00AB4954"/>
    <w:rsid w:val="00AB4C73"/>
    <w:rsid w:val="00AB52AC"/>
    <w:rsid w:val="00AB58EA"/>
    <w:rsid w:val="00AB6078"/>
    <w:rsid w:val="00AB7BB7"/>
    <w:rsid w:val="00AC02D7"/>
    <w:rsid w:val="00AC1070"/>
    <w:rsid w:val="00AC107B"/>
    <w:rsid w:val="00AC231F"/>
    <w:rsid w:val="00AC32D5"/>
    <w:rsid w:val="00AC3339"/>
    <w:rsid w:val="00AC3C10"/>
    <w:rsid w:val="00AC4F8E"/>
    <w:rsid w:val="00AC4F9B"/>
    <w:rsid w:val="00AC58D4"/>
    <w:rsid w:val="00AC5CD5"/>
    <w:rsid w:val="00AC66B3"/>
    <w:rsid w:val="00AC6CB3"/>
    <w:rsid w:val="00AC6DDD"/>
    <w:rsid w:val="00AC6F02"/>
    <w:rsid w:val="00AC7E44"/>
    <w:rsid w:val="00AD0374"/>
    <w:rsid w:val="00AD11B4"/>
    <w:rsid w:val="00AD1E0E"/>
    <w:rsid w:val="00AD2871"/>
    <w:rsid w:val="00AD3030"/>
    <w:rsid w:val="00AD3202"/>
    <w:rsid w:val="00AD46A7"/>
    <w:rsid w:val="00AD55C2"/>
    <w:rsid w:val="00AD5B2A"/>
    <w:rsid w:val="00AE0678"/>
    <w:rsid w:val="00AE24CD"/>
    <w:rsid w:val="00AE2C0D"/>
    <w:rsid w:val="00AE3B07"/>
    <w:rsid w:val="00AE49C6"/>
    <w:rsid w:val="00AE6076"/>
    <w:rsid w:val="00AE7D80"/>
    <w:rsid w:val="00AE7E04"/>
    <w:rsid w:val="00AF081A"/>
    <w:rsid w:val="00AF0A20"/>
    <w:rsid w:val="00AF11E5"/>
    <w:rsid w:val="00AF1D1A"/>
    <w:rsid w:val="00AF2846"/>
    <w:rsid w:val="00AF3A52"/>
    <w:rsid w:val="00AF4858"/>
    <w:rsid w:val="00AF4874"/>
    <w:rsid w:val="00AF4F00"/>
    <w:rsid w:val="00AF54D1"/>
    <w:rsid w:val="00AF5BFB"/>
    <w:rsid w:val="00AF5F5A"/>
    <w:rsid w:val="00AF7185"/>
    <w:rsid w:val="00AF7725"/>
    <w:rsid w:val="00B004C5"/>
    <w:rsid w:val="00B004E4"/>
    <w:rsid w:val="00B00933"/>
    <w:rsid w:val="00B00F4F"/>
    <w:rsid w:val="00B01C12"/>
    <w:rsid w:val="00B039FF"/>
    <w:rsid w:val="00B03D03"/>
    <w:rsid w:val="00B0460E"/>
    <w:rsid w:val="00B04672"/>
    <w:rsid w:val="00B04ABE"/>
    <w:rsid w:val="00B0551A"/>
    <w:rsid w:val="00B058AF"/>
    <w:rsid w:val="00B05F0D"/>
    <w:rsid w:val="00B06032"/>
    <w:rsid w:val="00B06341"/>
    <w:rsid w:val="00B067B4"/>
    <w:rsid w:val="00B06B33"/>
    <w:rsid w:val="00B06BCB"/>
    <w:rsid w:val="00B06D7F"/>
    <w:rsid w:val="00B0715D"/>
    <w:rsid w:val="00B07399"/>
    <w:rsid w:val="00B073F5"/>
    <w:rsid w:val="00B07B0C"/>
    <w:rsid w:val="00B07B25"/>
    <w:rsid w:val="00B1128F"/>
    <w:rsid w:val="00B1174A"/>
    <w:rsid w:val="00B1242E"/>
    <w:rsid w:val="00B142F9"/>
    <w:rsid w:val="00B14329"/>
    <w:rsid w:val="00B143B2"/>
    <w:rsid w:val="00B1486C"/>
    <w:rsid w:val="00B14FB2"/>
    <w:rsid w:val="00B16200"/>
    <w:rsid w:val="00B16DD4"/>
    <w:rsid w:val="00B176B2"/>
    <w:rsid w:val="00B2133E"/>
    <w:rsid w:val="00B2518A"/>
    <w:rsid w:val="00B25207"/>
    <w:rsid w:val="00B25783"/>
    <w:rsid w:val="00B25A04"/>
    <w:rsid w:val="00B25CC1"/>
    <w:rsid w:val="00B25DEF"/>
    <w:rsid w:val="00B25F9F"/>
    <w:rsid w:val="00B262ED"/>
    <w:rsid w:val="00B262FA"/>
    <w:rsid w:val="00B267F8"/>
    <w:rsid w:val="00B2682F"/>
    <w:rsid w:val="00B2700C"/>
    <w:rsid w:val="00B27B84"/>
    <w:rsid w:val="00B300A2"/>
    <w:rsid w:val="00B31310"/>
    <w:rsid w:val="00B3187D"/>
    <w:rsid w:val="00B322B9"/>
    <w:rsid w:val="00B3260A"/>
    <w:rsid w:val="00B33537"/>
    <w:rsid w:val="00B3392E"/>
    <w:rsid w:val="00B33CCE"/>
    <w:rsid w:val="00B3450D"/>
    <w:rsid w:val="00B34531"/>
    <w:rsid w:val="00B35855"/>
    <w:rsid w:val="00B35EE7"/>
    <w:rsid w:val="00B376FA"/>
    <w:rsid w:val="00B37D83"/>
    <w:rsid w:val="00B40350"/>
    <w:rsid w:val="00B4063D"/>
    <w:rsid w:val="00B408F0"/>
    <w:rsid w:val="00B40C5B"/>
    <w:rsid w:val="00B412C7"/>
    <w:rsid w:val="00B413D1"/>
    <w:rsid w:val="00B4196F"/>
    <w:rsid w:val="00B41E07"/>
    <w:rsid w:val="00B41ECF"/>
    <w:rsid w:val="00B43145"/>
    <w:rsid w:val="00B461F6"/>
    <w:rsid w:val="00B46EBC"/>
    <w:rsid w:val="00B5078B"/>
    <w:rsid w:val="00B511B3"/>
    <w:rsid w:val="00B514E3"/>
    <w:rsid w:val="00B52AF5"/>
    <w:rsid w:val="00B52B19"/>
    <w:rsid w:val="00B5301A"/>
    <w:rsid w:val="00B53D31"/>
    <w:rsid w:val="00B54694"/>
    <w:rsid w:val="00B54F8F"/>
    <w:rsid w:val="00B5566F"/>
    <w:rsid w:val="00B55723"/>
    <w:rsid w:val="00B5669F"/>
    <w:rsid w:val="00B61466"/>
    <w:rsid w:val="00B629BF"/>
    <w:rsid w:val="00B62B91"/>
    <w:rsid w:val="00B638DE"/>
    <w:rsid w:val="00B639B8"/>
    <w:rsid w:val="00B64464"/>
    <w:rsid w:val="00B64EB3"/>
    <w:rsid w:val="00B6568E"/>
    <w:rsid w:val="00B65825"/>
    <w:rsid w:val="00B66591"/>
    <w:rsid w:val="00B6670C"/>
    <w:rsid w:val="00B67C7F"/>
    <w:rsid w:val="00B67CDD"/>
    <w:rsid w:val="00B7000E"/>
    <w:rsid w:val="00B70207"/>
    <w:rsid w:val="00B70422"/>
    <w:rsid w:val="00B706C6"/>
    <w:rsid w:val="00B71034"/>
    <w:rsid w:val="00B71238"/>
    <w:rsid w:val="00B715AA"/>
    <w:rsid w:val="00B7195A"/>
    <w:rsid w:val="00B722C2"/>
    <w:rsid w:val="00B731B1"/>
    <w:rsid w:val="00B73650"/>
    <w:rsid w:val="00B74719"/>
    <w:rsid w:val="00B75539"/>
    <w:rsid w:val="00B756C2"/>
    <w:rsid w:val="00B7599A"/>
    <w:rsid w:val="00B77B88"/>
    <w:rsid w:val="00B80426"/>
    <w:rsid w:val="00B80A1F"/>
    <w:rsid w:val="00B8125B"/>
    <w:rsid w:val="00B81396"/>
    <w:rsid w:val="00B819B8"/>
    <w:rsid w:val="00B81BC1"/>
    <w:rsid w:val="00B81BC9"/>
    <w:rsid w:val="00B82A5C"/>
    <w:rsid w:val="00B82FF9"/>
    <w:rsid w:val="00B8303D"/>
    <w:rsid w:val="00B83D6A"/>
    <w:rsid w:val="00B842EF"/>
    <w:rsid w:val="00B84AE8"/>
    <w:rsid w:val="00B84E75"/>
    <w:rsid w:val="00B8526B"/>
    <w:rsid w:val="00B85C68"/>
    <w:rsid w:val="00B86277"/>
    <w:rsid w:val="00B862B0"/>
    <w:rsid w:val="00B862C0"/>
    <w:rsid w:val="00B8639F"/>
    <w:rsid w:val="00B8645D"/>
    <w:rsid w:val="00B87DB7"/>
    <w:rsid w:val="00B87FD9"/>
    <w:rsid w:val="00B913EC"/>
    <w:rsid w:val="00B91814"/>
    <w:rsid w:val="00B930E5"/>
    <w:rsid w:val="00B9311D"/>
    <w:rsid w:val="00B933BF"/>
    <w:rsid w:val="00B93ECC"/>
    <w:rsid w:val="00B94B1E"/>
    <w:rsid w:val="00B950C4"/>
    <w:rsid w:val="00B9528C"/>
    <w:rsid w:val="00B95351"/>
    <w:rsid w:val="00B95574"/>
    <w:rsid w:val="00B9558B"/>
    <w:rsid w:val="00B964A7"/>
    <w:rsid w:val="00BA0165"/>
    <w:rsid w:val="00BA0931"/>
    <w:rsid w:val="00BA1B32"/>
    <w:rsid w:val="00BA1DB9"/>
    <w:rsid w:val="00BA246F"/>
    <w:rsid w:val="00BA4DC4"/>
    <w:rsid w:val="00BA4F56"/>
    <w:rsid w:val="00BA4FAC"/>
    <w:rsid w:val="00BA6802"/>
    <w:rsid w:val="00BA6D55"/>
    <w:rsid w:val="00BB18B0"/>
    <w:rsid w:val="00BB1FA5"/>
    <w:rsid w:val="00BB46B7"/>
    <w:rsid w:val="00BB56C3"/>
    <w:rsid w:val="00BB585A"/>
    <w:rsid w:val="00BB5B1F"/>
    <w:rsid w:val="00BB6EFD"/>
    <w:rsid w:val="00BB7209"/>
    <w:rsid w:val="00BB79BC"/>
    <w:rsid w:val="00BC0009"/>
    <w:rsid w:val="00BC0223"/>
    <w:rsid w:val="00BC114F"/>
    <w:rsid w:val="00BC1365"/>
    <w:rsid w:val="00BC2617"/>
    <w:rsid w:val="00BC2CA2"/>
    <w:rsid w:val="00BC3250"/>
    <w:rsid w:val="00BC34E0"/>
    <w:rsid w:val="00BC39C7"/>
    <w:rsid w:val="00BC3FE3"/>
    <w:rsid w:val="00BC4056"/>
    <w:rsid w:val="00BC4DA4"/>
    <w:rsid w:val="00BC5823"/>
    <w:rsid w:val="00BC72F8"/>
    <w:rsid w:val="00BC77BC"/>
    <w:rsid w:val="00BD0C1B"/>
    <w:rsid w:val="00BD1135"/>
    <w:rsid w:val="00BD1EE2"/>
    <w:rsid w:val="00BD201B"/>
    <w:rsid w:val="00BD264B"/>
    <w:rsid w:val="00BD2A41"/>
    <w:rsid w:val="00BD37A4"/>
    <w:rsid w:val="00BD3B06"/>
    <w:rsid w:val="00BD3DD9"/>
    <w:rsid w:val="00BD457F"/>
    <w:rsid w:val="00BD5D49"/>
    <w:rsid w:val="00BD60FC"/>
    <w:rsid w:val="00BD6482"/>
    <w:rsid w:val="00BD6551"/>
    <w:rsid w:val="00BD6D80"/>
    <w:rsid w:val="00BD752C"/>
    <w:rsid w:val="00BD77B8"/>
    <w:rsid w:val="00BD78C5"/>
    <w:rsid w:val="00BD7A84"/>
    <w:rsid w:val="00BD7C52"/>
    <w:rsid w:val="00BE18E0"/>
    <w:rsid w:val="00BE2C66"/>
    <w:rsid w:val="00BE3335"/>
    <w:rsid w:val="00BE3F63"/>
    <w:rsid w:val="00BE52D5"/>
    <w:rsid w:val="00BE5E1C"/>
    <w:rsid w:val="00BE620D"/>
    <w:rsid w:val="00BE69B2"/>
    <w:rsid w:val="00BE7655"/>
    <w:rsid w:val="00BE7A51"/>
    <w:rsid w:val="00BF070B"/>
    <w:rsid w:val="00BF0817"/>
    <w:rsid w:val="00BF0F85"/>
    <w:rsid w:val="00BF15CD"/>
    <w:rsid w:val="00BF199E"/>
    <w:rsid w:val="00BF2376"/>
    <w:rsid w:val="00BF3795"/>
    <w:rsid w:val="00BF3829"/>
    <w:rsid w:val="00BF3F6C"/>
    <w:rsid w:val="00BF5067"/>
    <w:rsid w:val="00BF55E3"/>
    <w:rsid w:val="00BF5CDE"/>
    <w:rsid w:val="00BF5D70"/>
    <w:rsid w:val="00BF5E6D"/>
    <w:rsid w:val="00BF63AF"/>
    <w:rsid w:val="00BF68D4"/>
    <w:rsid w:val="00BF7B48"/>
    <w:rsid w:val="00BF7C9E"/>
    <w:rsid w:val="00C00863"/>
    <w:rsid w:val="00C013BC"/>
    <w:rsid w:val="00C018CB"/>
    <w:rsid w:val="00C019E0"/>
    <w:rsid w:val="00C01BAC"/>
    <w:rsid w:val="00C02636"/>
    <w:rsid w:val="00C02BC4"/>
    <w:rsid w:val="00C03FDE"/>
    <w:rsid w:val="00C04391"/>
    <w:rsid w:val="00C04589"/>
    <w:rsid w:val="00C04D9D"/>
    <w:rsid w:val="00C05FB0"/>
    <w:rsid w:val="00C0621E"/>
    <w:rsid w:val="00C06660"/>
    <w:rsid w:val="00C0682E"/>
    <w:rsid w:val="00C06B4F"/>
    <w:rsid w:val="00C077A9"/>
    <w:rsid w:val="00C102E4"/>
    <w:rsid w:val="00C1031C"/>
    <w:rsid w:val="00C11125"/>
    <w:rsid w:val="00C1188F"/>
    <w:rsid w:val="00C12497"/>
    <w:rsid w:val="00C127F8"/>
    <w:rsid w:val="00C12B3A"/>
    <w:rsid w:val="00C138F1"/>
    <w:rsid w:val="00C142D1"/>
    <w:rsid w:val="00C142E5"/>
    <w:rsid w:val="00C1461B"/>
    <w:rsid w:val="00C14F5E"/>
    <w:rsid w:val="00C14F7F"/>
    <w:rsid w:val="00C153CE"/>
    <w:rsid w:val="00C162A8"/>
    <w:rsid w:val="00C16EAF"/>
    <w:rsid w:val="00C16EFC"/>
    <w:rsid w:val="00C17A07"/>
    <w:rsid w:val="00C20B48"/>
    <w:rsid w:val="00C2170A"/>
    <w:rsid w:val="00C21D0E"/>
    <w:rsid w:val="00C21FCC"/>
    <w:rsid w:val="00C2209F"/>
    <w:rsid w:val="00C23459"/>
    <w:rsid w:val="00C2367D"/>
    <w:rsid w:val="00C241BC"/>
    <w:rsid w:val="00C249D4"/>
    <w:rsid w:val="00C24A48"/>
    <w:rsid w:val="00C25449"/>
    <w:rsid w:val="00C254F2"/>
    <w:rsid w:val="00C26EEE"/>
    <w:rsid w:val="00C305A4"/>
    <w:rsid w:val="00C305E1"/>
    <w:rsid w:val="00C3090B"/>
    <w:rsid w:val="00C30F40"/>
    <w:rsid w:val="00C31B14"/>
    <w:rsid w:val="00C33C38"/>
    <w:rsid w:val="00C34D27"/>
    <w:rsid w:val="00C354A7"/>
    <w:rsid w:val="00C3555A"/>
    <w:rsid w:val="00C3593D"/>
    <w:rsid w:val="00C35CAE"/>
    <w:rsid w:val="00C36AE7"/>
    <w:rsid w:val="00C36F18"/>
    <w:rsid w:val="00C37AE1"/>
    <w:rsid w:val="00C40DD6"/>
    <w:rsid w:val="00C40FE0"/>
    <w:rsid w:val="00C41379"/>
    <w:rsid w:val="00C413B6"/>
    <w:rsid w:val="00C425BC"/>
    <w:rsid w:val="00C4288E"/>
    <w:rsid w:val="00C42A00"/>
    <w:rsid w:val="00C43C63"/>
    <w:rsid w:val="00C43C68"/>
    <w:rsid w:val="00C4407B"/>
    <w:rsid w:val="00C45E3F"/>
    <w:rsid w:val="00C4684B"/>
    <w:rsid w:val="00C46A37"/>
    <w:rsid w:val="00C47B01"/>
    <w:rsid w:val="00C50ACC"/>
    <w:rsid w:val="00C50F24"/>
    <w:rsid w:val="00C51CBB"/>
    <w:rsid w:val="00C51DED"/>
    <w:rsid w:val="00C527E4"/>
    <w:rsid w:val="00C550EF"/>
    <w:rsid w:val="00C554C6"/>
    <w:rsid w:val="00C55995"/>
    <w:rsid w:val="00C55BEB"/>
    <w:rsid w:val="00C56DE1"/>
    <w:rsid w:val="00C571E7"/>
    <w:rsid w:val="00C572AC"/>
    <w:rsid w:val="00C57440"/>
    <w:rsid w:val="00C575CC"/>
    <w:rsid w:val="00C57CF9"/>
    <w:rsid w:val="00C57D7C"/>
    <w:rsid w:val="00C6161F"/>
    <w:rsid w:val="00C61AE9"/>
    <w:rsid w:val="00C64EAF"/>
    <w:rsid w:val="00C652C5"/>
    <w:rsid w:val="00C6590C"/>
    <w:rsid w:val="00C65C3F"/>
    <w:rsid w:val="00C65E9E"/>
    <w:rsid w:val="00C66230"/>
    <w:rsid w:val="00C6653F"/>
    <w:rsid w:val="00C674FC"/>
    <w:rsid w:val="00C7023A"/>
    <w:rsid w:val="00C70B38"/>
    <w:rsid w:val="00C70C04"/>
    <w:rsid w:val="00C71784"/>
    <w:rsid w:val="00C73207"/>
    <w:rsid w:val="00C734E4"/>
    <w:rsid w:val="00C7368E"/>
    <w:rsid w:val="00C73903"/>
    <w:rsid w:val="00C747EC"/>
    <w:rsid w:val="00C74F39"/>
    <w:rsid w:val="00C76000"/>
    <w:rsid w:val="00C761A9"/>
    <w:rsid w:val="00C76A9B"/>
    <w:rsid w:val="00C80DBF"/>
    <w:rsid w:val="00C80FB8"/>
    <w:rsid w:val="00C82698"/>
    <w:rsid w:val="00C82A54"/>
    <w:rsid w:val="00C83FF9"/>
    <w:rsid w:val="00C843C9"/>
    <w:rsid w:val="00C849D0"/>
    <w:rsid w:val="00C85500"/>
    <w:rsid w:val="00C85BF8"/>
    <w:rsid w:val="00C86C4D"/>
    <w:rsid w:val="00C873D8"/>
    <w:rsid w:val="00C87BEB"/>
    <w:rsid w:val="00C90197"/>
    <w:rsid w:val="00C902A0"/>
    <w:rsid w:val="00C9165B"/>
    <w:rsid w:val="00C92623"/>
    <w:rsid w:val="00C9267D"/>
    <w:rsid w:val="00C928DE"/>
    <w:rsid w:val="00C92E60"/>
    <w:rsid w:val="00C93501"/>
    <w:rsid w:val="00C937F3"/>
    <w:rsid w:val="00C93FD5"/>
    <w:rsid w:val="00C94F84"/>
    <w:rsid w:val="00C95181"/>
    <w:rsid w:val="00C9647E"/>
    <w:rsid w:val="00C96691"/>
    <w:rsid w:val="00C97445"/>
    <w:rsid w:val="00C97E3F"/>
    <w:rsid w:val="00CA24C7"/>
    <w:rsid w:val="00CA4944"/>
    <w:rsid w:val="00CA4AE2"/>
    <w:rsid w:val="00CA5D0B"/>
    <w:rsid w:val="00CA6742"/>
    <w:rsid w:val="00CA682F"/>
    <w:rsid w:val="00CA6B7C"/>
    <w:rsid w:val="00CA6E35"/>
    <w:rsid w:val="00CA6ECD"/>
    <w:rsid w:val="00CA6FF3"/>
    <w:rsid w:val="00CA7732"/>
    <w:rsid w:val="00CA79B6"/>
    <w:rsid w:val="00CA7C39"/>
    <w:rsid w:val="00CA7C5A"/>
    <w:rsid w:val="00CA7F24"/>
    <w:rsid w:val="00CB016F"/>
    <w:rsid w:val="00CB0232"/>
    <w:rsid w:val="00CB0534"/>
    <w:rsid w:val="00CB132E"/>
    <w:rsid w:val="00CB1744"/>
    <w:rsid w:val="00CB1801"/>
    <w:rsid w:val="00CB1D2B"/>
    <w:rsid w:val="00CB1D40"/>
    <w:rsid w:val="00CB2290"/>
    <w:rsid w:val="00CB26FA"/>
    <w:rsid w:val="00CB2AB3"/>
    <w:rsid w:val="00CB347D"/>
    <w:rsid w:val="00CB3B83"/>
    <w:rsid w:val="00CB3E52"/>
    <w:rsid w:val="00CB4074"/>
    <w:rsid w:val="00CB5C26"/>
    <w:rsid w:val="00CB5D53"/>
    <w:rsid w:val="00CB5F34"/>
    <w:rsid w:val="00CB638A"/>
    <w:rsid w:val="00CB6EDA"/>
    <w:rsid w:val="00CB73E7"/>
    <w:rsid w:val="00CB79D2"/>
    <w:rsid w:val="00CB7C58"/>
    <w:rsid w:val="00CC0243"/>
    <w:rsid w:val="00CC0297"/>
    <w:rsid w:val="00CC06D9"/>
    <w:rsid w:val="00CC0A40"/>
    <w:rsid w:val="00CC33CC"/>
    <w:rsid w:val="00CC41E6"/>
    <w:rsid w:val="00CC4203"/>
    <w:rsid w:val="00CC4672"/>
    <w:rsid w:val="00CC4BFD"/>
    <w:rsid w:val="00CD003D"/>
    <w:rsid w:val="00CD089E"/>
    <w:rsid w:val="00CD1C17"/>
    <w:rsid w:val="00CD2CC9"/>
    <w:rsid w:val="00CD3813"/>
    <w:rsid w:val="00CD3F47"/>
    <w:rsid w:val="00CD4384"/>
    <w:rsid w:val="00CD4621"/>
    <w:rsid w:val="00CD4BA8"/>
    <w:rsid w:val="00CD550E"/>
    <w:rsid w:val="00CD5797"/>
    <w:rsid w:val="00CD63D9"/>
    <w:rsid w:val="00CD7B65"/>
    <w:rsid w:val="00CD7E66"/>
    <w:rsid w:val="00CE010D"/>
    <w:rsid w:val="00CE03E0"/>
    <w:rsid w:val="00CE1316"/>
    <w:rsid w:val="00CE135C"/>
    <w:rsid w:val="00CE136E"/>
    <w:rsid w:val="00CE1643"/>
    <w:rsid w:val="00CE2172"/>
    <w:rsid w:val="00CE3700"/>
    <w:rsid w:val="00CE407C"/>
    <w:rsid w:val="00CE5E5C"/>
    <w:rsid w:val="00CE6A3C"/>
    <w:rsid w:val="00CE7AEF"/>
    <w:rsid w:val="00CF0BC5"/>
    <w:rsid w:val="00CF0EAC"/>
    <w:rsid w:val="00CF0F0E"/>
    <w:rsid w:val="00CF1019"/>
    <w:rsid w:val="00CF10E6"/>
    <w:rsid w:val="00CF17EC"/>
    <w:rsid w:val="00CF25B1"/>
    <w:rsid w:val="00CF26A5"/>
    <w:rsid w:val="00CF3249"/>
    <w:rsid w:val="00CF361D"/>
    <w:rsid w:val="00CF3CA9"/>
    <w:rsid w:val="00CF453F"/>
    <w:rsid w:val="00CF4632"/>
    <w:rsid w:val="00CF47CC"/>
    <w:rsid w:val="00CF4B26"/>
    <w:rsid w:val="00CF4EBC"/>
    <w:rsid w:val="00CF694E"/>
    <w:rsid w:val="00CF6D3D"/>
    <w:rsid w:val="00CF6ED9"/>
    <w:rsid w:val="00CF7080"/>
    <w:rsid w:val="00CF7113"/>
    <w:rsid w:val="00CF7BB9"/>
    <w:rsid w:val="00CF7BC5"/>
    <w:rsid w:val="00CF7CB7"/>
    <w:rsid w:val="00CF7D5C"/>
    <w:rsid w:val="00CF7DFD"/>
    <w:rsid w:val="00D00714"/>
    <w:rsid w:val="00D00B6F"/>
    <w:rsid w:val="00D00F27"/>
    <w:rsid w:val="00D0313C"/>
    <w:rsid w:val="00D04FE1"/>
    <w:rsid w:val="00D051B0"/>
    <w:rsid w:val="00D05890"/>
    <w:rsid w:val="00D05BDA"/>
    <w:rsid w:val="00D05DC7"/>
    <w:rsid w:val="00D06A1D"/>
    <w:rsid w:val="00D06EE2"/>
    <w:rsid w:val="00D06FAB"/>
    <w:rsid w:val="00D07568"/>
    <w:rsid w:val="00D07DF7"/>
    <w:rsid w:val="00D1112D"/>
    <w:rsid w:val="00D112E9"/>
    <w:rsid w:val="00D116AB"/>
    <w:rsid w:val="00D11924"/>
    <w:rsid w:val="00D12EB7"/>
    <w:rsid w:val="00D13A35"/>
    <w:rsid w:val="00D156D4"/>
    <w:rsid w:val="00D158A6"/>
    <w:rsid w:val="00D158C5"/>
    <w:rsid w:val="00D1591C"/>
    <w:rsid w:val="00D15D5E"/>
    <w:rsid w:val="00D17AF8"/>
    <w:rsid w:val="00D20868"/>
    <w:rsid w:val="00D20967"/>
    <w:rsid w:val="00D20CE9"/>
    <w:rsid w:val="00D20FD5"/>
    <w:rsid w:val="00D21C1A"/>
    <w:rsid w:val="00D22F1A"/>
    <w:rsid w:val="00D23932"/>
    <w:rsid w:val="00D23C0E"/>
    <w:rsid w:val="00D243D3"/>
    <w:rsid w:val="00D2503A"/>
    <w:rsid w:val="00D252CE"/>
    <w:rsid w:val="00D254AF"/>
    <w:rsid w:val="00D2561D"/>
    <w:rsid w:val="00D259F2"/>
    <w:rsid w:val="00D25EEA"/>
    <w:rsid w:val="00D265AB"/>
    <w:rsid w:val="00D26B46"/>
    <w:rsid w:val="00D30848"/>
    <w:rsid w:val="00D30F83"/>
    <w:rsid w:val="00D315F9"/>
    <w:rsid w:val="00D31FFE"/>
    <w:rsid w:val="00D33439"/>
    <w:rsid w:val="00D350B6"/>
    <w:rsid w:val="00D35307"/>
    <w:rsid w:val="00D3653D"/>
    <w:rsid w:val="00D36800"/>
    <w:rsid w:val="00D37380"/>
    <w:rsid w:val="00D375C1"/>
    <w:rsid w:val="00D3774A"/>
    <w:rsid w:val="00D37790"/>
    <w:rsid w:val="00D37F02"/>
    <w:rsid w:val="00D37FF9"/>
    <w:rsid w:val="00D4066F"/>
    <w:rsid w:val="00D410E1"/>
    <w:rsid w:val="00D412C1"/>
    <w:rsid w:val="00D41583"/>
    <w:rsid w:val="00D42020"/>
    <w:rsid w:val="00D437BC"/>
    <w:rsid w:val="00D44115"/>
    <w:rsid w:val="00D4440C"/>
    <w:rsid w:val="00D44F2E"/>
    <w:rsid w:val="00D4544B"/>
    <w:rsid w:val="00D45A79"/>
    <w:rsid w:val="00D46457"/>
    <w:rsid w:val="00D46486"/>
    <w:rsid w:val="00D47035"/>
    <w:rsid w:val="00D4711E"/>
    <w:rsid w:val="00D506BE"/>
    <w:rsid w:val="00D514C8"/>
    <w:rsid w:val="00D515E9"/>
    <w:rsid w:val="00D51A79"/>
    <w:rsid w:val="00D52DBA"/>
    <w:rsid w:val="00D53382"/>
    <w:rsid w:val="00D5434F"/>
    <w:rsid w:val="00D54FBB"/>
    <w:rsid w:val="00D550CA"/>
    <w:rsid w:val="00D556D4"/>
    <w:rsid w:val="00D5616C"/>
    <w:rsid w:val="00D57FCD"/>
    <w:rsid w:val="00D61022"/>
    <w:rsid w:val="00D61294"/>
    <w:rsid w:val="00D61659"/>
    <w:rsid w:val="00D61D44"/>
    <w:rsid w:val="00D643BB"/>
    <w:rsid w:val="00D64937"/>
    <w:rsid w:val="00D656B8"/>
    <w:rsid w:val="00D65716"/>
    <w:rsid w:val="00D66E12"/>
    <w:rsid w:val="00D672BE"/>
    <w:rsid w:val="00D67C74"/>
    <w:rsid w:val="00D701A2"/>
    <w:rsid w:val="00D70322"/>
    <w:rsid w:val="00D70409"/>
    <w:rsid w:val="00D70F24"/>
    <w:rsid w:val="00D71E22"/>
    <w:rsid w:val="00D72148"/>
    <w:rsid w:val="00D722CA"/>
    <w:rsid w:val="00D72731"/>
    <w:rsid w:val="00D72C13"/>
    <w:rsid w:val="00D734F8"/>
    <w:rsid w:val="00D73695"/>
    <w:rsid w:val="00D74C53"/>
    <w:rsid w:val="00D74D02"/>
    <w:rsid w:val="00D75D09"/>
    <w:rsid w:val="00D75E70"/>
    <w:rsid w:val="00D7642B"/>
    <w:rsid w:val="00D77198"/>
    <w:rsid w:val="00D77454"/>
    <w:rsid w:val="00D77A66"/>
    <w:rsid w:val="00D77B8F"/>
    <w:rsid w:val="00D77BE6"/>
    <w:rsid w:val="00D77D44"/>
    <w:rsid w:val="00D801E7"/>
    <w:rsid w:val="00D810CA"/>
    <w:rsid w:val="00D837AB"/>
    <w:rsid w:val="00D8420A"/>
    <w:rsid w:val="00D84797"/>
    <w:rsid w:val="00D848D8"/>
    <w:rsid w:val="00D8522E"/>
    <w:rsid w:val="00D8539D"/>
    <w:rsid w:val="00D856B4"/>
    <w:rsid w:val="00D8660E"/>
    <w:rsid w:val="00D86AAD"/>
    <w:rsid w:val="00D87465"/>
    <w:rsid w:val="00D90144"/>
    <w:rsid w:val="00D909FC"/>
    <w:rsid w:val="00D91436"/>
    <w:rsid w:val="00D9207D"/>
    <w:rsid w:val="00D920A3"/>
    <w:rsid w:val="00D92579"/>
    <w:rsid w:val="00D92DD9"/>
    <w:rsid w:val="00D93104"/>
    <w:rsid w:val="00D93CA6"/>
    <w:rsid w:val="00D946AB"/>
    <w:rsid w:val="00D94961"/>
    <w:rsid w:val="00D94D45"/>
    <w:rsid w:val="00D95D53"/>
    <w:rsid w:val="00D961F5"/>
    <w:rsid w:val="00D96416"/>
    <w:rsid w:val="00D964AE"/>
    <w:rsid w:val="00D969BD"/>
    <w:rsid w:val="00D976A7"/>
    <w:rsid w:val="00DA06FA"/>
    <w:rsid w:val="00DA1417"/>
    <w:rsid w:val="00DA17B7"/>
    <w:rsid w:val="00DA1B45"/>
    <w:rsid w:val="00DA28FB"/>
    <w:rsid w:val="00DA2AAD"/>
    <w:rsid w:val="00DA4120"/>
    <w:rsid w:val="00DA4699"/>
    <w:rsid w:val="00DA4CF9"/>
    <w:rsid w:val="00DA54C3"/>
    <w:rsid w:val="00DA5690"/>
    <w:rsid w:val="00DA64D1"/>
    <w:rsid w:val="00DA7892"/>
    <w:rsid w:val="00DA7ECC"/>
    <w:rsid w:val="00DB0115"/>
    <w:rsid w:val="00DB220E"/>
    <w:rsid w:val="00DB26AE"/>
    <w:rsid w:val="00DB2E1D"/>
    <w:rsid w:val="00DB3DC4"/>
    <w:rsid w:val="00DB479F"/>
    <w:rsid w:val="00DB5B04"/>
    <w:rsid w:val="00DB5B73"/>
    <w:rsid w:val="00DB65C2"/>
    <w:rsid w:val="00DB6B17"/>
    <w:rsid w:val="00DB7382"/>
    <w:rsid w:val="00DB7B81"/>
    <w:rsid w:val="00DC0085"/>
    <w:rsid w:val="00DC0104"/>
    <w:rsid w:val="00DC120D"/>
    <w:rsid w:val="00DC2032"/>
    <w:rsid w:val="00DC29B0"/>
    <w:rsid w:val="00DC2CAB"/>
    <w:rsid w:val="00DC2CE5"/>
    <w:rsid w:val="00DC2E9F"/>
    <w:rsid w:val="00DC30A2"/>
    <w:rsid w:val="00DC3815"/>
    <w:rsid w:val="00DC3C86"/>
    <w:rsid w:val="00DC4219"/>
    <w:rsid w:val="00DC4F82"/>
    <w:rsid w:val="00DC51C8"/>
    <w:rsid w:val="00DC52F1"/>
    <w:rsid w:val="00DC5FFA"/>
    <w:rsid w:val="00DC6AA5"/>
    <w:rsid w:val="00DC6C86"/>
    <w:rsid w:val="00DC6E08"/>
    <w:rsid w:val="00DC732D"/>
    <w:rsid w:val="00DC7557"/>
    <w:rsid w:val="00DC7670"/>
    <w:rsid w:val="00DC7A69"/>
    <w:rsid w:val="00DD0A40"/>
    <w:rsid w:val="00DD0ADF"/>
    <w:rsid w:val="00DD1CB3"/>
    <w:rsid w:val="00DD2A43"/>
    <w:rsid w:val="00DD2AE6"/>
    <w:rsid w:val="00DD2FB8"/>
    <w:rsid w:val="00DD32B5"/>
    <w:rsid w:val="00DD3E9C"/>
    <w:rsid w:val="00DD5782"/>
    <w:rsid w:val="00DD5945"/>
    <w:rsid w:val="00DD5BFA"/>
    <w:rsid w:val="00DD636A"/>
    <w:rsid w:val="00DD64D5"/>
    <w:rsid w:val="00DD68CD"/>
    <w:rsid w:val="00DD7212"/>
    <w:rsid w:val="00DE05C1"/>
    <w:rsid w:val="00DE0B90"/>
    <w:rsid w:val="00DE0CFC"/>
    <w:rsid w:val="00DE1D16"/>
    <w:rsid w:val="00DE23C9"/>
    <w:rsid w:val="00DE300D"/>
    <w:rsid w:val="00DE3788"/>
    <w:rsid w:val="00DE41F6"/>
    <w:rsid w:val="00DE485E"/>
    <w:rsid w:val="00DE4ABB"/>
    <w:rsid w:val="00DE559E"/>
    <w:rsid w:val="00DE6082"/>
    <w:rsid w:val="00DE751C"/>
    <w:rsid w:val="00DF01C6"/>
    <w:rsid w:val="00DF0247"/>
    <w:rsid w:val="00DF05CD"/>
    <w:rsid w:val="00DF18CE"/>
    <w:rsid w:val="00DF1D1E"/>
    <w:rsid w:val="00DF1E39"/>
    <w:rsid w:val="00DF20C7"/>
    <w:rsid w:val="00DF3019"/>
    <w:rsid w:val="00DF4F79"/>
    <w:rsid w:val="00DF5AEF"/>
    <w:rsid w:val="00DF61C5"/>
    <w:rsid w:val="00DF6849"/>
    <w:rsid w:val="00DF75DD"/>
    <w:rsid w:val="00E007B4"/>
    <w:rsid w:val="00E00A5D"/>
    <w:rsid w:val="00E00B6C"/>
    <w:rsid w:val="00E00C68"/>
    <w:rsid w:val="00E01DED"/>
    <w:rsid w:val="00E024B1"/>
    <w:rsid w:val="00E026AA"/>
    <w:rsid w:val="00E02DDF"/>
    <w:rsid w:val="00E032A8"/>
    <w:rsid w:val="00E0410D"/>
    <w:rsid w:val="00E04E56"/>
    <w:rsid w:val="00E0596E"/>
    <w:rsid w:val="00E05F78"/>
    <w:rsid w:val="00E06482"/>
    <w:rsid w:val="00E0672C"/>
    <w:rsid w:val="00E106BE"/>
    <w:rsid w:val="00E108BA"/>
    <w:rsid w:val="00E10DE2"/>
    <w:rsid w:val="00E1287D"/>
    <w:rsid w:val="00E13622"/>
    <w:rsid w:val="00E1400A"/>
    <w:rsid w:val="00E142C7"/>
    <w:rsid w:val="00E14CF8"/>
    <w:rsid w:val="00E155C3"/>
    <w:rsid w:val="00E15955"/>
    <w:rsid w:val="00E164E2"/>
    <w:rsid w:val="00E16F7D"/>
    <w:rsid w:val="00E17CA4"/>
    <w:rsid w:val="00E214A8"/>
    <w:rsid w:val="00E21E62"/>
    <w:rsid w:val="00E22D0A"/>
    <w:rsid w:val="00E2399D"/>
    <w:rsid w:val="00E23DD4"/>
    <w:rsid w:val="00E23E6A"/>
    <w:rsid w:val="00E23F3D"/>
    <w:rsid w:val="00E24412"/>
    <w:rsid w:val="00E24832"/>
    <w:rsid w:val="00E2552C"/>
    <w:rsid w:val="00E258E0"/>
    <w:rsid w:val="00E260E6"/>
    <w:rsid w:val="00E267EC"/>
    <w:rsid w:val="00E26E1A"/>
    <w:rsid w:val="00E27016"/>
    <w:rsid w:val="00E27230"/>
    <w:rsid w:val="00E27B57"/>
    <w:rsid w:val="00E27F1C"/>
    <w:rsid w:val="00E30B3E"/>
    <w:rsid w:val="00E31200"/>
    <w:rsid w:val="00E31735"/>
    <w:rsid w:val="00E31EF3"/>
    <w:rsid w:val="00E3207A"/>
    <w:rsid w:val="00E3209A"/>
    <w:rsid w:val="00E32A59"/>
    <w:rsid w:val="00E32C21"/>
    <w:rsid w:val="00E33074"/>
    <w:rsid w:val="00E33269"/>
    <w:rsid w:val="00E332E8"/>
    <w:rsid w:val="00E33997"/>
    <w:rsid w:val="00E34725"/>
    <w:rsid w:val="00E377B3"/>
    <w:rsid w:val="00E407B8"/>
    <w:rsid w:val="00E4151A"/>
    <w:rsid w:val="00E418BD"/>
    <w:rsid w:val="00E425B7"/>
    <w:rsid w:val="00E42D64"/>
    <w:rsid w:val="00E43315"/>
    <w:rsid w:val="00E43C09"/>
    <w:rsid w:val="00E43D6E"/>
    <w:rsid w:val="00E44578"/>
    <w:rsid w:val="00E44877"/>
    <w:rsid w:val="00E44ACC"/>
    <w:rsid w:val="00E44E7C"/>
    <w:rsid w:val="00E4524E"/>
    <w:rsid w:val="00E456DA"/>
    <w:rsid w:val="00E463A2"/>
    <w:rsid w:val="00E479CD"/>
    <w:rsid w:val="00E500DA"/>
    <w:rsid w:val="00E51635"/>
    <w:rsid w:val="00E53E30"/>
    <w:rsid w:val="00E5469A"/>
    <w:rsid w:val="00E54ABB"/>
    <w:rsid w:val="00E54DA5"/>
    <w:rsid w:val="00E55D6C"/>
    <w:rsid w:val="00E56182"/>
    <w:rsid w:val="00E566AC"/>
    <w:rsid w:val="00E57024"/>
    <w:rsid w:val="00E57CD3"/>
    <w:rsid w:val="00E600AA"/>
    <w:rsid w:val="00E61312"/>
    <w:rsid w:val="00E627C6"/>
    <w:rsid w:val="00E62CE2"/>
    <w:rsid w:val="00E63573"/>
    <w:rsid w:val="00E63A59"/>
    <w:rsid w:val="00E65E1E"/>
    <w:rsid w:val="00E66C8C"/>
    <w:rsid w:val="00E66D16"/>
    <w:rsid w:val="00E66E3D"/>
    <w:rsid w:val="00E674EA"/>
    <w:rsid w:val="00E678B2"/>
    <w:rsid w:val="00E67D7E"/>
    <w:rsid w:val="00E70D23"/>
    <w:rsid w:val="00E70FD7"/>
    <w:rsid w:val="00E71BC1"/>
    <w:rsid w:val="00E720D6"/>
    <w:rsid w:val="00E7239C"/>
    <w:rsid w:val="00E73957"/>
    <w:rsid w:val="00E74D58"/>
    <w:rsid w:val="00E757A6"/>
    <w:rsid w:val="00E773DE"/>
    <w:rsid w:val="00E80204"/>
    <w:rsid w:val="00E805FA"/>
    <w:rsid w:val="00E80976"/>
    <w:rsid w:val="00E81FD4"/>
    <w:rsid w:val="00E82844"/>
    <w:rsid w:val="00E82D78"/>
    <w:rsid w:val="00E82F86"/>
    <w:rsid w:val="00E834B3"/>
    <w:rsid w:val="00E838D0"/>
    <w:rsid w:val="00E84E35"/>
    <w:rsid w:val="00E84F88"/>
    <w:rsid w:val="00E853A1"/>
    <w:rsid w:val="00E853BB"/>
    <w:rsid w:val="00E86D0C"/>
    <w:rsid w:val="00E87E15"/>
    <w:rsid w:val="00E87EBF"/>
    <w:rsid w:val="00E915A6"/>
    <w:rsid w:val="00E91836"/>
    <w:rsid w:val="00E91DC9"/>
    <w:rsid w:val="00E91E89"/>
    <w:rsid w:val="00E92297"/>
    <w:rsid w:val="00E922E5"/>
    <w:rsid w:val="00E9235E"/>
    <w:rsid w:val="00E92C7D"/>
    <w:rsid w:val="00E9368F"/>
    <w:rsid w:val="00E939E8"/>
    <w:rsid w:val="00E939F9"/>
    <w:rsid w:val="00E94FE8"/>
    <w:rsid w:val="00E95CA0"/>
    <w:rsid w:val="00E95D42"/>
    <w:rsid w:val="00E969B7"/>
    <w:rsid w:val="00E96C4F"/>
    <w:rsid w:val="00E96D20"/>
    <w:rsid w:val="00EA0168"/>
    <w:rsid w:val="00EA06A4"/>
    <w:rsid w:val="00EA07DD"/>
    <w:rsid w:val="00EA0DF0"/>
    <w:rsid w:val="00EA1C5C"/>
    <w:rsid w:val="00EA1D70"/>
    <w:rsid w:val="00EA1EC9"/>
    <w:rsid w:val="00EA2C24"/>
    <w:rsid w:val="00EA2F3A"/>
    <w:rsid w:val="00EA37FE"/>
    <w:rsid w:val="00EA3F57"/>
    <w:rsid w:val="00EA45EF"/>
    <w:rsid w:val="00EA467B"/>
    <w:rsid w:val="00EA4D03"/>
    <w:rsid w:val="00EA5721"/>
    <w:rsid w:val="00EA5807"/>
    <w:rsid w:val="00EA697F"/>
    <w:rsid w:val="00EA71C4"/>
    <w:rsid w:val="00EA7459"/>
    <w:rsid w:val="00EA7898"/>
    <w:rsid w:val="00EA7CE6"/>
    <w:rsid w:val="00EB063B"/>
    <w:rsid w:val="00EB08FC"/>
    <w:rsid w:val="00EB0C6F"/>
    <w:rsid w:val="00EB14CB"/>
    <w:rsid w:val="00EB16F3"/>
    <w:rsid w:val="00EB1E8C"/>
    <w:rsid w:val="00EB1E8E"/>
    <w:rsid w:val="00EB1F91"/>
    <w:rsid w:val="00EB2018"/>
    <w:rsid w:val="00EB26EF"/>
    <w:rsid w:val="00EB276B"/>
    <w:rsid w:val="00EB2E00"/>
    <w:rsid w:val="00EB2EB8"/>
    <w:rsid w:val="00EB414D"/>
    <w:rsid w:val="00EB4736"/>
    <w:rsid w:val="00EB56AC"/>
    <w:rsid w:val="00EB64BE"/>
    <w:rsid w:val="00EB7A6A"/>
    <w:rsid w:val="00EC05A3"/>
    <w:rsid w:val="00EC1842"/>
    <w:rsid w:val="00EC34E8"/>
    <w:rsid w:val="00EC3ACB"/>
    <w:rsid w:val="00EC3B83"/>
    <w:rsid w:val="00EC3D20"/>
    <w:rsid w:val="00EC45B0"/>
    <w:rsid w:val="00EC55F3"/>
    <w:rsid w:val="00EC5740"/>
    <w:rsid w:val="00EC5F34"/>
    <w:rsid w:val="00EC6C97"/>
    <w:rsid w:val="00EC6DAB"/>
    <w:rsid w:val="00ED0EF4"/>
    <w:rsid w:val="00ED18D2"/>
    <w:rsid w:val="00ED1AB9"/>
    <w:rsid w:val="00ED2592"/>
    <w:rsid w:val="00ED2924"/>
    <w:rsid w:val="00ED4780"/>
    <w:rsid w:val="00ED4B3C"/>
    <w:rsid w:val="00ED5CD7"/>
    <w:rsid w:val="00ED5FBC"/>
    <w:rsid w:val="00ED61A4"/>
    <w:rsid w:val="00ED66B7"/>
    <w:rsid w:val="00ED693E"/>
    <w:rsid w:val="00ED7058"/>
    <w:rsid w:val="00ED7466"/>
    <w:rsid w:val="00EE006F"/>
    <w:rsid w:val="00EE06C2"/>
    <w:rsid w:val="00EE08EA"/>
    <w:rsid w:val="00EE0E42"/>
    <w:rsid w:val="00EE1A6B"/>
    <w:rsid w:val="00EE2246"/>
    <w:rsid w:val="00EE2419"/>
    <w:rsid w:val="00EE3216"/>
    <w:rsid w:val="00EE35A3"/>
    <w:rsid w:val="00EE4E2D"/>
    <w:rsid w:val="00EE525A"/>
    <w:rsid w:val="00EE6044"/>
    <w:rsid w:val="00EE67BC"/>
    <w:rsid w:val="00EE6B0D"/>
    <w:rsid w:val="00EE7463"/>
    <w:rsid w:val="00EE7661"/>
    <w:rsid w:val="00EE7BAE"/>
    <w:rsid w:val="00EF0D72"/>
    <w:rsid w:val="00EF0ED3"/>
    <w:rsid w:val="00EF1B1A"/>
    <w:rsid w:val="00EF2195"/>
    <w:rsid w:val="00EF2748"/>
    <w:rsid w:val="00EF2C5C"/>
    <w:rsid w:val="00EF33EC"/>
    <w:rsid w:val="00EF3B87"/>
    <w:rsid w:val="00EF5126"/>
    <w:rsid w:val="00EF54AB"/>
    <w:rsid w:val="00EF582B"/>
    <w:rsid w:val="00EF5ACC"/>
    <w:rsid w:val="00EF5DD5"/>
    <w:rsid w:val="00EF660A"/>
    <w:rsid w:val="00EF6A10"/>
    <w:rsid w:val="00EF6A78"/>
    <w:rsid w:val="00EF72FB"/>
    <w:rsid w:val="00EF750A"/>
    <w:rsid w:val="00F00639"/>
    <w:rsid w:val="00F009D4"/>
    <w:rsid w:val="00F014DD"/>
    <w:rsid w:val="00F015BC"/>
    <w:rsid w:val="00F02848"/>
    <w:rsid w:val="00F02D32"/>
    <w:rsid w:val="00F035C4"/>
    <w:rsid w:val="00F03C88"/>
    <w:rsid w:val="00F0442A"/>
    <w:rsid w:val="00F0472E"/>
    <w:rsid w:val="00F051B1"/>
    <w:rsid w:val="00F05909"/>
    <w:rsid w:val="00F05F91"/>
    <w:rsid w:val="00F063B4"/>
    <w:rsid w:val="00F0645D"/>
    <w:rsid w:val="00F06C90"/>
    <w:rsid w:val="00F06D77"/>
    <w:rsid w:val="00F06FF6"/>
    <w:rsid w:val="00F070AE"/>
    <w:rsid w:val="00F07144"/>
    <w:rsid w:val="00F072D4"/>
    <w:rsid w:val="00F07BD4"/>
    <w:rsid w:val="00F10338"/>
    <w:rsid w:val="00F1037D"/>
    <w:rsid w:val="00F108D9"/>
    <w:rsid w:val="00F10C4A"/>
    <w:rsid w:val="00F10C64"/>
    <w:rsid w:val="00F11CEB"/>
    <w:rsid w:val="00F124EA"/>
    <w:rsid w:val="00F13443"/>
    <w:rsid w:val="00F13BE5"/>
    <w:rsid w:val="00F1492D"/>
    <w:rsid w:val="00F15204"/>
    <w:rsid w:val="00F15644"/>
    <w:rsid w:val="00F1576E"/>
    <w:rsid w:val="00F16090"/>
    <w:rsid w:val="00F16C12"/>
    <w:rsid w:val="00F16F10"/>
    <w:rsid w:val="00F17379"/>
    <w:rsid w:val="00F178FF"/>
    <w:rsid w:val="00F2095A"/>
    <w:rsid w:val="00F214DC"/>
    <w:rsid w:val="00F215B4"/>
    <w:rsid w:val="00F21E3E"/>
    <w:rsid w:val="00F21F5D"/>
    <w:rsid w:val="00F224A7"/>
    <w:rsid w:val="00F2342C"/>
    <w:rsid w:val="00F236AE"/>
    <w:rsid w:val="00F23814"/>
    <w:rsid w:val="00F241AA"/>
    <w:rsid w:val="00F24EEA"/>
    <w:rsid w:val="00F25241"/>
    <w:rsid w:val="00F2569D"/>
    <w:rsid w:val="00F25710"/>
    <w:rsid w:val="00F25B1A"/>
    <w:rsid w:val="00F26406"/>
    <w:rsid w:val="00F26484"/>
    <w:rsid w:val="00F27461"/>
    <w:rsid w:val="00F27874"/>
    <w:rsid w:val="00F30390"/>
    <w:rsid w:val="00F30EF4"/>
    <w:rsid w:val="00F3127F"/>
    <w:rsid w:val="00F3176C"/>
    <w:rsid w:val="00F31782"/>
    <w:rsid w:val="00F318F3"/>
    <w:rsid w:val="00F3232A"/>
    <w:rsid w:val="00F3485C"/>
    <w:rsid w:val="00F348CE"/>
    <w:rsid w:val="00F34D34"/>
    <w:rsid w:val="00F36A4E"/>
    <w:rsid w:val="00F36F2C"/>
    <w:rsid w:val="00F37170"/>
    <w:rsid w:val="00F37FF9"/>
    <w:rsid w:val="00F405F3"/>
    <w:rsid w:val="00F411AE"/>
    <w:rsid w:val="00F41B69"/>
    <w:rsid w:val="00F4282A"/>
    <w:rsid w:val="00F42D1D"/>
    <w:rsid w:val="00F42F5C"/>
    <w:rsid w:val="00F43101"/>
    <w:rsid w:val="00F435DD"/>
    <w:rsid w:val="00F43CF9"/>
    <w:rsid w:val="00F4443B"/>
    <w:rsid w:val="00F457CB"/>
    <w:rsid w:val="00F45E74"/>
    <w:rsid w:val="00F46A59"/>
    <w:rsid w:val="00F46A66"/>
    <w:rsid w:val="00F47156"/>
    <w:rsid w:val="00F475A8"/>
    <w:rsid w:val="00F47C78"/>
    <w:rsid w:val="00F47ED8"/>
    <w:rsid w:val="00F50011"/>
    <w:rsid w:val="00F50467"/>
    <w:rsid w:val="00F50BFC"/>
    <w:rsid w:val="00F516C8"/>
    <w:rsid w:val="00F51891"/>
    <w:rsid w:val="00F52C44"/>
    <w:rsid w:val="00F53514"/>
    <w:rsid w:val="00F54BBF"/>
    <w:rsid w:val="00F555CB"/>
    <w:rsid w:val="00F55B36"/>
    <w:rsid w:val="00F56A82"/>
    <w:rsid w:val="00F56E32"/>
    <w:rsid w:val="00F617D6"/>
    <w:rsid w:val="00F61E6C"/>
    <w:rsid w:val="00F62D1F"/>
    <w:rsid w:val="00F62EC9"/>
    <w:rsid w:val="00F64344"/>
    <w:rsid w:val="00F64643"/>
    <w:rsid w:val="00F65D58"/>
    <w:rsid w:val="00F6645B"/>
    <w:rsid w:val="00F664E4"/>
    <w:rsid w:val="00F6672A"/>
    <w:rsid w:val="00F66EEA"/>
    <w:rsid w:val="00F7082E"/>
    <w:rsid w:val="00F71A57"/>
    <w:rsid w:val="00F71B5E"/>
    <w:rsid w:val="00F71F12"/>
    <w:rsid w:val="00F7309E"/>
    <w:rsid w:val="00F730B6"/>
    <w:rsid w:val="00F739CC"/>
    <w:rsid w:val="00F73ADE"/>
    <w:rsid w:val="00F7427E"/>
    <w:rsid w:val="00F766B3"/>
    <w:rsid w:val="00F7670E"/>
    <w:rsid w:val="00F76B4F"/>
    <w:rsid w:val="00F77175"/>
    <w:rsid w:val="00F77413"/>
    <w:rsid w:val="00F7D776"/>
    <w:rsid w:val="00F80147"/>
    <w:rsid w:val="00F81416"/>
    <w:rsid w:val="00F817FC"/>
    <w:rsid w:val="00F81EE3"/>
    <w:rsid w:val="00F84798"/>
    <w:rsid w:val="00F85A2A"/>
    <w:rsid w:val="00F86137"/>
    <w:rsid w:val="00F861DB"/>
    <w:rsid w:val="00F86815"/>
    <w:rsid w:val="00F86A4D"/>
    <w:rsid w:val="00F86E2B"/>
    <w:rsid w:val="00F872BF"/>
    <w:rsid w:val="00F9023E"/>
    <w:rsid w:val="00F9052D"/>
    <w:rsid w:val="00F91067"/>
    <w:rsid w:val="00F912B7"/>
    <w:rsid w:val="00F919D4"/>
    <w:rsid w:val="00F923B2"/>
    <w:rsid w:val="00F9257B"/>
    <w:rsid w:val="00F92842"/>
    <w:rsid w:val="00F92CC6"/>
    <w:rsid w:val="00F93342"/>
    <w:rsid w:val="00F94831"/>
    <w:rsid w:val="00F94C76"/>
    <w:rsid w:val="00F95121"/>
    <w:rsid w:val="00F955FD"/>
    <w:rsid w:val="00F95D6B"/>
    <w:rsid w:val="00F967FA"/>
    <w:rsid w:val="00F96EAA"/>
    <w:rsid w:val="00F97869"/>
    <w:rsid w:val="00FA00CB"/>
    <w:rsid w:val="00FA06C7"/>
    <w:rsid w:val="00FA0B87"/>
    <w:rsid w:val="00FA0FC4"/>
    <w:rsid w:val="00FA1701"/>
    <w:rsid w:val="00FA1D53"/>
    <w:rsid w:val="00FA26D5"/>
    <w:rsid w:val="00FA3C44"/>
    <w:rsid w:val="00FA46A8"/>
    <w:rsid w:val="00FA5547"/>
    <w:rsid w:val="00FA59DB"/>
    <w:rsid w:val="00FA69DA"/>
    <w:rsid w:val="00FA6A3A"/>
    <w:rsid w:val="00FA71D8"/>
    <w:rsid w:val="00FA74F7"/>
    <w:rsid w:val="00FA77E5"/>
    <w:rsid w:val="00FA7A03"/>
    <w:rsid w:val="00FB1375"/>
    <w:rsid w:val="00FB13C7"/>
    <w:rsid w:val="00FB1AFB"/>
    <w:rsid w:val="00FB1B50"/>
    <w:rsid w:val="00FB1D56"/>
    <w:rsid w:val="00FB1F71"/>
    <w:rsid w:val="00FB2F18"/>
    <w:rsid w:val="00FB33E1"/>
    <w:rsid w:val="00FB39AE"/>
    <w:rsid w:val="00FB3DE2"/>
    <w:rsid w:val="00FB457C"/>
    <w:rsid w:val="00FB45B9"/>
    <w:rsid w:val="00FB49B3"/>
    <w:rsid w:val="00FB5614"/>
    <w:rsid w:val="00FB65D7"/>
    <w:rsid w:val="00FB6669"/>
    <w:rsid w:val="00FB6A9B"/>
    <w:rsid w:val="00FB768B"/>
    <w:rsid w:val="00FB781E"/>
    <w:rsid w:val="00FC0537"/>
    <w:rsid w:val="00FC191B"/>
    <w:rsid w:val="00FC1D93"/>
    <w:rsid w:val="00FC1E7C"/>
    <w:rsid w:val="00FC220C"/>
    <w:rsid w:val="00FC22BA"/>
    <w:rsid w:val="00FC2632"/>
    <w:rsid w:val="00FC2C15"/>
    <w:rsid w:val="00FC2E6C"/>
    <w:rsid w:val="00FC33BB"/>
    <w:rsid w:val="00FC461A"/>
    <w:rsid w:val="00FC4950"/>
    <w:rsid w:val="00FC5158"/>
    <w:rsid w:val="00FC5654"/>
    <w:rsid w:val="00FC631E"/>
    <w:rsid w:val="00FC64DC"/>
    <w:rsid w:val="00FC6AFA"/>
    <w:rsid w:val="00FC6BAA"/>
    <w:rsid w:val="00FC6EAF"/>
    <w:rsid w:val="00FC6F99"/>
    <w:rsid w:val="00FC7AEE"/>
    <w:rsid w:val="00FD17EE"/>
    <w:rsid w:val="00FD1A36"/>
    <w:rsid w:val="00FD1AB4"/>
    <w:rsid w:val="00FD2127"/>
    <w:rsid w:val="00FD275A"/>
    <w:rsid w:val="00FD2E4F"/>
    <w:rsid w:val="00FD2E60"/>
    <w:rsid w:val="00FD300E"/>
    <w:rsid w:val="00FD3D8A"/>
    <w:rsid w:val="00FD3ED9"/>
    <w:rsid w:val="00FD44C0"/>
    <w:rsid w:val="00FD6F38"/>
    <w:rsid w:val="00FD7949"/>
    <w:rsid w:val="00FD7EA6"/>
    <w:rsid w:val="00FE022B"/>
    <w:rsid w:val="00FE0BD2"/>
    <w:rsid w:val="00FE105E"/>
    <w:rsid w:val="00FE2805"/>
    <w:rsid w:val="00FE2FFB"/>
    <w:rsid w:val="00FE315C"/>
    <w:rsid w:val="00FE344B"/>
    <w:rsid w:val="00FE4679"/>
    <w:rsid w:val="00FE5513"/>
    <w:rsid w:val="00FE563D"/>
    <w:rsid w:val="00FE5AB4"/>
    <w:rsid w:val="00FF0296"/>
    <w:rsid w:val="00FF0774"/>
    <w:rsid w:val="00FF0CAB"/>
    <w:rsid w:val="00FF1D01"/>
    <w:rsid w:val="00FF2621"/>
    <w:rsid w:val="00FF267B"/>
    <w:rsid w:val="00FF2C73"/>
    <w:rsid w:val="00FF38E5"/>
    <w:rsid w:val="00FF4825"/>
    <w:rsid w:val="00FF55EC"/>
    <w:rsid w:val="00FF5AB3"/>
    <w:rsid w:val="00FF66F6"/>
    <w:rsid w:val="00FF7054"/>
    <w:rsid w:val="00FF76E3"/>
    <w:rsid w:val="00FF7A2A"/>
    <w:rsid w:val="00FF7AC1"/>
    <w:rsid w:val="016DEE8A"/>
    <w:rsid w:val="01A22222"/>
    <w:rsid w:val="033574FA"/>
    <w:rsid w:val="04338CDD"/>
    <w:rsid w:val="0492648F"/>
    <w:rsid w:val="04A013CE"/>
    <w:rsid w:val="05A2AC05"/>
    <w:rsid w:val="06080FF3"/>
    <w:rsid w:val="0690C103"/>
    <w:rsid w:val="06B3928E"/>
    <w:rsid w:val="06C89AA5"/>
    <w:rsid w:val="0705DAF3"/>
    <w:rsid w:val="071227DA"/>
    <w:rsid w:val="07378E17"/>
    <w:rsid w:val="07FA7521"/>
    <w:rsid w:val="080B2F5A"/>
    <w:rsid w:val="092F4654"/>
    <w:rsid w:val="099638FD"/>
    <w:rsid w:val="0A31026F"/>
    <w:rsid w:val="0A522509"/>
    <w:rsid w:val="0AEAE3B1"/>
    <w:rsid w:val="0B7FCE1B"/>
    <w:rsid w:val="0C21773F"/>
    <w:rsid w:val="0C5313A4"/>
    <w:rsid w:val="0C6EABA9"/>
    <w:rsid w:val="0CD7183D"/>
    <w:rsid w:val="0DB910D2"/>
    <w:rsid w:val="0F435EF7"/>
    <w:rsid w:val="0FB63E66"/>
    <w:rsid w:val="0FCEECFE"/>
    <w:rsid w:val="10F40382"/>
    <w:rsid w:val="114B2CC8"/>
    <w:rsid w:val="118DFFD8"/>
    <w:rsid w:val="119C71A2"/>
    <w:rsid w:val="11BA1C1C"/>
    <w:rsid w:val="11DE8DCB"/>
    <w:rsid w:val="11FAE551"/>
    <w:rsid w:val="132E1B78"/>
    <w:rsid w:val="149D381A"/>
    <w:rsid w:val="14A18CE6"/>
    <w:rsid w:val="14D76DDA"/>
    <w:rsid w:val="15665B7E"/>
    <w:rsid w:val="16098311"/>
    <w:rsid w:val="1783CD91"/>
    <w:rsid w:val="17A0FCBF"/>
    <w:rsid w:val="1954A4B0"/>
    <w:rsid w:val="1B1D8886"/>
    <w:rsid w:val="1BDB835B"/>
    <w:rsid w:val="1C0D8B22"/>
    <w:rsid w:val="1E7330DB"/>
    <w:rsid w:val="1EAE35CC"/>
    <w:rsid w:val="1EFDFCA4"/>
    <w:rsid w:val="20975DBA"/>
    <w:rsid w:val="21623026"/>
    <w:rsid w:val="21F8E292"/>
    <w:rsid w:val="22B665C1"/>
    <w:rsid w:val="23A4C902"/>
    <w:rsid w:val="23FC52F1"/>
    <w:rsid w:val="241A3625"/>
    <w:rsid w:val="24C0878D"/>
    <w:rsid w:val="263BA175"/>
    <w:rsid w:val="26552990"/>
    <w:rsid w:val="265B0216"/>
    <w:rsid w:val="26AF4E1E"/>
    <w:rsid w:val="26B10433"/>
    <w:rsid w:val="26BF585A"/>
    <w:rsid w:val="278E294D"/>
    <w:rsid w:val="28C4A751"/>
    <w:rsid w:val="2903DA58"/>
    <w:rsid w:val="296D140F"/>
    <w:rsid w:val="29AB9F7F"/>
    <w:rsid w:val="29F42CAD"/>
    <w:rsid w:val="2A7AD38F"/>
    <w:rsid w:val="2AAA764D"/>
    <w:rsid w:val="2B1EF75D"/>
    <w:rsid w:val="2B52CB69"/>
    <w:rsid w:val="2BFDE4C2"/>
    <w:rsid w:val="2C3B4CCB"/>
    <w:rsid w:val="2CA6D2F5"/>
    <w:rsid w:val="2D323E95"/>
    <w:rsid w:val="2DA76663"/>
    <w:rsid w:val="2E016235"/>
    <w:rsid w:val="2E3DAB83"/>
    <w:rsid w:val="2F468A98"/>
    <w:rsid w:val="302EA03A"/>
    <w:rsid w:val="31B302E9"/>
    <w:rsid w:val="31C40072"/>
    <w:rsid w:val="31D2694C"/>
    <w:rsid w:val="327AF79F"/>
    <w:rsid w:val="327E92AE"/>
    <w:rsid w:val="32A7D85E"/>
    <w:rsid w:val="33075F34"/>
    <w:rsid w:val="34BA26E1"/>
    <w:rsid w:val="34D6BD6D"/>
    <w:rsid w:val="34E3C71D"/>
    <w:rsid w:val="34F83ED8"/>
    <w:rsid w:val="354BB95C"/>
    <w:rsid w:val="360B7CF6"/>
    <w:rsid w:val="368D13B5"/>
    <w:rsid w:val="36F7CE3A"/>
    <w:rsid w:val="36FAF2F0"/>
    <w:rsid w:val="37B1E20D"/>
    <w:rsid w:val="37F137A3"/>
    <w:rsid w:val="3835C828"/>
    <w:rsid w:val="3919B008"/>
    <w:rsid w:val="393008B3"/>
    <w:rsid w:val="3A6E7157"/>
    <w:rsid w:val="3A9B1716"/>
    <w:rsid w:val="3B781B22"/>
    <w:rsid w:val="3BB29BB2"/>
    <w:rsid w:val="3D8230CD"/>
    <w:rsid w:val="3DF37FF8"/>
    <w:rsid w:val="3E43B651"/>
    <w:rsid w:val="3E667503"/>
    <w:rsid w:val="3F382B29"/>
    <w:rsid w:val="40BB0FDE"/>
    <w:rsid w:val="40F569A5"/>
    <w:rsid w:val="412694CB"/>
    <w:rsid w:val="419679FB"/>
    <w:rsid w:val="41A01714"/>
    <w:rsid w:val="41A7BB1F"/>
    <w:rsid w:val="41BCD495"/>
    <w:rsid w:val="426D2AB8"/>
    <w:rsid w:val="4308613D"/>
    <w:rsid w:val="4313B147"/>
    <w:rsid w:val="4477682A"/>
    <w:rsid w:val="4533E3AB"/>
    <w:rsid w:val="456BC885"/>
    <w:rsid w:val="45C13FDB"/>
    <w:rsid w:val="46F81F13"/>
    <w:rsid w:val="4730E1CE"/>
    <w:rsid w:val="475FA927"/>
    <w:rsid w:val="47C19DC9"/>
    <w:rsid w:val="47FE667E"/>
    <w:rsid w:val="4822D9EE"/>
    <w:rsid w:val="485C5668"/>
    <w:rsid w:val="4875FCE0"/>
    <w:rsid w:val="4A0E87A9"/>
    <w:rsid w:val="4A14D267"/>
    <w:rsid w:val="4A6AF0E9"/>
    <w:rsid w:val="4BE17F23"/>
    <w:rsid w:val="4E84B797"/>
    <w:rsid w:val="4FF8F1B4"/>
    <w:rsid w:val="5017107C"/>
    <w:rsid w:val="50221313"/>
    <w:rsid w:val="507577A2"/>
    <w:rsid w:val="508644F4"/>
    <w:rsid w:val="5189773B"/>
    <w:rsid w:val="51C680DD"/>
    <w:rsid w:val="51CA60D7"/>
    <w:rsid w:val="52999B16"/>
    <w:rsid w:val="52E6C770"/>
    <w:rsid w:val="53106EDA"/>
    <w:rsid w:val="543DAC2B"/>
    <w:rsid w:val="5588CB5D"/>
    <w:rsid w:val="55D50701"/>
    <w:rsid w:val="5671A7F6"/>
    <w:rsid w:val="58EFCBB3"/>
    <w:rsid w:val="59713357"/>
    <w:rsid w:val="5B26D5EE"/>
    <w:rsid w:val="5B6B2286"/>
    <w:rsid w:val="5C5BA461"/>
    <w:rsid w:val="5D5CEBD7"/>
    <w:rsid w:val="5D972088"/>
    <w:rsid w:val="5DB891A8"/>
    <w:rsid w:val="5DC60868"/>
    <w:rsid w:val="5E0561CE"/>
    <w:rsid w:val="5E2EEACD"/>
    <w:rsid w:val="5F06BF9C"/>
    <w:rsid w:val="5FDC3E37"/>
    <w:rsid w:val="5FF63D2D"/>
    <w:rsid w:val="6109CA88"/>
    <w:rsid w:val="6212F4C0"/>
    <w:rsid w:val="6279205E"/>
    <w:rsid w:val="638FDFEF"/>
    <w:rsid w:val="63A3460A"/>
    <w:rsid w:val="64264E53"/>
    <w:rsid w:val="65B74A5F"/>
    <w:rsid w:val="65F2FA71"/>
    <w:rsid w:val="667B9264"/>
    <w:rsid w:val="669B7928"/>
    <w:rsid w:val="6725A241"/>
    <w:rsid w:val="683D878E"/>
    <w:rsid w:val="6865E355"/>
    <w:rsid w:val="6886BA6B"/>
    <w:rsid w:val="68E8C7BA"/>
    <w:rsid w:val="6A1221DD"/>
    <w:rsid w:val="6B089DEC"/>
    <w:rsid w:val="6B112D81"/>
    <w:rsid w:val="6C0AE79C"/>
    <w:rsid w:val="6C369CAA"/>
    <w:rsid w:val="6C4C439B"/>
    <w:rsid w:val="6C5FA569"/>
    <w:rsid w:val="6C6234B6"/>
    <w:rsid w:val="6C9D80F3"/>
    <w:rsid w:val="6D17FD14"/>
    <w:rsid w:val="6D91DBC8"/>
    <w:rsid w:val="6E41C196"/>
    <w:rsid w:val="7115610A"/>
    <w:rsid w:val="713ED346"/>
    <w:rsid w:val="71600DC5"/>
    <w:rsid w:val="717167DE"/>
    <w:rsid w:val="71D112A0"/>
    <w:rsid w:val="724AC61E"/>
    <w:rsid w:val="7280B003"/>
    <w:rsid w:val="72BCE7F1"/>
    <w:rsid w:val="72EC89B5"/>
    <w:rsid w:val="7359087B"/>
    <w:rsid w:val="73B067F3"/>
    <w:rsid w:val="744AF1B8"/>
    <w:rsid w:val="74F2B985"/>
    <w:rsid w:val="75C13A8D"/>
    <w:rsid w:val="75F03A69"/>
    <w:rsid w:val="7725AB55"/>
    <w:rsid w:val="77454162"/>
    <w:rsid w:val="777B345A"/>
    <w:rsid w:val="788FE5CD"/>
    <w:rsid w:val="78C2670B"/>
    <w:rsid w:val="793D7E02"/>
    <w:rsid w:val="7A5118B4"/>
    <w:rsid w:val="7B173428"/>
    <w:rsid w:val="7B959245"/>
    <w:rsid w:val="7D089736"/>
    <w:rsid w:val="7D3E0E4C"/>
    <w:rsid w:val="7E4094DB"/>
    <w:rsid w:val="7E92C89C"/>
    <w:rsid w:val="7F09A638"/>
    <w:rsid w:val="7F298F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88F71"/>
  <w15:chartTrackingRefBased/>
  <w15:docId w15:val="{3E314B32-FAA4-489A-A98B-128B2ECC1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5308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5308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530833"/>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530833"/>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530833"/>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530833"/>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530833"/>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530833"/>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530833"/>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530833"/>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530833"/>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530833"/>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530833"/>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530833"/>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530833"/>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530833"/>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530833"/>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530833"/>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5308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530833"/>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530833"/>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530833"/>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530833"/>
    <w:pPr>
      <w:spacing w:before="160"/>
      <w:jc w:val="center"/>
    </w:pPr>
    <w:rPr>
      <w:i/>
      <w:iCs/>
      <w:color w:val="404040" w:themeColor="text1" w:themeTint="BF"/>
    </w:rPr>
  </w:style>
  <w:style w:type="character" w:customStyle="1" w:styleId="TsitaatMrk">
    <w:name w:val="Tsitaat Märk"/>
    <w:basedOn w:val="Liguvaikefont"/>
    <w:link w:val="Tsitaat"/>
    <w:uiPriority w:val="29"/>
    <w:rsid w:val="00530833"/>
    <w:rPr>
      <w:i/>
      <w:iCs/>
      <w:color w:val="404040" w:themeColor="text1" w:themeTint="BF"/>
    </w:rPr>
  </w:style>
  <w:style w:type="paragraph" w:styleId="Loendilik">
    <w:name w:val="List Paragraph"/>
    <w:basedOn w:val="Normaallaad"/>
    <w:uiPriority w:val="34"/>
    <w:qFormat/>
    <w:rsid w:val="00530833"/>
    <w:pPr>
      <w:ind w:left="720"/>
      <w:contextualSpacing/>
    </w:pPr>
  </w:style>
  <w:style w:type="character" w:styleId="Selgeltmrgatavrhutus">
    <w:name w:val="Intense Emphasis"/>
    <w:basedOn w:val="Liguvaikefont"/>
    <w:uiPriority w:val="21"/>
    <w:qFormat/>
    <w:rsid w:val="00530833"/>
    <w:rPr>
      <w:i/>
      <w:iCs/>
      <w:color w:val="0F4761" w:themeColor="accent1" w:themeShade="BF"/>
    </w:rPr>
  </w:style>
  <w:style w:type="paragraph" w:styleId="Selgeltmrgatavtsitaat">
    <w:name w:val="Intense Quote"/>
    <w:basedOn w:val="Normaallaad"/>
    <w:next w:val="Normaallaad"/>
    <w:link w:val="SelgeltmrgatavtsitaatMrk"/>
    <w:uiPriority w:val="30"/>
    <w:qFormat/>
    <w:rsid w:val="005308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530833"/>
    <w:rPr>
      <w:i/>
      <w:iCs/>
      <w:color w:val="0F4761" w:themeColor="accent1" w:themeShade="BF"/>
    </w:rPr>
  </w:style>
  <w:style w:type="character" w:styleId="Selgeltmrgatavviide">
    <w:name w:val="Intense Reference"/>
    <w:basedOn w:val="Liguvaikefont"/>
    <w:uiPriority w:val="32"/>
    <w:qFormat/>
    <w:rsid w:val="00530833"/>
    <w:rPr>
      <w:b/>
      <w:bCs/>
      <w:smallCaps/>
      <w:color w:val="0F4761" w:themeColor="accent1" w:themeShade="BF"/>
      <w:spacing w:val="5"/>
    </w:rPr>
  </w:style>
  <w:style w:type="paragraph" w:styleId="Vahedeta">
    <w:name w:val="No Spacing"/>
    <w:uiPriority w:val="1"/>
    <w:qFormat/>
    <w:rsid w:val="00530833"/>
    <w:pPr>
      <w:spacing w:after="0" w:line="240" w:lineRule="auto"/>
    </w:pPr>
  </w:style>
  <w:style w:type="character" w:styleId="Kommentaariviide">
    <w:name w:val="annotation reference"/>
    <w:aliases w:val="Heading 4 Char1"/>
    <w:basedOn w:val="Liguvaikefont"/>
    <w:uiPriority w:val="99"/>
    <w:unhideWhenUsed/>
    <w:rsid w:val="00EA1EC9"/>
    <w:rPr>
      <w:sz w:val="16"/>
      <w:szCs w:val="16"/>
    </w:rPr>
  </w:style>
  <w:style w:type="paragraph" w:styleId="Kommentaaritekst">
    <w:name w:val="annotation text"/>
    <w:basedOn w:val="Normaallaad"/>
    <w:link w:val="KommentaaritekstMrk"/>
    <w:uiPriority w:val="99"/>
    <w:unhideWhenUsed/>
    <w:rsid w:val="00EA1EC9"/>
    <w:pPr>
      <w:spacing w:line="240" w:lineRule="auto"/>
    </w:pPr>
    <w:rPr>
      <w:sz w:val="20"/>
      <w:szCs w:val="20"/>
    </w:rPr>
  </w:style>
  <w:style w:type="character" w:customStyle="1" w:styleId="KommentaaritekstMrk">
    <w:name w:val="Kommentaari tekst Märk"/>
    <w:basedOn w:val="Liguvaikefont"/>
    <w:link w:val="Kommentaaritekst"/>
    <w:uiPriority w:val="99"/>
    <w:rsid w:val="00EA1EC9"/>
    <w:rPr>
      <w:sz w:val="20"/>
      <w:szCs w:val="20"/>
    </w:rPr>
  </w:style>
  <w:style w:type="paragraph" w:styleId="Kommentaariteema">
    <w:name w:val="annotation subject"/>
    <w:basedOn w:val="Kommentaaritekst"/>
    <w:next w:val="Kommentaaritekst"/>
    <w:link w:val="KommentaariteemaMrk"/>
    <w:uiPriority w:val="99"/>
    <w:semiHidden/>
    <w:unhideWhenUsed/>
    <w:rsid w:val="00EA1EC9"/>
    <w:rPr>
      <w:b/>
      <w:bCs/>
    </w:rPr>
  </w:style>
  <w:style w:type="character" w:customStyle="1" w:styleId="KommentaariteemaMrk">
    <w:name w:val="Kommentaari teema Märk"/>
    <w:basedOn w:val="KommentaaritekstMrk"/>
    <w:link w:val="Kommentaariteema"/>
    <w:uiPriority w:val="99"/>
    <w:semiHidden/>
    <w:rsid w:val="00EA1EC9"/>
    <w:rPr>
      <w:b/>
      <w:bCs/>
      <w:sz w:val="20"/>
      <w:szCs w:val="20"/>
    </w:rPr>
  </w:style>
  <w:style w:type="character" w:styleId="Hperlink">
    <w:name w:val="Hyperlink"/>
    <w:basedOn w:val="Liguvaikefont"/>
    <w:uiPriority w:val="99"/>
    <w:unhideWhenUsed/>
    <w:rsid w:val="004626FB"/>
    <w:rPr>
      <w:color w:val="467886" w:themeColor="hyperlink"/>
      <w:u w:val="single"/>
    </w:rPr>
  </w:style>
  <w:style w:type="character" w:styleId="Lahendamatamainimine">
    <w:name w:val="Unresolved Mention"/>
    <w:basedOn w:val="Liguvaikefont"/>
    <w:uiPriority w:val="99"/>
    <w:semiHidden/>
    <w:unhideWhenUsed/>
    <w:rsid w:val="004626FB"/>
    <w:rPr>
      <w:color w:val="605E5C"/>
      <w:shd w:val="clear" w:color="auto" w:fill="E1DFDD"/>
    </w:rPr>
  </w:style>
  <w:style w:type="paragraph" w:styleId="Redaktsioon">
    <w:name w:val="Revision"/>
    <w:hidden/>
    <w:uiPriority w:val="99"/>
    <w:semiHidden/>
    <w:rsid w:val="00656BEA"/>
    <w:pPr>
      <w:spacing w:after="0" w:line="240" w:lineRule="auto"/>
    </w:pPr>
  </w:style>
  <w:style w:type="character" w:styleId="Klastatudhperlink">
    <w:name w:val="FollowedHyperlink"/>
    <w:basedOn w:val="Liguvaikefont"/>
    <w:uiPriority w:val="99"/>
    <w:semiHidden/>
    <w:unhideWhenUsed/>
    <w:rsid w:val="00895EDA"/>
    <w:rPr>
      <w:color w:val="96607D" w:themeColor="followedHyperlink"/>
      <w:u w:val="single"/>
    </w:rPr>
  </w:style>
  <w:style w:type="character" w:customStyle="1" w:styleId="normaltextrun">
    <w:name w:val="normaltextrun"/>
    <w:basedOn w:val="Liguvaikefont"/>
    <w:rsid w:val="00AF0A20"/>
  </w:style>
  <w:style w:type="character" w:customStyle="1" w:styleId="eop">
    <w:name w:val="eop"/>
    <w:basedOn w:val="Liguvaikefont"/>
    <w:rsid w:val="00AF0A20"/>
  </w:style>
  <w:style w:type="character" w:customStyle="1" w:styleId="cf01">
    <w:name w:val="cf01"/>
    <w:basedOn w:val="Liguvaikefont"/>
    <w:rsid w:val="00183962"/>
    <w:rPr>
      <w:rFonts w:ascii="Segoe UI" w:hAnsi="Segoe UI" w:cs="Segoe UI" w:hint="default"/>
      <w:i/>
      <w:iCs/>
      <w:sz w:val="18"/>
      <w:szCs w:val="18"/>
    </w:rPr>
  </w:style>
  <w:style w:type="paragraph" w:customStyle="1" w:styleId="paragraph">
    <w:name w:val="paragraph"/>
    <w:basedOn w:val="Normaallaad"/>
    <w:rsid w:val="00AE6076"/>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paragraph" w:styleId="Pis">
    <w:name w:val="header"/>
    <w:basedOn w:val="Normaallaad"/>
    <w:link w:val="PisMrk"/>
    <w:uiPriority w:val="99"/>
    <w:unhideWhenUsed/>
    <w:rsid w:val="009A5004"/>
    <w:pPr>
      <w:tabs>
        <w:tab w:val="center" w:pos="4536"/>
        <w:tab w:val="right" w:pos="9072"/>
      </w:tabs>
      <w:spacing w:after="0" w:line="240" w:lineRule="auto"/>
    </w:pPr>
  </w:style>
  <w:style w:type="character" w:customStyle="1" w:styleId="PisMrk">
    <w:name w:val="Päis Märk"/>
    <w:basedOn w:val="Liguvaikefont"/>
    <w:link w:val="Pis"/>
    <w:uiPriority w:val="99"/>
    <w:rsid w:val="009A5004"/>
  </w:style>
  <w:style w:type="paragraph" w:styleId="Jalus">
    <w:name w:val="footer"/>
    <w:basedOn w:val="Normaallaad"/>
    <w:link w:val="JalusMrk"/>
    <w:uiPriority w:val="99"/>
    <w:unhideWhenUsed/>
    <w:rsid w:val="009A5004"/>
    <w:pPr>
      <w:tabs>
        <w:tab w:val="center" w:pos="4536"/>
        <w:tab w:val="right" w:pos="9072"/>
      </w:tabs>
      <w:spacing w:after="0" w:line="240" w:lineRule="auto"/>
    </w:pPr>
  </w:style>
  <w:style w:type="character" w:customStyle="1" w:styleId="JalusMrk">
    <w:name w:val="Jalus Märk"/>
    <w:basedOn w:val="Liguvaikefont"/>
    <w:link w:val="Jalus"/>
    <w:uiPriority w:val="99"/>
    <w:rsid w:val="009A5004"/>
  </w:style>
  <w:style w:type="table" w:styleId="Kontuurtabel">
    <w:name w:val="Table Grid"/>
    <w:basedOn w:val="Normaaltabel"/>
    <w:uiPriority w:val="59"/>
    <w:rsid w:val="009A500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llmrkusetekst">
    <w:name w:val="footnote text"/>
    <w:basedOn w:val="Normaallaad"/>
    <w:link w:val="AllmrkusetekstMrk"/>
    <w:uiPriority w:val="99"/>
    <w:unhideWhenUsed/>
    <w:rsid w:val="009A5004"/>
    <w:pPr>
      <w:spacing w:after="0" w:line="240" w:lineRule="auto"/>
    </w:pPr>
    <w:rPr>
      <w:sz w:val="20"/>
      <w:szCs w:val="20"/>
    </w:rPr>
  </w:style>
  <w:style w:type="character" w:customStyle="1" w:styleId="AllmrkusetekstMrk">
    <w:name w:val="Allmärkuse tekst Märk"/>
    <w:basedOn w:val="Liguvaikefont"/>
    <w:link w:val="Allmrkusetekst"/>
    <w:uiPriority w:val="99"/>
    <w:rsid w:val="009A5004"/>
    <w:rPr>
      <w:sz w:val="20"/>
      <w:szCs w:val="20"/>
    </w:rPr>
  </w:style>
  <w:style w:type="character" w:styleId="Allmrkuseviide">
    <w:name w:val="footnote reference"/>
    <w:basedOn w:val="Liguvaikefont"/>
    <w:uiPriority w:val="99"/>
    <w:semiHidden/>
    <w:unhideWhenUsed/>
    <w:rsid w:val="009A5004"/>
    <w:rPr>
      <w:vertAlign w:val="superscript"/>
    </w:rPr>
  </w:style>
  <w:style w:type="character" w:styleId="Mainimine">
    <w:name w:val="Mention"/>
    <w:basedOn w:val="Liguvaikefont"/>
    <w:uiPriority w:val="99"/>
    <w:unhideWhenUsed/>
    <w:rsid w:val="00355E3B"/>
    <w:rPr>
      <w:color w:val="2B579A"/>
      <w:shd w:val="clear" w:color="auto" w:fill="E1DFDD"/>
    </w:rPr>
  </w:style>
  <w:style w:type="character" w:styleId="Tugev">
    <w:name w:val="Strong"/>
    <w:basedOn w:val="Liguvaikefont"/>
    <w:uiPriority w:val="22"/>
    <w:qFormat/>
    <w:rsid w:val="00853E01"/>
    <w:rPr>
      <w:b/>
      <w:bCs/>
    </w:rPr>
  </w:style>
  <w:style w:type="character" w:customStyle="1" w:styleId="apple-converted-space">
    <w:name w:val="apple-converted-space"/>
    <w:basedOn w:val="Liguvaikefont"/>
    <w:rsid w:val="00853E01"/>
  </w:style>
  <w:style w:type="character" w:customStyle="1" w:styleId="act-part">
    <w:name w:val="act-part"/>
    <w:basedOn w:val="Liguvaikefont"/>
    <w:rsid w:val="00853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08785">
      <w:bodyDiv w:val="1"/>
      <w:marLeft w:val="0"/>
      <w:marRight w:val="0"/>
      <w:marTop w:val="0"/>
      <w:marBottom w:val="0"/>
      <w:divBdr>
        <w:top w:val="none" w:sz="0" w:space="0" w:color="auto"/>
        <w:left w:val="none" w:sz="0" w:space="0" w:color="auto"/>
        <w:bottom w:val="none" w:sz="0" w:space="0" w:color="auto"/>
        <w:right w:val="none" w:sz="0" w:space="0" w:color="auto"/>
      </w:divBdr>
    </w:div>
    <w:div w:id="127343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b7e1b3-456c-488c-9488-1b083c4ddabe">
      <Terms xmlns="http://schemas.microsoft.com/office/infopath/2007/PartnerControls"/>
    </lcf76f155ced4ddcb4097134ff3c332f>
    <TaxCatchAll xmlns="194cedfd-18b6-416b-a27a-1daa6530c4f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E299446B9697D94391F8E0B40B3D5BC9" ma:contentTypeVersion="14" ma:contentTypeDescription="Loo uus dokument" ma:contentTypeScope="" ma:versionID="38595230b89ced4ef621af892f60f338">
  <xsd:schema xmlns:xsd="http://www.w3.org/2001/XMLSchema" xmlns:xs="http://www.w3.org/2001/XMLSchema" xmlns:p="http://schemas.microsoft.com/office/2006/metadata/properties" xmlns:ns2="72b7e1b3-456c-488c-9488-1b083c4ddabe" xmlns:ns3="194cedfd-18b6-416b-a27a-1daa6530c4f3" targetNamespace="http://schemas.microsoft.com/office/2006/metadata/properties" ma:root="true" ma:fieldsID="1cc3b850415a5b367ee11f6c26f17761" ns2:_="" ns3:_="">
    <xsd:import namespace="72b7e1b3-456c-488c-9488-1b083c4ddabe"/>
    <xsd:import namespace="194cedfd-18b6-416b-a27a-1daa6530c4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7e1b3-456c-488c-9488-1b083c4dda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4cedfd-18b6-416b-a27a-1daa6530c4f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c4e161c-a680-4b20-b070-f39e35dce383}" ma:internalName="TaxCatchAll" ma:showField="CatchAllData" ma:web="194cedfd-18b6-416b-a27a-1daa6530c4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EA8377-37AD-412B-8948-2815591EA084}">
  <ds:schemaRefs>
    <ds:schemaRef ds:uri="http://schemas.microsoft.com/office/2006/metadata/properties"/>
    <ds:schemaRef ds:uri="http://schemas.microsoft.com/office/infopath/2007/PartnerControls"/>
    <ds:schemaRef ds:uri="72b7e1b3-456c-488c-9488-1b083c4ddabe"/>
    <ds:schemaRef ds:uri="194cedfd-18b6-416b-a27a-1daa6530c4f3"/>
  </ds:schemaRefs>
</ds:datastoreItem>
</file>

<file path=customXml/itemProps2.xml><?xml version="1.0" encoding="utf-8"?>
<ds:datastoreItem xmlns:ds="http://schemas.openxmlformats.org/officeDocument/2006/customXml" ds:itemID="{D2D52788-80FF-4FA3-9970-1D90FB9627D1}">
  <ds:schemaRefs>
    <ds:schemaRef ds:uri="http://schemas.microsoft.com/sharepoint/v3/contenttype/forms"/>
  </ds:schemaRefs>
</ds:datastoreItem>
</file>

<file path=customXml/itemProps3.xml><?xml version="1.0" encoding="utf-8"?>
<ds:datastoreItem xmlns:ds="http://schemas.openxmlformats.org/officeDocument/2006/customXml" ds:itemID="{28CA9935-0D8D-4F8D-BB5D-4AD30E3FBFB0}">
  <ds:schemaRefs>
    <ds:schemaRef ds:uri="http://schemas.openxmlformats.org/officeDocument/2006/bibliography"/>
  </ds:schemaRefs>
</ds:datastoreItem>
</file>

<file path=customXml/itemProps4.xml><?xml version="1.0" encoding="utf-8"?>
<ds:datastoreItem xmlns:ds="http://schemas.openxmlformats.org/officeDocument/2006/customXml" ds:itemID="{63FE420C-2092-490C-8753-411B91BAB4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b7e1b3-456c-488c-9488-1b083c4ddabe"/>
    <ds:schemaRef ds:uri="194cedfd-18b6-416b-a27a-1daa6530c4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7</Pages>
  <Words>1582</Words>
  <Characters>11484</Characters>
  <Application>Microsoft Office Word</Application>
  <DocSecurity>0</DocSecurity>
  <Lines>341</Lines>
  <Paragraphs>127</Paragraphs>
  <ScaleCrop>false</ScaleCrop>
  <Company/>
  <LinksUpToDate>false</LinksUpToDate>
  <CharactersWithSpaces>12989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Ragnar Kass - MKM</dc:creator>
  <cp:keywords/>
  <dc:description/>
  <cp:lastModifiedBy>Margit Juhkam - JUSTDIGI</cp:lastModifiedBy>
  <cp:revision>366</cp:revision>
  <cp:lastPrinted>2025-12-25T20:54:00Z</cp:lastPrinted>
  <dcterms:created xsi:type="dcterms:W3CDTF">2026-09-10T13:29:00Z</dcterms:created>
  <dcterms:modified xsi:type="dcterms:W3CDTF">2026-09-21T12:41:00Z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2024-08-05T08:36:07Z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f84622fe-e074-4dbf-b648-a210c0fb6108</vt:lpwstr>
  </property>
  <property fmtid="{D5CDD505-2E9C-101B-9397-08002B2CF9AE}" pid="8" name="MSIP_Label_defa4170-0d19-0005-0004-bc88714345d2_ContentBits">
    <vt:lpwstr>0</vt:lpwstr>
  </property>
  <property fmtid="{D5CDD505-2E9C-101B-9397-08002B2CF9AE}" pid="9" name="ContentTypeId">
    <vt:lpwstr>0x010100E299446B9697D94391F8E0B40B3D5BC9</vt:lpwstr>
  </property>
  <property fmtid="{D5CDD505-2E9C-101B-9397-08002B2CF9AE}" pid="10" name="MediaServiceImageTags">
    <vt:lpwstr/>
  </property>
  <property fmtid="{D5CDD505-2E9C-101B-9397-08002B2CF9AE}" pid="11" name="docLang">
    <vt:lpwstr>et</vt:lpwstr>
  </property>
</Properties>
</file>