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6242D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</w:t>
            </w:r>
            <w:r w:rsidR="00E15F22">
              <w:rPr>
                <w:rFonts w:cs="Arial"/>
                <w:szCs w:val="22"/>
                <w:lang w:val="et-EE"/>
              </w:rPr>
              <w:t>241213</w:t>
            </w:r>
            <w:r w:rsidR="00A119C4">
              <w:rPr>
                <w:rFonts w:cs="Arial"/>
                <w:szCs w:val="22"/>
                <w:lang w:val="et-EE"/>
              </w:rPr>
              <w:t>0600 C)2412</w:t>
            </w:r>
            <w:r w:rsidR="00E15F22">
              <w:rPr>
                <w:rFonts w:cs="Arial"/>
                <w:szCs w:val="22"/>
                <w:lang w:val="et-EE"/>
              </w:rPr>
              <w:t>1315</w:t>
            </w:r>
            <w:r w:rsidR="00754133" w:rsidRPr="006242D3">
              <w:rPr>
                <w:rFonts w:cs="Arial"/>
                <w:szCs w:val="22"/>
                <w:lang w:val="et-EE"/>
              </w:rPr>
              <w:t>59</w:t>
            </w:r>
          </w:p>
          <w:p w:rsidR="008F644F" w:rsidRPr="006242D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242D3">
              <w:rPr>
                <w:rFonts w:cs="Arial"/>
                <w:szCs w:val="22"/>
                <w:lang w:val="et-EE"/>
              </w:rPr>
              <w:t>D)</w:t>
            </w:r>
            <w:r w:rsidR="001D3527" w:rsidRPr="006242D3">
              <w:t xml:space="preserve"> </w:t>
            </w:r>
            <w:r w:rsidR="00E15F22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13</w:t>
            </w:r>
            <w:r w:rsidR="00A119C4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 xml:space="preserve"> 0600-1</w:t>
            </w:r>
            <w:r w:rsidR="00E15F22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5</w:t>
            </w:r>
            <w:r w:rsidR="006242D3" w:rsidRPr="006242D3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E15F22">
              <w:rPr>
                <w:rFonts w:cs="Arial"/>
                <w:szCs w:val="22"/>
                <w:lang w:val="et-EE"/>
              </w:rPr>
              <w:t>53</w:t>
            </w:r>
            <w:bookmarkStart w:id="0" w:name="_GoBack"/>
            <w:bookmarkEnd w:id="0"/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56" w:rsidRDefault="00170156">
      <w:r>
        <w:separator/>
      </w:r>
    </w:p>
  </w:endnote>
  <w:endnote w:type="continuationSeparator" w:id="0">
    <w:p w:rsidR="00170156" w:rsidRDefault="001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56" w:rsidRDefault="00170156">
      <w:r>
        <w:separator/>
      </w:r>
    </w:p>
  </w:footnote>
  <w:footnote w:type="continuationSeparator" w:id="0">
    <w:p w:rsidR="00170156" w:rsidRDefault="0017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8B446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156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2F6FA2"/>
    <w:rsid w:val="00332EBD"/>
    <w:rsid w:val="00353A4C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71416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42D3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0376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119C4"/>
    <w:rsid w:val="00A253E2"/>
    <w:rsid w:val="00A357E2"/>
    <w:rsid w:val="00A631ED"/>
    <w:rsid w:val="00A93AFB"/>
    <w:rsid w:val="00A9443A"/>
    <w:rsid w:val="00AB1F18"/>
    <w:rsid w:val="00AB747A"/>
    <w:rsid w:val="00AD2B30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645BD"/>
    <w:rsid w:val="00D77074"/>
    <w:rsid w:val="00D80904"/>
    <w:rsid w:val="00D9541B"/>
    <w:rsid w:val="00DA169E"/>
    <w:rsid w:val="00DA6A15"/>
    <w:rsid w:val="00E13D58"/>
    <w:rsid w:val="00E15F22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B635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1081b0cd-bfdb-40e7-b8c0-fcf45bb6f2df"/>
    <ds:schemaRef ds:uri="http://schemas.microsoft.com/sharepoint/v4"/>
    <ds:schemaRef ds:uri="26530d91-7036-43cc-9a18-39c2d99dc12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5</cp:revision>
  <dcterms:created xsi:type="dcterms:W3CDTF">2024-11-07T12:35:00Z</dcterms:created>
  <dcterms:modified xsi:type="dcterms:W3CDTF">2024-11-07T12:49:00Z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