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DF167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Kuma tee 4, Peetri alevik, Rae vald, Harju maakond, 75312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BB5C63A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650 0790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06B906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121E3B13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216E33" w:rsidRPr="00216E33">
              <w:rPr>
                <w:noProof/>
                <w:sz w:val="22"/>
                <w:szCs w:val="20"/>
              </w:rPr>
              <w:t>Karepa optiline side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36882C4A" w:rsidR="00D31F04" w:rsidRPr="00216E33" w:rsidRDefault="00CC5256" w:rsidP="00A67EBA">
            <w:pPr>
              <w:ind w:left="57"/>
              <w:rPr>
                <w:noProof/>
                <w:sz w:val="22"/>
                <w:szCs w:val="20"/>
                <w:lang w:val="en-US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904470">
              <w:rPr>
                <w:noProof/>
                <w:sz w:val="22"/>
                <w:szCs w:val="20"/>
              </w:rPr>
              <w:t>3</w:t>
            </w:r>
            <w:r w:rsidR="00216E33" w:rsidRPr="00216E33">
              <w:rPr>
                <w:noProof/>
                <w:sz w:val="22"/>
                <w:szCs w:val="20"/>
                <w:lang w:val="en-US"/>
              </w:rPr>
              <w:t>039</w:t>
            </w:r>
            <w:r>
              <w:rPr>
                <w:noProof/>
                <w:sz w:val="22"/>
                <w:szCs w:val="20"/>
              </w:rPr>
              <w:t xml:space="preserve">, joonised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  <w:r w:rsidR="00E86C22">
              <w:rPr>
                <w:noProof/>
                <w:sz w:val="22"/>
                <w:szCs w:val="20"/>
              </w:rPr>
              <w:t xml:space="preserve"> leh</w:t>
            </w:r>
            <w:r>
              <w:rPr>
                <w:noProof/>
                <w:sz w:val="22"/>
                <w:szCs w:val="20"/>
              </w:rPr>
              <w:t>tedel</w:t>
            </w:r>
            <w:r w:rsidR="00E86C22">
              <w:rPr>
                <w:noProof/>
                <w:sz w:val="22"/>
                <w:szCs w:val="20"/>
              </w:rPr>
              <w:t xml:space="preserve"> 1-</w:t>
            </w:r>
            <w:r w:rsidR="00216E33" w:rsidRPr="00216E33">
              <w:rPr>
                <w:noProof/>
                <w:sz w:val="22"/>
                <w:szCs w:val="20"/>
                <w:lang w:val="en-US"/>
              </w:rPr>
              <w:t>7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0ACAC2C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67EBA" w:rsidRPr="00904470">
              <w:rPr>
                <w:noProof/>
                <w:sz w:val="18"/>
                <w:szCs w:val="18"/>
              </w:rPr>
              <w:t>Lääne-Viru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904470" w:rsidRPr="00904470">
              <w:rPr>
                <w:noProof/>
                <w:sz w:val="18"/>
                <w:szCs w:val="18"/>
              </w:rPr>
              <w:t>Vinni val</w:t>
            </w:r>
            <w:r w:rsidR="00904470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3BEDCB5B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BA5EBD">
              <w:rPr>
                <w:noProof/>
                <w:sz w:val="20"/>
                <w:szCs w:val="20"/>
              </w:rPr>
              <w:t xml:space="preserve"> </w:t>
            </w:r>
            <w:r w:rsidR="00216E33" w:rsidRPr="00216E33">
              <w:rPr>
                <w:sz w:val="18"/>
                <w:szCs w:val="18"/>
              </w:rPr>
              <w:t>17166 Haljala-Karepa tee</w:t>
            </w:r>
            <w:r w:rsidR="00216E33">
              <w:rPr>
                <w:sz w:val="18"/>
                <w:szCs w:val="18"/>
                <w:lang w:val="et-EE"/>
              </w:rPr>
              <w:t xml:space="preserve">, </w:t>
            </w:r>
            <w:r w:rsidR="00216E33" w:rsidRPr="00216E33">
              <w:rPr>
                <w:sz w:val="18"/>
                <w:szCs w:val="18"/>
                <w:lang w:val="et-EE"/>
              </w:rPr>
              <w:t>17170 Võle-Vainupea-Kunda 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7CD144FB" w:rsidR="00B13E1D" w:rsidRPr="00317FEC" w:rsidRDefault="00317FEC" w:rsidP="00B13E1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B13E1D">
              <w:rPr>
                <w:noProof/>
                <w:sz w:val="18"/>
                <w:szCs w:val="18"/>
              </w:rPr>
              <w:t>170</w:t>
            </w:r>
            <w:r w:rsidR="009E31A8">
              <w:rPr>
                <w:noProof/>
                <w:sz w:val="18"/>
                <w:szCs w:val="18"/>
              </w:rPr>
              <w:t xml:space="preserve"> km</w:t>
            </w:r>
            <w:r w:rsidR="00B13E1D">
              <w:rPr>
                <w:noProof/>
                <w:sz w:val="18"/>
                <w:szCs w:val="18"/>
              </w:rPr>
              <w:t xml:space="preserve"> 24,1; 24,53; 24,91; 26,87</w:t>
            </w:r>
          </w:p>
          <w:p w14:paraId="6DDAD9E3" w14:textId="6CDB1BF3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4B31" w14:textId="582221D2" w:rsidR="00056AC8" w:rsidRDefault="00317FEC" w:rsidP="00A67EB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B13E1D">
              <w:rPr>
                <w:noProof/>
                <w:sz w:val="18"/>
                <w:szCs w:val="18"/>
              </w:rPr>
              <w:t>17170</w:t>
            </w:r>
            <w:r w:rsidR="00C55A01">
              <w:rPr>
                <w:noProof/>
                <w:sz w:val="18"/>
                <w:szCs w:val="18"/>
              </w:rPr>
              <w:t xml:space="preserve"> km </w:t>
            </w:r>
            <w:r w:rsidR="00B13E1D">
              <w:rPr>
                <w:noProof/>
                <w:sz w:val="18"/>
                <w:szCs w:val="18"/>
              </w:rPr>
              <w:t>24,1-24,35; 24,91-25,3; 26,91-27,2</w:t>
            </w:r>
          </w:p>
          <w:p w14:paraId="11A21524" w14:textId="1CB8AE35" w:rsidR="00C55A01" w:rsidRDefault="00B13E1D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17166</w:t>
            </w:r>
            <w:r w:rsidR="00C55A01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17,3-17,31</w:t>
            </w:r>
          </w:p>
          <w:p w14:paraId="2C782DED" w14:textId="55E84CB6" w:rsidR="00C55A01" w:rsidRPr="00317FEC" w:rsidRDefault="00C55A01" w:rsidP="00B13E1D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1424CD8D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4470">
              <w:rPr>
                <w:rFonts w:eastAsia="Arial Unicode MS"/>
                <w:noProof/>
                <w:sz w:val="22"/>
                <w:szCs w:val="20"/>
              </w:rPr>
              <w:t>Silver Knäzev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7EFAEFEC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3E1D">
              <w:rPr>
                <w:noProof/>
                <w:sz w:val="22"/>
                <w:szCs w:val="20"/>
              </w:rPr>
              <w:t>2</w:t>
            </w:r>
            <w:r w:rsidR="0077303F">
              <w:rPr>
                <w:noProof/>
                <w:sz w:val="22"/>
                <w:szCs w:val="20"/>
              </w:rPr>
              <w:t>7</w:t>
            </w:r>
            <w:r w:rsidR="00A67EBA">
              <w:rPr>
                <w:noProof/>
                <w:sz w:val="22"/>
                <w:szCs w:val="20"/>
              </w:rPr>
              <w:t>.0</w:t>
            </w:r>
            <w:r w:rsidR="0077303F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.2022</w:t>
            </w:r>
          </w:p>
        </w:tc>
      </w:tr>
    </w:tbl>
    <w:p w14:paraId="617B007E" w14:textId="77CAF986" w:rsidR="00056AC8" w:rsidRDefault="00056AC8">
      <w:pPr>
        <w:rPr>
          <w:noProof/>
          <w:lang w:val="et-EE"/>
        </w:rPr>
      </w:pPr>
    </w:p>
    <w:p w14:paraId="40D3913A" w14:textId="4CCA9AC7" w:rsidR="006358FC" w:rsidRPr="00904470" w:rsidRDefault="006358FC" w:rsidP="006358FC">
      <w:pPr>
        <w:tabs>
          <w:tab w:val="left" w:pos="3360"/>
        </w:tabs>
        <w:rPr>
          <w:lang w:val="et-EE"/>
        </w:rPr>
      </w:pPr>
      <w:r>
        <w:rPr>
          <w:lang w:val="et-EE"/>
        </w:rPr>
        <w:tab/>
      </w: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84168"/>
    <w:rsid w:val="00211E47"/>
    <w:rsid w:val="00216E33"/>
    <w:rsid w:val="00236660"/>
    <w:rsid w:val="00254FF5"/>
    <w:rsid w:val="002F1682"/>
    <w:rsid w:val="00317A15"/>
    <w:rsid w:val="00317FEC"/>
    <w:rsid w:val="003A3D59"/>
    <w:rsid w:val="003F7CF0"/>
    <w:rsid w:val="00401CCD"/>
    <w:rsid w:val="00444CEB"/>
    <w:rsid w:val="00460C36"/>
    <w:rsid w:val="004955F1"/>
    <w:rsid w:val="00497B30"/>
    <w:rsid w:val="005114EA"/>
    <w:rsid w:val="00514D02"/>
    <w:rsid w:val="00565F77"/>
    <w:rsid w:val="00593555"/>
    <w:rsid w:val="005B59EA"/>
    <w:rsid w:val="006358FC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E31A8"/>
    <w:rsid w:val="00A22B1A"/>
    <w:rsid w:val="00A44D70"/>
    <w:rsid w:val="00A51E27"/>
    <w:rsid w:val="00A67EBA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297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Johann-J Nurm</cp:lastModifiedBy>
  <cp:revision>27</cp:revision>
  <cp:lastPrinted>2007-05-24T06:29:00Z</cp:lastPrinted>
  <dcterms:created xsi:type="dcterms:W3CDTF">2021-02-03T14:42:00Z</dcterms:created>
  <dcterms:modified xsi:type="dcterms:W3CDTF">2024-06-27T09:41:00Z</dcterms:modified>
</cp:coreProperties>
</file>