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9D1B" w14:textId="77777777" w:rsidR="00512928" w:rsidRPr="00F800D0" w:rsidRDefault="00512928" w:rsidP="00512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00D0">
        <w:rPr>
          <w:rFonts w:ascii="Times New Roman" w:hAnsi="Times New Roman" w:cs="Times New Roman"/>
        </w:rPr>
        <w:t>EELNÕU</w:t>
      </w:r>
    </w:p>
    <w:p w14:paraId="59B5F876" w14:textId="0EF98236" w:rsidR="00512928" w:rsidRPr="00F800D0" w:rsidRDefault="00512928" w:rsidP="005129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F800D0">
        <w:rPr>
          <w:rFonts w:ascii="Times New Roman" w:hAnsi="Times New Roman" w:cs="Times New Roman"/>
        </w:rPr>
        <w:t>.05.2025</w:t>
      </w:r>
    </w:p>
    <w:p w14:paraId="3509B709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50BFAAE3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640B9F67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2CEF2390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1AD8F653" w14:textId="77777777" w:rsidR="00E051DB" w:rsidRDefault="00E051DB" w:rsidP="00512928">
      <w:pPr>
        <w:spacing w:after="0" w:line="240" w:lineRule="auto"/>
        <w:rPr>
          <w:rFonts w:ascii="Times New Roman" w:hAnsi="Times New Roman" w:cs="Times New Roman"/>
        </w:rPr>
      </w:pPr>
    </w:p>
    <w:p w14:paraId="6D34096D" w14:textId="366D5169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  <w:r w:rsidRPr="00F800D0">
        <w:rPr>
          <w:rFonts w:ascii="Times New Roman" w:hAnsi="Times New Roman" w:cs="Times New Roman"/>
        </w:rPr>
        <w:t>KORRALDUS</w:t>
      </w:r>
    </w:p>
    <w:p w14:paraId="005A8AB2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2C8777F3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64118256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0EC21C66" w14:textId="0DA12656" w:rsidR="00512928" w:rsidRPr="003825F6" w:rsidRDefault="00512928" w:rsidP="005129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928">
        <w:rPr>
          <w:rFonts w:ascii="Times New Roman" w:hAnsi="Times New Roman" w:cs="Times New Roman"/>
          <w:b/>
          <w:bCs/>
        </w:rPr>
        <w:t xml:space="preserve">Eesti Vabariigi Valitsuse ja Leedu Vabariigi Valitsuse viisaküsimustes esindamise kokkulepe </w:t>
      </w:r>
      <w:r w:rsidRPr="003825F6">
        <w:rPr>
          <w:rFonts w:ascii="Times New Roman" w:hAnsi="Times New Roman" w:cs="Times New Roman"/>
          <w:b/>
          <w:bCs/>
        </w:rPr>
        <w:t>eelnõu heakskiitmine</w:t>
      </w:r>
    </w:p>
    <w:p w14:paraId="47C831E5" w14:textId="77777777" w:rsidR="00512928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F0AE9" w14:textId="77777777" w:rsidR="00512928" w:rsidRPr="00F800D0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C27BFD" w14:textId="0C45EBFC" w:rsidR="00512928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00D0">
        <w:rPr>
          <w:rFonts w:ascii="Times New Roman" w:hAnsi="Times New Roman" w:cs="Times New Roman"/>
        </w:rPr>
        <w:t>Välissuhtlemisseaduse</w:t>
      </w:r>
      <w:proofErr w:type="spellEnd"/>
      <w:r w:rsidRPr="00F800D0">
        <w:rPr>
          <w:rFonts w:ascii="Times New Roman" w:hAnsi="Times New Roman" w:cs="Times New Roman"/>
        </w:rPr>
        <w:t xml:space="preserve"> § 16 alusel:</w:t>
      </w:r>
      <w:r>
        <w:rPr>
          <w:rFonts w:ascii="Times New Roman" w:hAnsi="Times New Roman" w:cs="Times New Roman"/>
        </w:rPr>
        <w:t xml:space="preserve"> </w:t>
      </w:r>
    </w:p>
    <w:p w14:paraId="011B6F9B" w14:textId="77777777" w:rsidR="00512928" w:rsidRPr="00F800D0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E2410" w14:textId="2EC4534A" w:rsidR="00512928" w:rsidRDefault="00512928" w:rsidP="005129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928">
        <w:rPr>
          <w:rFonts w:ascii="Times New Roman" w:hAnsi="Times New Roman" w:cs="Times New Roman"/>
        </w:rPr>
        <w:t>Kiita heaks Eesti Vabariigi Valitsuse ja Leedu Vabariigi Valitsuse viisaküsimustes esindamise kokkulepe eelnõu.</w:t>
      </w:r>
    </w:p>
    <w:p w14:paraId="1396EC08" w14:textId="6D1FB471" w:rsidR="00512928" w:rsidRDefault="00512928" w:rsidP="005129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2928">
        <w:rPr>
          <w:rFonts w:ascii="Times New Roman" w:hAnsi="Times New Roman" w:cs="Times New Roman"/>
        </w:rPr>
        <w:t>Välisministeeriumil korraldada punktis 1 nimetatud kokkuleppe sõlmimine nootide vahetamise teel.</w:t>
      </w:r>
    </w:p>
    <w:p w14:paraId="55DDF805" w14:textId="1B031224" w:rsidR="006E16DF" w:rsidRPr="009D1A5E" w:rsidRDefault="006E16DF" w:rsidP="00A675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1A5E">
        <w:rPr>
          <w:rFonts w:ascii="Times New Roman" w:hAnsi="Times New Roman" w:cs="Times New Roman"/>
        </w:rPr>
        <w:t>Volitada Välisministeeriumi diplomaatiliste nootide vahetamise teel muutma kokk</w:t>
      </w:r>
      <w:r w:rsidR="005D0DBD">
        <w:rPr>
          <w:rFonts w:ascii="Times New Roman" w:hAnsi="Times New Roman" w:cs="Times New Roman"/>
        </w:rPr>
        <w:t>u</w:t>
      </w:r>
      <w:r w:rsidRPr="009D1A5E">
        <w:rPr>
          <w:rFonts w:ascii="Times New Roman" w:hAnsi="Times New Roman" w:cs="Times New Roman"/>
        </w:rPr>
        <w:t>leppes esitatud viisaesinduskohti ning tegema kokk</w:t>
      </w:r>
      <w:r w:rsidR="005D0DBD">
        <w:rPr>
          <w:rFonts w:ascii="Times New Roman" w:hAnsi="Times New Roman" w:cs="Times New Roman"/>
        </w:rPr>
        <w:t>u</w:t>
      </w:r>
      <w:r w:rsidRPr="009D1A5E">
        <w:rPr>
          <w:rFonts w:ascii="Times New Roman" w:hAnsi="Times New Roman" w:cs="Times New Roman"/>
        </w:rPr>
        <w:t>leppe tekstis muudatusi, kui viimased tulenevad ühenduse viisaeeskirja muutmisest.</w:t>
      </w:r>
    </w:p>
    <w:p w14:paraId="043498B1" w14:textId="77777777" w:rsidR="00512928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2736C" w14:textId="77777777" w:rsidR="00512928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2EE1E" w14:textId="77777777" w:rsidR="00512928" w:rsidRPr="00F800D0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95E6B8" w14:textId="77777777" w:rsidR="00512928" w:rsidRPr="00F800D0" w:rsidRDefault="00512928" w:rsidP="00512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0D0F2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3E1CC548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70C92E2D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Kristen </w:t>
      </w:r>
      <w:proofErr w:type="spellStart"/>
      <w:r>
        <w:rPr>
          <w:rFonts w:ascii="Times New Roman" w:hAnsi="Times New Roman" w:cs="Times New Roman"/>
        </w:rPr>
        <w:t>Michal</w:t>
      </w:r>
      <w:proofErr w:type="spellEnd"/>
    </w:p>
    <w:p w14:paraId="70FD5813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Peaminister</w:t>
      </w:r>
    </w:p>
    <w:p w14:paraId="4228C81D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3191DA13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4367E710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04183AB1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</w:p>
    <w:p w14:paraId="30903EAA" w14:textId="77777777" w:rsidR="00512928" w:rsidRDefault="00512928" w:rsidP="00512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 Kasemets</w:t>
      </w:r>
    </w:p>
    <w:p w14:paraId="28C0D999" w14:textId="77777777" w:rsidR="00512928" w:rsidRPr="00F800D0" w:rsidRDefault="00512928" w:rsidP="005129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Riigisekretär</w:t>
      </w:r>
    </w:p>
    <w:p w14:paraId="6FA017BA" w14:textId="77777777" w:rsidR="00F82EFA" w:rsidRDefault="00F82EFA"/>
    <w:sectPr w:rsidR="00F8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5D0D"/>
    <w:multiLevelType w:val="hybridMultilevel"/>
    <w:tmpl w:val="0F3A9A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601251"/>
    <w:multiLevelType w:val="hybridMultilevel"/>
    <w:tmpl w:val="5D026CAE"/>
    <w:lvl w:ilvl="0" w:tplc="B92AF0BE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53251"/>
    <w:multiLevelType w:val="hybridMultilevel"/>
    <w:tmpl w:val="9E3862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28"/>
    <w:rsid w:val="000B4B61"/>
    <w:rsid w:val="00512928"/>
    <w:rsid w:val="005D0DBD"/>
    <w:rsid w:val="006E16DF"/>
    <w:rsid w:val="00965BD0"/>
    <w:rsid w:val="009D1A5E"/>
    <w:rsid w:val="00A675C3"/>
    <w:rsid w:val="00A81AAB"/>
    <w:rsid w:val="00BE20DA"/>
    <w:rsid w:val="00D76388"/>
    <w:rsid w:val="00E051DB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2852"/>
  <w15:chartTrackingRefBased/>
  <w15:docId w15:val="{9970BCDA-D1A6-4CDE-AE08-C8E19AF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28"/>
  </w:style>
  <w:style w:type="paragraph" w:styleId="Heading1">
    <w:name w:val="heading 1"/>
    <w:basedOn w:val="Normal"/>
    <w:next w:val="Normal"/>
    <w:link w:val="Heading1Char"/>
    <w:uiPriority w:val="9"/>
    <w:qFormat/>
    <w:rsid w:val="0051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2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5129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512928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Naagel</dc:creator>
  <cp:keywords/>
  <dc:description/>
  <cp:lastModifiedBy>Kristi Land</cp:lastModifiedBy>
  <cp:revision>2</cp:revision>
  <dcterms:created xsi:type="dcterms:W3CDTF">2025-06-05T11:12:00Z</dcterms:created>
  <dcterms:modified xsi:type="dcterms:W3CDTF">2025-06-05T11:12:00Z</dcterms:modified>
</cp:coreProperties>
</file>