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BB606" w14:textId="77777777" w:rsidR="009B3012" w:rsidRDefault="009B3012"/>
    <w:p w14:paraId="74D2F398" w14:textId="77777777" w:rsidR="00DB7847" w:rsidRDefault="00DB7847"/>
    <w:p w14:paraId="5BD81251" w14:textId="77777777" w:rsidR="00DB7847" w:rsidRDefault="00DB7847"/>
    <w:p w14:paraId="0B439042" w14:textId="77777777" w:rsidR="00DB7847" w:rsidRDefault="00F37D20">
      <w:pPr>
        <w:rPr>
          <w:b/>
        </w:rPr>
      </w:pPr>
      <w:r>
        <w:rPr>
          <w:b/>
        </w:rPr>
        <w:t>VOLIKIRI</w:t>
      </w:r>
    </w:p>
    <w:p w14:paraId="3A01FDDB" w14:textId="62F00A04" w:rsidR="00B47278" w:rsidRDefault="007A13BF" w:rsidP="00B47278">
      <w:pPr>
        <w:jc w:val="right"/>
        <w:rPr>
          <w:rFonts w:eastAsia="Calibri"/>
        </w:rPr>
      </w:pPr>
      <w:sdt>
        <w:sdtPr>
          <w:rPr>
            <w:rFonts w:eastAsia="Calibri"/>
          </w:rPr>
          <w:id w:val="300272534"/>
          <w:placeholder>
            <w:docPart w:val="C552556AE1F24C5D805095DB8F823481"/>
          </w:placeholder>
          <w:date w:fullDate="2020-11-17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>
            <w:rPr>
              <w:rFonts w:eastAsia="Calibri"/>
            </w:rPr>
            <w:t>17.11.2020</w:t>
          </w:r>
        </w:sdtContent>
      </w:sdt>
    </w:p>
    <w:p w14:paraId="79749824" w14:textId="77777777" w:rsidR="00DB7847" w:rsidRDefault="00DB7847"/>
    <w:p w14:paraId="08FD9844" w14:textId="2DBD17C4" w:rsidR="00DB7847" w:rsidRDefault="00E723A4" w:rsidP="00B77CA7">
      <w:pPr>
        <w:jc w:val="both"/>
      </w:pPr>
      <w:r>
        <w:t>Seoses</w:t>
      </w:r>
      <w:r w:rsidR="00F37D20">
        <w:t xml:space="preserve"> </w:t>
      </w:r>
      <w:r w:rsidR="00A66CC9">
        <w:t>A</w:t>
      </w:r>
      <w:r w:rsidR="005914AD">
        <w:t xml:space="preserve">LG Liisingu AS, reg.kod 10308153 </w:t>
      </w:r>
      <w:r w:rsidR="00DB7847">
        <w:t>kuuluva</w:t>
      </w:r>
      <w:r w:rsidR="00A410E3">
        <w:t xml:space="preserve">, </w:t>
      </w:r>
      <w:r w:rsidR="005914AD">
        <w:rPr>
          <w:rFonts w:eastAsia="Calibri"/>
        </w:rPr>
        <w:t xml:space="preserve">Harju </w:t>
      </w:r>
      <w:r w:rsidR="00F37D20">
        <w:t xml:space="preserve">maakonnas </w:t>
      </w:r>
      <w:r w:rsidR="005914AD">
        <w:rPr>
          <w:rFonts w:eastAsia="Calibri"/>
        </w:rPr>
        <w:t xml:space="preserve">Viimsi </w:t>
      </w:r>
      <w:r w:rsidR="00F37D20">
        <w:t xml:space="preserve">vallas </w:t>
      </w:r>
      <w:r w:rsidR="005914AD">
        <w:rPr>
          <w:rFonts w:eastAsia="Calibri"/>
        </w:rPr>
        <w:t xml:space="preserve">Tammneeme </w:t>
      </w:r>
      <w:r w:rsidR="00F37D20">
        <w:t xml:space="preserve">külas asuva </w:t>
      </w:r>
      <w:r w:rsidR="005914AD">
        <w:t xml:space="preserve">Suurekivi </w:t>
      </w:r>
      <w:r w:rsidR="00DB7847">
        <w:t xml:space="preserve">kinnisasja </w:t>
      </w:r>
      <w:r w:rsidR="00155A4D">
        <w:t>(katastritunnus</w:t>
      </w:r>
      <w:r w:rsidR="005914AD">
        <w:t xml:space="preserve"> </w:t>
      </w:r>
      <w:r w:rsidR="005914AD">
        <w:rPr>
          <w:rFonts w:eastAsia="Calibri"/>
        </w:rPr>
        <w:t xml:space="preserve">89001:003:0832) </w:t>
      </w:r>
      <w:r w:rsidR="00DB7847" w:rsidRPr="00DB7847">
        <w:t xml:space="preserve">mis on kantud Tartu Maakohtu kinnistusjaoskonna registriossa nr </w:t>
      </w:r>
      <w:r w:rsidR="005914AD">
        <w:t xml:space="preserve">8364902, </w:t>
      </w:r>
      <w:r>
        <w:t>omandamisega</w:t>
      </w:r>
      <w:r w:rsidR="00DB7847">
        <w:t xml:space="preserve"> </w:t>
      </w:r>
      <w:r w:rsidR="00E220F4">
        <w:t>Eesti V</w:t>
      </w:r>
      <w:r w:rsidR="00B77CA7">
        <w:t xml:space="preserve">abariigile </w:t>
      </w:r>
      <w:r w:rsidR="00DB7847">
        <w:t>Rii</w:t>
      </w:r>
      <w:r w:rsidR="00B77CA7">
        <w:t>gimetsa Majandamise Keskuse kaudu</w:t>
      </w:r>
      <w:r>
        <w:t xml:space="preserve">, volitan Riigimetsa Majandamise Keskust (registrikood 70004459) </w:t>
      </w:r>
      <w:r w:rsidR="00F37D20">
        <w:t xml:space="preserve">tellima </w:t>
      </w:r>
      <w:r w:rsidR="005914AD">
        <w:t xml:space="preserve">Suurekivi </w:t>
      </w:r>
      <w:r w:rsidR="00155A4D">
        <w:t>kinnisasja</w:t>
      </w:r>
      <w:r w:rsidR="00DB7847">
        <w:t xml:space="preserve"> </w:t>
      </w:r>
      <w:r>
        <w:t>hariliku väärtuse hindamist, tegema vajalikke maakorraldustoiminguid, metsamaa kõlviku olemasolul koostama t</w:t>
      </w:r>
      <w:r w:rsidR="00E220F4">
        <w:t>akseerkirjeldust ning</w:t>
      </w:r>
      <w:r>
        <w:t xml:space="preserve"> tegema kõiki mu</w:t>
      </w:r>
      <w:r w:rsidR="00B77CA7">
        <w:t>id toiminguid</w:t>
      </w:r>
      <w:r w:rsidR="00E220F4">
        <w:t xml:space="preserve"> ja </w:t>
      </w:r>
      <w:r w:rsidR="00E91850">
        <w:t>taotlema</w:t>
      </w:r>
      <w:r w:rsidR="00E220F4">
        <w:t xml:space="preserve"> </w:t>
      </w:r>
      <w:r w:rsidR="00E91850">
        <w:t>nõutavaid nõusolekuid</w:t>
      </w:r>
      <w:r w:rsidR="00B77CA7">
        <w:t xml:space="preserve">, mis on vajalikud kinnisasja riigile omandamiseks. </w:t>
      </w:r>
    </w:p>
    <w:p w14:paraId="03C70D7F" w14:textId="77777777" w:rsidR="00B77CA7" w:rsidRDefault="00B77CA7"/>
    <w:p w14:paraId="065D7BBC" w14:textId="77777777" w:rsidR="004E438D" w:rsidRDefault="004E438D"/>
    <w:p w14:paraId="4B60906C" w14:textId="77777777" w:rsidR="00B77CA7" w:rsidRDefault="00B77CA7">
      <w:r>
        <w:t>Lugupidamisega</w:t>
      </w:r>
    </w:p>
    <w:p w14:paraId="529150C1" w14:textId="77777777" w:rsidR="004E438D" w:rsidRDefault="004E438D"/>
    <w:p w14:paraId="2BD3EDEE" w14:textId="77777777" w:rsidR="00B77CA7" w:rsidRDefault="00B77CA7">
      <w:r>
        <w:t>(allkirjastatud digitaalselt)</w:t>
      </w:r>
    </w:p>
    <w:p w14:paraId="7C5B99ED" w14:textId="77777777" w:rsidR="004E438D" w:rsidRDefault="004E438D"/>
    <w:p w14:paraId="612D0A76" w14:textId="0CB8D520" w:rsidR="00E220F4" w:rsidRDefault="007A13BF">
      <w:pPr>
        <w:rPr>
          <w:rFonts w:eastAsia="Calibri"/>
        </w:rPr>
      </w:pPr>
      <w:r>
        <w:rPr>
          <w:rFonts w:eastAsia="Calibri"/>
        </w:rPr>
        <w:t>Hirvo Lukas</w:t>
      </w:r>
    </w:p>
    <w:p w14:paraId="17F74A54" w14:textId="5A89AB13" w:rsidR="00B77CA7" w:rsidRDefault="007A13BF">
      <w:r>
        <w:rPr>
          <w:rFonts w:eastAsia="Calibri"/>
        </w:rPr>
        <w:t>müügijuht</w:t>
      </w:r>
    </w:p>
    <w:sectPr w:rsidR="00B7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47"/>
    <w:rsid w:val="000D3B52"/>
    <w:rsid w:val="00152444"/>
    <w:rsid w:val="00155A4D"/>
    <w:rsid w:val="00297B71"/>
    <w:rsid w:val="00364CB2"/>
    <w:rsid w:val="004E438D"/>
    <w:rsid w:val="005914AD"/>
    <w:rsid w:val="007A13BF"/>
    <w:rsid w:val="009B3012"/>
    <w:rsid w:val="00A410E3"/>
    <w:rsid w:val="00A66CC9"/>
    <w:rsid w:val="00B47278"/>
    <w:rsid w:val="00B77CA7"/>
    <w:rsid w:val="00D96554"/>
    <w:rsid w:val="00DB7847"/>
    <w:rsid w:val="00E220F4"/>
    <w:rsid w:val="00E723A4"/>
    <w:rsid w:val="00E91850"/>
    <w:rsid w:val="00F3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43D9"/>
  <w15:chartTrackingRefBased/>
  <w15:docId w15:val="{299DB01F-9E9F-4448-B51A-DE370D67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5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B47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7278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27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552556AE1F24C5D805095DB8F8234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8F0765C-429C-4700-A186-1D061B1947D0}"/>
      </w:docPartPr>
      <w:docPartBody>
        <w:p w:rsidR="0083566E" w:rsidRDefault="00370BCA" w:rsidP="00370BCA">
          <w:pPr>
            <w:pStyle w:val="C552556AE1F24C5D805095DB8F823481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CA"/>
    <w:rsid w:val="00273CDF"/>
    <w:rsid w:val="00370BCA"/>
    <w:rsid w:val="0083566E"/>
    <w:rsid w:val="009208B9"/>
    <w:rsid w:val="00A7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0BCA"/>
  </w:style>
  <w:style w:type="paragraph" w:customStyle="1" w:styleId="C552556AE1F24C5D805095DB8F823481">
    <w:name w:val="C552556AE1F24C5D805095DB8F823481"/>
    <w:rsid w:val="00370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Hiiesalu</dc:creator>
  <cp:keywords/>
  <dc:description/>
  <cp:lastModifiedBy>Hirvo Lukas</cp:lastModifiedBy>
  <cp:revision>4</cp:revision>
  <dcterms:created xsi:type="dcterms:W3CDTF">2020-11-17T13:05:00Z</dcterms:created>
  <dcterms:modified xsi:type="dcterms:W3CDTF">2020-11-17T13:10:00Z</dcterms:modified>
</cp:coreProperties>
</file>