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6DD34" w14:textId="77777777" w:rsidR="004B2987" w:rsidRPr="00917179" w:rsidRDefault="004B2987" w:rsidP="00917179">
      <w:pPr>
        <w:spacing w:before="480" w:after="120" w:line="240" w:lineRule="auto"/>
        <w:jc w:val="both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b/>
          <w:bCs/>
          <w:color w:val="1A252F"/>
          <w:kern w:val="0"/>
          <w:lang w:eastAsia="et-EE"/>
          <w14:ligatures w14:val="none"/>
        </w:rPr>
        <w:t>PAKKUMUSE VORM</w:t>
      </w:r>
    </w:p>
    <w:p w14:paraId="1D60E2F1" w14:textId="77777777" w:rsidR="004B2987" w:rsidRPr="00917179" w:rsidRDefault="004B2987" w:rsidP="00917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b/>
          <w:bCs/>
          <w:color w:val="333333"/>
          <w:kern w:val="0"/>
          <w:lang w:eastAsia="et-EE"/>
          <w14:ligatures w14:val="none"/>
        </w:rPr>
        <w:t>Hanke nimetus: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 xml:space="preserve"> URC2027 majandusploki koordineerimisteenuste tellimine</w:t>
      </w:r>
    </w:p>
    <w:p w14:paraId="28EF033B" w14:textId="77777777" w:rsidR="004B2987" w:rsidRPr="00917179" w:rsidRDefault="004B2987" w:rsidP="00917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745BB371" w14:textId="77777777" w:rsidR="004B2987" w:rsidRPr="00917179" w:rsidRDefault="004B2987" w:rsidP="00917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b/>
          <w:bCs/>
          <w:color w:val="333333"/>
          <w:kern w:val="0"/>
          <w:lang w:eastAsia="et-EE"/>
          <w14:ligatures w14:val="none"/>
        </w:rPr>
        <w:t>Pakkuja andmed:</w:t>
      </w:r>
    </w:p>
    <w:p w14:paraId="7E837C3A" w14:textId="08E2D271" w:rsidR="004B2987" w:rsidRPr="00917179" w:rsidRDefault="004B2987" w:rsidP="009171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br/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>Pakkuja ärinimi</w:t>
      </w:r>
      <w:r w:rsidR="001200DE"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>/ees- ja perekonnanimi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 xml:space="preserve">: </w:t>
      </w:r>
    </w:p>
    <w:p w14:paraId="1541BCAD" w14:textId="2E81BD29" w:rsidR="004B2987" w:rsidRPr="00917179" w:rsidRDefault="004B2987" w:rsidP="0091717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>Registrikood</w:t>
      </w:r>
      <w:r w:rsidR="001200DE"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>/isikukood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 xml:space="preserve">: </w:t>
      </w:r>
    </w:p>
    <w:p w14:paraId="15EFF937" w14:textId="5D5ABE99" w:rsidR="004B2987" w:rsidRPr="00917179" w:rsidRDefault="004B2987" w:rsidP="0091717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 xml:space="preserve">Esindaja nimi ja e-posti aadress: </w:t>
      </w:r>
    </w:p>
    <w:p w14:paraId="32386795" w14:textId="77777777" w:rsidR="004B2987" w:rsidRPr="00917179" w:rsidRDefault="004B2987" w:rsidP="00917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38EA863D" w14:textId="22FF2F84" w:rsidR="004B2987" w:rsidRPr="00917179" w:rsidRDefault="004B2987" w:rsidP="00917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 xml:space="preserve">Käesolevaga esitab Pakkuja oma pakkumuse eelnimetatud hankele vastavalt </w:t>
      </w:r>
      <w:r w:rsidR="00C87251"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>t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>ehnilises kirjelduses toodud tingimustele.</w:t>
      </w:r>
    </w:p>
    <w:p w14:paraId="182C941A" w14:textId="77777777" w:rsidR="004B2987" w:rsidRPr="00917179" w:rsidRDefault="004B2987" w:rsidP="00917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013A56EE" w14:textId="26A70858" w:rsidR="004B2987" w:rsidRPr="00917179" w:rsidRDefault="004B2987" w:rsidP="00C05A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b/>
          <w:bCs/>
          <w:color w:val="333333"/>
          <w:kern w:val="0"/>
          <w:lang w:eastAsia="et-EE"/>
          <w14:ligatures w14:val="none"/>
        </w:rPr>
        <w:t>Pakkuja esitab pakkumuse järgnevale hankeosale / järgnevatele hankeosadele (märkida X):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br/>
        <w:t xml:space="preserve">[ ] OSA 1: </w:t>
      </w:r>
      <w:r w:rsidR="00B540C0"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>P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>rogrammi koordinaator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br/>
        <w:t xml:space="preserve">[ ] OSA 2: </w:t>
      </w:r>
      <w:r w:rsidR="000B687F"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>Strateegiline peakoordinaator</w:t>
      </w:r>
    </w:p>
    <w:p w14:paraId="3625A5C1" w14:textId="77777777" w:rsidR="004B2987" w:rsidRPr="00917179" w:rsidRDefault="004B2987" w:rsidP="00917179">
      <w:pPr>
        <w:spacing w:before="48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b/>
          <w:bCs/>
          <w:color w:val="1A252F"/>
          <w:kern w:val="36"/>
          <w:lang w:eastAsia="et-EE"/>
          <w14:ligatures w14:val="none"/>
        </w:rPr>
        <w:t>1. VASTAVUS HINDAMISKRITEERIUMITELE</w:t>
      </w:r>
    </w:p>
    <w:p w14:paraId="5D54A6EB" w14:textId="77777777" w:rsidR="004B2987" w:rsidRPr="00917179" w:rsidRDefault="004B2987" w:rsidP="00917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>(Täita ainult selle osa / nende osade kohta, millele pakkumus esitatakse. Tekstilahtreid võib vajadusel suurendada.)</w:t>
      </w:r>
    </w:p>
    <w:p w14:paraId="13946775" w14:textId="4DF143E3" w:rsidR="004B2987" w:rsidRPr="00917179" w:rsidRDefault="004B2987" w:rsidP="00917179">
      <w:pPr>
        <w:spacing w:before="360" w:after="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b/>
          <w:bCs/>
          <w:color w:val="2C3E50"/>
          <w:kern w:val="0"/>
          <w:lang w:eastAsia="et-EE"/>
          <w14:ligatures w14:val="none"/>
        </w:rPr>
        <w:t>1.1 Kriteerium Visiooni ja proovitöö asjakohasus</w:t>
      </w:r>
    </w:p>
    <w:p w14:paraId="3F519E10" w14:textId="77777777" w:rsidR="004B2987" w:rsidRPr="00917179" w:rsidRDefault="004B2987" w:rsidP="00917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b/>
          <w:bCs/>
          <w:color w:val="333333"/>
          <w:kern w:val="0"/>
          <w:lang w:eastAsia="et-EE"/>
          <w14:ligatures w14:val="none"/>
        </w:rPr>
        <w:t>OSA 1 pakkujale (Programmi koordinaator):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br/>
        <w:t>Esitage lühike kava ühe URC2027 fookuspaneeli lahenduse kohta (nt "Kuidas integreerida Ukraina Euroopa väärtusahelatesse" või muu kontseptsioonis toodud teema baasil). Palun kirjeldage:</w:t>
      </w:r>
    </w:p>
    <w:p w14:paraId="3929AC3F" w14:textId="77777777" w:rsidR="004B2987" w:rsidRPr="00917179" w:rsidRDefault="004B2987" w:rsidP="00917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br/>
      </w:r>
    </w:p>
    <w:p w14:paraId="0EC1BDF6" w14:textId="77777777" w:rsidR="004B2987" w:rsidRPr="00917179" w:rsidRDefault="004B2987" w:rsidP="00917179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b/>
          <w:bCs/>
          <w:color w:val="333333"/>
          <w:kern w:val="0"/>
          <w:lang w:eastAsia="et-EE"/>
          <w14:ligatures w14:val="none"/>
        </w:rPr>
        <w:t>Fookusküsimus: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 xml:space="preserve"> [Sisesta vastus siia...]</w:t>
      </w:r>
    </w:p>
    <w:p w14:paraId="39A14E60" w14:textId="77777777" w:rsidR="004B2987" w:rsidRPr="00917179" w:rsidRDefault="004B2987" w:rsidP="00917179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b/>
          <w:bCs/>
          <w:color w:val="333333"/>
          <w:kern w:val="0"/>
          <w:lang w:eastAsia="et-EE"/>
          <w14:ligatures w14:val="none"/>
        </w:rPr>
        <w:t>Potentsiaalsed esinejad/kõnelejad: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 xml:space="preserve"> [Sisesta vastus siia...]</w:t>
      </w:r>
    </w:p>
    <w:p w14:paraId="7C4881B4" w14:textId="4B5F7DEB" w:rsidR="004B2987" w:rsidRPr="00917179" w:rsidRDefault="004B2987" w:rsidP="00917179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b/>
          <w:bCs/>
          <w:color w:val="333333"/>
          <w:kern w:val="0"/>
          <w:lang w:eastAsia="et-EE"/>
          <w14:ligatures w14:val="none"/>
        </w:rPr>
        <w:t>Kasutatavad meetodid dünaamilise ja praktilise arutelu tagamiseks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br/>
        <w:t>[Sisesta vastus siia...]</w:t>
      </w:r>
    </w:p>
    <w:p w14:paraId="04A4C583" w14:textId="77777777" w:rsidR="004B2987" w:rsidRPr="00917179" w:rsidRDefault="004B2987" w:rsidP="00917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4039F474" w14:textId="37AF3711" w:rsidR="004B2987" w:rsidRPr="00917179" w:rsidRDefault="004B2987" w:rsidP="00C05A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b/>
          <w:bCs/>
          <w:color w:val="333333"/>
          <w:kern w:val="0"/>
          <w:lang w:eastAsia="et-EE"/>
          <w14:ligatures w14:val="none"/>
        </w:rPr>
        <w:t>OSA 2 pakkujale (</w:t>
      </w:r>
      <w:r w:rsidR="00584DBD" w:rsidRPr="00917179">
        <w:rPr>
          <w:rFonts w:ascii="Times New Roman" w:eastAsia="Times New Roman" w:hAnsi="Times New Roman" w:cs="Times New Roman"/>
          <w:b/>
          <w:bCs/>
          <w:color w:val="333333"/>
          <w:kern w:val="0"/>
          <w:lang w:eastAsia="et-EE"/>
          <w14:ligatures w14:val="none"/>
        </w:rPr>
        <w:t>Strateegiline peakoordinaator</w:t>
      </w:r>
      <w:r w:rsidRPr="00917179">
        <w:rPr>
          <w:rFonts w:ascii="Times New Roman" w:eastAsia="Times New Roman" w:hAnsi="Times New Roman" w:cs="Times New Roman"/>
          <w:b/>
          <w:bCs/>
          <w:color w:val="333333"/>
          <w:kern w:val="0"/>
          <w:lang w:eastAsia="et-EE"/>
          <w14:ligatures w14:val="none"/>
        </w:rPr>
        <w:t>):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br/>
        <w:t>Esitage visioonidokumendi rakenduskava. Palun kirjeldage:</w:t>
      </w:r>
    </w:p>
    <w:p w14:paraId="0A63D305" w14:textId="77777777" w:rsidR="004B2987" w:rsidRPr="00917179" w:rsidRDefault="004B2987" w:rsidP="00917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br/>
      </w:r>
    </w:p>
    <w:p w14:paraId="32A3283B" w14:textId="77777777" w:rsidR="004B2987" w:rsidRPr="00917179" w:rsidRDefault="004B2987" w:rsidP="00917179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b/>
          <w:bCs/>
          <w:color w:val="333333"/>
          <w:kern w:val="0"/>
          <w:lang w:eastAsia="et-EE"/>
          <w14:ligatures w14:val="none"/>
        </w:rPr>
        <w:t>Kuidas tagada konverentsi fookuses pikaajaline konkurentsieelis (innovatsioon, reformid, investeerimiskliima) ja koostöö?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br/>
        <w:t>[Sisesta vastus siia...]</w:t>
      </w:r>
    </w:p>
    <w:p w14:paraId="384B28DD" w14:textId="77777777" w:rsidR="004B2987" w:rsidRPr="00917179" w:rsidRDefault="004B2987" w:rsidP="00917179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b/>
          <w:bCs/>
          <w:color w:val="333333"/>
          <w:kern w:val="0"/>
          <w:lang w:eastAsia="et-EE"/>
          <w14:ligatures w14:val="none"/>
        </w:rPr>
        <w:t>Millised strateegilised paneelid ja üritused on selle saavutamiseks vaja korraldada?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br/>
        <w:t>[Sisesta vastus siia...]</w:t>
      </w:r>
    </w:p>
    <w:p w14:paraId="366B806D" w14:textId="77777777" w:rsidR="004B2987" w:rsidRPr="00917179" w:rsidRDefault="004B2987" w:rsidP="00917179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b/>
          <w:bCs/>
          <w:color w:val="333333"/>
          <w:kern w:val="0"/>
          <w:lang w:eastAsia="et-EE"/>
          <w14:ligatures w14:val="none"/>
        </w:rPr>
        <w:t>Kuidas toetab Teie narratiiv Ukraina integreerumist Euroopa väärtusahelatesse?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br/>
        <w:t>[Sisesta vastus siia...]</w:t>
      </w:r>
    </w:p>
    <w:p w14:paraId="552A9CC7" w14:textId="1C90B4CD" w:rsidR="004B2987" w:rsidRPr="00917179" w:rsidRDefault="004B2987" w:rsidP="00917179">
      <w:pPr>
        <w:spacing w:before="360" w:after="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b/>
          <w:bCs/>
          <w:color w:val="2C3E50"/>
          <w:kern w:val="0"/>
          <w:lang w:eastAsia="et-EE"/>
          <w14:ligatures w14:val="none"/>
        </w:rPr>
        <w:lastRenderedPageBreak/>
        <w:t>1.2 Kriteerium Varasem kogemus (</w:t>
      </w:r>
      <w:r w:rsidR="00FA1949" w:rsidRPr="00917179">
        <w:rPr>
          <w:rFonts w:ascii="Times New Roman" w:eastAsia="Times New Roman" w:hAnsi="Times New Roman" w:cs="Times New Roman"/>
          <w:b/>
          <w:bCs/>
          <w:color w:val="2C3E50"/>
          <w:kern w:val="0"/>
          <w:lang w:eastAsia="et-EE"/>
          <w14:ligatures w14:val="none"/>
        </w:rPr>
        <w:t>p</w:t>
      </w:r>
      <w:r w:rsidRPr="00917179">
        <w:rPr>
          <w:rFonts w:ascii="Times New Roman" w:eastAsia="Times New Roman" w:hAnsi="Times New Roman" w:cs="Times New Roman"/>
          <w:b/>
          <w:bCs/>
          <w:color w:val="2C3E50"/>
          <w:kern w:val="0"/>
          <w:lang w:eastAsia="et-EE"/>
          <w14:ligatures w14:val="none"/>
        </w:rPr>
        <w:t>ortfoolio)</w:t>
      </w:r>
    </w:p>
    <w:p w14:paraId="5ECD6D8F" w14:textId="77777777" w:rsidR="004B2987" w:rsidRPr="00917179" w:rsidRDefault="004B2987" w:rsidP="0091717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b/>
          <w:bCs/>
          <w:color w:val="333333"/>
          <w:kern w:val="0"/>
          <w:lang w:eastAsia="et-EE"/>
          <w14:ligatures w14:val="none"/>
        </w:rPr>
        <w:t>OSA 1 pakkujale (Programmi koordinaator):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br/>
        <w:t>Kirjeldage oma varasemat kogemust rahvusvaheliste ja spetsiifiliste arutelude, konverentside või sisuloome projektide kureerimisel. Tooge välja näited, mis kinnitavad Teie toimetamisoskust, detailidele orienteeritust ja professionaalset kehtestavust esinejate suunamisel.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br/>
        <w:t>[Sisesta vastus siia...]</w:t>
      </w:r>
    </w:p>
    <w:p w14:paraId="09F0FD0A" w14:textId="77777777" w:rsidR="004B2987" w:rsidRPr="00917179" w:rsidRDefault="004B2987" w:rsidP="0091717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7D28264C" w14:textId="6E672EC5" w:rsidR="004B2987" w:rsidRPr="00917179" w:rsidRDefault="004B2987" w:rsidP="0091717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b/>
          <w:bCs/>
          <w:color w:val="333333"/>
          <w:kern w:val="0"/>
          <w:lang w:eastAsia="et-EE"/>
          <w14:ligatures w14:val="none"/>
        </w:rPr>
        <w:t>OSA 2 pakkujale (</w:t>
      </w:r>
      <w:r w:rsidR="00056B8D" w:rsidRPr="00917179">
        <w:rPr>
          <w:rFonts w:ascii="Times New Roman" w:eastAsia="Times New Roman" w:hAnsi="Times New Roman" w:cs="Times New Roman"/>
          <w:b/>
          <w:bCs/>
          <w:color w:val="333333"/>
          <w:kern w:val="0"/>
          <w:lang w:eastAsia="et-EE"/>
          <w14:ligatures w14:val="none"/>
        </w:rPr>
        <w:t>Strateegiline peakoordinaator</w:t>
      </w:r>
      <w:r w:rsidRPr="00917179">
        <w:rPr>
          <w:rFonts w:ascii="Times New Roman" w:eastAsia="Times New Roman" w:hAnsi="Times New Roman" w:cs="Times New Roman"/>
          <w:b/>
          <w:bCs/>
          <w:color w:val="333333"/>
          <w:kern w:val="0"/>
          <w:lang w:eastAsia="et-EE"/>
          <w14:ligatures w14:val="none"/>
        </w:rPr>
        <w:t>):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br/>
        <w:t>Kirjeldage oma varasemat kogemust kõrgetasemeliste poliitiliste/majanduslike tippkohtumiste juhtimisel ja rahvusvahelise protokolli rakendamisel. Tooge näiteid rahvusvaheliste suhete haldamisest ja institutsionaalsete kokkulepete koordineerimisest.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br/>
        <w:t>[Sisesta vastus siia...]</w:t>
      </w:r>
    </w:p>
    <w:p w14:paraId="08521E42" w14:textId="11B936AC" w:rsidR="004B2987" w:rsidRPr="00917179" w:rsidRDefault="004B2987" w:rsidP="00917179">
      <w:pPr>
        <w:spacing w:before="360" w:after="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b/>
          <w:bCs/>
          <w:color w:val="2C3E50"/>
          <w:kern w:val="0"/>
          <w:lang w:eastAsia="et-EE"/>
          <w14:ligatures w14:val="none"/>
        </w:rPr>
        <w:t>1.3 Kriteerium Realistlik ja tulemuspõhine töökava ning maksegraafik</w:t>
      </w:r>
    </w:p>
    <w:p w14:paraId="515F8C23" w14:textId="6AE5F086" w:rsidR="004B2987" w:rsidRPr="00917179" w:rsidRDefault="004B2987" w:rsidP="00917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 xml:space="preserve">Palun esitage detailne tegevusplaan, jaotades protsessi loogiliste sisuliste (strateegiliste) faaside alusel alates lepingu sõlmimisest kuni 26.02.2027. (Maksegraafiku proportsioonid peavad vastama etapi töömahule ja mahtuma maksimaalsesse eelarvesse: </w:t>
      </w:r>
      <w:r w:rsidR="00917179"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>Osa 1 maksimaalne eelarve on 28 500 eurot ja Osa 2 maksimaalne eelarve on 46 055 eurot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>).</w:t>
      </w:r>
    </w:p>
    <w:p w14:paraId="59900377" w14:textId="77777777" w:rsidR="004B2987" w:rsidRPr="00917179" w:rsidRDefault="004B2987" w:rsidP="00917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2"/>
        <w:gridCol w:w="2010"/>
        <w:gridCol w:w="1859"/>
        <w:gridCol w:w="1443"/>
        <w:gridCol w:w="2688"/>
      </w:tblGrid>
      <w:tr w:rsidR="004B2987" w:rsidRPr="00917179" w14:paraId="447CA8ED" w14:textId="77777777">
        <w:trPr>
          <w:tblHeader/>
        </w:trPr>
        <w:tc>
          <w:tcPr>
            <w:tcW w:w="0" w:type="auto"/>
            <w:tcBorders>
              <w:top w:val="single" w:sz="8" w:space="0" w:color="E0E0E0"/>
              <w:bottom w:val="single" w:sz="8" w:space="0" w:color="E0E0E0"/>
            </w:tcBorders>
            <w:shd w:val="clear" w:color="auto" w:fill="F8F9FA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14:paraId="04E1C387" w14:textId="77777777" w:rsidR="004B2987" w:rsidRPr="00917179" w:rsidRDefault="004B2987" w:rsidP="00917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</w:pPr>
            <w:r w:rsidRPr="00917179">
              <w:rPr>
                <w:rFonts w:ascii="Times New Roman" w:eastAsia="Times New Roman" w:hAnsi="Times New Roman" w:cs="Times New Roman"/>
                <w:b/>
                <w:bCs/>
                <w:color w:val="2C3E50"/>
                <w:kern w:val="0"/>
                <w:lang w:eastAsia="et-EE"/>
                <w14:ligatures w14:val="none"/>
              </w:rPr>
              <w:t>Etapp</w:t>
            </w:r>
          </w:p>
        </w:tc>
        <w:tc>
          <w:tcPr>
            <w:tcW w:w="0" w:type="auto"/>
            <w:tcBorders>
              <w:top w:val="single" w:sz="8" w:space="0" w:color="E0E0E0"/>
              <w:bottom w:val="single" w:sz="8" w:space="0" w:color="E0E0E0"/>
            </w:tcBorders>
            <w:shd w:val="clear" w:color="auto" w:fill="F8F9FA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14:paraId="6416B69B" w14:textId="77777777" w:rsidR="004B2987" w:rsidRPr="00917179" w:rsidRDefault="004B2987" w:rsidP="00917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</w:pPr>
            <w:r w:rsidRPr="00917179">
              <w:rPr>
                <w:rFonts w:ascii="Times New Roman" w:eastAsia="Times New Roman" w:hAnsi="Times New Roman" w:cs="Times New Roman"/>
                <w:b/>
                <w:bCs/>
                <w:color w:val="2C3E50"/>
                <w:kern w:val="0"/>
                <w:lang w:eastAsia="et-EE"/>
                <w14:ligatures w14:val="none"/>
              </w:rPr>
              <w:t>Sisuline tegevus / faasi kirjeldus</w:t>
            </w:r>
          </w:p>
        </w:tc>
        <w:tc>
          <w:tcPr>
            <w:tcW w:w="0" w:type="auto"/>
            <w:tcBorders>
              <w:top w:val="single" w:sz="8" w:space="0" w:color="E0E0E0"/>
              <w:bottom w:val="single" w:sz="8" w:space="0" w:color="E0E0E0"/>
            </w:tcBorders>
            <w:shd w:val="clear" w:color="auto" w:fill="F8F9FA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14:paraId="56684AB9" w14:textId="77777777" w:rsidR="004B2987" w:rsidRPr="00917179" w:rsidRDefault="004B2987" w:rsidP="00917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</w:pPr>
            <w:r w:rsidRPr="00917179">
              <w:rPr>
                <w:rFonts w:ascii="Times New Roman" w:eastAsia="Times New Roman" w:hAnsi="Times New Roman" w:cs="Times New Roman"/>
                <w:b/>
                <w:bCs/>
                <w:color w:val="2C3E50"/>
                <w:kern w:val="0"/>
                <w:lang w:eastAsia="et-EE"/>
                <w14:ligatures w14:val="none"/>
              </w:rPr>
              <w:t>Orienteeruv tähtaeg</w:t>
            </w:r>
          </w:p>
        </w:tc>
        <w:tc>
          <w:tcPr>
            <w:tcW w:w="0" w:type="auto"/>
            <w:tcBorders>
              <w:top w:val="single" w:sz="8" w:space="0" w:color="E0E0E0"/>
              <w:bottom w:val="single" w:sz="8" w:space="0" w:color="E0E0E0"/>
            </w:tcBorders>
            <w:shd w:val="clear" w:color="auto" w:fill="F8F9FA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14:paraId="7A07830E" w14:textId="77777777" w:rsidR="004B2987" w:rsidRPr="00917179" w:rsidRDefault="004B2987" w:rsidP="00917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</w:pPr>
            <w:r w:rsidRPr="00917179">
              <w:rPr>
                <w:rFonts w:ascii="Times New Roman" w:eastAsia="Times New Roman" w:hAnsi="Times New Roman" w:cs="Times New Roman"/>
                <w:b/>
                <w:bCs/>
                <w:color w:val="2C3E50"/>
                <w:kern w:val="0"/>
                <w:lang w:eastAsia="et-EE"/>
                <w14:ligatures w14:val="none"/>
              </w:rPr>
              <w:t>Oodatav tulem</w:t>
            </w:r>
          </w:p>
        </w:tc>
        <w:tc>
          <w:tcPr>
            <w:tcW w:w="0" w:type="auto"/>
            <w:tcBorders>
              <w:top w:val="single" w:sz="8" w:space="0" w:color="E0E0E0"/>
              <w:bottom w:val="single" w:sz="8" w:space="0" w:color="E0E0E0"/>
            </w:tcBorders>
            <w:shd w:val="clear" w:color="auto" w:fill="F8F9FA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  <w:hideMark/>
          </w:tcPr>
          <w:p w14:paraId="0D3BA6DA" w14:textId="77777777" w:rsidR="004B2987" w:rsidRPr="00917179" w:rsidRDefault="004B2987" w:rsidP="00917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</w:pPr>
            <w:r w:rsidRPr="00917179">
              <w:rPr>
                <w:rFonts w:ascii="Times New Roman" w:eastAsia="Times New Roman" w:hAnsi="Times New Roman" w:cs="Times New Roman"/>
                <w:b/>
                <w:bCs/>
                <w:color w:val="2C3E50"/>
                <w:kern w:val="0"/>
                <w:lang w:eastAsia="et-EE"/>
                <w14:ligatures w14:val="none"/>
              </w:rPr>
              <w:t>Arveldatav proportsioon (%) / Summa (koos KM)</w:t>
            </w:r>
          </w:p>
        </w:tc>
      </w:tr>
      <w:tr w:rsidR="004B2987" w:rsidRPr="00917179" w14:paraId="66E66D98" w14:textId="77777777">
        <w:tc>
          <w:tcPr>
            <w:tcW w:w="0" w:type="auto"/>
            <w:tcBorders>
              <w:top w:val="single" w:sz="8" w:space="0" w:color="E0E0E0"/>
              <w:bottom w:val="single" w:sz="8" w:space="0" w:color="E0E0E0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7D695A9E" w14:textId="77777777" w:rsidR="004B2987" w:rsidRPr="00917179" w:rsidRDefault="004B2987" w:rsidP="00917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917179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lang w:eastAsia="et-EE"/>
                <w14:ligatures w14:val="none"/>
              </w:rPr>
              <w:t>Etapp 1</w:t>
            </w:r>
          </w:p>
        </w:tc>
        <w:tc>
          <w:tcPr>
            <w:tcW w:w="0" w:type="auto"/>
            <w:tcBorders>
              <w:top w:val="single" w:sz="8" w:space="0" w:color="E0E0E0"/>
              <w:bottom w:val="single" w:sz="8" w:space="0" w:color="E0E0E0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4DC66D63" w14:textId="77777777" w:rsidR="004B2987" w:rsidRPr="00917179" w:rsidRDefault="004B2987" w:rsidP="00917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917179">
              <w:rPr>
                <w:rFonts w:ascii="Times New Roman" w:eastAsia="Times New Roman" w:hAnsi="Times New Roman" w:cs="Times New Roman"/>
                <w:color w:val="333333"/>
                <w:kern w:val="0"/>
                <w:lang w:eastAsia="et-EE"/>
                <w14:ligatures w14:val="none"/>
              </w:rPr>
              <w:t xml:space="preserve"> [Kirjeldus]</w:t>
            </w:r>
          </w:p>
        </w:tc>
        <w:tc>
          <w:tcPr>
            <w:tcW w:w="0" w:type="auto"/>
            <w:tcBorders>
              <w:top w:val="single" w:sz="8" w:space="0" w:color="E0E0E0"/>
              <w:bottom w:val="single" w:sz="8" w:space="0" w:color="E0E0E0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505F50E5" w14:textId="77777777" w:rsidR="004B2987" w:rsidRPr="00917179" w:rsidRDefault="004B2987" w:rsidP="00917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917179">
              <w:rPr>
                <w:rFonts w:ascii="Times New Roman" w:eastAsia="Times New Roman" w:hAnsi="Times New Roman" w:cs="Times New Roman"/>
                <w:color w:val="333333"/>
                <w:kern w:val="0"/>
                <w:lang w:eastAsia="et-EE"/>
                <w14:ligatures w14:val="none"/>
              </w:rPr>
              <w:t xml:space="preserve"> [Tähtaeg]</w:t>
            </w:r>
          </w:p>
        </w:tc>
        <w:tc>
          <w:tcPr>
            <w:tcW w:w="0" w:type="auto"/>
            <w:tcBorders>
              <w:top w:val="single" w:sz="8" w:space="0" w:color="E0E0E0"/>
              <w:bottom w:val="single" w:sz="8" w:space="0" w:color="E0E0E0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73AF4A8A" w14:textId="77777777" w:rsidR="004B2987" w:rsidRPr="00917179" w:rsidRDefault="004B2987" w:rsidP="00917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917179">
              <w:rPr>
                <w:rFonts w:ascii="Times New Roman" w:eastAsia="Times New Roman" w:hAnsi="Times New Roman" w:cs="Times New Roman"/>
                <w:color w:val="333333"/>
                <w:kern w:val="0"/>
                <w:lang w:eastAsia="et-EE"/>
                <w14:ligatures w14:val="none"/>
              </w:rPr>
              <w:t xml:space="preserve"> [Tulem]</w:t>
            </w:r>
          </w:p>
        </w:tc>
        <w:tc>
          <w:tcPr>
            <w:tcW w:w="0" w:type="auto"/>
            <w:tcBorders>
              <w:top w:val="single" w:sz="8" w:space="0" w:color="E0E0E0"/>
              <w:bottom w:val="single" w:sz="8" w:space="0" w:color="E0E0E0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26CB78CF" w14:textId="77777777" w:rsidR="004B2987" w:rsidRPr="00917179" w:rsidRDefault="004B2987" w:rsidP="00917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917179">
              <w:rPr>
                <w:rFonts w:ascii="Times New Roman" w:eastAsia="Times New Roman" w:hAnsi="Times New Roman" w:cs="Times New Roman"/>
                <w:color w:val="333333"/>
                <w:kern w:val="0"/>
                <w:lang w:eastAsia="et-EE"/>
                <w14:ligatures w14:val="none"/>
              </w:rPr>
              <w:t xml:space="preserve"> [Summa]</w:t>
            </w:r>
          </w:p>
        </w:tc>
      </w:tr>
      <w:tr w:rsidR="004B2987" w:rsidRPr="00917179" w14:paraId="387AAD22" w14:textId="77777777">
        <w:tc>
          <w:tcPr>
            <w:tcW w:w="0" w:type="auto"/>
            <w:tcBorders>
              <w:top w:val="single" w:sz="8" w:space="0" w:color="E0E0E0"/>
              <w:bottom w:val="single" w:sz="8" w:space="0" w:color="E0E0E0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31075C9A" w14:textId="77777777" w:rsidR="004B2987" w:rsidRPr="00917179" w:rsidRDefault="004B2987" w:rsidP="00917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917179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lang w:eastAsia="et-EE"/>
                <w14:ligatures w14:val="none"/>
              </w:rPr>
              <w:t>Etapp 2</w:t>
            </w:r>
          </w:p>
        </w:tc>
        <w:tc>
          <w:tcPr>
            <w:tcW w:w="0" w:type="auto"/>
            <w:tcBorders>
              <w:top w:val="single" w:sz="8" w:space="0" w:color="E0E0E0"/>
              <w:bottom w:val="single" w:sz="8" w:space="0" w:color="E0E0E0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02784782" w14:textId="77777777" w:rsidR="004B2987" w:rsidRPr="00917179" w:rsidRDefault="004B2987" w:rsidP="00917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917179">
              <w:rPr>
                <w:rFonts w:ascii="Times New Roman" w:eastAsia="Times New Roman" w:hAnsi="Times New Roman" w:cs="Times New Roman"/>
                <w:color w:val="333333"/>
                <w:kern w:val="0"/>
                <w:lang w:eastAsia="et-EE"/>
                <w14:ligatures w14:val="none"/>
              </w:rPr>
              <w:t xml:space="preserve"> [Kirjeldus]</w:t>
            </w:r>
          </w:p>
        </w:tc>
        <w:tc>
          <w:tcPr>
            <w:tcW w:w="0" w:type="auto"/>
            <w:tcBorders>
              <w:top w:val="single" w:sz="8" w:space="0" w:color="E0E0E0"/>
              <w:bottom w:val="single" w:sz="8" w:space="0" w:color="E0E0E0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5B5BE53F" w14:textId="77777777" w:rsidR="004B2987" w:rsidRPr="00917179" w:rsidRDefault="004B2987" w:rsidP="00917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917179">
              <w:rPr>
                <w:rFonts w:ascii="Times New Roman" w:eastAsia="Times New Roman" w:hAnsi="Times New Roman" w:cs="Times New Roman"/>
                <w:color w:val="333333"/>
                <w:kern w:val="0"/>
                <w:lang w:eastAsia="et-EE"/>
                <w14:ligatures w14:val="none"/>
              </w:rPr>
              <w:t xml:space="preserve"> [Tähtaeg]</w:t>
            </w:r>
          </w:p>
        </w:tc>
        <w:tc>
          <w:tcPr>
            <w:tcW w:w="0" w:type="auto"/>
            <w:tcBorders>
              <w:top w:val="single" w:sz="8" w:space="0" w:color="E0E0E0"/>
              <w:bottom w:val="single" w:sz="8" w:space="0" w:color="E0E0E0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6F76835E" w14:textId="77777777" w:rsidR="004B2987" w:rsidRPr="00917179" w:rsidRDefault="004B2987" w:rsidP="00917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917179">
              <w:rPr>
                <w:rFonts w:ascii="Times New Roman" w:eastAsia="Times New Roman" w:hAnsi="Times New Roman" w:cs="Times New Roman"/>
                <w:color w:val="333333"/>
                <w:kern w:val="0"/>
                <w:lang w:eastAsia="et-EE"/>
                <w14:ligatures w14:val="none"/>
              </w:rPr>
              <w:t xml:space="preserve"> [Tulem]</w:t>
            </w:r>
          </w:p>
        </w:tc>
        <w:tc>
          <w:tcPr>
            <w:tcW w:w="0" w:type="auto"/>
            <w:tcBorders>
              <w:top w:val="single" w:sz="8" w:space="0" w:color="E0E0E0"/>
              <w:bottom w:val="single" w:sz="8" w:space="0" w:color="E0E0E0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309AAA0E" w14:textId="77777777" w:rsidR="004B2987" w:rsidRPr="00917179" w:rsidRDefault="004B2987" w:rsidP="00917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917179">
              <w:rPr>
                <w:rFonts w:ascii="Times New Roman" w:eastAsia="Times New Roman" w:hAnsi="Times New Roman" w:cs="Times New Roman"/>
                <w:color w:val="333333"/>
                <w:kern w:val="0"/>
                <w:lang w:eastAsia="et-EE"/>
                <w14:ligatures w14:val="none"/>
              </w:rPr>
              <w:t xml:space="preserve"> [Summa]</w:t>
            </w:r>
          </w:p>
        </w:tc>
      </w:tr>
      <w:tr w:rsidR="004B2987" w:rsidRPr="00917179" w14:paraId="3D823354" w14:textId="77777777">
        <w:tc>
          <w:tcPr>
            <w:tcW w:w="0" w:type="auto"/>
            <w:tcBorders>
              <w:top w:val="single" w:sz="8" w:space="0" w:color="E0E0E0"/>
              <w:bottom w:val="single" w:sz="8" w:space="0" w:color="E0E0E0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5550C738" w14:textId="77777777" w:rsidR="004B2987" w:rsidRPr="00917179" w:rsidRDefault="004B2987" w:rsidP="00917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917179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lang w:eastAsia="et-EE"/>
                <w14:ligatures w14:val="none"/>
              </w:rPr>
              <w:t>Etapp 3</w:t>
            </w:r>
          </w:p>
        </w:tc>
        <w:tc>
          <w:tcPr>
            <w:tcW w:w="0" w:type="auto"/>
            <w:tcBorders>
              <w:top w:val="single" w:sz="8" w:space="0" w:color="E0E0E0"/>
              <w:bottom w:val="single" w:sz="8" w:space="0" w:color="E0E0E0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16F78F54" w14:textId="77777777" w:rsidR="004B2987" w:rsidRPr="00917179" w:rsidRDefault="004B2987" w:rsidP="00917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917179">
              <w:rPr>
                <w:rFonts w:ascii="Times New Roman" w:eastAsia="Times New Roman" w:hAnsi="Times New Roman" w:cs="Times New Roman"/>
                <w:color w:val="333333"/>
                <w:kern w:val="0"/>
                <w:lang w:eastAsia="et-EE"/>
                <w14:ligatures w14:val="none"/>
              </w:rPr>
              <w:t xml:space="preserve"> [Kirjeldus]</w:t>
            </w:r>
          </w:p>
        </w:tc>
        <w:tc>
          <w:tcPr>
            <w:tcW w:w="0" w:type="auto"/>
            <w:tcBorders>
              <w:top w:val="single" w:sz="8" w:space="0" w:color="E0E0E0"/>
              <w:bottom w:val="single" w:sz="8" w:space="0" w:color="E0E0E0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32425724" w14:textId="77777777" w:rsidR="004B2987" w:rsidRPr="00917179" w:rsidRDefault="004B2987" w:rsidP="00917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917179">
              <w:rPr>
                <w:rFonts w:ascii="Times New Roman" w:eastAsia="Times New Roman" w:hAnsi="Times New Roman" w:cs="Times New Roman"/>
                <w:color w:val="333333"/>
                <w:kern w:val="0"/>
                <w:lang w:eastAsia="et-EE"/>
                <w14:ligatures w14:val="none"/>
              </w:rPr>
              <w:t xml:space="preserve"> [Tähtaeg]</w:t>
            </w:r>
          </w:p>
        </w:tc>
        <w:tc>
          <w:tcPr>
            <w:tcW w:w="0" w:type="auto"/>
            <w:tcBorders>
              <w:top w:val="single" w:sz="8" w:space="0" w:color="E0E0E0"/>
              <w:bottom w:val="single" w:sz="8" w:space="0" w:color="E0E0E0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3615E0D0" w14:textId="77777777" w:rsidR="004B2987" w:rsidRPr="00917179" w:rsidRDefault="004B2987" w:rsidP="00917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917179">
              <w:rPr>
                <w:rFonts w:ascii="Times New Roman" w:eastAsia="Times New Roman" w:hAnsi="Times New Roman" w:cs="Times New Roman"/>
                <w:color w:val="333333"/>
                <w:kern w:val="0"/>
                <w:lang w:eastAsia="et-EE"/>
                <w14:ligatures w14:val="none"/>
              </w:rPr>
              <w:t xml:space="preserve"> [Tulem]</w:t>
            </w:r>
          </w:p>
        </w:tc>
        <w:tc>
          <w:tcPr>
            <w:tcW w:w="0" w:type="auto"/>
            <w:tcBorders>
              <w:top w:val="single" w:sz="8" w:space="0" w:color="E0E0E0"/>
              <w:bottom w:val="single" w:sz="8" w:space="0" w:color="E0E0E0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005E5226" w14:textId="77777777" w:rsidR="004B2987" w:rsidRPr="00917179" w:rsidRDefault="004B2987" w:rsidP="00917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917179">
              <w:rPr>
                <w:rFonts w:ascii="Times New Roman" w:eastAsia="Times New Roman" w:hAnsi="Times New Roman" w:cs="Times New Roman"/>
                <w:color w:val="333333"/>
                <w:kern w:val="0"/>
                <w:lang w:eastAsia="et-EE"/>
                <w14:ligatures w14:val="none"/>
              </w:rPr>
              <w:t xml:space="preserve"> [Summa]</w:t>
            </w:r>
          </w:p>
        </w:tc>
      </w:tr>
    </w:tbl>
    <w:p w14:paraId="46F7E7D9" w14:textId="77777777" w:rsidR="004B2987" w:rsidRPr="00917179" w:rsidRDefault="004B2987" w:rsidP="00917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2F8638E3" w14:textId="77777777" w:rsidR="004B2987" w:rsidRPr="00917179" w:rsidRDefault="004B2987" w:rsidP="00917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>(Vajadusel lisage etappe)</w:t>
      </w:r>
    </w:p>
    <w:p w14:paraId="4B413A20" w14:textId="77777777" w:rsidR="004B2987" w:rsidRPr="00917179" w:rsidRDefault="004B2987" w:rsidP="00917179">
      <w:pPr>
        <w:spacing w:before="48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b/>
          <w:bCs/>
          <w:color w:val="1A252F"/>
          <w:kern w:val="36"/>
          <w:lang w:eastAsia="et-EE"/>
          <w14:ligatures w14:val="none"/>
        </w:rPr>
        <w:t>2. KINNITUSED</w:t>
      </w:r>
    </w:p>
    <w:p w14:paraId="205FB96A" w14:textId="77777777" w:rsidR="004B2987" w:rsidRPr="00917179" w:rsidRDefault="004B2987" w:rsidP="00917179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>Allkirjastades käesoleva pakkumuse, kinnitan, et olen tutvunud hanke "URC2027 majandusploki koordineerimisteenuste tellimine" Tehnilise kirjeldusega, mõistan selles toodud nõudeid ja hanke eesmärke ning olen valmis osutama teenust vastavalt esitatud tingimustele.</w:t>
      </w:r>
    </w:p>
    <w:p w14:paraId="1358DE8B" w14:textId="77777777" w:rsidR="004B2987" w:rsidRPr="00917179" w:rsidRDefault="004B2987" w:rsidP="00917179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>Kinnitan, et vastan hankedokumentides (sh keeleoskusele) esitatud nõuetele.</w:t>
      </w:r>
    </w:p>
    <w:p w14:paraId="535E3577" w14:textId="77777777" w:rsidR="004B2987" w:rsidRPr="00917179" w:rsidRDefault="004B2987" w:rsidP="00917179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>Kinnitan, et käesolevas pakkumuses esitatud andmed on õiged.</w:t>
      </w:r>
    </w:p>
    <w:p w14:paraId="6035EE32" w14:textId="77777777" w:rsidR="004B2987" w:rsidRPr="00917179" w:rsidRDefault="004B2987" w:rsidP="00917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0FFFD773" w14:textId="77777777" w:rsidR="004B2987" w:rsidRPr="00917179" w:rsidRDefault="004B2987" w:rsidP="00917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b/>
          <w:bCs/>
          <w:color w:val="333333"/>
          <w:kern w:val="0"/>
          <w:lang w:eastAsia="et-EE"/>
          <w14:ligatures w14:val="none"/>
        </w:rPr>
        <w:t>Allkiri:</w:t>
      </w: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 xml:space="preserve"> (allkirjastatud digitaalselt)</w:t>
      </w:r>
    </w:p>
    <w:p w14:paraId="64F8FDBD" w14:textId="77777777" w:rsidR="004B2987" w:rsidRPr="00917179" w:rsidRDefault="004B2987" w:rsidP="00917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6AE7A4E8" w14:textId="102FE30D" w:rsidR="00B100F5" w:rsidRPr="00917179" w:rsidRDefault="004B2987" w:rsidP="00917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17179">
        <w:rPr>
          <w:rFonts w:ascii="Times New Roman" w:eastAsia="Times New Roman" w:hAnsi="Times New Roman" w:cs="Times New Roman"/>
          <w:color w:val="333333"/>
          <w:kern w:val="0"/>
          <w:lang w:eastAsia="et-EE"/>
          <w14:ligatures w14:val="none"/>
        </w:rPr>
        <w:t xml:space="preserve">Kuupäev: </w:t>
      </w:r>
    </w:p>
    <w:sectPr w:rsidR="00B100F5" w:rsidRPr="009171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765DF" w14:textId="77777777" w:rsidR="00A8248D" w:rsidRDefault="00A8248D" w:rsidP="00F87A39">
      <w:pPr>
        <w:spacing w:after="0" w:line="240" w:lineRule="auto"/>
      </w:pPr>
      <w:r>
        <w:separator/>
      </w:r>
    </w:p>
  </w:endnote>
  <w:endnote w:type="continuationSeparator" w:id="0">
    <w:p w14:paraId="44AFB5CB" w14:textId="77777777" w:rsidR="00A8248D" w:rsidRDefault="00A8248D" w:rsidP="00F87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BB2B8" w14:textId="77777777" w:rsidR="00F87A39" w:rsidRDefault="00F87A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9BD9B" w14:textId="77777777" w:rsidR="00F87A39" w:rsidRDefault="00F87A3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9687D" w14:textId="77777777" w:rsidR="00F87A39" w:rsidRDefault="00F87A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05B6B" w14:textId="77777777" w:rsidR="00A8248D" w:rsidRDefault="00A8248D" w:rsidP="00F87A39">
      <w:pPr>
        <w:spacing w:after="0" w:line="240" w:lineRule="auto"/>
      </w:pPr>
      <w:r>
        <w:separator/>
      </w:r>
    </w:p>
  </w:footnote>
  <w:footnote w:type="continuationSeparator" w:id="0">
    <w:p w14:paraId="7F9F10AB" w14:textId="77777777" w:rsidR="00A8248D" w:rsidRDefault="00A8248D" w:rsidP="00F87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A0210" w14:textId="77777777" w:rsidR="00F87A39" w:rsidRDefault="00F87A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A4D71" w14:textId="6EAF5DAC" w:rsidR="00F87A39" w:rsidRDefault="00F87A39" w:rsidP="00F87A39">
    <w:pPr>
      <w:pStyle w:val="Header"/>
    </w:pPr>
    <w:r w:rsidRPr="006E2329">
      <w:t xml:space="preserve">Pakkumuse esitamise ettepaneku Lisa </w:t>
    </w:r>
    <w:r w:rsidR="00512E0F">
      <w:t>4</w:t>
    </w:r>
  </w:p>
  <w:p w14:paraId="2E5A6540" w14:textId="77777777" w:rsidR="00F87A39" w:rsidRDefault="00F87A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B9757" w14:textId="77777777" w:rsidR="00F87A39" w:rsidRDefault="00F87A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035CB"/>
    <w:multiLevelType w:val="multilevel"/>
    <w:tmpl w:val="D0049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8F5818"/>
    <w:multiLevelType w:val="multilevel"/>
    <w:tmpl w:val="9D5C6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FB3248"/>
    <w:multiLevelType w:val="multilevel"/>
    <w:tmpl w:val="77183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50408E"/>
    <w:multiLevelType w:val="multilevel"/>
    <w:tmpl w:val="9EAA7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3227334">
    <w:abstractNumId w:val="3"/>
  </w:num>
  <w:num w:numId="2" w16cid:durableId="519244674">
    <w:abstractNumId w:val="1"/>
  </w:num>
  <w:num w:numId="3" w16cid:durableId="1101798260">
    <w:abstractNumId w:val="0"/>
  </w:num>
  <w:num w:numId="4" w16cid:durableId="1468745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987"/>
    <w:rsid w:val="00056B8D"/>
    <w:rsid w:val="000B687F"/>
    <w:rsid w:val="000E52DD"/>
    <w:rsid w:val="000F2FED"/>
    <w:rsid w:val="001200DE"/>
    <w:rsid w:val="002B655C"/>
    <w:rsid w:val="00454467"/>
    <w:rsid w:val="004B2987"/>
    <w:rsid w:val="00512E0F"/>
    <w:rsid w:val="00584DBD"/>
    <w:rsid w:val="0059008C"/>
    <w:rsid w:val="006A383F"/>
    <w:rsid w:val="00917179"/>
    <w:rsid w:val="00960130"/>
    <w:rsid w:val="009C6BC6"/>
    <w:rsid w:val="00A8248D"/>
    <w:rsid w:val="00B100F5"/>
    <w:rsid w:val="00B540C0"/>
    <w:rsid w:val="00C05A12"/>
    <w:rsid w:val="00C87251"/>
    <w:rsid w:val="00DE3C14"/>
    <w:rsid w:val="00E00DE0"/>
    <w:rsid w:val="00F87A39"/>
    <w:rsid w:val="00FA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CADB8"/>
  <w15:chartTrackingRefBased/>
  <w15:docId w15:val="{913B85A6-B7FA-4834-844D-D3B17EB2B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2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2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29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2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29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2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2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2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2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9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29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29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29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29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29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29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29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29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2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2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2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2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29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29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29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9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9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29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87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A39"/>
  </w:style>
  <w:style w:type="paragraph" w:styleId="Footer">
    <w:name w:val="footer"/>
    <w:basedOn w:val="Normal"/>
    <w:link w:val="FooterChar"/>
    <w:uiPriority w:val="99"/>
    <w:unhideWhenUsed/>
    <w:rsid w:val="00F87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368</Words>
  <Characters>3096</Characters>
  <Application>Microsoft Office Word</Application>
  <DocSecurity>0</DocSecurity>
  <Lines>57</Lines>
  <Paragraphs>23</Paragraphs>
  <ScaleCrop>false</ScaleCrop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Triin Tõitoja - MKM</dc:creator>
  <cp:keywords/>
  <dc:description/>
  <cp:lastModifiedBy>Triin Tõitoja - MKM</cp:lastModifiedBy>
  <cp:revision>17</cp:revision>
  <dcterms:created xsi:type="dcterms:W3CDTF">2026-09-23T10:48:00Z</dcterms:created>
  <dcterms:modified xsi:type="dcterms:W3CDTF">2026-09-25T14:39:00Z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2026-09-23T10:47:58Z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fabcc6e5-ab6f-4fe2-a72f-39650c0503b3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