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:rsidTr="002F35C5">
        <w:trPr>
          <w:cantSplit/>
          <w:trHeight w:val="398"/>
        </w:trPr>
        <w:tc>
          <w:tcPr>
            <w:tcW w:w="1246" w:type="dxa"/>
            <w:vAlign w:val="center"/>
          </w:tcPr>
          <w:p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:rsidTr="00030867">
        <w:tc>
          <w:tcPr>
            <w:tcW w:w="9464" w:type="dxa"/>
            <w:gridSpan w:val="2"/>
          </w:tcPr>
          <w:p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:rsidR="00072486" w:rsidRPr="00030867" w:rsidRDefault="00072486" w:rsidP="00030867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</w:p>
          <w:p w:rsidR="00072486" w:rsidRPr="00030867" w:rsidRDefault="00EA1F03" w:rsidP="00030867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t>A)EETU B)250</w:t>
            </w:r>
            <w:r w:rsidR="004D2EA3">
              <w:rPr>
                <w:rFonts w:cs="Arial"/>
                <w:w w:val="105"/>
                <w:szCs w:val="22"/>
                <w:lang w:val="et-EE"/>
              </w:rPr>
              <w:t>030700</w:t>
            </w:r>
            <w:r w:rsidR="003A1886">
              <w:rPr>
                <w:rFonts w:cs="Arial"/>
                <w:w w:val="105"/>
                <w:szCs w:val="22"/>
                <w:lang w:val="et-EE"/>
              </w:rPr>
              <w:t xml:space="preserve"> C)</w:t>
            </w:r>
            <w:r w:rsidR="00CF658D">
              <w:rPr>
                <w:rFonts w:cs="Arial"/>
                <w:w w:val="105"/>
                <w:szCs w:val="22"/>
                <w:lang w:val="et-EE"/>
              </w:rPr>
              <w:t>2</w:t>
            </w:r>
            <w:r w:rsidR="004D2EA3">
              <w:rPr>
                <w:rFonts w:cs="Arial"/>
                <w:w w:val="105"/>
                <w:szCs w:val="22"/>
                <w:lang w:val="et-EE"/>
              </w:rPr>
              <w:t>503290600</w:t>
            </w:r>
            <w:bookmarkStart w:id="0" w:name="_GoBack"/>
            <w:bookmarkEnd w:id="0"/>
          </w:p>
          <w:p w:rsidR="00DD2FD7" w:rsidRDefault="00072486" w:rsidP="00DD2FD7">
            <w:pPr>
              <w:spacing w:line="276" w:lineRule="auto"/>
              <w:rPr>
                <w:rFonts w:cs="Arial"/>
                <w:szCs w:val="22"/>
                <w:lang w:val="et-EE" w:eastAsia="et-EE"/>
              </w:rPr>
            </w:pPr>
            <w:r w:rsidRPr="0057318E">
              <w:rPr>
                <w:rFonts w:cs="Arial"/>
                <w:w w:val="105"/>
                <w:szCs w:val="22"/>
                <w:lang w:val="et-EE"/>
              </w:rPr>
              <w:t>D)</w:t>
            </w:r>
            <w:r w:rsidR="00151EC0" w:rsidRPr="0057318E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4D2EA3" w:rsidRPr="004D2EA3">
              <w:rPr>
                <w:rFonts w:cs="Arial"/>
                <w:w w:val="105"/>
                <w:szCs w:val="22"/>
                <w:lang w:val="et-EE"/>
              </w:rPr>
              <w:t>02 0700-1400, 04 0600-1800, 05 0800-1800, 06 0600-1300, 10 1000-1600, 12 0600-1800, 13 15 0600-1700, 16 0400-1800, 18 1300-1800, 19 0600-1800, 20 0730-1300, 24 1000-1600, 25 0600-1400, 26 0600-1800, 27 1000-1700, 29 0600-1800</w:t>
            </w:r>
          </w:p>
          <w:p w:rsidR="00DD2FD7" w:rsidRPr="00DD2FD7" w:rsidRDefault="00DD2FD7" w:rsidP="00DD2FD7">
            <w:pPr>
              <w:spacing w:line="276" w:lineRule="auto"/>
              <w:rPr>
                <w:rFonts w:cs="Arial"/>
                <w:szCs w:val="22"/>
                <w:lang w:val="et-EE" w:eastAsia="et-EE"/>
              </w:rPr>
            </w:pPr>
          </w:p>
          <w:p w:rsidR="00072486" w:rsidRPr="00030867" w:rsidRDefault="00072486" w:rsidP="003A1886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E)DANGER AREA EED2 UNIKULA ACTIVATED.</w:t>
            </w:r>
          </w:p>
          <w:p w:rsidR="00072486" w:rsidRPr="00030867" w:rsidRDefault="00072486" w:rsidP="00030867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:rsidR="005D38AE" w:rsidRPr="00030867" w:rsidRDefault="00072486" w:rsidP="00030867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:rsidR="00072486" w:rsidRPr="00030867" w:rsidRDefault="008E357E" w:rsidP="00030867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F)SFC G)1900FT AMSL</w:t>
            </w:r>
          </w:p>
        </w:tc>
      </w:tr>
    </w:tbl>
    <w:p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9464" w:type="dxa"/>
            <w:gridSpan w:val="3"/>
          </w:tcPr>
          <w:p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2F35C5" w:rsidTr="00B2511C">
        <w:tc>
          <w:tcPr>
            <w:tcW w:w="5211" w:type="dxa"/>
            <w:gridSpan w:val="2"/>
          </w:tcPr>
          <w:p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:rsidTr="00B2511C">
        <w:tc>
          <w:tcPr>
            <w:tcW w:w="3225" w:type="dxa"/>
          </w:tcPr>
          <w:p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256946" w:rsidRPr="002F35C5" w:rsidRDefault="003676A3" w:rsidP="002932D2">
      <w:pPr>
        <w:rPr>
          <w:rFonts w:cs="Arial"/>
          <w:szCs w:val="22"/>
        </w:rPr>
      </w:pPr>
    </w:p>
    <w:sectPr w:rsidR="00256946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A3" w:rsidRDefault="003676A3">
      <w:r>
        <w:separator/>
      </w:r>
    </w:p>
  </w:endnote>
  <w:endnote w:type="continuationSeparator" w:id="0">
    <w:p w:rsidR="003676A3" w:rsidRDefault="0036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A3" w:rsidRDefault="003676A3">
      <w:r>
        <w:separator/>
      </w:r>
    </w:p>
  </w:footnote>
  <w:footnote w:type="continuationSeparator" w:id="0">
    <w:p w:rsidR="003676A3" w:rsidRDefault="0036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60603"/>
    <w:rsid w:val="0006333B"/>
    <w:rsid w:val="00072486"/>
    <w:rsid w:val="00074D4A"/>
    <w:rsid w:val="000B5CCF"/>
    <w:rsid w:val="000C5749"/>
    <w:rsid w:val="000C75CA"/>
    <w:rsid w:val="000F0994"/>
    <w:rsid w:val="00116673"/>
    <w:rsid w:val="00124254"/>
    <w:rsid w:val="0014442B"/>
    <w:rsid w:val="00151EC0"/>
    <w:rsid w:val="00165FB8"/>
    <w:rsid w:val="001710EA"/>
    <w:rsid w:val="00174DC0"/>
    <w:rsid w:val="00180E38"/>
    <w:rsid w:val="00191E37"/>
    <w:rsid w:val="00193686"/>
    <w:rsid w:val="001B62AD"/>
    <w:rsid w:val="001D3B12"/>
    <w:rsid w:val="001E4BF7"/>
    <w:rsid w:val="00200953"/>
    <w:rsid w:val="0020589F"/>
    <w:rsid w:val="00227473"/>
    <w:rsid w:val="0023464D"/>
    <w:rsid w:val="00252FD4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46A5"/>
    <w:rsid w:val="003A47CC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B4E84"/>
    <w:rsid w:val="004B5ADA"/>
    <w:rsid w:val="004B7D69"/>
    <w:rsid w:val="004D2EA3"/>
    <w:rsid w:val="004F4BFA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B3BD7"/>
    <w:rsid w:val="005B6352"/>
    <w:rsid w:val="005D38AE"/>
    <w:rsid w:val="005D5254"/>
    <w:rsid w:val="0060116C"/>
    <w:rsid w:val="00602272"/>
    <w:rsid w:val="006062F9"/>
    <w:rsid w:val="00617FE4"/>
    <w:rsid w:val="006261AC"/>
    <w:rsid w:val="006425DD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4CAB"/>
    <w:rsid w:val="00840948"/>
    <w:rsid w:val="008568B0"/>
    <w:rsid w:val="0088237F"/>
    <w:rsid w:val="008872F8"/>
    <w:rsid w:val="00893683"/>
    <w:rsid w:val="008E357E"/>
    <w:rsid w:val="008E3CD6"/>
    <w:rsid w:val="00900AF3"/>
    <w:rsid w:val="00932969"/>
    <w:rsid w:val="00953106"/>
    <w:rsid w:val="00955C66"/>
    <w:rsid w:val="00966AE3"/>
    <w:rsid w:val="0098578C"/>
    <w:rsid w:val="009932B6"/>
    <w:rsid w:val="00997569"/>
    <w:rsid w:val="009A4F6D"/>
    <w:rsid w:val="009A6A0E"/>
    <w:rsid w:val="009F3E7A"/>
    <w:rsid w:val="009F5BF0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64D5"/>
    <w:rsid w:val="00B224F4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B6B36"/>
    <w:rsid w:val="00CF658D"/>
    <w:rsid w:val="00CF6D41"/>
    <w:rsid w:val="00CF7B91"/>
    <w:rsid w:val="00D03898"/>
    <w:rsid w:val="00D20EA2"/>
    <w:rsid w:val="00D43782"/>
    <w:rsid w:val="00D610F9"/>
    <w:rsid w:val="00D763EE"/>
    <w:rsid w:val="00D85BFE"/>
    <w:rsid w:val="00DA169E"/>
    <w:rsid w:val="00DA1E9B"/>
    <w:rsid w:val="00DA56BE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91A17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3B8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2025-02-21T08:39:00Z</dcterms:created>
  <dcterms:modified xsi:type="dcterms:W3CDTF">2025-02-21T08:39:00Z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