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A01F" w14:textId="0028E62F" w:rsidR="008A7480" w:rsidRDefault="0098638D">
      <w:pPr>
        <w:rPr>
          <w:lang w:val="et-EE"/>
        </w:rPr>
      </w:pPr>
      <w:r>
        <w:rPr>
          <w:lang w:val="et-EE"/>
        </w:rPr>
        <w:t>Sotsiaalkindlustusamet</w:t>
      </w:r>
    </w:p>
    <w:p w14:paraId="4D131BE2" w14:textId="77777777" w:rsidR="0098638D" w:rsidRDefault="0098638D">
      <w:pPr>
        <w:rPr>
          <w:lang w:val="et-EE"/>
        </w:rPr>
      </w:pPr>
    </w:p>
    <w:p w14:paraId="318CD755" w14:textId="56AD3B96" w:rsidR="0098638D" w:rsidRDefault="0098638D">
      <w:pPr>
        <w:rPr>
          <w:lang w:val="et-EE"/>
        </w:rPr>
      </w:pPr>
      <w:r>
        <w:rPr>
          <w:lang w:val="et-EE"/>
        </w:rPr>
        <w:t>Eesti Pensionäride Ühenduste Liit soovib saada informatsiooni selle kohta, kui paljud vanaduspensionärid saavad puudetoetust.</w:t>
      </w:r>
    </w:p>
    <w:p w14:paraId="7CBCB7C2" w14:textId="77777777" w:rsidR="0098638D" w:rsidRDefault="0098638D">
      <w:pPr>
        <w:rPr>
          <w:lang w:val="et-EE"/>
        </w:rPr>
      </w:pPr>
    </w:p>
    <w:p w14:paraId="016E1FE6" w14:textId="77777777" w:rsidR="0098638D" w:rsidRDefault="0098638D">
      <w:pPr>
        <w:rPr>
          <w:lang w:val="et-EE"/>
        </w:rPr>
      </w:pPr>
    </w:p>
    <w:p w14:paraId="0A506A8C" w14:textId="14CF96E4" w:rsidR="0098638D" w:rsidRDefault="0098638D">
      <w:pPr>
        <w:rPr>
          <w:lang w:val="et-EE"/>
        </w:rPr>
      </w:pPr>
      <w:r>
        <w:rPr>
          <w:lang w:val="et-EE"/>
        </w:rPr>
        <w:t>Andres Ergma, juhatuse esimees</w:t>
      </w:r>
    </w:p>
    <w:p w14:paraId="72C82E43" w14:textId="39A8255F" w:rsidR="0098638D" w:rsidRDefault="0098638D">
      <w:pPr>
        <w:rPr>
          <w:lang w:val="et-EE"/>
        </w:rPr>
      </w:pPr>
      <w:r>
        <w:rPr>
          <w:lang w:val="et-EE"/>
        </w:rPr>
        <w:t>Eesti Pensionäride Ühenduste Liit</w:t>
      </w:r>
    </w:p>
    <w:p w14:paraId="7943FF21" w14:textId="4345FFFA" w:rsidR="0098638D" w:rsidRPr="0098638D" w:rsidRDefault="0098638D">
      <w:pPr>
        <w:rPr>
          <w:lang w:val="et-EE"/>
        </w:rPr>
      </w:pPr>
      <w:r>
        <w:rPr>
          <w:lang w:val="et-EE"/>
        </w:rPr>
        <w:t>/allkirjastatakse digitaalselt/</w:t>
      </w:r>
    </w:p>
    <w:sectPr w:rsidR="0098638D" w:rsidRPr="0098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8D"/>
    <w:rsid w:val="00723CED"/>
    <w:rsid w:val="008A7480"/>
    <w:rsid w:val="0098638D"/>
    <w:rsid w:val="009D2272"/>
    <w:rsid w:val="00C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1C44"/>
  <w15:chartTrackingRefBased/>
  <w15:docId w15:val="{26400C2D-C006-4743-BDF4-38B74815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cp:keywords/>
  <dc:description/>
  <cp:lastModifiedBy>Andres Ergma</cp:lastModifiedBy>
  <cp:revision>3</cp:revision>
  <dcterms:created xsi:type="dcterms:W3CDTF">2024-07-03T09:02:00Z</dcterms:created>
  <dcterms:modified xsi:type="dcterms:W3CDTF">2024-07-03T09:11:00Z</dcterms:modified>
</cp:coreProperties>
</file>