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2654BD" w14:paraId="6F7588F4" w14:textId="77777777" w:rsidTr="00471573">
        <w:trPr>
          <w:trHeight w:val="420"/>
        </w:trPr>
        <w:tc>
          <w:tcPr>
            <w:tcW w:w="4111" w:type="dxa"/>
          </w:tcPr>
          <w:p w14:paraId="368DF31E" w14:textId="77777777" w:rsidR="002654BD" w:rsidRDefault="002654BD" w:rsidP="00471573">
            <w:pPr>
              <w:pStyle w:val="Laad2"/>
            </w:pPr>
            <w:r>
              <w:t>E</w:t>
            </w:r>
            <w:r w:rsidRPr="00C4483E">
              <w:t>esmärk</w:t>
            </w:r>
          </w:p>
        </w:tc>
        <w:sdt>
          <w:sdtPr>
            <w:rPr>
              <w:rFonts w:ascii="Calibri" w:hAnsi="Calibri" w:cs="Calibri"/>
              <w:color w:val="000000"/>
            </w:rPr>
            <w:id w:val="-2081055668"/>
            <w:placeholder>
              <w:docPart w:val="2899731E39ED5348A6307192BB5AEC09"/>
            </w:placeholder>
            <w:text/>
          </w:sdtPr>
          <w:sdtContent>
            <w:tc>
              <w:tcPr>
                <w:tcW w:w="5812" w:type="dxa"/>
              </w:tcPr>
              <w:p w14:paraId="7EB48C41" w14:textId="77777777" w:rsidR="002654BD" w:rsidRDefault="002654BD" w:rsidP="00471573">
                <w:pPr>
                  <w:pBdr>
                    <w:bottom w:val="single" w:sz="4" w:space="0" w:color="auto"/>
                  </w:pBdr>
                </w:pPr>
                <w:r w:rsidRPr="00665D8B">
                  <w:rPr>
                    <w:rFonts w:ascii="Calibri" w:hAnsi="Calibri" w:cs="Calibri"/>
                    <w:color w:val="000000"/>
                  </w:rPr>
                  <w:t>Korraldame rongkäigu, et rõhutada inimõiguste olulisust praeguses maailmas ja erinevates rahvusvahelistes konfliktides (Ukraina, Palestiina). Rongkäigu alguses ja lõpus toimuvad teemakohased sõnavõtud.</w:t>
                </w:r>
              </w:p>
            </w:tc>
          </w:sdtContent>
        </w:sdt>
      </w:tr>
    </w:tbl>
    <w:p w14:paraId="0B13F5B3" w14:textId="77777777" w:rsidR="002654BD" w:rsidRPr="00D8502D" w:rsidRDefault="002654BD" w:rsidP="002654BD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2654BD" w14:paraId="68AA59BF" w14:textId="77777777" w:rsidTr="00471573">
        <w:trPr>
          <w:trHeight w:val="388"/>
        </w:trPr>
        <w:tc>
          <w:tcPr>
            <w:tcW w:w="4111" w:type="dxa"/>
          </w:tcPr>
          <w:p w14:paraId="17C58DA6" w14:textId="77777777" w:rsidR="002654BD" w:rsidRPr="00B1401F" w:rsidRDefault="002654BD" w:rsidP="002654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0D7E6EF" w14:textId="77777777" w:rsidR="002654BD" w:rsidRDefault="002654BD" w:rsidP="00471573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Calibri" w:hAnsi="Calibri" w:cs="Calibri"/>
              <w:color w:val="000000"/>
            </w:rPr>
            <w:id w:val="686486571"/>
            <w:placeholder>
              <w:docPart w:val="D12DC98F273BA74ABEACBC9DB0062255"/>
            </w:placeholder>
            <w:text/>
          </w:sdtPr>
          <w:sdtContent>
            <w:tc>
              <w:tcPr>
                <w:tcW w:w="5812" w:type="dxa"/>
              </w:tcPr>
              <w:p w14:paraId="45C31931" w14:textId="77777777" w:rsidR="002654BD" w:rsidRDefault="002654BD" w:rsidP="00471573">
                <w:pPr>
                  <w:pBdr>
                    <w:bottom w:val="single" w:sz="4" w:space="0" w:color="auto"/>
                  </w:pBdr>
                </w:pPr>
                <w:r w:rsidRPr="00665D8B">
                  <w:rPr>
                    <w:rFonts w:ascii="Calibri" w:hAnsi="Calibri" w:cs="Calibri"/>
                    <w:color w:val="000000"/>
                  </w:rPr>
                  <w:t>Hurda park – Raekoja plats</w:t>
                </w:r>
              </w:p>
            </w:tc>
          </w:sdtContent>
        </w:sdt>
      </w:tr>
    </w:tbl>
    <w:p w14:paraId="6A41D245" w14:textId="77777777" w:rsidR="002654BD" w:rsidRDefault="002654BD" w:rsidP="002654BD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2654BD" w14:paraId="14374FD9" w14:textId="77777777" w:rsidTr="00471573">
        <w:tc>
          <w:tcPr>
            <w:tcW w:w="4111" w:type="dxa"/>
          </w:tcPr>
          <w:p w14:paraId="7A2C91C1" w14:textId="77777777" w:rsidR="002654BD" w:rsidRPr="009B32AD" w:rsidRDefault="002654BD" w:rsidP="002654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E0A083" w14:textId="77777777" w:rsidR="002654BD" w:rsidRPr="009B32AD" w:rsidRDefault="002654BD" w:rsidP="00471573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Calibri" w:hAnsi="Calibri" w:cs="Calibri"/>
              <w:color w:val="000000"/>
            </w:rPr>
            <w:id w:val="1084960981"/>
            <w:placeholder>
              <w:docPart w:val="27E3C11317861A45B3CFA8821290A1FE"/>
            </w:placeholder>
            <w:text/>
          </w:sdtPr>
          <w:sdtContent>
            <w:tc>
              <w:tcPr>
                <w:tcW w:w="5812" w:type="dxa"/>
              </w:tcPr>
              <w:p w14:paraId="367A7DC2" w14:textId="77777777" w:rsidR="002654BD" w:rsidRDefault="002654BD" w:rsidP="00471573">
                <w:pPr>
                  <w:pBdr>
                    <w:bottom w:val="single" w:sz="4" w:space="0" w:color="auto"/>
                  </w:pBdr>
                </w:pPr>
                <w:r w:rsidRPr="00665D8B">
                  <w:rPr>
                    <w:rFonts w:ascii="Calibri" w:hAnsi="Calibri" w:cs="Calibri"/>
                    <w:color w:val="000000"/>
                  </w:rPr>
                  <w:t>Liikumismarsruut manuses. Alustame Hurda pargist, liigume mööda Vanemuise tänavat allamäge, seejärel mööda Küüni tänavat Raekoja platsini. Peatused on rongkäigu alguses ja lõpus.</w:t>
                </w:r>
              </w:p>
            </w:tc>
          </w:sdtContent>
        </w:sdt>
      </w:tr>
    </w:tbl>
    <w:p w14:paraId="28FEFF8A" w14:textId="77777777" w:rsidR="002654BD" w:rsidRPr="00C4483E" w:rsidRDefault="002654BD" w:rsidP="002654BD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2654BD" w14:paraId="6B9722E3" w14:textId="77777777" w:rsidTr="00471573">
        <w:trPr>
          <w:trHeight w:val="419"/>
        </w:trPr>
        <w:tc>
          <w:tcPr>
            <w:tcW w:w="4111" w:type="dxa"/>
          </w:tcPr>
          <w:p w14:paraId="599E2474" w14:textId="77777777" w:rsidR="002654BD" w:rsidRDefault="002654BD" w:rsidP="002654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192C6F1A7C05464C93ACBB94A012C05F"/>
            </w:placeholder>
            <w:text/>
          </w:sdtPr>
          <w:sdtContent>
            <w:tc>
              <w:tcPr>
                <w:tcW w:w="5812" w:type="dxa"/>
              </w:tcPr>
              <w:p w14:paraId="22E94F62" w14:textId="77777777" w:rsidR="002654BD" w:rsidRDefault="002654BD" w:rsidP="00471573">
                <w:pPr>
                  <w:pBdr>
                    <w:bottom w:val="single" w:sz="4" w:space="1" w:color="auto"/>
                  </w:pBdr>
                </w:pPr>
                <w:r>
                  <w:t>40</w:t>
                </w:r>
              </w:p>
            </w:tc>
          </w:sdtContent>
        </w:sdt>
      </w:tr>
    </w:tbl>
    <w:p w14:paraId="202258D3" w14:textId="77777777" w:rsidR="002654BD" w:rsidRPr="00C4483E" w:rsidRDefault="002654BD" w:rsidP="002654BD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2654BD" w14:paraId="48C5A704" w14:textId="77777777" w:rsidTr="00471573">
        <w:trPr>
          <w:trHeight w:val="348"/>
        </w:trPr>
        <w:tc>
          <w:tcPr>
            <w:tcW w:w="4111" w:type="dxa"/>
          </w:tcPr>
          <w:p w14:paraId="60B661F4" w14:textId="77777777" w:rsidR="002654BD" w:rsidRDefault="002654BD" w:rsidP="002654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rPr>
              <w:rFonts w:ascii="Calibri" w:hAnsi="Calibri" w:cs="Calibri"/>
              <w:color w:val="000000"/>
            </w:rPr>
            <w:id w:val="-1180973327"/>
            <w:placeholder>
              <w:docPart w:val="7F3042C911082F49B5CB30856DF00972"/>
            </w:placeholder>
            <w:text/>
          </w:sdtPr>
          <w:sdtContent>
            <w:tc>
              <w:tcPr>
                <w:tcW w:w="5812" w:type="dxa"/>
              </w:tcPr>
              <w:p w14:paraId="4FD8BC89" w14:textId="77777777" w:rsidR="002654BD" w:rsidRDefault="002654BD" w:rsidP="00471573">
                <w:pPr>
                  <w:pBdr>
                    <w:bottom w:val="single" w:sz="4" w:space="0" w:color="auto"/>
                  </w:pBdr>
                </w:pPr>
                <w:r w:rsidRPr="00665D8B">
                  <w:rPr>
                    <w:rFonts w:ascii="Calibri" w:hAnsi="Calibri" w:cs="Calibri"/>
                    <w:color w:val="000000"/>
                  </w:rPr>
                  <w:t>06.09.2025–06.09.2025</w:t>
                </w:r>
              </w:p>
            </w:tc>
          </w:sdtContent>
        </w:sdt>
      </w:tr>
    </w:tbl>
    <w:p w14:paraId="61A516B9" w14:textId="77777777" w:rsidR="002654BD" w:rsidRDefault="002654BD" w:rsidP="002654BD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2654BD" w14:paraId="6CC6C695" w14:textId="77777777" w:rsidTr="00471573">
        <w:trPr>
          <w:trHeight w:val="387"/>
        </w:trPr>
        <w:tc>
          <w:tcPr>
            <w:tcW w:w="4111" w:type="dxa"/>
          </w:tcPr>
          <w:p w14:paraId="1565A1FC" w14:textId="77777777" w:rsidR="002654BD" w:rsidRDefault="002654BD" w:rsidP="002654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rPr>
              <w:rFonts w:ascii="Calibri" w:hAnsi="Calibri" w:cs="Calibri"/>
              <w:color w:val="000000"/>
            </w:rPr>
            <w:id w:val="-1987231644"/>
            <w:placeholder>
              <w:docPart w:val="6B3E2C1557343147932B1105F9F9D8DD"/>
            </w:placeholder>
            <w:text/>
          </w:sdtPr>
          <w:sdtContent>
            <w:tc>
              <w:tcPr>
                <w:tcW w:w="5812" w:type="dxa"/>
              </w:tcPr>
              <w:p w14:paraId="7703EDCD" w14:textId="77777777" w:rsidR="002654BD" w:rsidRDefault="002654BD" w:rsidP="00471573">
                <w:pPr>
                  <w:pBdr>
                    <w:bottom w:val="single" w:sz="4" w:space="0" w:color="auto"/>
                  </w:pBdr>
                </w:pPr>
                <w:r w:rsidRPr="00665D8B">
                  <w:rPr>
                    <w:rFonts w:ascii="Calibri" w:hAnsi="Calibri" w:cs="Calibri"/>
                    <w:color w:val="000000"/>
                  </w:rPr>
                  <w:t>12.00-13.30</w:t>
                </w:r>
              </w:p>
            </w:tc>
          </w:sdtContent>
        </w:sdt>
      </w:tr>
    </w:tbl>
    <w:p w14:paraId="20BD3EBD" w14:textId="77777777" w:rsidR="002654BD" w:rsidRPr="00C4483E" w:rsidRDefault="002654BD" w:rsidP="002654BD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2654BD" w14:paraId="32CB9796" w14:textId="77777777" w:rsidTr="00471573">
        <w:trPr>
          <w:trHeight w:val="413"/>
        </w:trPr>
        <w:tc>
          <w:tcPr>
            <w:tcW w:w="2127" w:type="dxa"/>
            <w:vMerge w:val="restart"/>
          </w:tcPr>
          <w:p w14:paraId="171C8ED6" w14:textId="77777777" w:rsidR="002654BD" w:rsidRDefault="002654BD" w:rsidP="002654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A067BB" w14:textId="77777777" w:rsidR="002654BD" w:rsidRDefault="002654BD" w:rsidP="00471573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DB84F6B" w14:textId="77777777" w:rsidR="002654BD" w:rsidRDefault="002654BD" w:rsidP="00471573">
            <w:pPr>
              <w:pBdr>
                <w:bottom w:val="single" w:sz="4" w:space="1" w:color="auto"/>
              </w:pBdr>
            </w:pPr>
            <w:sdt>
              <w:sdtPr>
                <w:rPr>
                  <w:rFonts w:ascii="Calibri" w:hAnsi="Calibri" w:cs="Calibri"/>
                  <w:color w:val="000000"/>
                </w:rPr>
                <w:id w:val="1453433670"/>
                <w:placeholder>
                  <w:docPart w:val="88A69F9C2254FC438CE8C02E7D3D8C82"/>
                </w:placeholder>
                <w:text/>
              </w:sdtPr>
              <w:sdtContent>
                <w:r w:rsidRPr="00665D8B">
                  <w:rPr>
                    <w:rFonts w:ascii="Calibri" w:hAnsi="Calibri" w:cs="Calibri"/>
                    <w:color w:val="000000"/>
                  </w:rPr>
                  <w:t>Barlova OÜ</w:t>
                </w:r>
              </w:sdtContent>
            </w:sdt>
          </w:p>
        </w:tc>
      </w:tr>
      <w:tr w:rsidR="002654BD" w14:paraId="493ACA82" w14:textId="77777777" w:rsidTr="00471573">
        <w:trPr>
          <w:trHeight w:val="393"/>
        </w:trPr>
        <w:tc>
          <w:tcPr>
            <w:tcW w:w="2127" w:type="dxa"/>
            <w:vMerge/>
          </w:tcPr>
          <w:p w14:paraId="4783158E" w14:textId="77777777" w:rsidR="002654BD" w:rsidRPr="001B56FB" w:rsidRDefault="002654BD" w:rsidP="002654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DECE0B" w14:textId="77777777" w:rsidR="002654BD" w:rsidRDefault="002654BD" w:rsidP="00471573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0932D3A" w14:textId="77777777" w:rsidR="002654BD" w:rsidRDefault="002654BD" w:rsidP="00471573">
            <w:pPr>
              <w:pBdr>
                <w:bottom w:val="single" w:sz="4" w:space="1" w:color="auto"/>
              </w:pBdr>
            </w:pPr>
            <w:sdt>
              <w:sdtPr>
                <w:rPr>
                  <w:rFonts w:ascii="Arial" w:hAnsi="Arial" w:cs="Arial"/>
                  <w:color w:val="212121"/>
                  <w:shd w:val="clear" w:color="auto" w:fill="FFFFFF"/>
                </w:rPr>
                <w:id w:val="278537089"/>
                <w:placeholder>
                  <w:docPart w:val="C823B261717A7847A5CD2AEDFE8B7E1B"/>
                </w:placeholder>
                <w:text/>
              </w:sdtPr>
              <w:sdtContent>
                <w:r w:rsidRPr="00665D8B">
                  <w:rPr>
                    <w:rFonts w:ascii="Arial" w:hAnsi="Arial" w:cs="Arial"/>
                    <w:color w:val="212121"/>
                    <w:shd w:val="clear" w:color="auto" w:fill="FFFFFF"/>
                  </w:rPr>
                  <w:t>12926814</w:t>
                </w:r>
              </w:sdtContent>
            </w:sdt>
          </w:p>
        </w:tc>
      </w:tr>
      <w:tr w:rsidR="002654BD" w14:paraId="1DBDECD5" w14:textId="77777777" w:rsidTr="00471573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F77BF28" w14:textId="77777777" w:rsidR="002654BD" w:rsidRPr="001B56FB" w:rsidRDefault="002654BD" w:rsidP="00471573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ED4AE1" w14:textId="77777777" w:rsidR="002654BD" w:rsidRDefault="002654BD" w:rsidP="00471573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D5E826A" w14:textId="77777777" w:rsidR="002654BD" w:rsidRDefault="002654BD" w:rsidP="00471573">
            <w:pPr>
              <w:pBdr>
                <w:bottom w:val="single" w:sz="4" w:space="1" w:color="auto"/>
              </w:pBd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t-EE"/>
                </w:rPr>
                <w:id w:val="1267574282"/>
                <w:placeholder>
                  <w:docPart w:val="60D386FF062D794DBB29038CDD1235BE"/>
                </w:placeholder>
                <w:text/>
              </w:sdtPr>
              <w:sdtContent>
                <w:r w:rsidRPr="00665D8B">
                  <w:rPr>
                    <w:rFonts w:ascii="Calibri" w:eastAsia="Times New Roman" w:hAnsi="Calibri" w:cs="Calibri"/>
                    <w:color w:val="000000"/>
                    <w:lang w:eastAsia="et-EE"/>
                  </w:rPr>
                  <w:t>simone.cassano.estonia@gmail.com</w:t>
                </w:r>
              </w:sdtContent>
            </w:sdt>
          </w:p>
        </w:tc>
      </w:tr>
    </w:tbl>
    <w:p w14:paraId="1A33766E" w14:textId="77777777" w:rsidR="002654BD" w:rsidRDefault="002654BD" w:rsidP="002654BD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2654BD" w14:paraId="447A1352" w14:textId="77777777" w:rsidTr="00471573">
        <w:tc>
          <w:tcPr>
            <w:tcW w:w="2127" w:type="dxa"/>
            <w:vMerge w:val="restart"/>
          </w:tcPr>
          <w:p w14:paraId="435325A3" w14:textId="77777777" w:rsidR="002654BD" w:rsidRPr="00B8464B" w:rsidRDefault="002654BD" w:rsidP="002654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67D7C996" w14:textId="77777777" w:rsidR="002654BD" w:rsidRPr="0094425C" w:rsidRDefault="002654BD" w:rsidP="00471573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5D647E" w14:textId="77777777" w:rsidR="002654BD" w:rsidRDefault="002654BD" w:rsidP="00471573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5E53049" w14:textId="77777777" w:rsidR="002654BD" w:rsidRDefault="002654BD" w:rsidP="00471573">
            <w:pPr>
              <w:pBdr>
                <w:bottom w:val="single" w:sz="4" w:space="1" w:color="auto"/>
              </w:pBd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t-EE"/>
                </w:rPr>
                <w:id w:val="1886750676"/>
                <w:placeholder>
                  <w:docPart w:val="EF83D92A24F15F4B8F27011887D2A931"/>
                </w:placeholder>
                <w:text/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et-EE"/>
                  </w:rPr>
                  <w:t>Susanna Mett</w:t>
                </w:r>
              </w:sdtContent>
            </w:sdt>
          </w:p>
        </w:tc>
      </w:tr>
      <w:tr w:rsidR="002654BD" w14:paraId="51C2A88F" w14:textId="77777777" w:rsidTr="00471573">
        <w:trPr>
          <w:trHeight w:val="389"/>
        </w:trPr>
        <w:tc>
          <w:tcPr>
            <w:tcW w:w="2127" w:type="dxa"/>
            <w:vMerge/>
          </w:tcPr>
          <w:p w14:paraId="1A44107A" w14:textId="77777777" w:rsidR="002654BD" w:rsidRPr="001B56FB" w:rsidRDefault="002654BD" w:rsidP="002654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38CA13" w14:textId="77777777" w:rsidR="002654BD" w:rsidRDefault="002654BD" w:rsidP="00471573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DAD05C1" w14:textId="77777777" w:rsidR="002654BD" w:rsidRDefault="002654BD" w:rsidP="00471573">
            <w:pPr>
              <w:pBdr>
                <w:bottom w:val="single" w:sz="4" w:space="1" w:color="auto"/>
              </w:pBdr>
            </w:pPr>
            <w:sdt>
              <w:sdtPr>
                <w:rPr>
                  <w:rFonts w:ascii="Calibri" w:hAnsi="Calibri" w:cs="Calibri"/>
                  <w:color w:val="000000"/>
                </w:rPr>
                <w:id w:val="468634635"/>
                <w:placeholder>
                  <w:docPart w:val="6915DADF2375254E8C27593AE592D760"/>
                </w:placeholder>
                <w:text/>
              </w:sdtPr>
              <w:sdtContent>
                <w:r>
                  <w:rPr>
                    <w:rFonts w:ascii="Calibri" w:hAnsi="Calibri" w:cs="Calibri"/>
                    <w:color w:val="000000"/>
                  </w:rPr>
                  <w:t>60003200839</w:t>
                </w:r>
              </w:sdtContent>
            </w:sdt>
          </w:p>
        </w:tc>
      </w:tr>
      <w:tr w:rsidR="002654BD" w14:paraId="79136B9D" w14:textId="77777777" w:rsidTr="00471573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3C961EC" w14:textId="77777777" w:rsidR="002654BD" w:rsidRPr="001B56FB" w:rsidRDefault="002654BD" w:rsidP="00471573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BE6AC2" w14:textId="77777777" w:rsidR="002654BD" w:rsidRDefault="002654BD" w:rsidP="00471573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7126E04" w14:textId="77777777" w:rsidR="002654BD" w:rsidRDefault="002654BD" w:rsidP="00471573">
            <w:pPr>
              <w:pBdr>
                <w:bottom w:val="single" w:sz="4" w:space="1" w:color="auto"/>
              </w:pBd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t-EE"/>
                </w:rPr>
                <w:id w:val="824019161"/>
                <w:placeholder>
                  <w:docPart w:val="B39C5BABE6526B4599B74A7A7456D7A8"/>
                </w:placeholder>
                <w:text/>
              </w:sdtPr>
              <w:sdtContent>
                <w:r>
                  <w:rPr>
                    <w:rFonts w:ascii="Calibri" w:eastAsia="Times New Roman" w:hAnsi="Calibri" w:cs="Calibri"/>
                    <w:color w:val="000000"/>
                    <w:lang w:eastAsia="et-EE"/>
                  </w:rPr>
                  <w:t>susannamett@gmail.com</w:t>
                </w:r>
              </w:sdtContent>
            </w:sdt>
          </w:p>
        </w:tc>
      </w:tr>
    </w:tbl>
    <w:p w14:paraId="79144FE8" w14:textId="77777777" w:rsidR="002654BD" w:rsidRPr="00C4483E" w:rsidRDefault="002654BD" w:rsidP="002654BD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2654BD" w14:paraId="2DACACEE" w14:textId="77777777" w:rsidTr="00471573">
        <w:tc>
          <w:tcPr>
            <w:tcW w:w="2127" w:type="dxa"/>
            <w:vMerge w:val="restart"/>
          </w:tcPr>
          <w:p w14:paraId="1B4A6A73" w14:textId="77777777" w:rsidR="002654BD" w:rsidRPr="0094425C" w:rsidRDefault="002654BD" w:rsidP="002654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Korrapidaja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10E2784D" w14:textId="77777777" w:rsidR="002654BD" w:rsidRPr="000F38F0" w:rsidRDefault="002654BD" w:rsidP="00471573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2DD021" w14:textId="77777777" w:rsidR="002654BD" w:rsidRDefault="002654BD" w:rsidP="00471573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9657A3" w14:textId="77777777" w:rsidR="002654BD" w:rsidRDefault="002654BD" w:rsidP="00471573">
            <w:pPr>
              <w:pBdr>
                <w:bottom w:val="single" w:sz="4" w:space="1" w:color="auto"/>
              </w:pBd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t-EE"/>
                </w:rPr>
                <w:id w:val="487288075"/>
                <w:placeholder>
                  <w:docPart w:val="2C923B0A3FFB4444A9700EF0E8C46755"/>
                </w:placeholder>
                <w:text/>
              </w:sdtPr>
              <w:sdtContent>
                <w:r w:rsidRPr="00665D8B">
                  <w:rPr>
                    <w:rFonts w:ascii="Calibri" w:eastAsia="Times New Roman" w:hAnsi="Calibri" w:cs="Calibri"/>
                    <w:color w:val="000000"/>
                    <w:lang w:eastAsia="et-EE"/>
                  </w:rPr>
                  <w:t>Enn Nazarov</w:t>
                </w:r>
              </w:sdtContent>
            </w:sdt>
          </w:p>
        </w:tc>
      </w:tr>
      <w:tr w:rsidR="002654BD" w14:paraId="36B80583" w14:textId="77777777" w:rsidTr="00471573">
        <w:trPr>
          <w:trHeight w:val="413"/>
        </w:trPr>
        <w:tc>
          <w:tcPr>
            <w:tcW w:w="2127" w:type="dxa"/>
            <w:vMerge/>
          </w:tcPr>
          <w:p w14:paraId="54730073" w14:textId="77777777" w:rsidR="002654BD" w:rsidRPr="001B56FB" w:rsidRDefault="002654BD" w:rsidP="002654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E51B62" w14:textId="77777777" w:rsidR="002654BD" w:rsidRDefault="002654BD" w:rsidP="00471573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258761D" w14:textId="77777777" w:rsidR="002654BD" w:rsidRDefault="002654BD" w:rsidP="00471573">
            <w:pPr>
              <w:pBdr>
                <w:bottom w:val="single" w:sz="4" w:space="1" w:color="auto"/>
              </w:pBdr>
            </w:pPr>
            <w:sdt>
              <w:sdtPr>
                <w:rPr>
                  <w:rFonts w:ascii="Calibri" w:hAnsi="Calibri" w:cs="Calibri"/>
                  <w:color w:val="000000"/>
                </w:rPr>
                <w:id w:val="-1936280899"/>
                <w:placeholder>
                  <w:docPart w:val="8CB61AF6D4108D43A76C46F43F3F977D"/>
                </w:placeholder>
                <w:text/>
              </w:sdtPr>
              <w:sdtContent>
                <w:r w:rsidRPr="00665D8B">
                  <w:rPr>
                    <w:rFonts w:ascii="Calibri" w:hAnsi="Calibri" w:cs="Calibri"/>
                    <w:color w:val="000000"/>
                  </w:rPr>
                  <w:t>60103143746</w:t>
                </w:r>
              </w:sdtContent>
            </w:sdt>
          </w:p>
        </w:tc>
      </w:tr>
      <w:tr w:rsidR="002654BD" w14:paraId="56165091" w14:textId="77777777" w:rsidTr="00471573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CB8374C" w14:textId="77777777" w:rsidR="002654BD" w:rsidRPr="001B56FB" w:rsidRDefault="002654BD" w:rsidP="00471573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2E4E1A" w14:textId="77777777" w:rsidR="002654BD" w:rsidRDefault="002654BD" w:rsidP="00471573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5772013" w14:textId="77777777" w:rsidR="002654BD" w:rsidRDefault="002654BD" w:rsidP="00471573">
            <w:pPr>
              <w:pBdr>
                <w:bottom w:val="single" w:sz="4" w:space="1" w:color="auto"/>
              </w:pBd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t-EE"/>
                </w:rPr>
                <w:id w:val="1398476820"/>
                <w:placeholder>
                  <w:docPart w:val="B753D570FF795D478618EB30A462B7E1"/>
                </w:placeholder>
                <w:text/>
              </w:sdtPr>
              <w:sdtContent>
                <w:r w:rsidRPr="00665D8B">
                  <w:rPr>
                    <w:rFonts w:ascii="Calibri" w:eastAsia="Times New Roman" w:hAnsi="Calibri" w:cs="Calibri"/>
                    <w:color w:val="000000"/>
                    <w:lang w:eastAsia="et-EE"/>
                  </w:rPr>
                  <w:t>enn.nazarov@gmail.com</w:t>
                </w:r>
              </w:sdtContent>
            </w:sdt>
          </w:p>
        </w:tc>
      </w:tr>
    </w:tbl>
    <w:p w14:paraId="311DB872" w14:textId="77777777" w:rsidR="002654BD" w:rsidRPr="00C4483E" w:rsidRDefault="002654BD" w:rsidP="002654BD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2654BD" w14:paraId="3C58829E" w14:textId="77777777" w:rsidTr="00471573">
        <w:trPr>
          <w:trHeight w:val="411"/>
        </w:trPr>
        <w:tc>
          <w:tcPr>
            <w:tcW w:w="2127" w:type="dxa"/>
            <w:vMerge w:val="restart"/>
          </w:tcPr>
          <w:p w14:paraId="5C39CB39" w14:textId="77777777" w:rsidR="002654BD" w:rsidRDefault="002654BD" w:rsidP="002654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036336F" w14:textId="77777777" w:rsidR="002654BD" w:rsidRDefault="002654BD" w:rsidP="00471573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A5FE81E" w14:textId="77777777" w:rsidR="002654BD" w:rsidRDefault="002654BD" w:rsidP="00471573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8E584D9DEAFF34419945E0E4ABE5EAAC"/>
                </w:placeholder>
                <w:showingPlcHdr/>
                <w:text/>
              </w:sdtPr>
              <w:sdtContent>
                <w:r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2654BD" w14:paraId="52E961A9" w14:textId="77777777" w:rsidTr="00471573">
        <w:trPr>
          <w:trHeight w:val="371"/>
        </w:trPr>
        <w:tc>
          <w:tcPr>
            <w:tcW w:w="2127" w:type="dxa"/>
            <w:vMerge/>
          </w:tcPr>
          <w:p w14:paraId="2A97B853" w14:textId="77777777" w:rsidR="002654BD" w:rsidRPr="001B56FB" w:rsidRDefault="002654BD" w:rsidP="002654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9870239" w14:textId="77777777" w:rsidR="002654BD" w:rsidRDefault="002654BD" w:rsidP="00471573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6D15C7" w14:textId="77777777" w:rsidR="002654BD" w:rsidRDefault="002654BD" w:rsidP="00471573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0231C2E8D00484B8153C830B02EBC78"/>
                </w:placeholder>
                <w:showingPlcHdr/>
                <w:text/>
              </w:sdtPr>
              <w:sdtContent>
                <w:r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2654BD" w14:paraId="2F87C8C4" w14:textId="77777777" w:rsidTr="00471573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5E547FA9" w14:textId="77777777" w:rsidR="002654BD" w:rsidRPr="001B56FB" w:rsidRDefault="002654BD" w:rsidP="00471573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B26C7B" w14:textId="77777777" w:rsidR="002654BD" w:rsidRDefault="002654BD" w:rsidP="00471573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9F88EB6" w14:textId="77777777" w:rsidR="002654BD" w:rsidRDefault="002654BD" w:rsidP="00471573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784CF0BBA110FD4DA6EB1942E1587A34"/>
                </w:placeholder>
                <w:showingPlcHdr/>
                <w:text/>
              </w:sdtPr>
              <w:sdtContent>
                <w:r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072DC938" w14:textId="77777777" w:rsidR="002654BD" w:rsidRPr="00B8464B" w:rsidRDefault="002654BD" w:rsidP="002654BD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2654BD" w14:paraId="39289857" w14:textId="77777777" w:rsidTr="00471573">
        <w:trPr>
          <w:trHeight w:val="576"/>
        </w:trPr>
        <w:tc>
          <w:tcPr>
            <w:tcW w:w="3402" w:type="dxa"/>
          </w:tcPr>
          <w:p w14:paraId="028D1DCC" w14:textId="77777777" w:rsidR="002654BD" w:rsidRDefault="002654BD" w:rsidP="002654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t-EE"/>
            </w:rPr>
            <w:id w:val="-1564947255"/>
            <w:placeholder>
              <w:docPart w:val="5390701717A79842A787AC005047BA0B"/>
            </w:placeholder>
            <w:text/>
          </w:sdtPr>
          <w:sdtContent>
            <w:tc>
              <w:tcPr>
                <w:tcW w:w="6521" w:type="dxa"/>
              </w:tcPr>
              <w:p w14:paraId="7ABCD447" w14:textId="77777777" w:rsidR="002654BD" w:rsidRDefault="002654BD" w:rsidP="00471573">
                <w:pPr>
                  <w:pBdr>
                    <w:bottom w:val="single" w:sz="4" w:space="0" w:color="auto"/>
                  </w:pBdr>
                </w:pPr>
                <w:r w:rsidRPr="00665D8B">
                  <w:rPr>
                    <w:rFonts w:ascii="Calibri" w:eastAsia="Times New Roman" w:hAnsi="Calibri" w:cs="Calibri"/>
                    <w:color w:val="000000"/>
                    <w:lang w:eastAsia="et-EE"/>
                  </w:rPr>
                  <w:t>Mikrofon ja võimendi sõnavõttudeks.</w:t>
                </w:r>
              </w:p>
            </w:tc>
          </w:sdtContent>
        </w:sdt>
      </w:tr>
    </w:tbl>
    <w:p w14:paraId="65690544" w14:textId="77777777" w:rsidR="002654BD" w:rsidRPr="00C4483E" w:rsidRDefault="002654BD" w:rsidP="002654BD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2654BD" w14:paraId="156518D0" w14:textId="77777777" w:rsidTr="00471573">
        <w:trPr>
          <w:trHeight w:val="509"/>
        </w:trPr>
        <w:tc>
          <w:tcPr>
            <w:tcW w:w="3402" w:type="dxa"/>
          </w:tcPr>
          <w:p w14:paraId="08FBDC5F" w14:textId="77777777" w:rsidR="002654BD" w:rsidRDefault="002654BD" w:rsidP="002654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gi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FE8DD135716C064EB0F5195010FFB584"/>
            </w:placeholder>
            <w:showingPlcHdr/>
            <w:text/>
          </w:sdtPr>
          <w:sdtContent>
            <w:tc>
              <w:tcPr>
                <w:tcW w:w="6521" w:type="dxa"/>
              </w:tcPr>
              <w:p w14:paraId="4141D3BF" w14:textId="77777777" w:rsidR="002654BD" w:rsidRDefault="002654BD" w:rsidP="00471573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62758F8B" w14:textId="77777777" w:rsidR="002654BD" w:rsidRPr="00127988" w:rsidRDefault="002654BD" w:rsidP="002654BD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2654BD" w14:paraId="118582F7" w14:textId="77777777" w:rsidTr="00471573">
        <w:trPr>
          <w:trHeight w:val="1155"/>
        </w:trPr>
        <w:tc>
          <w:tcPr>
            <w:tcW w:w="3432" w:type="dxa"/>
          </w:tcPr>
          <w:p w14:paraId="5310B93D" w14:textId="77777777" w:rsidR="002654BD" w:rsidRPr="00507E9D" w:rsidRDefault="002654BD" w:rsidP="002654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Liikluse ümberkorraldamise vajadus</w:t>
            </w:r>
          </w:p>
          <w:p w14:paraId="439F28A9" w14:textId="77777777" w:rsidR="002654BD" w:rsidRPr="00507E9D" w:rsidRDefault="002654BD" w:rsidP="00471573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4F79B716262D9F40B3BB5F1A60EF2099"/>
            </w:placeholder>
            <w:text/>
          </w:sdtPr>
          <w:sdtContent>
            <w:tc>
              <w:tcPr>
                <w:tcW w:w="6580" w:type="dxa"/>
              </w:tcPr>
              <w:p w14:paraId="4BE7AA85" w14:textId="77777777" w:rsidR="002654BD" w:rsidRDefault="002654BD" w:rsidP="00471573">
                <w:pPr>
                  <w:pBdr>
                    <w:bottom w:val="single" w:sz="4" w:space="0" w:color="auto"/>
                  </w:pBdr>
                </w:pPr>
                <w:r>
                  <w:t>Ei ole.</w:t>
                </w:r>
              </w:p>
            </w:tc>
          </w:sdtContent>
        </w:sdt>
      </w:tr>
    </w:tbl>
    <w:p w14:paraId="49FDFE9E" w14:textId="77777777" w:rsidR="002654BD" w:rsidRDefault="002654BD" w:rsidP="002654BD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2654BD" w14:paraId="459F6DEE" w14:textId="77777777" w:rsidTr="00471573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01DD8C7" w14:textId="77777777" w:rsidR="002654BD" w:rsidRDefault="002654BD" w:rsidP="002654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04121AEB" w14:textId="77777777" w:rsidR="002654BD" w:rsidRDefault="002654BD" w:rsidP="00471573"/>
        </w:tc>
      </w:tr>
      <w:tr w:rsidR="002654BD" w:rsidRPr="0094425C" w14:paraId="55A60211" w14:textId="77777777" w:rsidTr="00471573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10492505" w14:textId="77777777" w:rsidR="002654BD" w:rsidRPr="0094425C" w:rsidRDefault="002654BD" w:rsidP="00471573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611DF752" w14:textId="77777777" w:rsidR="002654BD" w:rsidRPr="0094425C" w:rsidRDefault="002654BD" w:rsidP="00471573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CAA3AFD" w14:textId="77777777" w:rsidR="002654BD" w:rsidRPr="0094425C" w:rsidRDefault="002654BD" w:rsidP="002654BD">
      <w:pPr>
        <w:spacing w:after="0" w:line="240" w:lineRule="auto"/>
        <w:rPr>
          <w:sz w:val="24"/>
          <w:szCs w:val="24"/>
        </w:rPr>
      </w:pPr>
    </w:p>
    <w:p w14:paraId="3286F3FA" w14:textId="77777777" w:rsidR="002654BD" w:rsidRDefault="002654BD"/>
    <w:sectPr w:rsidR="002654BD" w:rsidSect="00507E9D">
      <w:headerReference w:type="default" r:id="rId5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51FC4AD" w14:textId="77777777" w:rsidTr="00B66D2D">
      <w:trPr>
        <w:trHeight w:val="130"/>
      </w:trPr>
      <w:tc>
        <w:tcPr>
          <w:tcW w:w="4683" w:type="dxa"/>
        </w:tcPr>
        <w:p w14:paraId="09A5DC92" w14:textId="77777777" w:rsidR="00000000" w:rsidRDefault="00000000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3B0B8CA7" w14:textId="77777777" w:rsidR="00000000" w:rsidRDefault="00000000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>
            <w:rPr>
              <w:rFonts w:ascii="Times New Roman" w:hAnsi="Times New Roman"/>
              <w:i/>
              <w:noProof/>
              <w:szCs w:val="28"/>
            </w:rPr>
            <w:t>19.08.2025 11:53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6EC8EACD" w14:textId="77777777" w:rsidR="00000000" w:rsidRPr="00B873AC" w:rsidRDefault="00000000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06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BD"/>
    <w:rsid w:val="0026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A95717"/>
  <w15:chartTrackingRefBased/>
  <w15:docId w15:val="{C390EC08-9931-C344-90C7-F937BC9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4BD"/>
    <w:pPr>
      <w:spacing w:after="160" w:line="259" w:lineRule="auto"/>
    </w:pPr>
    <w:rPr>
      <w:kern w:val="0"/>
      <w:sz w:val="22"/>
      <w:szCs w:val="22"/>
      <w:lang w:val="et-E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54BD"/>
    <w:rPr>
      <w:kern w:val="0"/>
      <w:sz w:val="22"/>
      <w:szCs w:val="22"/>
      <w:lang w:val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654BD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2654BD"/>
    <w:pPr>
      <w:ind w:left="720"/>
      <w:contextualSpacing/>
    </w:pPr>
  </w:style>
  <w:style w:type="paragraph" w:customStyle="1" w:styleId="Laad1">
    <w:name w:val="Laad1"/>
    <w:basedOn w:val="Normal"/>
    <w:link w:val="Laad1Mrk"/>
    <w:qFormat/>
    <w:rsid w:val="002654BD"/>
    <w:pPr>
      <w:shd w:val="clear" w:color="auto" w:fill="B4C6E7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2654BD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</w:rPr>
  </w:style>
  <w:style w:type="character" w:customStyle="1" w:styleId="Laad1Mrk">
    <w:name w:val="Laad1 Märk"/>
    <w:basedOn w:val="DefaultParagraphFont"/>
    <w:link w:val="Laad1"/>
    <w:rsid w:val="002654BD"/>
    <w:rPr>
      <w:kern w:val="0"/>
      <w:sz w:val="4"/>
      <w:szCs w:val="4"/>
      <w:shd w:val="clear" w:color="auto" w:fill="B4C6E7" w:themeFill="accent1" w:themeFillTint="66"/>
      <w:lang w:val="et-EE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654BD"/>
    <w:rPr>
      <w:kern w:val="0"/>
      <w:sz w:val="22"/>
      <w:szCs w:val="22"/>
      <w:lang w:val="et-EE"/>
      <w14:ligatures w14:val="none"/>
    </w:rPr>
  </w:style>
  <w:style w:type="character" w:customStyle="1" w:styleId="Laad2Mrk">
    <w:name w:val="Laad2 Märk"/>
    <w:basedOn w:val="ListParagraphChar"/>
    <w:link w:val="Laad2"/>
    <w:rsid w:val="002654BD"/>
    <w:rPr>
      <w:rFonts w:ascii="Times New Roman" w:hAnsi="Times New Roman"/>
      <w:kern w:val="0"/>
      <w:sz w:val="22"/>
      <w:szCs w:val="22"/>
      <w:lang w:val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99731E39ED5348A6307192BB5A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515A4-D8F1-B848-B7E6-8272C258362D}"/>
      </w:docPartPr>
      <w:docPartBody>
        <w:p w:rsidR="00000000" w:rsidRDefault="00CD7835" w:rsidP="00CD7835">
          <w:pPr>
            <w:pStyle w:val="2899731E39ED5348A6307192BB5AEC0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D12DC98F273BA74ABEACBC9DB0062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9AAFD-B887-BC4B-9D92-C8E8ED6C22AB}"/>
      </w:docPartPr>
      <w:docPartBody>
        <w:p w:rsidR="00000000" w:rsidRDefault="00CD7835" w:rsidP="00CD7835">
          <w:pPr>
            <w:pStyle w:val="D12DC98F273BA74ABEACBC9DB006225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7E3C11317861A45B3CFA8821290A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040CD-C9FD-C149-A640-8D744B6A2E03}"/>
      </w:docPartPr>
      <w:docPartBody>
        <w:p w:rsidR="00000000" w:rsidRDefault="00CD7835" w:rsidP="00CD7835">
          <w:pPr>
            <w:pStyle w:val="27E3C11317861A45B3CFA8821290A1FE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92C6F1A7C05464C93ACBB94A012C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EC368-9DFB-5648-A340-E94CB669F7AB}"/>
      </w:docPartPr>
      <w:docPartBody>
        <w:p w:rsidR="00000000" w:rsidRDefault="00CD7835" w:rsidP="00CD7835">
          <w:pPr>
            <w:pStyle w:val="192C6F1A7C05464C93ACBB94A012C05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F3042C911082F49B5CB30856DF00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8943C-9E70-E242-8E82-9EF1C2D174F0}"/>
      </w:docPartPr>
      <w:docPartBody>
        <w:p w:rsidR="00000000" w:rsidRDefault="00CD7835" w:rsidP="00CD7835">
          <w:pPr>
            <w:pStyle w:val="7F3042C911082F49B5CB30856DF0097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B3E2C1557343147932B1105F9F9D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D466F-5D2E-E24F-9861-9D6F519F5390}"/>
      </w:docPartPr>
      <w:docPartBody>
        <w:p w:rsidR="00000000" w:rsidRDefault="00CD7835" w:rsidP="00CD7835">
          <w:pPr>
            <w:pStyle w:val="6B3E2C1557343147932B1105F9F9D8DD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8A69F9C2254FC438CE8C02E7D3D8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97F3B-D0B4-2F49-B917-A0D742980322}"/>
      </w:docPartPr>
      <w:docPartBody>
        <w:p w:rsidR="00000000" w:rsidRDefault="00CD7835" w:rsidP="00CD7835">
          <w:pPr>
            <w:pStyle w:val="88A69F9C2254FC438CE8C02E7D3D8C8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C823B261717A7847A5CD2AEDFE8B7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91522-BBA2-F445-9984-9F305DD50A21}"/>
      </w:docPartPr>
      <w:docPartBody>
        <w:p w:rsidR="00000000" w:rsidRDefault="00CD7835" w:rsidP="00CD7835">
          <w:pPr>
            <w:pStyle w:val="C823B261717A7847A5CD2AEDFE8B7E1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D386FF062D794DBB29038CDD123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2AD9-40D1-FB41-94CB-9B44E7CF4058}"/>
      </w:docPartPr>
      <w:docPartBody>
        <w:p w:rsidR="00000000" w:rsidRDefault="00CD7835" w:rsidP="00CD7835">
          <w:pPr>
            <w:pStyle w:val="60D386FF062D794DBB29038CDD1235BE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83D92A24F15F4B8F27011887D2A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956A6-4B32-764F-8035-3997CA4312C7}"/>
      </w:docPartPr>
      <w:docPartBody>
        <w:p w:rsidR="00000000" w:rsidRDefault="00CD7835" w:rsidP="00CD7835">
          <w:pPr>
            <w:pStyle w:val="EF83D92A24F15F4B8F27011887D2A931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915DADF2375254E8C27593AE592D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E8DC4-4A09-0047-A57B-5972E61D16D4}"/>
      </w:docPartPr>
      <w:docPartBody>
        <w:p w:rsidR="00000000" w:rsidRDefault="00CD7835" w:rsidP="00CD7835">
          <w:pPr>
            <w:pStyle w:val="6915DADF2375254E8C27593AE592D76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39C5BABE6526B4599B74A7A7456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9F7F7-7B75-7746-8D6D-E6D51AFC95D1}"/>
      </w:docPartPr>
      <w:docPartBody>
        <w:p w:rsidR="00000000" w:rsidRDefault="00CD7835" w:rsidP="00CD7835">
          <w:pPr>
            <w:pStyle w:val="B39C5BABE6526B4599B74A7A7456D7A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923B0A3FFB4444A9700EF0E8C4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A4C27-4642-2F41-9CB9-DF703B06336C}"/>
      </w:docPartPr>
      <w:docPartBody>
        <w:p w:rsidR="00000000" w:rsidRDefault="00CD7835" w:rsidP="00CD7835">
          <w:pPr>
            <w:pStyle w:val="2C923B0A3FFB4444A9700EF0E8C4675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CB61AF6D4108D43A76C46F43F3F9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180B6-A39B-7142-9AD8-00E328F48B4B}"/>
      </w:docPartPr>
      <w:docPartBody>
        <w:p w:rsidR="00000000" w:rsidRDefault="00CD7835" w:rsidP="00CD7835">
          <w:pPr>
            <w:pStyle w:val="8CB61AF6D4108D43A76C46F43F3F977D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753D570FF795D478618EB30A462B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ED2FC-A013-1945-B58C-BAA9E94DBCF3}"/>
      </w:docPartPr>
      <w:docPartBody>
        <w:p w:rsidR="00000000" w:rsidRDefault="00CD7835" w:rsidP="00CD7835">
          <w:pPr>
            <w:pStyle w:val="B753D570FF795D478618EB30A462B7E1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584D9DEAFF34419945E0E4ABE5E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C36D7-7534-F041-B197-559CFC78F310}"/>
      </w:docPartPr>
      <w:docPartBody>
        <w:p w:rsidR="00000000" w:rsidRDefault="00CD7835" w:rsidP="00CD7835">
          <w:pPr>
            <w:pStyle w:val="8E584D9DEAFF34419945E0E4ABE5EAA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0231C2E8D00484B8153C830B02EB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B1B2F-CDE7-BA4C-AFD2-368CA4E9C220}"/>
      </w:docPartPr>
      <w:docPartBody>
        <w:p w:rsidR="00000000" w:rsidRDefault="00CD7835" w:rsidP="00CD7835">
          <w:pPr>
            <w:pStyle w:val="80231C2E8D00484B8153C830B02EBC7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84CF0BBA110FD4DA6EB1942E1587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1B67E-54C4-7F43-95DF-651225D3D6A6}"/>
      </w:docPartPr>
      <w:docPartBody>
        <w:p w:rsidR="00000000" w:rsidRDefault="00CD7835" w:rsidP="00CD7835">
          <w:pPr>
            <w:pStyle w:val="784CF0BBA110FD4DA6EB1942E1587A3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390701717A79842A787AC005047B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94DF1-952B-5542-9FE9-116E6B0F58D4}"/>
      </w:docPartPr>
      <w:docPartBody>
        <w:p w:rsidR="00000000" w:rsidRDefault="00CD7835" w:rsidP="00CD7835">
          <w:pPr>
            <w:pStyle w:val="5390701717A79842A787AC005047BA0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E8DD135716C064EB0F5195010FFB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946C0-74FC-ED47-99D4-4CD2BE50AF25}"/>
      </w:docPartPr>
      <w:docPartBody>
        <w:p w:rsidR="00000000" w:rsidRDefault="00CD7835" w:rsidP="00CD7835">
          <w:pPr>
            <w:pStyle w:val="FE8DD135716C064EB0F5195010FFB58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4F79B716262D9F40B3BB5F1A60EF2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68C8A-9F1A-4B4A-A8C6-1840D6D905F9}"/>
      </w:docPartPr>
      <w:docPartBody>
        <w:p w:rsidR="00000000" w:rsidRDefault="00CD7835" w:rsidP="00CD7835">
          <w:pPr>
            <w:pStyle w:val="4F79B716262D9F40B3BB5F1A60EF209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35"/>
    <w:rsid w:val="002103B0"/>
    <w:rsid w:val="00CD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EE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7835"/>
    <w:rPr>
      <w:color w:val="808080"/>
    </w:rPr>
  </w:style>
  <w:style w:type="paragraph" w:customStyle="1" w:styleId="2899731E39ED5348A6307192BB5AEC09">
    <w:name w:val="2899731E39ED5348A6307192BB5AEC09"/>
    <w:rsid w:val="00CD7835"/>
  </w:style>
  <w:style w:type="paragraph" w:customStyle="1" w:styleId="D12DC98F273BA74ABEACBC9DB0062255">
    <w:name w:val="D12DC98F273BA74ABEACBC9DB0062255"/>
    <w:rsid w:val="00CD7835"/>
  </w:style>
  <w:style w:type="paragraph" w:customStyle="1" w:styleId="27E3C11317861A45B3CFA8821290A1FE">
    <w:name w:val="27E3C11317861A45B3CFA8821290A1FE"/>
    <w:rsid w:val="00CD7835"/>
  </w:style>
  <w:style w:type="paragraph" w:customStyle="1" w:styleId="192C6F1A7C05464C93ACBB94A012C05F">
    <w:name w:val="192C6F1A7C05464C93ACBB94A012C05F"/>
    <w:rsid w:val="00CD7835"/>
  </w:style>
  <w:style w:type="paragraph" w:customStyle="1" w:styleId="7F3042C911082F49B5CB30856DF00972">
    <w:name w:val="7F3042C911082F49B5CB30856DF00972"/>
    <w:rsid w:val="00CD7835"/>
  </w:style>
  <w:style w:type="paragraph" w:customStyle="1" w:styleId="6B3E2C1557343147932B1105F9F9D8DD">
    <w:name w:val="6B3E2C1557343147932B1105F9F9D8DD"/>
    <w:rsid w:val="00CD7835"/>
  </w:style>
  <w:style w:type="paragraph" w:customStyle="1" w:styleId="88A69F9C2254FC438CE8C02E7D3D8C82">
    <w:name w:val="88A69F9C2254FC438CE8C02E7D3D8C82"/>
    <w:rsid w:val="00CD7835"/>
  </w:style>
  <w:style w:type="paragraph" w:customStyle="1" w:styleId="C823B261717A7847A5CD2AEDFE8B7E1B">
    <w:name w:val="C823B261717A7847A5CD2AEDFE8B7E1B"/>
    <w:rsid w:val="00CD7835"/>
  </w:style>
  <w:style w:type="paragraph" w:customStyle="1" w:styleId="60D386FF062D794DBB29038CDD1235BE">
    <w:name w:val="60D386FF062D794DBB29038CDD1235BE"/>
    <w:rsid w:val="00CD7835"/>
  </w:style>
  <w:style w:type="paragraph" w:customStyle="1" w:styleId="EF83D92A24F15F4B8F27011887D2A931">
    <w:name w:val="EF83D92A24F15F4B8F27011887D2A931"/>
    <w:rsid w:val="00CD7835"/>
  </w:style>
  <w:style w:type="paragraph" w:customStyle="1" w:styleId="6915DADF2375254E8C27593AE592D760">
    <w:name w:val="6915DADF2375254E8C27593AE592D760"/>
    <w:rsid w:val="00CD7835"/>
  </w:style>
  <w:style w:type="paragraph" w:customStyle="1" w:styleId="B39C5BABE6526B4599B74A7A7456D7A8">
    <w:name w:val="B39C5BABE6526B4599B74A7A7456D7A8"/>
    <w:rsid w:val="00CD7835"/>
  </w:style>
  <w:style w:type="paragraph" w:customStyle="1" w:styleId="2C923B0A3FFB4444A9700EF0E8C46755">
    <w:name w:val="2C923B0A3FFB4444A9700EF0E8C46755"/>
    <w:rsid w:val="00CD7835"/>
  </w:style>
  <w:style w:type="paragraph" w:customStyle="1" w:styleId="8CB61AF6D4108D43A76C46F43F3F977D">
    <w:name w:val="8CB61AF6D4108D43A76C46F43F3F977D"/>
    <w:rsid w:val="00CD7835"/>
  </w:style>
  <w:style w:type="paragraph" w:customStyle="1" w:styleId="B753D570FF795D478618EB30A462B7E1">
    <w:name w:val="B753D570FF795D478618EB30A462B7E1"/>
    <w:rsid w:val="00CD7835"/>
  </w:style>
  <w:style w:type="paragraph" w:customStyle="1" w:styleId="8E584D9DEAFF34419945E0E4ABE5EAAC">
    <w:name w:val="8E584D9DEAFF34419945E0E4ABE5EAAC"/>
    <w:rsid w:val="00CD7835"/>
  </w:style>
  <w:style w:type="paragraph" w:customStyle="1" w:styleId="80231C2E8D00484B8153C830B02EBC78">
    <w:name w:val="80231C2E8D00484B8153C830B02EBC78"/>
    <w:rsid w:val="00CD7835"/>
  </w:style>
  <w:style w:type="paragraph" w:customStyle="1" w:styleId="784CF0BBA110FD4DA6EB1942E1587A34">
    <w:name w:val="784CF0BBA110FD4DA6EB1942E1587A34"/>
    <w:rsid w:val="00CD7835"/>
  </w:style>
  <w:style w:type="paragraph" w:customStyle="1" w:styleId="5390701717A79842A787AC005047BA0B">
    <w:name w:val="5390701717A79842A787AC005047BA0B"/>
    <w:rsid w:val="00CD7835"/>
  </w:style>
  <w:style w:type="paragraph" w:customStyle="1" w:styleId="FE8DD135716C064EB0F5195010FFB584">
    <w:name w:val="FE8DD135716C064EB0F5195010FFB584"/>
    <w:rsid w:val="00CD7835"/>
  </w:style>
  <w:style w:type="paragraph" w:customStyle="1" w:styleId="4F79B716262D9F40B3BB5F1A60EF2099">
    <w:name w:val="4F79B716262D9F40B3BB5F1A60EF2099"/>
    <w:rsid w:val="00CD78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1524</Characters>
  <Application>Microsoft Office Word</Application>
  <DocSecurity>0</DocSecurity>
  <Lines>101</Lines>
  <Paragraphs>61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Mett</dc:creator>
  <cp:keywords/>
  <dc:description/>
  <cp:lastModifiedBy>Susanna Mett</cp:lastModifiedBy>
  <cp:revision>1</cp:revision>
  <dcterms:created xsi:type="dcterms:W3CDTF">2025-08-19T08:54:00Z</dcterms:created>
  <dcterms:modified xsi:type="dcterms:W3CDTF">2025-08-19T08:54:00Z</dcterms:modified>
</cp:coreProperties>
</file>