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F54F8" w14:textId="77777777" w:rsidR="000B2773" w:rsidRPr="000B2773" w:rsidRDefault="000B2773" w:rsidP="000B2773">
      <w:pPr>
        <w:jc w:val="center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B2773">
        <w:rPr>
          <w:rFonts w:ascii="Times New Roman" w:hAnsi="Times New Roman" w:cs="Times New Roman"/>
          <w:b/>
          <w:sz w:val="24"/>
          <w:szCs w:val="24"/>
          <w:lang w:val="et-EE"/>
        </w:rPr>
        <w:t>UURINGUANDMETE KASUTAMISE TAOTLUS</w:t>
      </w:r>
    </w:p>
    <w:p w14:paraId="737BB7BC" w14:textId="77777777" w:rsidR="005F4140" w:rsidRDefault="005F4140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C449B0F" w14:textId="77777777" w:rsidR="00E66F7F" w:rsidRDefault="005F4140" w:rsidP="00E66F7F">
      <w:pPr>
        <w:jc w:val="center"/>
        <w:rPr>
          <w:rFonts w:ascii="Times New Roman" w:hAnsi="Times New Roman" w:cs="Times New Roman"/>
          <w:sz w:val="24"/>
          <w:szCs w:val="24"/>
          <w:lang w:val="et-EE"/>
        </w:rPr>
      </w:pPr>
      <w:r w:rsidRPr="00E66F7F">
        <w:rPr>
          <w:rFonts w:ascii="Times New Roman" w:hAnsi="Times New Roman" w:cs="Times New Roman"/>
          <w:sz w:val="24"/>
          <w:szCs w:val="24"/>
          <w:lang w:val="et-EE"/>
        </w:rPr>
        <w:t>Käesolevaga taotlen Eesti S</w:t>
      </w:r>
      <w:r w:rsidR="00E66F7F">
        <w:rPr>
          <w:rFonts w:ascii="Times New Roman" w:hAnsi="Times New Roman" w:cs="Times New Roman"/>
          <w:sz w:val="24"/>
          <w:szCs w:val="24"/>
          <w:lang w:val="et-EE"/>
        </w:rPr>
        <w:t xml:space="preserve">otsiaalteaduslikule </w:t>
      </w:r>
      <w:r w:rsidR="00E66F7F" w:rsidRPr="00E66F7F">
        <w:rPr>
          <w:rFonts w:ascii="Times New Roman" w:hAnsi="Times New Roman" w:cs="Times New Roman"/>
          <w:sz w:val="24"/>
          <w:szCs w:val="24"/>
          <w:lang w:val="et-EE"/>
        </w:rPr>
        <w:t>Andmearhiivile üle antud ja</w:t>
      </w:r>
    </w:p>
    <w:p w14:paraId="1EFD80B8" w14:textId="77777777" w:rsidR="00BB692D" w:rsidRDefault="00E66F7F" w:rsidP="00E66F7F">
      <w:pPr>
        <w:jc w:val="center"/>
        <w:rPr>
          <w:rFonts w:ascii="Times New Roman" w:hAnsi="Times New Roman" w:cs="Times New Roman"/>
          <w:sz w:val="24"/>
          <w:szCs w:val="24"/>
          <w:lang w:val="et-EE"/>
        </w:rPr>
      </w:pPr>
      <w:r w:rsidRPr="00E66F7F">
        <w:rPr>
          <w:rFonts w:ascii="Times New Roman" w:hAnsi="Times New Roman" w:cs="Times New Roman"/>
          <w:sz w:val="24"/>
          <w:szCs w:val="24"/>
          <w:lang w:val="et-EE"/>
        </w:rPr>
        <w:t>Tartu Ülikooli raamatukogu repositooriumis</w:t>
      </w:r>
      <w:r w:rsidR="005F4140" w:rsidRPr="00E66F7F">
        <w:rPr>
          <w:rFonts w:ascii="Times New Roman" w:hAnsi="Times New Roman" w:cs="Times New Roman"/>
          <w:sz w:val="24"/>
          <w:szCs w:val="24"/>
          <w:lang w:val="et-EE"/>
        </w:rPr>
        <w:t xml:space="preserve"> talletatud andmestiku</w:t>
      </w:r>
      <w:r w:rsidR="00BB692D" w:rsidRPr="00E66F7F">
        <w:rPr>
          <w:rFonts w:ascii="Times New Roman" w:hAnsi="Times New Roman" w:cs="Times New Roman"/>
          <w:sz w:val="24"/>
          <w:szCs w:val="24"/>
          <w:lang w:val="et-EE"/>
        </w:rPr>
        <w:t xml:space="preserve"> kasutamist.</w:t>
      </w:r>
    </w:p>
    <w:p w14:paraId="7E3FC677" w14:textId="77777777" w:rsidR="00CC702C" w:rsidRDefault="00CC702C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B692D" w14:paraId="748ACBAE" w14:textId="77777777" w:rsidTr="00BB692D">
        <w:tc>
          <w:tcPr>
            <w:tcW w:w="3964" w:type="dxa"/>
          </w:tcPr>
          <w:p w14:paraId="6FADC933" w14:textId="77777777" w:rsidR="00BB692D" w:rsidRPr="00BB692D" w:rsidRDefault="00BB692D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Andmestiku nimi</w:t>
            </w:r>
          </w:p>
        </w:tc>
        <w:tc>
          <w:tcPr>
            <w:tcW w:w="5098" w:type="dxa"/>
          </w:tcPr>
          <w:p w14:paraId="790CA109" w14:textId="77777777" w:rsidR="00BB692D" w:rsidRDefault="00A75B1A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A75B1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Avalik arvamus riigikaitsest</w:t>
            </w:r>
          </w:p>
        </w:tc>
      </w:tr>
      <w:tr w:rsidR="00BB692D" w14:paraId="19892087" w14:textId="77777777" w:rsidTr="00BB692D">
        <w:tc>
          <w:tcPr>
            <w:tcW w:w="3964" w:type="dxa"/>
          </w:tcPr>
          <w:p w14:paraId="0BB4C455" w14:textId="77777777" w:rsidR="00BB692D" w:rsidRPr="00BB692D" w:rsidRDefault="00BB692D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Kasutamise eeldatav periood</w:t>
            </w:r>
          </w:p>
        </w:tc>
        <w:tc>
          <w:tcPr>
            <w:tcW w:w="5098" w:type="dxa"/>
          </w:tcPr>
          <w:p w14:paraId="30DC9692" w14:textId="205D3B2C" w:rsidR="00BB692D" w:rsidRDefault="00A23476" w:rsidP="00CE75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01.10.26-31</w:t>
            </w:r>
            <w:r w:rsidR="00AE7F2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12</w:t>
            </w:r>
            <w:r w:rsidR="00AE7F21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.27</w:t>
            </w:r>
          </w:p>
        </w:tc>
      </w:tr>
      <w:tr w:rsidR="00BB692D" w14:paraId="47DC4E18" w14:textId="77777777" w:rsidTr="00BB692D">
        <w:tc>
          <w:tcPr>
            <w:tcW w:w="3964" w:type="dxa"/>
          </w:tcPr>
          <w:p w14:paraId="3CB1AB71" w14:textId="77777777" w:rsidR="00BB692D" w:rsidRPr="00BB692D" w:rsidRDefault="00BB692D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Uurimisprojekti ja uuringuandmete (andmestiku) kasutamise eesmärgid</w:t>
            </w:r>
          </w:p>
        </w:tc>
        <w:tc>
          <w:tcPr>
            <w:tcW w:w="5098" w:type="dxa"/>
          </w:tcPr>
          <w:p w14:paraId="070AE412" w14:textId="5CB86250" w:rsidR="00671A42" w:rsidRPr="00671A42" w:rsidRDefault="00671A42" w:rsidP="00671A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A42">
              <w:rPr>
                <w:rFonts w:ascii="Times New Roman" w:hAnsi="Times New Roman" w:cs="Times New Roman"/>
                <w:sz w:val="24"/>
                <w:szCs w:val="24"/>
              </w:rPr>
              <w:t xml:space="preserve">Statistiline analüüs teadusartikli </w:t>
            </w:r>
            <w:r w:rsidR="005E5182">
              <w:rPr>
                <w:rFonts w:ascii="Times New Roman" w:hAnsi="Times New Roman" w:cs="Times New Roman"/>
                <w:sz w:val="24"/>
                <w:szCs w:val="24"/>
              </w:rPr>
              <w:t>kirjutamiseks</w:t>
            </w:r>
          </w:p>
        </w:tc>
      </w:tr>
      <w:tr w:rsidR="007D65AC" w14:paraId="7958BEDA" w14:textId="77777777" w:rsidTr="00BB692D">
        <w:tc>
          <w:tcPr>
            <w:tcW w:w="3964" w:type="dxa"/>
          </w:tcPr>
          <w:p w14:paraId="69ACDA77" w14:textId="77777777" w:rsidR="00387A66" w:rsidRDefault="007D65AC" w:rsidP="00387A66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Kasutatavad uuringuandmed ja</w:t>
            </w:r>
          </w:p>
          <w:p w14:paraId="2745E8B7" w14:textId="77777777" w:rsidR="007D65AC" w:rsidRPr="00BB692D" w:rsidRDefault="007D65AC" w:rsidP="00387A66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-küsimused (sh mis perioodil tehtud uuringud)</w:t>
            </w:r>
          </w:p>
        </w:tc>
        <w:tc>
          <w:tcPr>
            <w:tcW w:w="5098" w:type="dxa"/>
          </w:tcPr>
          <w:p w14:paraId="3FFD7405" w14:textId="3473C092" w:rsidR="00BF3537" w:rsidRPr="00951B0D" w:rsidRDefault="00951B0D" w:rsidP="00951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2006-2026. aastate täisandmestik</w:t>
            </w:r>
          </w:p>
        </w:tc>
      </w:tr>
      <w:tr w:rsidR="00BB692D" w:rsidRPr="002E7629" w14:paraId="75B00689" w14:textId="77777777" w:rsidTr="00BB692D">
        <w:tc>
          <w:tcPr>
            <w:tcW w:w="3964" w:type="dxa"/>
          </w:tcPr>
          <w:p w14:paraId="5C9EA5A2" w14:textId="77777777" w:rsidR="00387A66" w:rsidRDefault="00BB692D" w:rsidP="00387A66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Uurimisprojekti lühikirjeldus</w:t>
            </w:r>
          </w:p>
          <w:p w14:paraId="4D451C2E" w14:textId="77777777" w:rsidR="00BB692D" w:rsidRPr="00BB692D" w:rsidRDefault="00387A66" w:rsidP="00387A66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(sh pealkiri, eesmärk ja planeeritav valmimise aeg)</w:t>
            </w:r>
          </w:p>
        </w:tc>
        <w:tc>
          <w:tcPr>
            <w:tcW w:w="5098" w:type="dxa"/>
          </w:tcPr>
          <w:p w14:paraId="261B2654" w14:textId="509BDB5B" w:rsidR="001D2769" w:rsidRDefault="008E75EC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Uurimisprojekti</w:t>
            </w:r>
            <w:r w:rsidR="00D2427F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eesmärgiks on ette valmistada teadusartikkel, mis uurib </w:t>
            </w:r>
            <w:r w:rsidR="00E600F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lähemalt Eesti elanike isiklikku turvatunnet ja seda mõjutavaid tegureid.</w:t>
            </w:r>
          </w:p>
          <w:p w14:paraId="19E4FA67" w14:textId="77777777" w:rsidR="001D2769" w:rsidRDefault="001D2769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14:paraId="1BA246D8" w14:textId="645FC5DB" w:rsidR="008E75EC" w:rsidRDefault="008E75EC" w:rsidP="008E75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Artikkel on osa doktoritööst, mille pealkirjaks on „Julgeolekuga seotud ohutaju ja vastavate käitumuslike reaktsioonide kujunemine Eesti elanike seas“.</w:t>
            </w:r>
          </w:p>
          <w:p w14:paraId="1BBDECD9" w14:textId="77777777" w:rsidR="008E75EC" w:rsidRDefault="008E75EC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14:paraId="6986ED5B" w14:textId="6C41966E" w:rsidR="00BB692D" w:rsidRDefault="001D2769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Planeeritav artikli valmimisaeg</w:t>
            </w:r>
            <w:r w:rsidR="00951B0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on 2027. aasta teine kvartal</w:t>
            </w:r>
            <w:r w:rsidR="00A2347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kuid seoses avaldamisega (nt retsensentide tagasiside põhjal tekib vajadus andmete uuesti analüüsimiseks) taotleme andmekasutust kuni 31.12.27.</w:t>
            </w:r>
          </w:p>
          <w:p w14:paraId="2DFFA024" w14:textId="77777777" w:rsidR="008E75EC" w:rsidRDefault="008E75EC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14:paraId="6F56F2DD" w14:textId="6B2A5DD0" w:rsidR="008E75EC" w:rsidRDefault="008E75EC" w:rsidP="002E76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A2347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Andmeid kasutavad uurimisrühma liikmed:</w:t>
            </w:r>
            <w:r w:rsidR="002E7629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Maksim Vassin,</w:t>
            </w:r>
            <w:r w:rsidRPr="00A2347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Sander Kusmin</w:t>
            </w:r>
            <w:r w:rsidR="00E36FCE" w:rsidRPr="00A2347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(esimese artikli kaasautor)</w:t>
            </w:r>
            <w:r w:rsidRPr="00A2347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Kairi Kasearu</w:t>
            </w:r>
            <w:r w:rsidR="00A2347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(doktoritöö juhendaja)</w:t>
            </w:r>
            <w:r w:rsidRPr="00A2347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</w:t>
            </w:r>
          </w:p>
        </w:tc>
      </w:tr>
      <w:tr w:rsidR="007D65AC" w:rsidRPr="002E7629" w14:paraId="1CCF329C" w14:textId="77777777" w:rsidTr="00BB692D">
        <w:tc>
          <w:tcPr>
            <w:tcW w:w="3964" w:type="dxa"/>
          </w:tcPr>
          <w:p w14:paraId="7CF7B884" w14:textId="77777777" w:rsidR="007D65AC" w:rsidRPr="00BB692D" w:rsidRDefault="007D65AC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Uurimisküsimused, millele uurimistöö</w:t>
            </w:r>
            <w:r w:rsidR="00CE75C7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vastuseid otsitakse</w:t>
            </w:r>
          </w:p>
        </w:tc>
        <w:tc>
          <w:tcPr>
            <w:tcW w:w="5098" w:type="dxa"/>
          </w:tcPr>
          <w:p w14:paraId="605886BB" w14:textId="4CB0FCC4" w:rsidR="007D65AC" w:rsidRDefault="00A23476" w:rsidP="00F16B5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Kuivõrd E</w:t>
            </w:r>
            <w:r w:rsidR="00F16B5A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 elanike isiklik turvatunne varieerub sotsiaaldemograafiliste tegurite lõikes</w:t>
            </w:r>
            <w:r w:rsidR="00F16B5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9A2222A" w14:textId="2E3937F3" w:rsidR="00F16B5A" w:rsidRDefault="00A23476" w:rsidP="00F16B5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Kuivõrd</w:t>
            </w:r>
            <w:r w:rsidR="00F16B5A">
              <w:rPr>
                <w:rFonts w:ascii="Times New Roman" w:hAnsi="Times New Roman" w:cs="Times New Roman"/>
                <w:sz w:val="24"/>
                <w:szCs w:val="24"/>
              </w:rPr>
              <w:t xml:space="preserve"> on omavahel seotud isiklik turvatunne ja ohutaju?</w:t>
            </w:r>
          </w:p>
          <w:p w14:paraId="466E9ECF" w14:textId="2820EFDB" w:rsidR="00F16B5A" w:rsidRPr="00F16B5A" w:rsidRDefault="00D2427F" w:rsidP="00F16B5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A23476">
              <w:rPr>
                <w:rFonts w:ascii="Times New Roman" w:hAnsi="Times New Roman" w:cs="Times New Roman"/>
                <w:sz w:val="24"/>
                <w:szCs w:val="24"/>
              </w:rPr>
              <w:t>illiste mehhanismide kaudu on võimalik selgitada muukeelse elanikkonna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isikliku </w:t>
            </w:r>
            <w:r w:rsidR="00A23476">
              <w:rPr>
                <w:rFonts w:ascii="Times New Roman" w:hAnsi="Times New Roman" w:cs="Times New Roman"/>
                <w:sz w:val="24"/>
                <w:szCs w:val="24"/>
              </w:rPr>
              <w:t>turvatunde varieerumist?</w:t>
            </w:r>
          </w:p>
        </w:tc>
      </w:tr>
      <w:tr w:rsidR="007D65AC" w:rsidRPr="002E7629" w14:paraId="081252EB" w14:textId="77777777" w:rsidTr="00BB692D">
        <w:tc>
          <w:tcPr>
            <w:tcW w:w="3964" w:type="dxa"/>
          </w:tcPr>
          <w:p w14:paraId="53D5421E" w14:textId="77777777" w:rsidR="007D65AC" w:rsidRPr="008D7E58" w:rsidRDefault="007D65AC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8D7E58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Teised kasutatavad andmekogud</w:t>
            </w:r>
          </w:p>
        </w:tc>
        <w:tc>
          <w:tcPr>
            <w:tcW w:w="5098" w:type="dxa"/>
          </w:tcPr>
          <w:p w14:paraId="375662A0" w14:textId="6F6FAC48" w:rsidR="007D65AC" w:rsidRPr="008D7E58" w:rsidRDefault="005E5182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A75B1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Avalik arvamus riigikaitsest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piiriäärsete maakondade lisauuring</w:t>
            </w:r>
          </w:p>
        </w:tc>
      </w:tr>
      <w:tr w:rsidR="00BB692D" w:rsidRPr="002E7629" w14:paraId="746A4039" w14:textId="77777777" w:rsidTr="00BB692D">
        <w:tc>
          <w:tcPr>
            <w:tcW w:w="3964" w:type="dxa"/>
          </w:tcPr>
          <w:p w14:paraId="4203BD17" w14:textId="77777777" w:rsidR="00BB692D" w:rsidRPr="008D7E58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8D7E58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Planeeritav(ad) publikatsioon(id)</w:t>
            </w:r>
          </w:p>
        </w:tc>
        <w:tc>
          <w:tcPr>
            <w:tcW w:w="5098" w:type="dxa"/>
          </w:tcPr>
          <w:p w14:paraId="2479EC48" w14:textId="40088BB0" w:rsidR="00BB692D" w:rsidRPr="008D7E58" w:rsidRDefault="00671A42" w:rsidP="001D27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Vähemalt üks artikkel tunnustatud rahvusvahelises teadusajakirjas</w:t>
            </w:r>
          </w:p>
        </w:tc>
      </w:tr>
    </w:tbl>
    <w:p w14:paraId="2B2EC225" w14:textId="77777777" w:rsidR="00CC702C" w:rsidRPr="008D7E58" w:rsidRDefault="00CC702C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BDACD99" w14:textId="77777777" w:rsidR="008D7E58" w:rsidRPr="008D7E58" w:rsidRDefault="008D7E58" w:rsidP="008D7E5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8D7E58">
        <w:rPr>
          <w:rFonts w:ascii="Times New Roman" w:hAnsi="Times New Roman" w:cs="Times New Roman"/>
          <w:sz w:val="24"/>
          <w:szCs w:val="24"/>
        </w:rPr>
        <w:t>Kasutan uuringuandmeid üksnes sotsioloogilise uurimistöö läbiviimise eesmärgil, viitan andmetele korrektselt ning esitan andmetel põhinevad järeldused andmekogu valdajale.</w:t>
      </w:r>
    </w:p>
    <w:p w14:paraId="540E3D59" w14:textId="77777777" w:rsidR="008D7E58" w:rsidRPr="008D7E58" w:rsidRDefault="008D7E58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1546635" w14:textId="77777777" w:rsidR="00BB692D" w:rsidRPr="008D7E58" w:rsidRDefault="00BB692D" w:rsidP="00BB692D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8D7E58">
        <w:rPr>
          <w:rFonts w:ascii="Times New Roman" w:hAnsi="Times New Roman" w:cs="Times New Roman"/>
          <w:b/>
          <w:sz w:val="24"/>
          <w:szCs w:val="24"/>
          <w:lang w:val="et-EE"/>
        </w:rPr>
        <w:t>Andmed taotleja kohta</w:t>
      </w:r>
    </w:p>
    <w:p w14:paraId="5DE1E827" w14:textId="77777777" w:rsidR="00BB692D" w:rsidRDefault="00BB692D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5948"/>
      </w:tblGrid>
      <w:tr w:rsidR="00BB692D" w14:paraId="42E431D3" w14:textId="77777777" w:rsidTr="00387A66">
        <w:tc>
          <w:tcPr>
            <w:tcW w:w="3114" w:type="dxa"/>
          </w:tcPr>
          <w:p w14:paraId="3E940566" w14:textId="77777777" w:rsidR="00BB692D" w:rsidRPr="00BB692D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Nimi</w:t>
            </w:r>
          </w:p>
        </w:tc>
        <w:tc>
          <w:tcPr>
            <w:tcW w:w="5948" w:type="dxa"/>
          </w:tcPr>
          <w:p w14:paraId="4F9FDCBE" w14:textId="19F25AEE" w:rsidR="00BB692D" w:rsidRDefault="00AE7F21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Maksim Vassin</w:t>
            </w:r>
          </w:p>
        </w:tc>
      </w:tr>
      <w:tr w:rsidR="00BB692D" w14:paraId="64079AA2" w14:textId="77777777" w:rsidTr="00387A66">
        <w:tc>
          <w:tcPr>
            <w:tcW w:w="3114" w:type="dxa"/>
          </w:tcPr>
          <w:p w14:paraId="47584C76" w14:textId="77777777" w:rsidR="00BB692D" w:rsidRPr="00BB692D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lastRenderedPageBreak/>
              <w:t>Institutsioon</w:t>
            </w:r>
          </w:p>
        </w:tc>
        <w:tc>
          <w:tcPr>
            <w:tcW w:w="5948" w:type="dxa"/>
          </w:tcPr>
          <w:p w14:paraId="217A186C" w14:textId="7F2B1C60" w:rsidR="00BB692D" w:rsidRDefault="00AE7F21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Tartu Ülikool</w:t>
            </w:r>
          </w:p>
        </w:tc>
      </w:tr>
      <w:tr w:rsidR="00BB692D" w14:paraId="43E720F4" w14:textId="77777777" w:rsidTr="00387A66">
        <w:tc>
          <w:tcPr>
            <w:tcW w:w="3114" w:type="dxa"/>
          </w:tcPr>
          <w:p w14:paraId="12C429EC" w14:textId="77777777" w:rsidR="00BB692D" w:rsidRPr="00BB692D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E-post</w:t>
            </w:r>
          </w:p>
        </w:tc>
        <w:tc>
          <w:tcPr>
            <w:tcW w:w="5948" w:type="dxa"/>
          </w:tcPr>
          <w:p w14:paraId="0A88F9E3" w14:textId="16041FAB" w:rsidR="00BB692D" w:rsidRDefault="00AE7F21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maksim.vassin@ut.ee</w:t>
            </w:r>
          </w:p>
        </w:tc>
      </w:tr>
      <w:tr w:rsidR="00BB692D" w14:paraId="0BBE43DE" w14:textId="77777777" w:rsidTr="00387A66">
        <w:tc>
          <w:tcPr>
            <w:tcW w:w="3114" w:type="dxa"/>
          </w:tcPr>
          <w:p w14:paraId="14E7FFEB" w14:textId="77777777" w:rsidR="00BB692D" w:rsidRPr="00BB692D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Telefon</w:t>
            </w:r>
          </w:p>
        </w:tc>
        <w:tc>
          <w:tcPr>
            <w:tcW w:w="5948" w:type="dxa"/>
          </w:tcPr>
          <w:p w14:paraId="23519498" w14:textId="01EF8DA2" w:rsidR="00BB692D" w:rsidRDefault="00AE7F21" w:rsidP="00CE75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55937006</w:t>
            </w:r>
          </w:p>
        </w:tc>
      </w:tr>
      <w:tr w:rsidR="00387A66" w14:paraId="1A272312" w14:textId="77777777" w:rsidTr="00387A66">
        <w:tc>
          <w:tcPr>
            <w:tcW w:w="3114" w:type="dxa"/>
          </w:tcPr>
          <w:p w14:paraId="1D3E5B6A" w14:textId="77777777" w:rsidR="00387A66" w:rsidRPr="00BB692D" w:rsidRDefault="00387A66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6A77EF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Taotluse esitamise kuupäev</w:t>
            </w:r>
          </w:p>
        </w:tc>
        <w:tc>
          <w:tcPr>
            <w:tcW w:w="5948" w:type="dxa"/>
          </w:tcPr>
          <w:p w14:paraId="7C45BB16" w14:textId="51FEC041" w:rsidR="00387A66" w:rsidRDefault="00801BEC" w:rsidP="00CE75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09.10.2026</w:t>
            </w:r>
          </w:p>
        </w:tc>
      </w:tr>
    </w:tbl>
    <w:p w14:paraId="3903492A" w14:textId="77777777" w:rsidR="00AE7F21" w:rsidRDefault="00AE7F21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72329CA" w14:textId="77777777" w:rsidR="005F4140" w:rsidRPr="008758EB" w:rsidRDefault="005F4140" w:rsidP="005F4140">
      <w:pPr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Teadlased, üliõpilased ja teised, kes vajavad Kaitseministeeriumi tellimusel valminud uuringutega kogutud andmeid oma õpingute tarbeks või teaduslikuks analüüsiks, peavad andmete saamiseks esitama algandmete kasutamise taotluse.</w:t>
      </w:r>
    </w:p>
    <w:p w14:paraId="2B07014D" w14:textId="77777777" w:rsidR="005F4140" w:rsidRPr="008758EB" w:rsidRDefault="005F4140" w:rsidP="005F4140">
      <w:pPr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Andmete taotlemise vorm reguleerib Kaitseministeeriumi tellimusel läbi viidud uuringute andmebaaside kasutamist.</w:t>
      </w:r>
    </w:p>
    <w:p w14:paraId="46C9B56C" w14:textId="77777777" w:rsidR="005F4140" w:rsidRPr="008758EB" w:rsidRDefault="005F4140" w:rsidP="005F4140">
      <w:pPr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Taotlusvormis on oluline esitada selgelt ja arusaadavalt projekti eesmärk, lühikirjeldus</w:t>
      </w:r>
      <w:r w:rsidR="007D65AC">
        <w:rPr>
          <w:rFonts w:ascii="Times New Roman" w:hAnsi="Times New Roman" w:cs="Times New Roman"/>
          <w:i/>
          <w:sz w:val="24"/>
          <w:szCs w:val="24"/>
          <w:lang w:val="et-EE"/>
        </w:rPr>
        <w:t xml:space="preserve"> koos uurimisküsimuste ja teiste kasutatavate andmekogudega ning </w:t>
      </w: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planeeritavad publikatsioonid. Andmefaile saavad kasutada ainult taotluses esitatud inimesed ja nimetatud projekti täitmiseks kindlal ajavahemikul.</w:t>
      </w:r>
    </w:p>
    <w:p w14:paraId="4341D0E4" w14:textId="77777777" w:rsidR="005F4140" w:rsidRPr="007D65AC" w:rsidRDefault="005F4140" w:rsidP="000B2773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Dokument tuleb täita elektrooniliselt ning kindlasti (digi)allkirjastada. Taotlusvorm tuleb saata e-posti teel Kaitseministeeriumisse.</w:t>
      </w:r>
    </w:p>
    <w:sectPr w:rsidR="005F4140" w:rsidRPr="007D6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2591F"/>
    <w:multiLevelType w:val="multilevel"/>
    <w:tmpl w:val="92AEC1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853C7"/>
    <w:multiLevelType w:val="hybridMultilevel"/>
    <w:tmpl w:val="3522B7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D7EC7"/>
    <w:multiLevelType w:val="hybridMultilevel"/>
    <w:tmpl w:val="7F84479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C31C1"/>
    <w:multiLevelType w:val="hybridMultilevel"/>
    <w:tmpl w:val="99D291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C5443"/>
    <w:multiLevelType w:val="hybridMultilevel"/>
    <w:tmpl w:val="7458B19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B11B3"/>
    <w:multiLevelType w:val="hybridMultilevel"/>
    <w:tmpl w:val="409C2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65B59"/>
    <w:multiLevelType w:val="hybridMultilevel"/>
    <w:tmpl w:val="7CB23E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223623">
    <w:abstractNumId w:val="0"/>
  </w:num>
  <w:num w:numId="2" w16cid:durableId="172378528">
    <w:abstractNumId w:val="2"/>
  </w:num>
  <w:num w:numId="3" w16cid:durableId="2093693719">
    <w:abstractNumId w:val="4"/>
  </w:num>
  <w:num w:numId="4" w16cid:durableId="322391658">
    <w:abstractNumId w:val="5"/>
  </w:num>
  <w:num w:numId="5" w16cid:durableId="1968312474">
    <w:abstractNumId w:val="1"/>
  </w:num>
  <w:num w:numId="6" w16cid:durableId="1064909442">
    <w:abstractNumId w:val="6"/>
  </w:num>
  <w:num w:numId="7" w16cid:durableId="16225718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773"/>
    <w:rsid w:val="000B2773"/>
    <w:rsid w:val="001D2769"/>
    <w:rsid w:val="001F39B9"/>
    <w:rsid w:val="00207C12"/>
    <w:rsid w:val="00271857"/>
    <w:rsid w:val="002E7629"/>
    <w:rsid w:val="00387A66"/>
    <w:rsid w:val="004475FB"/>
    <w:rsid w:val="004F2932"/>
    <w:rsid w:val="00525F02"/>
    <w:rsid w:val="005E5182"/>
    <w:rsid w:val="005F4140"/>
    <w:rsid w:val="00671A42"/>
    <w:rsid w:val="006A77EF"/>
    <w:rsid w:val="007D65AC"/>
    <w:rsid w:val="007E0BB3"/>
    <w:rsid w:val="00801BEC"/>
    <w:rsid w:val="008758EB"/>
    <w:rsid w:val="008D7E58"/>
    <w:rsid w:val="008E75EC"/>
    <w:rsid w:val="009021FF"/>
    <w:rsid w:val="00951B0D"/>
    <w:rsid w:val="009C540E"/>
    <w:rsid w:val="00A23476"/>
    <w:rsid w:val="00A75B1A"/>
    <w:rsid w:val="00AE7F21"/>
    <w:rsid w:val="00BB4C2D"/>
    <w:rsid w:val="00BB692D"/>
    <w:rsid w:val="00BF3537"/>
    <w:rsid w:val="00C26568"/>
    <w:rsid w:val="00C54D67"/>
    <w:rsid w:val="00CC702C"/>
    <w:rsid w:val="00CE75C7"/>
    <w:rsid w:val="00D2427F"/>
    <w:rsid w:val="00E36FCE"/>
    <w:rsid w:val="00E4198B"/>
    <w:rsid w:val="00E600F3"/>
    <w:rsid w:val="00E66F7F"/>
    <w:rsid w:val="00EA7D2B"/>
    <w:rsid w:val="00F16B5A"/>
    <w:rsid w:val="00F8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E823C"/>
  <w15:chartTrackingRefBased/>
  <w15:docId w15:val="{E9DF2248-8817-4E53-9814-026B56B8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6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75C7"/>
    <w:pPr>
      <w:spacing w:after="160" w:line="259" w:lineRule="auto"/>
      <w:ind w:left="720"/>
      <w:contextualSpacing/>
    </w:pPr>
    <w:rPr>
      <w:rFonts w:asciiTheme="minorHAnsi" w:hAnsiTheme="minorHAnsi"/>
      <w:sz w:val="22"/>
      <w:lang w:val="et-E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D7E58"/>
    <w:rPr>
      <w:rFonts w:ascii="Calibri" w:hAnsi="Calibri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D7E58"/>
    <w:rPr>
      <w:rFonts w:ascii="Calibri" w:hAnsi="Calibri"/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AE7F2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7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5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2674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EDF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Rika Margat</dc:creator>
  <cp:keywords/>
  <dc:description/>
  <cp:lastModifiedBy>Maksim Vassin</cp:lastModifiedBy>
  <cp:revision>16</cp:revision>
  <dcterms:created xsi:type="dcterms:W3CDTF">2022-08-29T11:32:00Z</dcterms:created>
  <dcterms:modified xsi:type="dcterms:W3CDTF">2026-10-09T07:31:00Z</dcterms:modified>
</cp:coreProperties>
</file>