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5BF09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DE8B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9893250" w14:textId="2D0B65FA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23695D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28CBC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1EA1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66B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1DD8DE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1F754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E22D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EA481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1AD64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9A8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35F7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528B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DE9A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04395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18DF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83D6" w14:textId="05079DF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7530B5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D0B6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06C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8C3096" w14:textId="48CC0EAF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7D2E180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0DB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AD09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12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46AFC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5C96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F5D5A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15809" w14:textId="169D6698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D807CB" w:rsidRPr="00B4508D" w14:paraId="7203B1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7412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BDB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19A60B" w14:textId="03FF3B1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6063100</w:t>
            </w:r>
          </w:p>
        </w:tc>
      </w:tr>
      <w:tr w:rsidR="00D807CB" w:rsidRPr="00B4508D" w14:paraId="38ED11A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CC2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D9DE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4375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3E95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CB80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02DFE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54689F" w14:textId="50DB09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 OÜ, Remo Toodo</w:t>
            </w:r>
          </w:p>
        </w:tc>
      </w:tr>
      <w:tr w:rsidR="00AF6B33" w:rsidRPr="00B4508D" w14:paraId="42EE931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F80FA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7D605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E4FDEF" w14:textId="2F337D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5039503, remo.toodo@boftel.com</w:t>
            </w:r>
          </w:p>
        </w:tc>
      </w:tr>
      <w:tr w:rsidR="00D807CB" w:rsidRPr="00B4508D" w14:paraId="47BD87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8CB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CDB0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E6C4D" w14:textId="2C1E4FC1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AS, Aivar Sarapuu</w:t>
            </w:r>
          </w:p>
        </w:tc>
      </w:tr>
      <w:tr w:rsidR="00D807CB" w:rsidRPr="00B4508D" w14:paraId="7BDFE3F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056A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C5929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658F8" w14:textId="7A97CE62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5105453, aivar.sarapuu@connecto.ee</w:t>
            </w:r>
          </w:p>
        </w:tc>
      </w:tr>
      <w:tr w:rsidR="001047DA" w:rsidRPr="00B4508D" w14:paraId="78FE5E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38FAE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FFD71A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EE76E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16DC3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F2B3A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BE42FC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C09615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4091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97D9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7E4967" w14:textId="79854069" w:rsidR="005B4552" w:rsidRPr="00B4508D" w:rsidRDefault="005B4552" w:rsidP="0024146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D2BD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1BBA8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2A280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30EA57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EECDED" w14:textId="0B47F61A" w:rsidR="00B4508D" w:rsidRPr="005C189B" w:rsidRDefault="00772DEE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Passivse elektroonilise side juurdepääsuvõrgu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5ED511" w14:textId="544B91DF" w:rsidR="00B4508D" w:rsidRPr="00B4508D" w:rsidRDefault="00772DE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7.1-2/21/27640-2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20AA18" w14:textId="0358CF3E" w:rsidR="00B4508D" w:rsidRPr="00B4508D" w:rsidRDefault="00772DE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AF77B6">
              <w:rPr>
                <w:sz w:val="20"/>
                <w:szCs w:val="20"/>
                <w:lang w:val="et-EE"/>
              </w:rPr>
              <w:t>.11.20</w:t>
            </w:r>
            <w:r>
              <w:rPr>
                <w:sz w:val="20"/>
                <w:szCs w:val="20"/>
                <w:lang w:val="et-EE"/>
              </w:rPr>
              <w:t>21</w:t>
            </w:r>
          </w:p>
        </w:tc>
      </w:tr>
      <w:tr w:rsidR="00B4508D" w:rsidRPr="00B4508D" w14:paraId="7083FC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C4F19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875069" w14:textId="30753E6D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>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6E9EB" w14:textId="77777777" w:rsid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</w:t>
            </w:r>
          </w:p>
          <w:p w14:paraId="4F24A888" w14:textId="23D03EAE" w:rsidR="00F73500" w:rsidRPr="00B4508D" w:rsidRDefault="00772DE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RLR240919-1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241D2" w14:textId="6C14794B" w:rsidR="00B4508D" w:rsidRPr="00B4508D" w:rsidRDefault="00772DE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26.09.2024</w:t>
            </w:r>
          </w:p>
        </w:tc>
      </w:tr>
      <w:tr w:rsidR="00B4508D" w:rsidRPr="00B4508D" w14:paraId="225ADBB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26800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AE4D02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1151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7E56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D826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FCDC1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ABF88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6A7FA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B0FCD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E1B58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8B797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37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A04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A474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2901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3D95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901F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12C1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959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E0A8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BF7D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465A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07E1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54D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EA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798A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83C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9BE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4237E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55E5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84DC5C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66D0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75DE603" w14:textId="5DE35495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Viljandi maakond, </w:t>
            </w:r>
            <w:r w:rsidR="005C189B">
              <w:rPr>
                <w:sz w:val="20"/>
                <w:szCs w:val="20"/>
              </w:rPr>
              <w:t>Viljandi vald, Vissuvere küla</w:t>
            </w:r>
          </w:p>
        </w:tc>
      </w:tr>
      <w:tr w:rsidR="00B4508D" w:rsidRPr="00B4508D" w14:paraId="3554B7B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AA12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882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D619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8C8E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24D4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191DEF" w14:textId="154E7E84" w:rsidR="00B4508D" w:rsidRPr="00B4508D" w:rsidRDefault="005C189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49E189C" w14:textId="6FBCABE7" w:rsidR="00B4508D" w:rsidRPr="00B4508D" w:rsidRDefault="00772D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Kõo-Kolga-Jaani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23211D" w14:textId="42626960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DEE">
              <w:rPr>
                <w:sz w:val="20"/>
                <w:szCs w:val="20"/>
              </w:rPr>
              <w:t>6,92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BA4CE6" w14:textId="25622B09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DEE">
              <w:rPr>
                <w:sz w:val="20"/>
                <w:szCs w:val="20"/>
              </w:rPr>
              <w:t>7,36</w:t>
            </w:r>
          </w:p>
        </w:tc>
      </w:tr>
      <w:tr w:rsidR="00B4508D" w:rsidRPr="00B4508D" w14:paraId="35B5A8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FF780A" w14:textId="22A8D3DE" w:rsidR="00B4508D" w:rsidRPr="00B4508D" w:rsidRDefault="00531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2AD0242" w14:textId="63CF965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3C63A8" w14:textId="2DE810E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1C82163" w14:textId="76C7EF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3E6CC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0994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84E9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EE0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DBA2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A931F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5FF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8E11D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4F4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1FE5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DD6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EEB9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4B9B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A29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74A8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74E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E6D5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9EE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46F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22FE2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0FADDF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060A6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7C6CA5" w14:textId="5B4B88FE" w:rsidR="00B4508D" w:rsidRPr="00B4508D" w:rsidRDefault="00EB1B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Riigitee nr 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24109</w:t>
            </w:r>
            <w:r w:rsidR="00531838">
              <w:rPr>
                <w:rFonts w:ascii="Times New Roman" w:hAnsi="Times New Roman" w:cs="Times New Roman"/>
                <w:sz w:val="20"/>
                <w:szCs w:val="20"/>
              </w:rPr>
              <w:t xml:space="preserve">  km 1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  <w:r w:rsidR="005318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318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31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1DA">
              <w:rPr>
                <w:rFonts w:ascii="Times New Roman" w:hAnsi="Times New Roman" w:cs="Times New Roman"/>
                <w:sz w:val="20"/>
                <w:szCs w:val="20"/>
              </w:rPr>
              <w:t xml:space="preserve"> tehnovõrgu paigaldamine teemaal ja tee kaitsevööndis</w:t>
            </w:r>
          </w:p>
        </w:tc>
      </w:tr>
      <w:tr w:rsidR="00B4508D" w:rsidRPr="00B4508D" w14:paraId="058EF5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F163D0" w14:textId="01051E93" w:rsidR="00B4508D" w:rsidRPr="00B4508D" w:rsidRDefault="008D103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2D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0BA232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7E983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CA93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6AB02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F5760D" w14:textId="250FF6EB" w:rsidR="00B4508D" w:rsidRPr="00B4508D" w:rsidRDefault="00EB1BD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6BEC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67D105" w14:textId="5FD173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2709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883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C6AF8E" w14:textId="6A8C6D7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t>Aivar Sarapuu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49B1F4" w14:textId="3262E3A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3CAF8A" w14:textId="653C635E" w:rsidR="00B4508D" w:rsidRPr="00B4508D" w:rsidRDefault="0063743F" w:rsidP="00B450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D1485" wp14:editId="63C2D1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123825" cy="95250"/>
                      <wp:effectExtent l="0" t="0" r="9525" b="1905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0CBF" id="Multiplication Sign 1" o:spid="_x0000_s1026" style="position:absolute;margin-left:2.75pt;margin-top:.45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" path="m22910,31755l36569,13998,61913,33493,87256,13998r13659,17757l80284,47625r20631,15870l87256,81252,61913,61757,36569,81252,22910,63495,43541,47625,22910,31755xe" fillcolor="black [3200]" strokecolor="black [1600]" strokeweight="1pt">
                      <v:stroke joinstyle="miter"/>
                      <v:path arrowok="t" o:connecttype="custom" o:connectlocs="22910,31755;36569,13998;61913,33493;87256,13998;100915,31755;80284,47625;100915,63495;87256,81252;61913,61757;36569,81252;22910,63495;43541,47625;22910,31755" o:connectangles="0,0,0,0,0,0,0,0,0,0,0,0,0"/>
                    </v:shape>
                  </w:pict>
                </mc:Fallback>
              </mc:AlternateContent>
            </w:r>
            <w:r w:rsidR="00B4508D"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EB1BD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BDB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</w:t>
            </w:r>
            <w:r w:rsidR="00B4508D" w:rsidRPr="00B4508D">
              <w:rPr>
                <w:b/>
                <w:sz w:val="20"/>
                <w:szCs w:val="20"/>
              </w:rPr>
              <w:t xml:space="preserve">  </w:t>
            </w:r>
            <w:r w:rsidR="00B4508D"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99271C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9393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7CB3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FF6A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22452E3" w14:textId="77777777" w:rsidR="0064686F" w:rsidRPr="00B4508D" w:rsidRDefault="0064686F">
      <w:pPr>
        <w:rPr>
          <w:b/>
        </w:rPr>
      </w:pPr>
    </w:p>
    <w:p w14:paraId="068C95A7" w14:textId="77777777" w:rsidR="003B5A18" w:rsidRPr="00B4508D" w:rsidRDefault="003B5A18">
      <w:pPr>
        <w:rPr>
          <w:b/>
        </w:rPr>
      </w:pPr>
    </w:p>
    <w:p w14:paraId="5A55CA3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3B4958" w14:textId="77777777" w:rsidR="003B5A18" w:rsidRPr="00B4508D" w:rsidRDefault="003B5A18" w:rsidP="003B5A18">
      <w:pPr>
        <w:jc w:val="center"/>
        <w:rPr>
          <w:b/>
        </w:rPr>
      </w:pPr>
    </w:p>
    <w:p w14:paraId="057972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F2F9D8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B9F984" w14:textId="77777777" w:rsidR="003B5A18" w:rsidRPr="00B4508D" w:rsidRDefault="003B5A18" w:rsidP="003B5A18">
      <w:pPr>
        <w:jc w:val="center"/>
        <w:rPr>
          <w:b/>
        </w:rPr>
      </w:pPr>
    </w:p>
    <w:p w14:paraId="79A5F166" w14:textId="268C08DA" w:rsidR="003B5A18" w:rsidRPr="00B4508D" w:rsidRDefault="003B5A18" w:rsidP="003B5A18">
      <w:pPr>
        <w:jc w:val="center"/>
        <w:rPr>
          <w:b/>
        </w:rPr>
      </w:pPr>
    </w:p>
    <w:p w14:paraId="6E2ADBF3" w14:textId="77777777" w:rsidR="003B5A18" w:rsidRPr="00B4508D" w:rsidRDefault="003B5A18" w:rsidP="003B5A18">
      <w:pPr>
        <w:jc w:val="center"/>
        <w:rPr>
          <w:b/>
        </w:rPr>
      </w:pPr>
    </w:p>
    <w:p w14:paraId="7D44F56E" w14:textId="62756881" w:rsidR="003B5A18" w:rsidRPr="00B4508D" w:rsidRDefault="003B5A18" w:rsidP="003B5A18">
      <w:pPr>
        <w:jc w:val="center"/>
        <w:rPr>
          <w:b/>
        </w:rPr>
      </w:pPr>
    </w:p>
    <w:p w14:paraId="59887C6A" w14:textId="5BBFF5DE" w:rsidR="003B5A18" w:rsidRPr="00B4508D" w:rsidRDefault="003B5A18" w:rsidP="003B5A18">
      <w:pPr>
        <w:jc w:val="center"/>
        <w:rPr>
          <w:b/>
        </w:rPr>
      </w:pPr>
    </w:p>
    <w:sectPr w:rsidR="003B5A18" w:rsidRPr="00B4508D" w:rsidSect="00B80FD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350190">
    <w:abstractNumId w:val="6"/>
  </w:num>
  <w:num w:numId="2" w16cid:durableId="394664151">
    <w:abstractNumId w:val="4"/>
  </w:num>
  <w:num w:numId="3" w16cid:durableId="1740710846">
    <w:abstractNumId w:val="5"/>
  </w:num>
  <w:num w:numId="4" w16cid:durableId="1154837441">
    <w:abstractNumId w:val="1"/>
  </w:num>
  <w:num w:numId="5" w16cid:durableId="1522665168">
    <w:abstractNumId w:val="3"/>
  </w:num>
  <w:num w:numId="6" w16cid:durableId="434062186">
    <w:abstractNumId w:val="0"/>
  </w:num>
  <w:num w:numId="7" w16cid:durableId="2781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26D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B7046"/>
    <w:rsid w:val="001C16E3"/>
    <w:rsid w:val="001F241A"/>
    <w:rsid w:val="002019B0"/>
    <w:rsid w:val="002335FB"/>
    <w:rsid w:val="0024146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AE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1838"/>
    <w:rsid w:val="005365A3"/>
    <w:rsid w:val="00543794"/>
    <w:rsid w:val="00561A90"/>
    <w:rsid w:val="005751BD"/>
    <w:rsid w:val="00592E46"/>
    <w:rsid w:val="00595988"/>
    <w:rsid w:val="005A6047"/>
    <w:rsid w:val="005B4552"/>
    <w:rsid w:val="005C189B"/>
    <w:rsid w:val="005C238A"/>
    <w:rsid w:val="005D03B5"/>
    <w:rsid w:val="005E1980"/>
    <w:rsid w:val="00616234"/>
    <w:rsid w:val="00621CCA"/>
    <w:rsid w:val="00630F9E"/>
    <w:rsid w:val="0063743F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26A4"/>
    <w:rsid w:val="006D4809"/>
    <w:rsid w:val="006D572A"/>
    <w:rsid w:val="007268B5"/>
    <w:rsid w:val="007320D1"/>
    <w:rsid w:val="007324B4"/>
    <w:rsid w:val="00762558"/>
    <w:rsid w:val="00772DEE"/>
    <w:rsid w:val="00777F2A"/>
    <w:rsid w:val="00796037"/>
    <w:rsid w:val="007B6D8C"/>
    <w:rsid w:val="007C059D"/>
    <w:rsid w:val="007C41C5"/>
    <w:rsid w:val="007E103D"/>
    <w:rsid w:val="007F3047"/>
    <w:rsid w:val="0080026E"/>
    <w:rsid w:val="00825D9B"/>
    <w:rsid w:val="00833DA5"/>
    <w:rsid w:val="008511D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37"/>
    <w:rsid w:val="008D7A3C"/>
    <w:rsid w:val="008F1FD7"/>
    <w:rsid w:val="00904138"/>
    <w:rsid w:val="0094292C"/>
    <w:rsid w:val="00985801"/>
    <w:rsid w:val="009A6B9A"/>
    <w:rsid w:val="009E3879"/>
    <w:rsid w:val="009E6823"/>
    <w:rsid w:val="00A002F8"/>
    <w:rsid w:val="00A10605"/>
    <w:rsid w:val="00A30317"/>
    <w:rsid w:val="00A30C94"/>
    <w:rsid w:val="00A72FA2"/>
    <w:rsid w:val="00A74765"/>
    <w:rsid w:val="00A93DB5"/>
    <w:rsid w:val="00AA4C42"/>
    <w:rsid w:val="00AD6168"/>
    <w:rsid w:val="00AF6B33"/>
    <w:rsid w:val="00AF77B6"/>
    <w:rsid w:val="00B131FD"/>
    <w:rsid w:val="00B13B66"/>
    <w:rsid w:val="00B4508D"/>
    <w:rsid w:val="00B67289"/>
    <w:rsid w:val="00B80FDC"/>
    <w:rsid w:val="00B8473C"/>
    <w:rsid w:val="00BC48A8"/>
    <w:rsid w:val="00BE19B4"/>
    <w:rsid w:val="00C04511"/>
    <w:rsid w:val="00C05028"/>
    <w:rsid w:val="00C45DE4"/>
    <w:rsid w:val="00C50A06"/>
    <w:rsid w:val="00C627CA"/>
    <w:rsid w:val="00C630FC"/>
    <w:rsid w:val="00C64642"/>
    <w:rsid w:val="00C93404"/>
    <w:rsid w:val="00CA351B"/>
    <w:rsid w:val="00CB1139"/>
    <w:rsid w:val="00CD5B59"/>
    <w:rsid w:val="00D23710"/>
    <w:rsid w:val="00D259D2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1BD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500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91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1474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Sarapuu Aivar</cp:lastModifiedBy>
  <cp:revision>3</cp:revision>
  <cp:lastPrinted>2013-01-31T06:41:00Z</cp:lastPrinted>
  <dcterms:created xsi:type="dcterms:W3CDTF">2024-09-09T04:37:00Z</dcterms:created>
  <dcterms:modified xsi:type="dcterms:W3CDTF">2024-09-30T08:05:00Z</dcterms:modified>
</cp:coreProperties>
</file>