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088D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62A7F90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3F737E68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6108E897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2DCFD667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1960F653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37D69DE0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4F4C7B33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CC5221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1B8A830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419144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312ABAC9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1F40531A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41F269F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A198C75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12E5785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29E05C44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3F12A150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01C0E158" w14:textId="77777777"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F9198BA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F9CF46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73592CA5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192BF0A4" w14:textId="77777777" w:rsidTr="002B5AFA">
        <w:trPr>
          <w:cantSplit/>
          <w:trHeight w:val="397"/>
        </w:trPr>
        <w:tc>
          <w:tcPr>
            <w:tcW w:w="1246" w:type="dxa"/>
            <w:vAlign w:val="center"/>
          </w:tcPr>
          <w:p w14:paraId="48C35F24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A25C332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5BE03D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45A65587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45BB79D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443D80F9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6A6B1660" w14:textId="77777777" w:rsidTr="00B2511C">
        <w:tc>
          <w:tcPr>
            <w:tcW w:w="9464" w:type="dxa"/>
          </w:tcPr>
          <w:p w14:paraId="0689AAD3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680528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680528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294643C8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1822CE55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07A32082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6B492430" w14:textId="77777777" w:rsidTr="00B2511C">
        <w:tc>
          <w:tcPr>
            <w:tcW w:w="9464" w:type="dxa"/>
          </w:tcPr>
          <w:p w14:paraId="0A5241B6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0AFAAC0" w14:textId="54AD3E13" w:rsidR="00754133" w:rsidRPr="00552A65" w:rsidRDefault="00C5186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A)EEPU</w:t>
            </w:r>
            <w:r w:rsidR="003955C8">
              <w:rPr>
                <w:rFonts w:cs="Arial"/>
                <w:szCs w:val="22"/>
                <w:lang w:val="et-EE"/>
              </w:rPr>
              <w:t xml:space="preserve"> B)</w:t>
            </w:r>
            <w:r w:rsidR="00FB1F72">
              <w:rPr>
                <w:rFonts w:cs="Arial"/>
                <w:szCs w:val="22"/>
                <w:lang w:val="et-EE"/>
              </w:rPr>
              <w:t>2</w:t>
            </w:r>
            <w:r w:rsidR="000D33C3">
              <w:rPr>
                <w:rFonts w:cs="Arial"/>
                <w:szCs w:val="22"/>
                <w:lang w:val="et-EE"/>
              </w:rPr>
              <w:t>60</w:t>
            </w:r>
            <w:r w:rsidR="006D617E">
              <w:rPr>
                <w:rFonts w:cs="Arial"/>
                <w:szCs w:val="22"/>
                <w:lang w:val="et-EE"/>
              </w:rPr>
              <w:t>4020500</w:t>
            </w:r>
            <w:r w:rsidR="00E74F8E">
              <w:rPr>
                <w:rFonts w:cs="Arial"/>
                <w:szCs w:val="22"/>
                <w:lang w:val="et-EE"/>
              </w:rPr>
              <w:t xml:space="preserve"> </w:t>
            </w:r>
            <w:r w:rsidR="008F644F" w:rsidRPr="00552A65">
              <w:rPr>
                <w:rFonts w:cs="Arial"/>
                <w:szCs w:val="22"/>
                <w:lang w:val="et-EE"/>
              </w:rPr>
              <w:t>C)</w:t>
            </w:r>
            <w:r w:rsidR="000D33C3">
              <w:rPr>
                <w:rFonts w:cs="Arial"/>
                <w:szCs w:val="22"/>
                <w:lang w:val="et-EE"/>
              </w:rPr>
              <w:t>260</w:t>
            </w:r>
            <w:r w:rsidR="006D617E">
              <w:rPr>
                <w:rFonts w:cs="Arial"/>
                <w:szCs w:val="22"/>
                <w:lang w:val="et-EE"/>
              </w:rPr>
              <w:t>4021459</w:t>
            </w:r>
          </w:p>
          <w:p w14:paraId="3E36541A" w14:textId="68FB8D78" w:rsidR="00A87EE5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52A65">
              <w:rPr>
                <w:rFonts w:cs="Arial"/>
                <w:szCs w:val="22"/>
                <w:lang w:val="et-EE"/>
              </w:rPr>
              <w:t>D)</w:t>
            </w:r>
            <w:r w:rsidR="002B5AFA" w:rsidRPr="00552A65">
              <w:t xml:space="preserve"> </w:t>
            </w:r>
            <w:r w:rsidR="006D617E" w:rsidRPr="006D617E">
              <w:t>02 0500-1459</w:t>
            </w:r>
          </w:p>
          <w:p w14:paraId="454546CE" w14:textId="77777777" w:rsidR="00C51860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4D5354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A16661">
              <w:rPr>
                <w:rFonts w:cs="Arial"/>
                <w:szCs w:val="22"/>
                <w:lang w:val="et-EE"/>
              </w:rPr>
              <w:t xml:space="preserve">EED2409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FOR GUN FIRING ABOVE LATERAL LIMITS OF DANGER AREA </w:t>
            </w:r>
            <w:r w:rsidR="00C51860" w:rsidRPr="00AC2DB1">
              <w:rPr>
                <w:rFonts w:cs="Arial"/>
                <w:w w:val="105"/>
                <w:szCs w:val="22"/>
                <w:lang w:val="et-EE"/>
              </w:rPr>
              <w:t>EED32 KIKEPERA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 WITHIN:</w:t>
            </w:r>
          </w:p>
          <w:p w14:paraId="0DBA331E" w14:textId="77777777" w:rsidR="00C51860" w:rsidRDefault="00C51860" w:rsidP="00C5186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C51860">
              <w:rPr>
                <w:rFonts w:cs="Arial"/>
                <w:szCs w:val="22"/>
                <w:lang w:val="et-EE"/>
              </w:rPr>
              <w:t>581915N 0244530E - 581932N 0245008E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581734N 0244906E - 581823N 0244515E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581915N 0244530E</w:t>
            </w:r>
          </w:p>
          <w:p w14:paraId="3B47B70D" w14:textId="77777777"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14:paraId="49464D8E" w14:textId="77777777" w:rsidR="002E2566" w:rsidRPr="00680528" w:rsidRDefault="002B5AFA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C51860">
              <w:rPr>
                <w:rFonts w:cs="Arial"/>
                <w:szCs w:val="22"/>
                <w:lang w:val="et-EE"/>
              </w:rPr>
              <w:t xml:space="preserve">2200 </w:t>
            </w:r>
            <w:r>
              <w:rPr>
                <w:rFonts w:cs="Arial"/>
                <w:szCs w:val="22"/>
                <w:lang w:val="et-EE"/>
              </w:rPr>
              <w:t>FT AMSL G)</w:t>
            </w:r>
            <w:r w:rsidR="00C51860">
              <w:rPr>
                <w:rFonts w:cs="Arial"/>
                <w:szCs w:val="22"/>
                <w:lang w:val="et-EE"/>
              </w:rPr>
              <w:t xml:space="preserve">3100 </w:t>
            </w:r>
            <w:r w:rsidR="008F644F">
              <w:rPr>
                <w:rFonts w:cs="Arial"/>
                <w:szCs w:val="22"/>
                <w:lang w:val="et-EE"/>
              </w:rPr>
              <w:t>FT AMSL</w:t>
            </w:r>
          </w:p>
          <w:p w14:paraId="291A26A4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6FFE31A2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5223F189" w14:textId="77777777" w:rsidTr="00B2511C">
        <w:tc>
          <w:tcPr>
            <w:tcW w:w="3225" w:type="dxa"/>
          </w:tcPr>
          <w:p w14:paraId="05C2F8C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23CEDDE9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41036604" w14:textId="77777777" w:rsidTr="00B2511C">
        <w:tc>
          <w:tcPr>
            <w:tcW w:w="9464" w:type="dxa"/>
            <w:gridSpan w:val="3"/>
          </w:tcPr>
          <w:p w14:paraId="47F5EFF5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680528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680528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680528" w14:paraId="0BEC04B4" w14:textId="77777777" w:rsidTr="00B2511C">
        <w:tc>
          <w:tcPr>
            <w:tcW w:w="5211" w:type="dxa"/>
            <w:gridSpan w:val="2"/>
          </w:tcPr>
          <w:p w14:paraId="3A6D8364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656684D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787D1FBD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3FD07CD7" w14:textId="77777777" w:rsidTr="00B2511C">
        <w:tc>
          <w:tcPr>
            <w:tcW w:w="3225" w:type="dxa"/>
          </w:tcPr>
          <w:p w14:paraId="7337984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36D90CE5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69CB832E" w14:textId="77777777" w:rsidTr="00B2511C">
        <w:tc>
          <w:tcPr>
            <w:tcW w:w="3225" w:type="dxa"/>
          </w:tcPr>
          <w:p w14:paraId="3C52212B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35CF3907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7908A304" w14:textId="77777777" w:rsidTr="00B2511C">
        <w:tc>
          <w:tcPr>
            <w:tcW w:w="3225" w:type="dxa"/>
          </w:tcPr>
          <w:p w14:paraId="3F745A0C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6DAF4C22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B62DB98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7C62B65F" w14:textId="77777777" w:rsidTr="00B2511C">
        <w:tc>
          <w:tcPr>
            <w:tcW w:w="3225" w:type="dxa"/>
          </w:tcPr>
          <w:p w14:paraId="7A8F3BE5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63F9ACB0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1FB63ED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444C" w14:textId="77777777" w:rsidR="00987488" w:rsidRDefault="00987488">
      <w:r>
        <w:separator/>
      </w:r>
    </w:p>
  </w:endnote>
  <w:endnote w:type="continuationSeparator" w:id="0">
    <w:p w14:paraId="2A219C85" w14:textId="77777777" w:rsidR="00987488" w:rsidRDefault="009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81ED" w14:textId="77777777" w:rsidR="00987488" w:rsidRDefault="00987488">
      <w:r>
        <w:separator/>
      </w:r>
    </w:p>
  </w:footnote>
  <w:footnote w:type="continuationSeparator" w:id="0">
    <w:p w14:paraId="4E8F83C8" w14:textId="77777777" w:rsidR="00987488" w:rsidRDefault="0098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C79B" w14:textId="77777777" w:rsidR="000D33C3" w:rsidRPr="00EA2812" w:rsidRDefault="000D33C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D33C3"/>
    <w:rsid w:val="000E695F"/>
    <w:rsid w:val="00165FB8"/>
    <w:rsid w:val="00174DC0"/>
    <w:rsid w:val="0019175B"/>
    <w:rsid w:val="00191E37"/>
    <w:rsid w:val="0019418A"/>
    <w:rsid w:val="001B62AD"/>
    <w:rsid w:val="001E3C2C"/>
    <w:rsid w:val="0020589F"/>
    <w:rsid w:val="002505F7"/>
    <w:rsid w:val="00252FD4"/>
    <w:rsid w:val="0028130D"/>
    <w:rsid w:val="002836EC"/>
    <w:rsid w:val="002B5AFA"/>
    <w:rsid w:val="002D156B"/>
    <w:rsid w:val="002D6E63"/>
    <w:rsid w:val="002E2566"/>
    <w:rsid w:val="00332EBD"/>
    <w:rsid w:val="0034510B"/>
    <w:rsid w:val="00386119"/>
    <w:rsid w:val="00386D78"/>
    <w:rsid w:val="003955C8"/>
    <w:rsid w:val="003A3B0D"/>
    <w:rsid w:val="003A47CC"/>
    <w:rsid w:val="003A6BBD"/>
    <w:rsid w:val="003B507B"/>
    <w:rsid w:val="003D03B3"/>
    <w:rsid w:val="00411300"/>
    <w:rsid w:val="00413F19"/>
    <w:rsid w:val="00420C72"/>
    <w:rsid w:val="00462724"/>
    <w:rsid w:val="00470399"/>
    <w:rsid w:val="00495613"/>
    <w:rsid w:val="00497270"/>
    <w:rsid w:val="004A67AD"/>
    <w:rsid w:val="004B4E84"/>
    <w:rsid w:val="004B7D69"/>
    <w:rsid w:val="004C5AB8"/>
    <w:rsid w:val="004D5354"/>
    <w:rsid w:val="005162F9"/>
    <w:rsid w:val="005436B9"/>
    <w:rsid w:val="00552A65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C3412"/>
    <w:rsid w:val="006D617E"/>
    <w:rsid w:val="006E1445"/>
    <w:rsid w:val="00700115"/>
    <w:rsid w:val="0075235E"/>
    <w:rsid w:val="00754133"/>
    <w:rsid w:val="00754ED1"/>
    <w:rsid w:val="007624C7"/>
    <w:rsid w:val="0076503E"/>
    <w:rsid w:val="00772199"/>
    <w:rsid w:val="0078720B"/>
    <w:rsid w:val="007C6DB7"/>
    <w:rsid w:val="007D31D2"/>
    <w:rsid w:val="007E4B20"/>
    <w:rsid w:val="00806A54"/>
    <w:rsid w:val="00840948"/>
    <w:rsid w:val="008655B1"/>
    <w:rsid w:val="008D46E4"/>
    <w:rsid w:val="008F644F"/>
    <w:rsid w:val="00932969"/>
    <w:rsid w:val="00955B5A"/>
    <w:rsid w:val="00987488"/>
    <w:rsid w:val="009932B6"/>
    <w:rsid w:val="0099350D"/>
    <w:rsid w:val="009F2F08"/>
    <w:rsid w:val="00A01181"/>
    <w:rsid w:val="00A16661"/>
    <w:rsid w:val="00A253E2"/>
    <w:rsid w:val="00A631ED"/>
    <w:rsid w:val="00A87EE5"/>
    <w:rsid w:val="00A91EBC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3A10"/>
    <w:rsid w:val="00B47D13"/>
    <w:rsid w:val="00B66B8A"/>
    <w:rsid w:val="00B8322E"/>
    <w:rsid w:val="00BF4939"/>
    <w:rsid w:val="00C32ADB"/>
    <w:rsid w:val="00C4399A"/>
    <w:rsid w:val="00C51860"/>
    <w:rsid w:val="00C915D0"/>
    <w:rsid w:val="00CD7DF3"/>
    <w:rsid w:val="00D043AC"/>
    <w:rsid w:val="00D04717"/>
    <w:rsid w:val="00D35C4D"/>
    <w:rsid w:val="00D43782"/>
    <w:rsid w:val="00D610F9"/>
    <w:rsid w:val="00D77074"/>
    <w:rsid w:val="00D80904"/>
    <w:rsid w:val="00D9541B"/>
    <w:rsid w:val="00DA169E"/>
    <w:rsid w:val="00DE5D83"/>
    <w:rsid w:val="00E13D58"/>
    <w:rsid w:val="00E2011A"/>
    <w:rsid w:val="00E563D0"/>
    <w:rsid w:val="00E74F8E"/>
    <w:rsid w:val="00E843D1"/>
    <w:rsid w:val="00E921C2"/>
    <w:rsid w:val="00E924C0"/>
    <w:rsid w:val="00EA7C35"/>
    <w:rsid w:val="00EC0BAE"/>
    <w:rsid w:val="00EC3630"/>
    <w:rsid w:val="00EC4746"/>
    <w:rsid w:val="00F13579"/>
    <w:rsid w:val="00F22187"/>
    <w:rsid w:val="00F43C46"/>
    <w:rsid w:val="00F91A17"/>
    <w:rsid w:val="00FB1F72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69D0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2026-03-12T10:30:00Z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