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4A0C" w14:textId="77777777" w:rsidR="002F34F9" w:rsidRDefault="002F34F9" w:rsidP="002F34F9">
      <w:pPr>
        <w:pStyle w:val="Title"/>
        <w:rPr>
          <w:sz w:val="32"/>
          <w:szCs w:val="32"/>
        </w:rPr>
      </w:pPr>
      <w:r w:rsidRPr="000845F7">
        <w:rPr>
          <w:sz w:val="32"/>
          <w:szCs w:val="32"/>
        </w:rPr>
        <w:t>T</w:t>
      </w:r>
      <w:r>
        <w:rPr>
          <w:sz w:val="32"/>
          <w:szCs w:val="32"/>
        </w:rPr>
        <w:t>aotlus X-tee teenuste avamiseks</w:t>
      </w:r>
    </w:p>
    <w:p w14:paraId="745C8CEA" w14:textId="77777777" w:rsidR="002F34F9" w:rsidRPr="00816287" w:rsidRDefault="002F34F9" w:rsidP="002F34F9"/>
    <w:p w14:paraId="1D96F60E" w14:textId="7449D464" w:rsidR="002F34F9" w:rsidRPr="00034F57" w:rsidRDefault="002F34F9" w:rsidP="002F34F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</w:t>
      </w:r>
      <w:r w:rsidRPr="00034F57">
        <w:rPr>
          <w:rFonts w:cstheme="minorHAnsi"/>
          <w:b/>
          <w:sz w:val="24"/>
          <w:szCs w:val="24"/>
        </w:rPr>
        <w:t>aotleja</w:t>
      </w:r>
      <w:r w:rsidRPr="00034F57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514081257"/>
          <w:placeholder>
            <w:docPart w:val="D08C9247EBDD4D0AA968D0A17C58D194"/>
          </w:placeholder>
        </w:sdtPr>
        <w:sdtEndPr/>
        <w:sdtContent>
          <w:r w:rsidR="00A318B8">
            <w:rPr>
              <w:rFonts w:cstheme="minorHAnsi"/>
              <w:sz w:val="24"/>
              <w:szCs w:val="24"/>
            </w:rPr>
            <w:t>OneMed OÜ</w:t>
          </w:r>
        </w:sdtContent>
      </w:sdt>
    </w:p>
    <w:p w14:paraId="436A331B" w14:textId="1490427D" w:rsidR="002F34F9" w:rsidRPr="00034F57" w:rsidRDefault="002F34F9" w:rsidP="002F34F9">
      <w:pPr>
        <w:spacing w:line="240" w:lineRule="auto"/>
        <w:rPr>
          <w:rFonts w:cstheme="minorHAnsi"/>
          <w:sz w:val="24"/>
          <w:szCs w:val="24"/>
        </w:rPr>
      </w:pPr>
      <w:r w:rsidRPr="00034F57">
        <w:rPr>
          <w:rFonts w:cstheme="minorHAnsi"/>
          <w:b/>
          <w:sz w:val="24"/>
          <w:szCs w:val="24"/>
        </w:rPr>
        <w:t>Taotleja registrikood</w:t>
      </w:r>
      <w:r w:rsidRPr="00034F57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054920787"/>
          <w:placeholder>
            <w:docPart w:val="D08C9247EBDD4D0AA968D0A17C58D194"/>
          </w:placeholder>
        </w:sdtPr>
        <w:sdtEndPr/>
        <w:sdtContent>
          <w:r w:rsidR="00A318B8" w:rsidRPr="00A318B8">
            <w:rPr>
              <w:rFonts w:cstheme="minorHAnsi"/>
              <w:sz w:val="24"/>
              <w:szCs w:val="24"/>
            </w:rPr>
            <w:t>10891247</w:t>
          </w:r>
        </w:sdtContent>
      </w:sdt>
    </w:p>
    <w:p w14:paraId="5C37593D" w14:textId="7B50E8AD" w:rsidR="002F34F9" w:rsidRPr="00034F57" w:rsidRDefault="002F34F9" w:rsidP="002F34F9">
      <w:pPr>
        <w:spacing w:line="240" w:lineRule="auto"/>
        <w:rPr>
          <w:rFonts w:cstheme="minorHAnsi"/>
          <w:b/>
          <w:sz w:val="24"/>
          <w:szCs w:val="24"/>
        </w:rPr>
      </w:pPr>
      <w:r w:rsidRPr="00034F57">
        <w:rPr>
          <w:rFonts w:cstheme="minorHAnsi"/>
          <w:b/>
          <w:sz w:val="24"/>
          <w:szCs w:val="24"/>
        </w:rPr>
        <w:t xml:space="preserve">Taotleja aadress: </w:t>
      </w:r>
      <w:sdt>
        <w:sdtPr>
          <w:rPr>
            <w:rFonts w:cstheme="minorHAnsi"/>
            <w:b/>
            <w:sz w:val="24"/>
            <w:szCs w:val="24"/>
          </w:rPr>
          <w:id w:val="971482694"/>
          <w:placeholder>
            <w:docPart w:val="D08C9247EBDD4D0AA968D0A17C58D194"/>
          </w:placeholder>
        </w:sdtPr>
        <w:sdtEndPr/>
        <w:sdtContent>
          <w:r w:rsidR="00A318B8" w:rsidRPr="00A318B8">
            <w:rPr>
              <w:rFonts w:cstheme="minorHAnsi"/>
              <w:bCs/>
              <w:sz w:val="24"/>
              <w:szCs w:val="24"/>
            </w:rPr>
            <w:t>Veerenni 38, Tallinn 10138</w:t>
          </w:r>
        </w:sdtContent>
      </w:sdt>
    </w:p>
    <w:p w14:paraId="52676F79" w14:textId="18244E53" w:rsidR="002F34F9" w:rsidRPr="00034F57" w:rsidRDefault="002F34F9" w:rsidP="002F34F9">
      <w:pPr>
        <w:spacing w:line="240" w:lineRule="auto"/>
        <w:rPr>
          <w:rFonts w:cstheme="minorHAnsi"/>
          <w:sz w:val="24"/>
          <w:szCs w:val="24"/>
        </w:rPr>
      </w:pPr>
      <w:r w:rsidRPr="00034F57">
        <w:rPr>
          <w:rFonts w:cstheme="minorHAnsi"/>
          <w:b/>
          <w:sz w:val="24"/>
          <w:szCs w:val="24"/>
        </w:rPr>
        <w:t>Taotleja e-posti aadress</w:t>
      </w:r>
      <w:r w:rsidRPr="00034F57">
        <w:rPr>
          <w:rFonts w:cstheme="minorHAnsi"/>
          <w:sz w:val="24"/>
          <w:szCs w:val="24"/>
        </w:rPr>
        <w:t>:</w:t>
      </w:r>
      <w:sdt>
        <w:sdtPr>
          <w:rPr>
            <w:rFonts w:cstheme="minorHAnsi"/>
            <w:sz w:val="24"/>
            <w:szCs w:val="24"/>
          </w:rPr>
          <w:id w:val="194667295"/>
          <w:placeholder>
            <w:docPart w:val="56247964297C44DABE5BDE8CB48F6DF8"/>
          </w:placeholder>
        </w:sdtPr>
        <w:sdtEndPr/>
        <w:sdtContent>
          <w:r w:rsidR="00A318B8">
            <w:rPr>
              <w:rFonts w:cstheme="minorHAnsi"/>
              <w:sz w:val="24"/>
              <w:szCs w:val="24"/>
            </w:rPr>
            <w:t>raido.nigumann@onemed.com</w:t>
          </w:r>
        </w:sdtContent>
      </w:sdt>
    </w:p>
    <w:p w14:paraId="652C4787" w14:textId="2A6EB340" w:rsidR="002F34F9" w:rsidRPr="00034F57" w:rsidRDefault="002F34F9" w:rsidP="002F34F9">
      <w:pPr>
        <w:spacing w:line="240" w:lineRule="auto"/>
        <w:rPr>
          <w:rFonts w:cstheme="minorHAnsi"/>
          <w:b/>
          <w:sz w:val="24"/>
          <w:szCs w:val="24"/>
        </w:rPr>
      </w:pPr>
      <w:r w:rsidRPr="00034F57">
        <w:rPr>
          <w:rFonts w:cstheme="minorHAnsi"/>
          <w:b/>
          <w:sz w:val="24"/>
          <w:szCs w:val="24"/>
        </w:rPr>
        <w:t xml:space="preserve">Taotleja esindaja ees- ja perekonnanimi, ametinimetus: </w:t>
      </w:r>
      <w:sdt>
        <w:sdtPr>
          <w:rPr>
            <w:rFonts w:cstheme="minorHAnsi"/>
            <w:b/>
            <w:sz w:val="24"/>
            <w:szCs w:val="24"/>
          </w:rPr>
          <w:id w:val="950283370"/>
          <w:placeholder>
            <w:docPart w:val="D08C9247EBDD4D0AA968D0A17C58D194"/>
          </w:placeholder>
        </w:sdtPr>
        <w:sdtEndPr/>
        <w:sdtContent>
          <w:r w:rsidR="004C7E0C">
            <w:rPr>
              <w:rFonts w:cstheme="minorHAnsi"/>
              <w:bCs/>
              <w:sz w:val="24"/>
              <w:szCs w:val="24"/>
            </w:rPr>
            <w:t xml:space="preserve">Evelyn Laar, </w:t>
          </w:r>
          <w:r w:rsidR="007169D9">
            <w:rPr>
              <w:rFonts w:cstheme="minorHAnsi"/>
              <w:bCs/>
              <w:sz w:val="24"/>
              <w:szCs w:val="24"/>
            </w:rPr>
            <w:t>juhatuse liige, Ester Treimann, prokurist</w:t>
          </w:r>
        </w:sdtContent>
      </w:sdt>
    </w:p>
    <w:p w14:paraId="6EC0E653" w14:textId="396CA470" w:rsidR="002F34F9" w:rsidRPr="00034F57" w:rsidRDefault="002F34F9" w:rsidP="002F34F9">
      <w:pPr>
        <w:spacing w:line="240" w:lineRule="auto"/>
        <w:rPr>
          <w:rFonts w:cstheme="minorHAnsi"/>
          <w:sz w:val="24"/>
          <w:szCs w:val="24"/>
        </w:rPr>
      </w:pPr>
      <w:r w:rsidRPr="00034F57">
        <w:rPr>
          <w:rFonts w:cstheme="minorHAnsi"/>
          <w:b/>
          <w:sz w:val="24"/>
          <w:szCs w:val="24"/>
        </w:rPr>
        <w:t xml:space="preserve">Taotleja </w:t>
      </w:r>
      <w:r>
        <w:rPr>
          <w:rFonts w:cstheme="minorHAnsi"/>
          <w:b/>
          <w:sz w:val="24"/>
          <w:szCs w:val="24"/>
        </w:rPr>
        <w:t xml:space="preserve">x-tee </w:t>
      </w:r>
      <w:r w:rsidRPr="00034F57">
        <w:rPr>
          <w:rFonts w:cstheme="minorHAnsi"/>
          <w:b/>
          <w:sz w:val="24"/>
          <w:szCs w:val="24"/>
        </w:rPr>
        <w:t>alamsüsteem</w:t>
      </w:r>
      <w:r w:rsidRPr="00034F57">
        <w:rPr>
          <w:rFonts w:cstheme="minorHAnsi"/>
          <w:sz w:val="24"/>
          <w:szCs w:val="24"/>
        </w:rPr>
        <w:t>:</w:t>
      </w:r>
      <w:sdt>
        <w:sdtPr>
          <w:rPr>
            <w:rFonts w:cstheme="minorHAnsi"/>
            <w:sz w:val="24"/>
            <w:szCs w:val="24"/>
          </w:rPr>
          <w:id w:val="1589032766"/>
          <w:placeholder>
            <w:docPart w:val="D08C9247EBDD4D0AA968D0A17C58D194"/>
          </w:placeholder>
        </w:sdtPr>
        <w:sdtEndPr/>
        <w:sdtContent>
          <w:r w:rsidR="00A318B8">
            <w:rPr>
              <w:rFonts w:cstheme="minorHAnsi"/>
              <w:sz w:val="24"/>
              <w:szCs w:val="24"/>
            </w:rPr>
            <w:t>onemed</w:t>
          </w:r>
        </w:sdtContent>
      </w:sdt>
    </w:p>
    <w:p w14:paraId="7950E7A6" w14:textId="77777777" w:rsidR="002F34F9" w:rsidRPr="00816287" w:rsidRDefault="002F34F9" w:rsidP="002F34F9">
      <w:pPr>
        <w:rPr>
          <w:sz w:val="24"/>
          <w:szCs w:val="24"/>
        </w:rPr>
      </w:pPr>
      <w:r>
        <w:rPr>
          <w:b/>
          <w:sz w:val="24"/>
          <w:szCs w:val="24"/>
        </w:rPr>
        <w:t>Palun avada teenused</w:t>
      </w:r>
      <w:r w:rsidRPr="00816287">
        <w:rPr>
          <w:sz w:val="24"/>
          <w:szCs w:val="24"/>
        </w:rPr>
        <w:t>:</w:t>
      </w:r>
    </w:p>
    <w:sdt>
      <w:sdtPr>
        <w:rPr>
          <w:rFonts w:asciiTheme="minorHAnsi" w:hAnsiTheme="minorHAnsi" w:cstheme="minorHAnsi"/>
        </w:rPr>
        <w:id w:val="-1431419235"/>
        <w:placeholder>
          <w:docPart w:val="D08C9247EBDD4D0AA968D0A17C58D194"/>
        </w:placeholder>
      </w:sdtPr>
      <w:sdtEndPr/>
      <w:sdtContent>
        <w:p w14:paraId="50D0DF23" w14:textId="56DC20AC" w:rsidR="00A318B8" w:rsidRDefault="00A318B8" w:rsidP="00A318B8">
          <w:pPr>
            <w:pStyle w:val="Default"/>
            <w:rPr>
              <w:rFonts w:asciiTheme="minorHAnsi" w:hAnsiTheme="minorHAnsi" w:cstheme="minorHAnsi"/>
            </w:rPr>
          </w:pPr>
          <w:r w:rsidRPr="00A318B8">
            <w:rPr>
              <w:rFonts w:asciiTheme="minorHAnsi" w:hAnsiTheme="minorHAnsi" w:cstheme="minorHAnsi"/>
            </w:rPr>
            <w:t>skais2/checkJustificationV2</w:t>
          </w:r>
        </w:p>
        <w:p w14:paraId="625ADE08" w14:textId="4A50C215" w:rsidR="00A318B8" w:rsidRDefault="00A318B8" w:rsidP="00A318B8">
          <w:pPr>
            <w:pStyle w:val="Default"/>
            <w:rPr>
              <w:rFonts w:asciiTheme="minorHAnsi" w:hAnsiTheme="minorHAnsi" w:cstheme="minorHAnsi"/>
            </w:rPr>
          </w:pPr>
          <w:r w:rsidRPr="00A318B8">
            <w:rPr>
              <w:rFonts w:asciiTheme="minorHAnsi" w:hAnsiTheme="minorHAnsi" w:cstheme="minorHAnsi"/>
            </w:rPr>
            <w:t>skais2/calculateIsoLimitParametersV2</w:t>
          </w:r>
        </w:p>
        <w:p w14:paraId="5304D4E9" w14:textId="0795B4D2" w:rsidR="00A318B8" w:rsidRPr="00A318B8" w:rsidRDefault="00A318B8" w:rsidP="00A318B8">
          <w:pPr>
            <w:pStyle w:val="Default"/>
            <w:rPr>
              <w:rFonts w:asciiTheme="minorHAnsi" w:hAnsiTheme="minorHAnsi" w:cstheme="minorHAnsi"/>
            </w:rPr>
          </w:pPr>
          <w:r w:rsidRPr="00A318B8">
            <w:rPr>
              <w:rFonts w:asciiTheme="minorHAnsi" w:hAnsiTheme="minorHAnsi" w:cstheme="minorHAnsi"/>
            </w:rPr>
            <w:t>skais2/calculate</w:t>
          </w:r>
          <w:r>
            <w:rPr>
              <w:rFonts w:asciiTheme="minorHAnsi" w:hAnsiTheme="minorHAnsi" w:cstheme="minorHAnsi"/>
            </w:rPr>
            <w:t>Contribution</w:t>
          </w:r>
          <w:r w:rsidRPr="00A318B8">
            <w:rPr>
              <w:rFonts w:asciiTheme="minorHAnsi" w:hAnsiTheme="minorHAnsi" w:cstheme="minorHAnsi"/>
            </w:rPr>
            <w:t>V2</w:t>
          </w:r>
        </w:p>
        <w:p w14:paraId="59AFFEE9" w14:textId="4D6E8AD0" w:rsidR="00A318B8" w:rsidRDefault="00A318B8" w:rsidP="00A318B8">
          <w:pPr>
            <w:pStyle w:val="Default"/>
            <w:rPr>
              <w:rFonts w:asciiTheme="minorHAnsi" w:hAnsiTheme="minorHAnsi" w:cstheme="minorHAnsi"/>
            </w:rPr>
          </w:pPr>
          <w:r w:rsidRPr="00A318B8">
            <w:rPr>
              <w:rFonts w:asciiTheme="minorHAnsi" w:hAnsiTheme="minorHAnsi" w:cstheme="minorHAnsi"/>
            </w:rPr>
            <w:t>skais2/createTransactionV2</w:t>
          </w:r>
        </w:p>
        <w:p w14:paraId="3DA5FFD1" w14:textId="77777777" w:rsidR="00A318B8" w:rsidRDefault="00A318B8" w:rsidP="00A318B8">
          <w:pPr>
            <w:pStyle w:val="Defaul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skais2/</w:t>
          </w:r>
          <w:r w:rsidRPr="00A318B8">
            <w:rPr>
              <w:rFonts w:asciiTheme="minorHAnsi" w:hAnsiTheme="minorHAnsi" w:cstheme="minorHAnsi"/>
            </w:rPr>
            <w:t>correctTransaction</w:t>
          </w:r>
        </w:p>
        <w:p w14:paraId="04A53090" w14:textId="77777777" w:rsidR="00A318B8" w:rsidRDefault="00A318B8" w:rsidP="00A318B8">
          <w:pPr>
            <w:pStyle w:val="Defaul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skais2/changeContribution</w:t>
          </w:r>
        </w:p>
        <w:p w14:paraId="27A56FBC" w14:textId="0647E84F" w:rsidR="00A318B8" w:rsidRDefault="00A318B8" w:rsidP="00A318B8">
          <w:pPr>
            <w:pStyle w:val="Defaul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skais2/cancelTranscationRowV2</w:t>
          </w:r>
        </w:p>
        <w:p w14:paraId="0FA7D5C6" w14:textId="77777777" w:rsidR="00A318B8" w:rsidRDefault="00A318B8" w:rsidP="00A318B8">
          <w:pPr>
            <w:pStyle w:val="Defaul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skais2/endRental</w:t>
          </w:r>
        </w:p>
        <w:p w14:paraId="780D2E95" w14:textId="2BA1DC0E" w:rsidR="00A318B8" w:rsidRPr="00A318B8" w:rsidRDefault="00A318B8" w:rsidP="00A318B8">
          <w:pPr>
            <w:pStyle w:val="Defaul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skais2/requestTransactionEvents</w:t>
          </w:r>
        </w:p>
        <w:p w14:paraId="2FD3C1EB" w14:textId="059701D2" w:rsidR="002F34F9" w:rsidRPr="00816287" w:rsidRDefault="00A318B8" w:rsidP="00A318B8">
          <w:pPr>
            <w:pStyle w:val="Defaul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skais2/</w:t>
          </w:r>
          <w:r w:rsidRPr="00A318B8">
            <w:rPr>
              <w:rFonts w:asciiTheme="minorHAnsi" w:hAnsiTheme="minorHAnsi" w:cstheme="minorHAnsi"/>
            </w:rPr>
            <w:t>requestTransactions</w:t>
          </w:r>
        </w:p>
      </w:sdtContent>
    </w:sdt>
    <w:p w14:paraId="69C31C86" w14:textId="77777777" w:rsidR="002F34F9" w:rsidRPr="00034F57" w:rsidRDefault="002F34F9" w:rsidP="002F34F9">
      <w:pPr>
        <w:pStyle w:val="Default"/>
        <w:rPr>
          <w:rFonts w:asciiTheme="minorHAnsi" w:hAnsiTheme="minorHAnsi" w:cstheme="minorHAnsi"/>
        </w:rPr>
      </w:pPr>
    </w:p>
    <w:p w14:paraId="7D2A3DCE" w14:textId="77777777" w:rsidR="002F34F9" w:rsidRPr="00034F57" w:rsidRDefault="002F34F9" w:rsidP="002F34F9">
      <w:pPr>
        <w:pStyle w:val="Default"/>
        <w:rPr>
          <w:rFonts w:asciiTheme="minorHAnsi" w:hAnsiTheme="minorHAnsi" w:cstheme="minorHAnsi"/>
        </w:rPr>
      </w:pPr>
    </w:p>
    <w:p w14:paraId="58921513" w14:textId="77777777" w:rsidR="002F34F9" w:rsidRPr="00034F57" w:rsidRDefault="002F34F9" w:rsidP="002F34F9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Palun avada teenused</w:t>
      </w:r>
      <w:r w:rsidRPr="00034F57">
        <w:rPr>
          <w:rFonts w:asciiTheme="minorHAnsi" w:hAnsiTheme="minorHAnsi" w:cstheme="minorHAnsi"/>
          <w:b/>
        </w:rPr>
        <w:t xml:space="preserve">: </w:t>
      </w:r>
    </w:p>
    <w:p w14:paraId="773F62E0" w14:textId="1DC43F12" w:rsidR="002F34F9" w:rsidRPr="00034F57" w:rsidRDefault="002F34F9" w:rsidP="002F34F9">
      <w:pPr>
        <w:pStyle w:val="Default"/>
        <w:rPr>
          <w:rFonts w:asciiTheme="minorHAnsi" w:hAnsiTheme="minorHAnsi" w:cstheme="minorHAnsi"/>
        </w:rPr>
      </w:pPr>
      <w:r w:rsidRPr="00034F57">
        <w:rPr>
          <w:rFonts w:asciiTheme="minorHAnsi" w:hAnsiTheme="minorHAnsi" w:cstheme="minorHAnsi"/>
        </w:rPr>
        <w:fldChar w:fldCharType="begin"/>
      </w:r>
      <w:r w:rsidRPr="00034F57">
        <w:rPr>
          <w:rFonts w:asciiTheme="minorHAnsi" w:hAnsiTheme="minorHAnsi" w:cstheme="minorHAnsi"/>
        </w:rPr>
        <w:instrText xml:space="preserve"> FILLIN   \* MERGEFORMAT </w:instrText>
      </w:r>
      <w:r w:rsidRPr="00034F57">
        <w:rPr>
          <w:rFonts w:asciiTheme="minorHAnsi" w:hAnsiTheme="minorHAnsi" w:cstheme="minorHAnsi"/>
        </w:rPr>
        <w:fldChar w:fldCharType="end"/>
      </w:r>
      <w:sdt>
        <w:sdtPr>
          <w:rPr>
            <w:rFonts w:asciiTheme="minorHAnsi" w:hAnsiTheme="minorHAnsi" w:cstheme="minorHAnsi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18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034F57">
        <w:rPr>
          <w:rFonts w:asciiTheme="minorHAnsi" w:hAnsiTheme="minorHAnsi" w:cstheme="minorHAnsi"/>
        </w:rPr>
        <w:t xml:space="preserve"> Toodangukeskkonnas</w:t>
      </w:r>
      <w:r>
        <w:rPr>
          <w:rFonts w:asciiTheme="minorHAnsi" w:hAnsiTheme="minorHAnsi" w:cstheme="minorHAnsi"/>
        </w:rPr>
        <w:t xml:space="preserve"> (EE)</w:t>
      </w:r>
    </w:p>
    <w:p w14:paraId="55C11792" w14:textId="004A179D" w:rsidR="002F34F9" w:rsidRPr="00034F57" w:rsidRDefault="007169D9" w:rsidP="002F34F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18B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2F34F9" w:rsidRPr="00034F57">
        <w:rPr>
          <w:rFonts w:asciiTheme="minorHAnsi" w:hAnsiTheme="minorHAnsi" w:cstheme="minorHAnsi"/>
        </w:rPr>
        <w:t xml:space="preserve"> Testkeskkonnas</w:t>
      </w:r>
      <w:r w:rsidR="002F34F9">
        <w:rPr>
          <w:rFonts w:asciiTheme="minorHAnsi" w:hAnsiTheme="minorHAnsi" w:cstheme="minorHAnsi"/>
        </w:rPr>
        <w:t xml:space="preserve"> (ee-test)</w:t>
      </w:r>
    </w:p>
    <w:p w14:paraId="6BB220F7" w14:textId="77777777" w:rsidR="002F34F9" w:rsidRDefault="002F34F9" w:rsidP="002F34F9">
      <w:pPr>
        <w:rPr>
          <w:b/>
          <w:sz w:val="24"/>
          <w:szCs w:val="24"/>
        </w:rPr>
      </w:pPr>
    </w:p>
    <w:p w14:paraId="2BA79745" w14:textId="765C0E15" w:rsidR="002F34F9" w:rsidRPr="000845F7" w:rsidRDefault="002F34F9" w:rsidP="002F34F9">
      <w:pPr>
        <w:rPr>
          <w:sz w:val="24"/>
          <w:szCs w:val="24"/>
        </w:rPr>
      </w:pPr>
      <w:r w:rsidRPr="000845F7">
        <w:rPr>
          <w:b/>
          <w:sz w:val="24"/>
          <w:szCs w:val="24"/>
        </w:rPr>
        <w:t>Teenustele juurdepääsu soovi õiguslik alus</w:t>
      </w:r>
      <w:r w:rsidRPr="000845F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82190609"/>
          <w:placeholder>
            <w:docPart w:val="20E6D70B249D40059F0500172280F37F"/>
          </w:placeholder>
        </w:sdtPr>
        <w:sdtEndPr/>
        <w:sdtContent>
          <w:r w:rsidR="004C7E0C" w:rsidRPr="004C7E0C">
            <w:rPr>
              <w:sz w:val="24"/>
              <w:szCs w:val="24"/>
            </w:rPr>
            <w:t>Tasu maksmise kohustuse ülevõtmise leping abivahendite müügi- ja/või üüriteenuse osutamiseks OneMed OÜ</w:t>
          </w:r>
        </w:sdtContent>
      </w:sdt>
    </w:p>
    <w:p w14:paraId="57630F80" w14:textId="77777777" w:rsidR="002F34F9" w:rsidRDefault="002F34F9" w:rsidP="002F34F9">
      <w:pPr>
        <w:rPr>
          <w:b/>
          <w:sz w:val="24"/>
          <w:szCs w:val="24"/>
        </w:rPr>
      </w:pPr>
    </w:p>
    <w:p w14:paraId="0E568EC0" w14:textId="1CC21B77" w:rsidR="002F34F9" w:rsidRPr="000845F7" w:rsidRDefault="002F34F9" w:rsidP="002F34F9">
      <w:pPr>
        <w:rPr>
          <w:sz w:val="24"/>
          <w:szCs w:val="24"/>
        </w:rPr>
      </w:pPr>
      <w:r w:rsidRPr="000845F7">
        <w:rPr>
          <w:b/>
          <w:sz w:val="24"/>
          <w:szCs w:val="24"/>
        </w:rPr>
        <w:t xml:space="preserve">Teenuste kasutamise </w:t>
      </w:r>
      <w:r>
        <w:rPr>
          <w:b/>
          <w:sz w:val="24"/>
          <w:szCs w:val="24"/>
        </w:rPr>
        <w:t>eesmärk</w:t>
      </w:r>
      <w:r w:rsidRPr="000845F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75924719"/>
          <w:placeholder>
            <w:docPart w:val="4089569ECE2A4E30BDE1050FDFB59BF0"/>
          </w:placeholder>
        </w:sdtPr>
        <w:sdtEndPr/>
        <w:sdtContent>
          <w:r w:rsidR="00A318B8">
            <w:rPr>
              <w:sz w:val="24"/>
              <w:szCs w:val="24"/>
            </w:rPr>
            <w:t>riigipoolse soodustusega abivahendite müü</w:t>
          </w:r>
          <w:r w:rsidR="004C7E0C">
            <w:rPr>
              <w:sz w:val="24"/>
              <w:szCs w:val="24"/>
            </w:rPr>
            <w:t>gi lihtsustamin</w:t>
          </w:r>
          <w:r w:rsidR="00E50E75">
            <w:rPr>
              <w:sz w:val="24"/>
              <w:szCs w:val="24"/>
            </w:rPr>
            <w:t>e</w:t>
          </w:r>
        </w:sdtContent>
      </w:sdt>
    </w:p>
    <w:p w14:paraId="29AF08C9" w14:textId="77777777" w:rsidR="002F34F9" w:rsidRPr="00034F57" w:rsidRDefault="002F34F9" w:rsidP="002F34F9">
      <w:pPr>
        <w:pStyle w:val="Default"/>
        <w:rPr>
          <w:rFonts w:asciiTheme="minorHAnsi" w:hAnsiTheme="minorHAnsi" w:cstheme="minorHAnsi"/>
        </w:rPr>
      </w:pPr>
    </w:p>
    <w:p w14:paraId="3AF0C0DD" w14:textId="77777777" w:rsidR="002F34F9" w:rsidRPr="00034F57" w:rsidRDefault="002F34F9" w:rsidP="002F34F9">
      <w:pPr>
        <w:pStyle w:val="Default"/>
        <w:rPr>
          <w:rFonts w:asciiTheme="minorHAnsi" w:hAnsiTheme="minorHAnsi" w:cstheme="minorHAnsi"/>
        </w:rPr>
      </w:pPr>
    </w:p>
    <w:p w14:paraId="4123C0D1" w14:textId="77777777" w:rsidR="002F34F9" w:rsidRPr="00034F57" w:rsidRDefault="002F34F9" w:rsidP="002F34F9">
      <w:pPr>
        <w:pStyle w:val="Default"/>
        <w:rPr>
          <w:rFonts w:asciiTheme="minorHAnsi" w:hAnsiTheme="minorHAnsi" w:cstheme="minorHAnsi"/>
        </w:rPr>
      </w:pPr>
    </w:p>
    <w:p w14:paraId="13A8E64C" w14:textId="77777777" w:rsidR="002F34F9" w:rsidRPr="00034F57" w:rsidRDefault="002F34F9" w:rsidP="002F34F9">
      <w:pPr>
        <w:pStyle w:val="Default"/>
        <w:rPr>
          <w:rFonts w:asciiTheme="minorHAnsi" w:hAnsiTheme="minorHAnsi" w:cstheme="minorHAnsi"/>
        </w:rPr>
      </w:pPr>
    </w:p>
    <w:p w14:paraId="5197B951" w14:textId="77777777" w:rsidR="002F34F9" w:rsidRPr="00034F57" w:rsidRDefault="002F34F9" w:rsidP="002F34F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034F57">
        <w:rPr>
          <w:rFonts w:cstheme="minorHAnsi"/>
          <w:sz w:val="24"/>
          <w:szCs w:val="24"/>
        </w:rPr>
        <w:t>äesolevaga kinnitab taotleja, et teenust ja andmeid kasutatakse üksnes taotluses märgitud eesmärgil.</w:t>
      </w:r>
    </w:p>
    <w:p w14:paraId="44AD2BBF" w14:textId="77777777" w:rsidR="00FE22E5" w:rsidRPr="002F34F9" w:rsidRDefault="00FE22E5" w:rsidP="002F34F9"/>
    <w:sectPr w:rsidR="00FE22E5" w:rsidRPr="002F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F9"/>
    <w:rsid w:val="00003F7E"/>
    <w:rsid w:val="002F34F9"/>
    <w:rsid w:val="004C7E0C"/>
    <w:rsid w:val="007169D9"/>
    <w:rsid w:val="007A1443"/>
    <w:rsid w:val="0094216E"/>
    <w:rsid w:val="00A318B8"/>
    <w:rsid w:val="00D549D6"/>
    <w:rsid w:val="00E459E9"/>
    <w:rsid w:val="00E50E75"/>
    <w:rsid w:val="00F576F4"/>
    <w:rsid w:val="00F81CCA"/>
    <w:rsid w:val="00F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549"/>
  <w15:chartTrackingRefBased/>
  <w15:docId w15:val="{51C255F5-C89D-464B-926E-DEB825AD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3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F3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34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31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8C9247EBDD4D0AA968D0A17C58D19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05DDA4-EE08-4568-8E44-B2B9A83F525C}"/>
      </w:docPartPr>
      <w:docPartBody>
        <w:p w:rsidR="004B5F29" w:rsidRDefault="00B01267" w:rsidP="00B01267">
          <w:pPr>
            <w:pStyle w:val="D08C9247EBDD4D0AA968D0A17C58D194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247964297C44DABE5BDE8CB48F6DF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4BE9F1C-0C37-4717-BFD5-22122CB43606}"/>
      </w:docPartPr>
      <w:docPartBody>
        <w:p w:rsidR="004B5F29" w:rsidRDefault="00B01267" w:rsidP="00B01267">
          <w:pPr>
            <w:pStyle w:val="56247964297C44DABE5BDE8CB48F6DF8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E6D70B249D40059F0500172280F37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78683A5-B0CC-4031-A8FE-962AAEBD1838}"/>
      </w:docPartPr>
      <w:docPartBody>
        <w:p w:rsidR="004B5F29" w:rsidRDefault="00B01267" w:rsidP="00B01267">
          <w:pPr>
            <w:pStyle w:val="20E6D70B249D40059F0500172280F37F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089569ECE2A4E30BDE1050FDFB59B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58114AE-B2DB-4BD3-84AD-5C17EA0D8CFF}"/>
      </w:docPartPr>
      <w:docPartBody>
        <w:p w:rsidR="004B5F29" w:rsidRDefault="00B01267" w:rsidP="00B01267">
          <w:pPr>
            <w:pStyle w:val="4089569ECE2A4E30BDE1050FDFB59BF0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67"/>
    <w:rsid w:val="004B5F29"/>
    <w:rsid w:val="007A1443"/>
    <w:rsid w:val="00B01267"/>
    <w:rsid w:val="00E459E9"/>
    <w:rsid w:val="00F5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67"/>
    <w:rPr>
      <w:color w:val="808080"/>
    </w:rPr>
  </w:style>
  <w:style w:type="paragraph" w:customStyle="1" w:styleId="D08C9247EBDD4D0AA968D0A17C58D194">
    <w:name w:val="D08C9247EBDD4D0AA968D0A17C58D194"/>
    <w:rsid w:val="00B01267"/>
  </w:style>
  <w:style w:type="paragraph" w:customStyle="1" w:styleId="56247964297C44DABE5BDE8CB48F6DF8">
    <w:name w:val="56247964297C44DABE5BDE8CB48F6DF8"/>
    <w:rsid w:val="00B01267"/>
  </w:style>
  <w:style w:type="paragraph" w:customStyle="1" w:styleId="20E6D70B249D40059F0500172280F37F">
    <w:name w:val="20E6D70B249D40059F0500172280F37F"/>
    <w:rsid w:val="00B01267"/>
  </w:style>
  <w:style w:type="paragraph" w:customStyle="1" w:styleId="4089569ECE2A4E30BDE1050FDFB59BF0">
    <w:name w:val="4089569ECE2A4E30BDE1050FDFB59BF0"/>
    <w:rsid w:val="00B012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Arder</dc:creator>
  <cp:keywords/>
  <dc:description/>
  <cp:lastModifiedBy>Evelyn Laar</cp:lastModifiedBy>
  <cp:revision>2</cp:revision>
  <dcterms:created xsi:type="dcterms:W3CDTF">2024-10-01T15:51:00Z</dcterms:created>
  <dcterms:modified xsi:type="dcterms:W3CDTF">2024-10-01T15:51:00Z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