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:rsidR="00D115E6" w:rsidRPr="00D115E6" w:rsidRDefault="00B75F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Laiuse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7A6C59">
        <w:rPr>
          <w:rFonts w:ascii="Times New Roman" w:hAnsi="Times New Roman"/>
          <w:sz w:val="24"/>
          <w:szCs w:val="24"/>
        </w:rPr>
        <w:t>10</w:t>
      </w:r>
      <w:r w:rsidR="0020502F">
        <w:rPr>
          <w:rFonts w:ascii="Times New Roman" w:hAnsi="Times New Roman"/>
          <w:sz w:val="24"/>
          <w:szCs w:val="24"/>
        </w:rPr>
        <w:t>.</w:t>
      </w:r>
      <w:r w:rsidR="007A6C59">
        <w:rPr>
          <w:rFonts w:ascii="Times New Roman" w:hAnsi="Times New Roman"/>
          <w:sz w:val="24"/>
          <w:szCs w:val="24"/>
        </w:rPr>
        <w:t>11</w:t>
      </w:r>
      <w:r w:rsidR="00023498">
        <w:rPr>
          <w:rFonts w:ascii="Times New Roman" w:hAnsi="Times New Roman"/>
          <w:sz w:val="24"/>
          <w:szCs w:val="24"/>
        </w:rPr>
        <w:t xml:space="preserve"> </w:t>
      </w:r>
      <w:r w:rsidR="00D115E6"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C62358">
        <w:rPr>
          <w:rFonts w:ascii="Times New Roman" w:hAnsi="Times New Roman"/>
          <w:sz w:val="24"/>
          <w:szCs w:val="24"/>
        </w:rPr>
        <w:t>2</w:t>
      </w:r>
      <w:r w:rsidR="00D115E6">
        <w:rPr>
          <w:rFonts w:ascii="Times New Roman" w:hAnsi="Times New Roman"/>
          <w:sz w:val="24"/>
          <w:szCs w:val="24"/>
        </w:rPr>
        <w:t>.a.</w:t>
      </w:r>
    </w:p>
    <w:p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1D08AE">
        <w:rPr>
          <w:rFonts w:ascii="Times New Roman" w:hAnsi="Times New Roman"/>
          <w:b/>
          <w:sz w:val="24"/>
          <w:szCs w:val="24"/>
        </w:rPr>
        <w:t>0</w:t>
      </w:r>
      <w:r w:rsidR="00F5375D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7A6C59">
        <w:rPr>
          <w:rFonts w:ascii="Times New Roman" w:hAnsi="Times New Roman"/>
          <w:b/>
          <w:sz w:val="24"/>
          <w:szCs w:val="24"/>
        </w:rPr>
        <w:t>septembr</w:t>
      </w:r>
      <w:r w:rsidR="00307455">
        <w:rPr>
          <w:rFonts w:ascii="Times New Roman" w:hAnsi="Times New Roman"/>
          <w:b/>
          <w:sz w:val="24"/>
          <w:szCs w:val="24"/>
        </w:rPr>
        <w:t>il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53740C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53740C">
        <w:rPr>
          <w:rFonts w:ascii="Times New Roman" w:hAnsi="Times New Roman"/>
          <w:b/>
          <w:sz w:val="24"/>
          <w:szCs w:val="24"/>
        </w:rPr>
        <w:t>2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7A6C59">
        <w:rPr>
          <w:rFonts w:ascii="Times New Roman" w:hAnsi="Times New Roman"/>
          <w:b/>
          <w:sz w:val="24"/>
          <w:szCs w:val="24"/>
        </w:rPr>
        <w:t xml:space="preserve">106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:rsidR="009925B6" w:rsidRDefault="009925B6" w:rsidP="009925B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Käesolevaga Töövõtja an</w:t>
      </w:r>
      <w:r w:rsidR="00712B67">
        <w:rPr>
          <w:rFonts w:ascii="Times New Roman" w:hAnsi="Times New Roman"/>
          <w:sz w:val="24"/>
          <w:szCs w:val="24"/>
        </w:rPr>
        <w:t xml:space="preserve">nab üle ja Tellija võtab vastu </w:t>
      </w:r>
      <w:r w:rsidR="001D08AE">
        <w:rPr>
          <w:rFonts w:ascii="Times New Roman" w:hAnsi="Times New Roman"/>
          <w:sz w:val="24"/>
          <w:szCs w:val="24"/>
        </w:rPr>
        <w:t>0</w:t>
      </w:r>
      <w:r w:rsidR="00F5375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="007A6C59">
        <w:rPr>
          <w:rFonts w:ascii="Times New Roman" w:hAnsi="Times New Roman"/>
          <w:sz w:val="24"/>
          <w:szCs w:val="24"/>
        </w:rPr>
        <w:t>septembr</w:t>
      </w:r>
      <w:r w:rsidR="00307455"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 20</w:t>
      </w:r>
      <w:r w:rsidR="008123F1">
        <w:rPr>
          <w:rFonts w:ascii="Times New Roman" w:hAnsi="Times New Roman"/>
          <w:sz w:val="24"/>
          <w:szCs w:val="24"/>
        </w:rPr>
        <w:t>2</w:t>
      </w:r>
      <w:r w:rsidR="0053740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.a. sõlmitud töövõtulepingu nr. 3-1.5/</w:t>
      </w:r>
      <w:r w:rsidR="00291B36">
        <w:rPr>
          <w:rFonts w:ascii="Times New Roman" w:hAnsi="Times New Roman"/>
          <w:sz w:val="24"/>
          <w:szCs w:val="24"/>
        </w:rPr>
        <w:t>202</w:t>
      </w:r>
      <w:r w:rsidR="0053740C">
        <w:rPr>
          <w:rFonts w:ascii="Times New Roman" w:hAnsi="Times New Roman"/>
          <w:sz w:val="24"/>
          <w:szCs w:val="24"/>
        </w:rPr>
        <w:t>2</w:t>
      </w:r>
      <w:r w:rsidR="00291B36">
        <w:rPr>
          <w:rFonts w:ascii="Times New Roman" w:hAnsi="Times New Roman"/>
          <w:sz w:val="24"/>
          <w:szCs w:val="24"/>
        </w:rPr>
        <w:t>/</w:t>
      </w:r>
      <w:r w:rsidR="007A6C59">
        <w:rPr>
          <w:rFonts w:ascii="Times New Roman" w:hAnsi="Times New Roman"/>
          <w:sz w:val="24"/>
          <w:szCs w:val="24"/>
        </w:rPr>
        <w:t>10</w:t>
      </w:r>
      <w:r w:rsidR="00F15518">
        <w:rPr>
          <w:rFonts w:ascii="Times New Roman" w:hAnsi="Times New Roman"/>
          <w:sz w:val="24"/>
          <w:szCs w:val="24"/>
        </w:rPr>
        <w:t>6</w:t>
      </w:r>
      <w:r w:rsidR="005978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kohaselt valminud RMK </w:t>
      </w:r>
      <w:r w:rsidR="007A6C59">
        <w:rPr>
          <w:rFonts w:ascii="Times New Roman" w:hAnsi="Times New Roman"/>
          <w:sz w:val="24"/>
          <w:szCs w:val="24"/>
        </w:rPr>
        <w:t>Laheotsa</w:t>
      </w:r>
      <w:r w:rsidR="001D08AE">
        <w:rPr>
          <w:rFonts w:ascii="Times New Roman" w:hAnsi="Times New Roman"/>
          <w:sz w:val="24"/>
          <w:szCs w:val="24"/>
        </w:rPr>
        <w:t xml:space="preserve"> tee</w:t>
      </w:r>
      <w:r w:rsidR="007A6C59">
        <w:rPr>
          <w:rFonts w:ascii="Times New Roman" w:hAnsi="Times New Roman"/>
          <w:sz w:val="24"/>
          <w:szCs w:val="24"/>
        </w:rPr>
        <w:t>de</w:t>
      </w:r>
      <w:r w:rsidR="00E720EE">
        <w:rPr>
          <w:rFonts w:ascii="Times New Roman" w:hAnsi="Times New Roman"/>
          <w:sz w:val="24"/>
          <w:szCs w:val="24"/>
        </w:rPr>
        <w:t xml:space="preserve"> </w:t>
      </w:r>
      <w:r w:rsidR="00597838">
        <w:rPr>
          <w:rFonts w:ascii="Times New Roman" w:hAnsi="Times New Roman"/>
          <w:sz w:val="24"/>
          <w:szCs w:val="24"/>
        </w:rPr>
        <w:t xml:space="preserve">rek. </w:t>
      </w:r>
      <w:r w:rsidR="00291B36">
        <w:rPr>
          <w:rFonts w:ascii="Times New Roman" w:hAnsi="Times New Roman"/>
          <w:sz w:val="24"/>
          <w:szCs w:val="24"/>
        </w:rPr>
        <w:t xml:space="preserve">projekti </w:t>
      </w:r>
      <w:r>
        <w:rPr>
          <w:rFonts w:ascii="Times New Roman" w:hAnsi="Times New Roman"/>
          <w:sz w:val="24"/>
          <w:szCs w:val="24"/>
        </w:rPr>
        <w:t xml:space="preserve">(töö nr. </w:t>
      </w:r>
      <w:r w:rsidR="007A6C59">
        <w:rPr>
          <w:rFonts w:ascii="Times New Roman" w:hAnsi="Times New Roman"/>
          <w:sz w:val="24"/>
          <w:szCs w:val="24"/>
        </w:rPr>
        <w:t>2</w:t>
      </w:r>
      <w:r w:rsidR="001D08AE">
        <w:rPr>
          <w:rFonts w:ascii="Times New Roman" w:hAnsi="Times New Roman"/>
          <w:sz w:val="24"/>
          <w:szCs w:val="24"/>
        </w:rPr>
        <w:t>21</w:t>
      </w:r>
      <w:r w:rsidR="007A6C59">
        <w:rPr>
          <w:rFonts w:ascii="Times New Roman" w:hAnsi="Times New Roman"/>
          <w:sz w:val="24"/>
          <w:szCs w:val="24"/>
        </w:rPr>
        <w:t>422</w:t>
      </w:r>
      <w:r>
        <w:rPr>
          <w:rFonts w:ascii="Times New Roman" w:hAnsi="Times New Roman"/>
          <w:sz w:val="24"/>
          <w:szCs w:val="24"/>
        </w:rPr>
        <w:t>) ekspertiisi.</w:t>
      </w:r>
    </w:p>
    <w:p w:rsidR="009925B6" w:rsidRDefault="009925B6" w:rsidP="009925B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7A6C59">
        <w:rPr>
          <w:rFonts w:ascii="Times New Roman" w:hAnsi="Times New Roman"/>
          <w:sz w:val="24"/>
          <w:szCs w:val="24"/>
        </w:rPr>
        <w:t>564</w:t>
      </w:r>
      <w:r w:rsidR="00F15518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(</w:t>
      </w:r>
      <w:r w:rsidR="007A6C59">
        <w:rPr>
          <w:rFonts w:ascii="Times New Roman" w:hAnsi="Times New Roman"/>
          <w:sz w:val="24"/>
          <w:szCs w:val="24"/>
        </w:rPr>
        <w:t>vii</w:t>
      </w:r>
      <w:r w:rsidR="00F15518">
        <w:rPr>
          <w:rFonts w:ascii="Times New Roman" w:hAnsi="Times New Roman"/>
          <w:sz w:val="24"/>
          <w:szCs w:val="24"/>
        </w:rPr>
        <w:t>s</w:t>
      </w:r>
      <w:r w:rsidR="007065C4">
        <w:rPr>
          <w:rFonts w:ascii="Times New Roman" w:hAnsi="Times New Roman"/>
          <w:sz w:val="24"/>
          <w:szCs w:val="24"/>
        </w:rPr>
        <w:t xml:space="preserve"> tuhat </w:t>
      </w:r>
      <w:r w:rsidR="007A6C59">
        <w:rPr>
          <w:rFonts w:ascii="Times New Roman" w:hAnsi="Times New Roman"/>
          <w:sz w:val="24"/>
          <w:szCs w:val="24"/>
        </w:rPr>
        <w:t xml:space="preserve">kuussada nelikümmend </w:t>
      </w:r>
      <w:r>
        <w:rPr>
          <w:rFonts w:ascii="Times New Roman" w:hAnsi="Times New Roman"/>
          <w:sz w:val="24"/>
          <w:szCs w:val="24"/>
        </w:rPr>
        <w:t xml:space="preserve">eurot ja </w:t>
      </w:r>
      <w:r w:rsidR="00E90C52">
        <w:rPr>
          <w:rFonts w:ascii="Times New Roman" w:hAnsi="Times New Roman"/>
          <w:sz w:val="24"/>
          <w:szCs w:val="24"/>
        </w:rPr>
        <w:t xml:space="preserve">00 </w:t>
      </w:r>
      <w:r>
        <w:rPr>
          <w:rFonts w:ascii="Times New Roman" w:hAnsi="Times New Roman"/>
          <w:sz w:val="24"/>
          <w:szCs w:val="24"/>
        </w:rPr>
        <w:t xml:space="preserve">senti) eurot. Töö maksumus sisaldab hinda ilma käibemaksuta </w:t>
      </w:r>
      <w:r w:rsidR="007A6C59">
        <w:rPr>
          <w:rFonts w:ascii="Times New Roman" w:hAnsi="Times New Roman"/>
          <w:sz w:val="24"/>
          <w:szCs w:val="24"/>
        </w:rPr>
        <w:t>47</w:t>
      </w:r>
      <w:r w:rsidR="00E44601">
        <w:rPr>
          <w:rFonts w:ascii="Times New Roman" w:hAnsi="Times New Roman"/>
          <w:sz w:val="24"/>
          <w:szCs w:val="24"/>
        </w:rPr>
        <w:t>00</w:t>
      </w:r>
      <w:r w:rsidR="00E90C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 ja käibemaksu</w:t>
      </w:r>
      <w:r w:rsidR="007065C4">
        <w:rPr>
          <w:rFonts w:ascii="Times New Roman" w:hAnsi="Times New Roman"/>
          <w:sz w:val="24"/>
          <w:szCs w:val="24"/>
        </w:rPr>
        <w:t xml:space="preserve"> </w:t>
      </w:r>
      <w:r w:rsidR="007A6C59">
        <w:rPr>
          <w:rFonts w:ascii="Times New Roman" w:hAnsi="Times New Roman"/>
          <w:sz w:val="24"/>
          <w:szCs w:val="24"/>
        </w:rPr>
        <w:t>940</w:t>
      </w:r>
      <w:r>
        <w:rPr>
          <w:rFonts w:ascii="Times New Roman" w:hAnsi="Times New Roman"/>
          <w:sz w:val="24"/>
          <w:szCs w:val="24"/>
        </w:rPr>
        <w:t xml:space="preserve"> eurot.</w:t>
      </w: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B75F72">
        <w:rPr>
          <w:rFonts w:ascii="Times New Roman" w:hAnsi="Times New Roman"/>
          <w:sz w:val="24"/>
          <w:szCs w:val="24"/>
        </w:rPr>
        <w:t>Jüri Koort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D115E6"/>
    <w:rsid w:val="00023498"/>
    <w:rsid w:val="0002360C"/>
    <w:rsid w:val="00066BDF"/>
    <w:rsid w:val="000D0B43"/>
    <w:rsid w:val="000D3B9A"/>
    <w:rsid w:val="001B0A40"/>
    <w:rsid w:val="001D08AE"/>
    <w:rsid w:val="0020502F"/>
    <w:rsid w:val="00211ED2"/>
    <w:rsid w:val="00224186"/>
    <w:rsid w:val="002336CC"/>
    <w:rsid w:val="002355C9"/>
    <w:rsid w:val="00291B36"/>
    <w:rsid w:val="002C5600"/>
    <w:rsid w:val="00307455"/>
    <w:rsid w:val="00326F59"/>
    <w:rsid w:val="00385F49"/>
    <w:rsid w:val="00396E66"/>
    <w:rsid w:val="003A593B"/>
    <w:rsid w:val="003A5E62"/>
    <w:rsid w:val="003B1F47"/>
    <w:rsid w:val="003F65F7"/>
    <w:rsid w:val="003F6E13"/>
    <w:rsid w:val="004173BC"/>
    <w:rsid w:val="00426AFF"/>
    <w:rsid w:val="00436438"/>
    <w:rsid w:val="00441B4F"/>
    <w:rsid w:val="0045298B"/>
    <w:rsid w:val="004A2751"/>
    <w:rsid w:val="004B09FD"/>
    <w:rsid w:val="004B474E"/>
    <w:rsid w:val="004B6390"/>
    <w:rsid w:val="005240BA"/>
    <w:rsid w:val="0053371E"/>
    <w:rsid w:val="0053740C"/>
    <w:rsid w:val="0054215D"/>
    <w:rsid w:val="00560608"/>
    <w:rsid w:val="0056203E"/>
    <w:rsid w:val="005664A0"/>
    <w:rsid w:val="00577541"/>
    <w:rsid w:val="00597838"/>
    <w:rsid w:val="005A2AE0"/>
    <w:rsid w:val="00635B95"/>
    <w:rsid w:val="00657FBE"/>
    <w:rsid w:val="006641F2"/>
    <w:rsid w:val="006752DD"/>
    <w:rsid w:val="0068752F"/>
    <w:rsid w:val="006A52F4"/>
    <w:rsid w:val="006E3DDC"/>
    <w:rsid w:val="006E7A6B"/>
    <w:rsid w:val="007065C4"/>
    <w:rsid w:val="00712B67"/>
    <w:rsid w:val="00747E89"/>
    <w:rsid w:val="00754418"/>
    <w:rsid w:val="007A6C59"/>
    <w:rsid w:val="007D161E"/>
    <w:rsid w:val="008123F1"/>
    <w:rsid w:val="008447D3"/>
    <w:rsid w:val="00854492"/>
    <w:rsid w:val="00877084"/>
    <w:rsid w:val="008B6208"/>
    <w:rsid w:val="008C728D"/>
    <w:rsid w:val="008C7F05"/>
    <w:rsid w:val="008D64ED"/>
    <w:rsid w:val="00900906"/>
    <w:rsid w:val="00927B2E"/>
    <w:rsid w:val="00957C2F"/>
    <w:rsid w:val="00976B3E"/>
    <w:rsid w:val="009925B6"/>
    <w:rsid w:val="009974F8"/>
    <w:rsid w:val="00A027F9"/>
    <w:rsid w:val="00A07228"/>
    <w:rsid w:val="00A6465A"/>
    <w:rsid w:val="00A85712"/>
    <w:rsid w:val="00AA51E0"/>
    <w:rsid w:val="00AA6752"/>
    <w:rsid w:val="00AB49DF"/>
    <w:rsid w:val="00AD15C9"/>
    <w:rsid w:val="00B2175C"/>
    <w:rsid w:val="00B347BC"/>
    <w:rsid w:val="00B42883"/>
    <w:rsid w:val="00B71A2D"/>
    <w:rsid w:val="00B75F72"/>
    <w:rsid w:val="00BA1311"/>
    <w:rsid w:val="00BF7153"/>
    <w:rsid w:val="00C1610E"/>
    <w:rsid w:val="00C27C44"/>
    <w:rsid w:val="00C55CEC"/>
    <w:rsid w:val="00C57B60"/>
    <w:rsid w:val="00C62358"/>
    <w:rsid w:val="00C7236D"/>
    <w:rsid w:val="00CA5CF0"/>
    <w:rsid w:val="00CC771C"/>
    <w:rsid w:val="00CE138B"/>
    <w:rsid w:val="00CE2925"/>
    <w:rsid w:val="00D00DE5"/>
    <w:rsid w:val="00D10FE3"/>
    <w:rsid w:val="00D115E6"/>
    <w:rsid w:val="00D11701"/>
    <w:rsid w:val="00D35992"/>
    <w:rsid w:val="00D4541A"/>
    <w:rsid w:val="00D51265"/>
    <w:rsid w:val="00D6668B"/>
    <w:rsid w:val="00D7453E"/>
    <w:rsid w:val="00D871C1"/>
    <w:rsid w:val="00DA39E8"/>
    <w:rsid w:val="00DA67CA"/>
    <w:rsid w:val="00DC72CA"/>
    <w:rsid w:val="00DC749A"/>
    <w:rsid w:val="00DE3902"/>
    <w:rsid w:val="00E04405"/>
    <w:rsid w:val="00E06FCB"/>
    <w:rsid w:val="00E2643C"/>
    <w:rsid w:val="00E27496"/>
    <w:rsid w:val="00E44601"/>
    <w:rsid w:val="00E720EE"/>
    <w:rsid w:val="00E90C52"/>
    <w:rsid w:val="00EB5A2D"/>
    <w:rsid w:val="00F078D2"/>
    <w:rsid w:val="00F13F8E"/>
    <w:rsid w:val="00F15518"/>
    <w:rsid w:val="00F23768"/>
    <w:rsid w:val="00F5375D"/>
    <w:rsid w:val="00FB05C5"/>
    <w:rsid w:val="00FB117C"/>
    <w:rsid w:val="00FC0D09"/>
    <w:rsid w:val="00FD1A37"/>
    <w:rsid w:val="00FE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aarne.rummel</cp:lastModifiedBy>
  <cp:revision>2</cp:revision>
  <cp:lastPrinted>2015-10-12T13:04:00Z</cp:lastPrinted>
  <dcterms:created xsi:type="dcterms:W3CDTF">2022-11-10T20:09:00Z</dcterms:created>
  <dcterms:modified xsi:type="dcterms:W3CDTF">2022-11-10T20:09:00Z</dcterms:modified>
</cp:coreProperties>
</file>