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7"/>
        <w:gridCol w:w="4597"/>
      </w:tblGrid>
      <w:tr w:rsidR="00D75FC9" w14:paraId="65A2C938" w14:textId="77777777" w:rsidTr="003B7EE2">
        <w:trPr>
          <w:trHeight w:val="855"/>
        </w:trPr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802D72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võtnud asutuse nimi</w:t>
            </w:r>
          </w:p>
          <w:p w14:paraId="14FA4FDD" w14:textId="77777777" w:rsidR="003D10BB" w:rsidRDefault="003D10BB">
            <w:pPr>
              <w:pStyle w:val="Vaikimisi"/>
              <w:rPr>
                <w:sz w:val="20"/>
                <w:szCs w:val="20"/>
              </w:rPr>
            </w:pPr>
          </w:p>
          <w:p w14:paraId="002B41EF" w14:textId="2C9355D3" w:rsidR="003D10BB" w:rsidRPr="003D10BB" w:rsidRDefault="003D10BB">
            <w:pPr>
              <w:pStyle w:val="Vaikimisi"/>
              <w:rPr>
                <w:color w:val="548DD4" w:themeColor="text2" w:themeTint="99"/>
                <w:sz w:val="20"/>
                <w:szCs w:val="20"/>
              </w:rPr>
            </w:pPr>
            <w:r w:rsidRPr="003D10BB">
              <w:rPr>
                <w:color w:val="548DD4" w:themeColor="text2" w:themeTint="99"/>
                <w:sz w:val="20"/>
                <w:szCs w:val="20"/>
              </w:rPr>
              <w:t>Rahandusministeerium</w:t>
            </w:r>
          </w:p>
          <w:p w14:paraId="6B5C46E7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8F99D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Asukoht</w:t>
            </w:r>
          </w:p>
          <w:p w14:paraId="2F2CD2E1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</w:p>
        </w:tc>
      </w:tr>
    </w:tbl>
    <w:p w14:paraId="310E4E20" w14:textId="77777777" w:rsidR="003B7EE2" w:rsidRDefault="003B7EE2">
      <w:pPr>
        <w:pStyle w:val="Vaikimisi"/>
        <w:jc w:val="center"/>
        <w:rPr>
          <w:sz w:val="20"/>
          <w:szCs w:val="20"/>
        </w:rPr>
      </w:pPr>
    </w:p>
    <w:p w14:paraId="0CD7E0DE" w14:textId="77777777" w:rsidR="00D75FC9" w:rsidRDefault="00D75FC9">
      <w:pPr>
        <w:pStyle w:val="Vaikimis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TAOTLUS</w:t>
      </w:r>
    </w:p>
    <w:p w14:paraId="50DA63D0" w14:textId="77777777" w:rsidR="00D75FC9" w:rsidRDefault="00D75FC9">
      <w:pPr>
        <w:pStyle w:val="Vaikimisi"/>
        <w:jc w:val="center"/>
      </w:pPr>
      <w:r>
        <w:rPr>
          <w:b/>
          <w:sz w:val="20"/>
        </w:rPr>
        <w:t>riigilõivu tagastamiseks nr. __________</w:t>
      </w:r>
    </w:p>
    <w:p w14:paraId="6534011F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171BE4F2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34"/>
        <w:gridCol w:w="2499"/>
        <w:gridCol w:w="2651"/>
      </w:tblGrid>
      <w:tr w:rsidR="00D75FC9" w14:paraId="5E220CEB" w14:textId="77777777"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2AD3D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Tagastamist taotleva isiku ees- ja perekonnanimi</w:t>
            </w:r>
            <w:r w:rsidR="00172154">
              <w:rPr>
                <w:sz w:val="20"/>
                <w:szCs w:val="20"/>
              </w:rPr>
              <w:t xml:space="preserve"> </w:t>
            </w:r>
            <w:r w:rsidR="00172154" w:rsidRPr="00172154">
              <w:rPr>
                <w:sz w:val="20"/>
                <w:szCs w:val="20"/>
              </w:rPr>
              <w:t>või juriidiline nimetus</w:t>
            </w:r>
          </w:p>
          <w:p w14:paraId="1A0E5E6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447D009" w14:textId="4EA7ABD1" w:rsidR="00D75FC9" w:rsidRPr="00841999" w:rsidRDefault="00841999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>KMG OÜ</w:t>
            </w:r>
          </w:p>
          <w:p w14:paraId="4204BB7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98A80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726DEC2B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4736D17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D733902" w14:textId="4F53E17F" w:rsidR="003B7EE2" w:rsidRPr="00841999" w:rsidRDefault="00841999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>16196755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4B00" w14:textId="77777777" w:rsidR="00D75FC9" w:rsidRDefault="00D75FC9">
            <w:pPr>
              <w:pStyle w:val="Vaikimisi"/>
              <w:jc w:val="both"/>
              <w:rPr>
                <w:sz w:val="20"/>
              </w:rPr>
            </w:pPr>
            <w:r>
              <w:rPr>
                <w:sz w:val="20"/>
              </w:rPr>
              <w:t>Tagastamise taotluse esitamise kuupäev</w:t>
            </w:r>
          </w:p>
          <w:p w14:paraId="3B741BF5" w14:textId="77777777" w:rsidR="00841999" w:rsidRDefault="00841999">
            <w:pPr>
              <w:pStyle w:val="Vaikimisi"/>
              <w:jc w:val="both"/>
              <w:rPr>
                <w:sz w:val="20"/>
              </w:rPr>
            </w:pPr>
          </w:p>
          <w:p w14:paraId="285EF677" w14:textId="52BE27A0" w:rsidR="00841999" w:rsidRPr="00841999" w:rsidRDefault="00841999">
            <w:pPr>
              <w:pStyle w:val="Vaikimisi"/>
              <w:jc w:val="both"/>
              <w:rPr>
                <w:color w:val="548DD4" w:themeColor="text2" w:themeTint="99"/>
              </w:rPr>
            </w:pPr>
            <w:r w:rsidRPr="00841999">
              <w:rPr>
                <w:color w:val="548DD4" w:themeColor="text2" w:themeTint="99"/>
                <w:sz w:val="20"/>
              </w:rPr>
              <w:t>02.07.2025</w:t>
            </w:r>
          </w:p>
        </w:tc>
      </w:tr>
    </w:tbl>
    <w:p w14:paraId="5B567D78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2018463A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Riigilõivu teostamise koht ja kuupäev</w:t>
      </w:r>
    </w:p>
    <w:p w14:paraId="5E4AEC8B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5"/>
        <w:gridCol w:w="3406"/>
        <w:gridCol w:w="2803"/>
      </w:tblGrid>
      <w:tr w:rsidR="00D75FC9" w14:paraId="1D4C0B36" w14:textId="77777777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6189A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nimi, kust makse sooritati</w:t>
            </w:r>
          </w:p>
          <w:p w14:paraId="67EAC0D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3F56EB2" w14:textId="68D91C58" w:rsidR="00D75FC9" w:rsidRPr="00841999" w:rsidRDefault="00841999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>Swedbank</w:t>
            </w:r>
          </w:p>
          <w:p w14:paraId="69A4740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64A8F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maksja kontonumber, millelt makse sooritati</w:t>
            </w:r>
          </w:p>
          <w:p w14:paraId="6DC4E7D4" w14:textId="757BD356" w:rsidR="00841999" w:rsidRPr="00841999" w:rsidRDefault="00841999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>EE352200221077881691</w:t>
            </w:r>
          </w:p>
          <w:p w14:paraId="65046126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C1A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Makse sooritamise kuupäev</w:t>
            </w:r>
          </w:p>
          <w:p w14:paraId="2FE2957B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40FCD83" w14:textId="246EA930" w:rsidR="00841999" w:rsidRPr="00841999" w:rsidRDefault="00841999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>27.06.2025</w:t>
            </w:r>
          </w:p>
        </w:tc>
      </w:tr>
    </w:tbl>
    <w:p w14:paraId="0956CA65" w14:textId="77777777" w:rsidR="00D75FC9" w:rsidRDefault="00D75FC9">
      <w:pPr>
        <w:pStyle w:val="Vaikimisi"/>
        <w:jc w:val="both"/>
      </w:pPr>
    </w:p>
    <w:p w14:paraId="619F4BDF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Riigilõivu laekumise koht</w:t>
      </w:r>
    </w:p>
    <w:p w14:paraId="372E9948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D75FC9" w14:paraId="6DF4745E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BB2EE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550251C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507B8D9" w14:textId="2943453B" w:rsidR="00D75FC9" w:rsidRPr="00841999" w:rsidRDefault="00841999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>Swedbank</w:t>
            </w:r>
          </w:p>
          <w:p w14:paraId="244B453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4489F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16CDEDE5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6AADD10" w14:textId="593969D9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>EE062200221059223099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911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Viitenumber</w:t>
            </w:r>
          </w:p>
          <w:p w14:paraId="48FD4A65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3EFB4B6" w14:textId="28215782" w:rsidR="00841999" w:rsidRPr="00841999" w:rsidRDefault="00841999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>2900082126</w:t>
            </w:r>
          </w:p>
        </w:tc>
      </w:tr>
      <w:tr w:rsidR="00D75FC9" w14:paraId="1A0443DF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213A9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Toimingu nimetus, mille eest soovitakse riigilõivu tagastada</w:t>
            </w:r>
          </w:p>
          <w:p w14:paraId="53D10021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3FECCF4" w14:textId="01543B62" w:rsidR="00D75FC9" w:rsidRPr="00841999" w:rsidRDefault="00841999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 xml:space="preserve">KMG OÜ ja </w:t>
            </w:r>
            <w:proofErr w:type="spellStart"/>
            <w:r w:rsidRPr="00841999">
              <w:rPr>
                <w:color w:val="548DD4" w:themeColor="text2" w:themeTint="99"/>
                <w:sz w:val="20"/>
                <w:szCs w:val="20"/>
              </w:rPr>
              <w:t>Infragreen</w:t>
            </w:r>
            <w:proofErr w:type="spellEnd"/>
            <w:r w:rsidRPr="00841999">
              <w:rPr>
                <w:color w:val="548DD4" w:themeColor="text2" w:themeTint="99"/>
                <w:sz w:val="20"/>
                <w:szCs w:val="20"/>
              </w:rPr>
              <w:t xml:space="preserve"> OÜ 30.06.25 vaidlustus</w:t>
            </w:r>
          </w:p>
          <w:p w14:paraId="310973C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2AA4EB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0F87C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summa</w:t>
            </w:r>
          </w:p>
          <w:p w14:paraId="1FF29030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2BF1BBF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A9989C8" w14:textId="35BF7112" w:rsidR="00841999" w:rsidRPr="00841999" w:rsidRDefault="00841999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841999">
              <w:rPr>
                <w:color w:val="548DD4" w:themeColor="text2" w:themeTint="99"/>
                <w:sz w:val="20"/>
                <w:szCs w:val="20"/>
              </w:rPr>
              <w:t xml:space="preserve">1280 </w:t>
            </w:r>
            <w:proofErr w:type="spellStart"/>
            <w:r w:rsidRPr="00841999">
              <w:rPr>
                <w:color w:val="548DD4" w:themeColor="text2" w:themeTint="99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635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Tagastamise alus</w:t>
            </w:r>
          </w:p>
          <w:p w14:paraId="34E4F0D0" w14:textId="77777777" w:rsidR="003D10BB" w:rsidRDefault="003D10B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F06E070" w14:textId="77777777" w:rsidR="003D10BB" w:rsidRDefault="003D10B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F47A150" w14:textId="4110DD4E" w:rsidR="003D10BB" w:rsidRDefault="003D10BB">
            <w:pPr>
              <w:pStyle w:val="Vaikimisi"/>
              <w:jc w:val="both"/>
              <w:rPr>
                <w:sz w:val="20"/>
                <w:szCs w:val="20"/>
              </w:rPr>
            </w:pPr>
            <w:r w:rsidRPr="003D10BB">
              <w:rPr>
                <w:color w:val="548DD4" w:themeColor="text2" w:themeTint="99"/>
                <w:sz w:val="20"/>
                <w:szCs w:val="20"/>
              </w:rPr>
              <w:t>Vaidlustusest loobumine</w:t>
            </w:r>
          </w:p>
        </w:tc>
      </w:tr>
    </w:tbl>
    <w:p w14:paraId="30AC7244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62A873A4" w14:textId="77777777" w:rsidR="00D75FC9" w:rsidRDefault="00D75FC9">
      <w:pPr>
        <w:pStyle w:val="Vaikimisi"/>
        <w:jc w:val="both"/>
      </w:pPr>
      <w:r>
        <w:rPr>
          <w:b/>
          <w:sz w:val="20"/>
        </w:rPr>
        <w:t>3. Riigilõivu tagastamise koht ja summa</w:t>
      </w:r>
    </w:p>
    <w:p w14:paraId="73694BB8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3"/>
        <w:gridCol w:w="4123"/>
        <w:gridCol w:w="1548"/>
      </w:tblGrid>
      <w:tr w:rsidR="003B7EE2" w14:paraId="781D752D" w14:textId="77777777" w:rsidTr="00FB42C4">
        <w:trPr>
          <w:cantSplit/>
          <w:trHeight w:hRule="exact" w:val="680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8AB653" w14:textId="77777777" w:rsidR="003B7EE2" w:rsidRDefault="003B7EE2" w:rsidP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 omaniku nimi</w:t>
            </w:r>
          </w:p>
          <w:p w14:paraId="2932621E" w14:textId="77777777" w:rsidR="00841999" w:rsidRPr="00841999" w:rsidRDefault="00841999" w:rsidP="00841999">
            <w:pPr>
              <w:pStyle w:val="Vaikimisi"/>
              <w:jc w:val="both"/>
              <w:rPr>
                <w:color w:val="548DD4"/>
                <w:sz w:val="20"/>
                <w:szCs w:val="20"/>
              </w:rPr>
            </w:pPr>
            <w:r w:rsidRPr="00841999">
              <w:rPr>
                <w:color w:val="548DD4"/>
                <w:sz w:val="20"/>
                <w:szCs w:val="20"/>
              </w:rPr>
              <w:t>KMG OÜ</w:t>
            </w:r>
          </w:p>
          <w:p w14:paraId="498157F5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21828A0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D131BE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73DB34B3" w14:textId="546E21EC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  <w:r w:rsidRPr="00841999">
              <w:rPr>
                <w:color w:val="548DD4"/>
                <w:sz w:val="20"/>
                <w:szCs w:val="20"/>
              </w:rPr>
              <w:t>16196755</w:t>
            </w: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8F76E4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Tagastatav summa</w:t>
            </w:r>
          </w:p>
          <w:p w14:paraId="3A78FBF4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1ECABEA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B81A82C" w14:textId="7F8C0F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  <w:r w:rsidRPr="00841999">
              <w:rPr>
                <w:color w:val="548DD4"/>
                <w:sz w:val="20"/>
                <w:szCs w:val="20"/>
              </w:rPr>
              <w:t xml:space="preserve">1280 </w:t>
            </w:r>
            <w:proofErr w:type="spellStart"/>
            <w:r w:rsidRPr="00841999">
              <w:rPr>
                <w:color w:val="548DD4"/>
                <w:sz w:val="20"/>
                <w:szCs w:val="20"/>
              </w:rPr>
              <w:t>eur</w:t>
            </w:r>
            <w:proofErr w:type="spellEnd"/>
          </w:p>
        </w:tc>
      </w:tr>
      <w:tr w:rsidR="003B7EE2" w14:paraId="0DC27D26" w14:textId="77777777" w:rsidTr="00FB42C4">
        <w:trPr>
          <w:cantSplit/>
          <w:trHeight w:hRule="exact" w:val="679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D252D58" w14:textId="77777777" w:rsidR="003B7EE2" w:rsidRDefault="003B7EE2" w:rsidP="003B7EE2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7635556F" w14:textId="77777777" w:rsidR="00841999" w:rsidRPr="00841999" w:rsidRDefault="00841999" w:rsidP="00841999">
            <w:pPr>
              <w:pStyle w:val="Vaikimisi"/>
              <w:jc w:val="both"/>
              <w:rPr>
                <w:color w:val="548DD4"/>
                <w:sz w:val="20"/>
                <w:szCs w:val="20"/>
              </w:rPr>
            </w:pPr>
            <w:r w:rsidRPr="00841999">
              <w:rPr>
                <w:color w:val="548DD4"/>
                <w:sz w:val="20"/>
                <w:szCs w:val="20"/>
              </w:rPr>
              <w:t>EE352200221077881691</w:t>
            </w:r>
          </w:p>
          <w:p w14:paraId="36495552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B395A79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1250BAD6" w14:textId="77777777" w:rsidR="00841999" w:rsidRPr="00841999" w:rsidRDefault="00841999" w:rsidP="00841999">
            <w:pPr>
              <w:pStyle w:val="Vaikimisi"/>
              <w:jc w:val="both"/>
              <w:rPr>
                <w:color w:val="548DD4"/>
                <w:sz w:val="20"/>
                <w:szCs w:val="20"/>
              </w:rPr>
            </w:pPr>
            <w:r w:rsidRPr="00841999">
              <w:rPr>
                <w:color w:val="548DD4"/>
                <w:sz w:val="20"/>
                <w:szCs w:val="20"/>
              </w:rPr>
              <w:t>Swedbank</w:t>
            </w:r>
          </w:p>
          <w:p w14:paraId="365B0827" w14:textId="77777777" w:rsidR="00841999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548015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</w:tr>
      <w:tr w:rsidR="003B7EE2" w14:paraId="3AF352F8" w14:textId="77777777" w:rsidTr="00027539">
        <w:trPr>
          <w:cantSplit/>
          <w:trHeight w:hRule="exact" w:val="679"/>
        </w:trPr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47D446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Viitenumber</w:t>
            </w:r>
          </w:p>
          <w:p w14:paraId="53A7677B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9C2CF" w14:textId="77777777" w:rsidR="003B7EE2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</w:tr>
    </w:tbl>
    <w:p w14:paraId="23C2D0C8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03D05696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Taotleja kontaktandmed</w:t>
      </w:r>
    </w:p>
    <w:p w14:paraId="6A96685E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51"/>
        <w:gridCol w:w="2133"/>
        <w:gridCol w:w="2134"/>
        <w:gridCol w:w="1966"/>
      </w:tblGrid>
      <w:tr w:rsidR="00D75FC9" w14:paraId="64D7255F" w14:textId="77777777"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2EE0FA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Aadress</w:t>
            </w:r>
          </w:p>
          <w:p w14:paraId="4C798FD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E900DB5" w14:textId="546F5151" w:rsidR="00D75FC9" w:rsidRPr="003D10BB" w:rsidRDefault="003D10BB">
            <w:pPr>
              <w:pStyle w:val="Vaikimisi"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3D10BB">
              <w:rPr>
                <w:color w:val="548DD4" w:themeColor="text2" w:themeTint="99"/>
                <w:sz w:val="20"/>
                <w:szCs w:val="20"/>
              </w:rPr>
              <w:t>KMG OÜ, Betooni 28, 13816, Tallinn</w:t>
            </w:r>
          </w:p>
          <w:p w14:paraId="276ADA7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4DBD7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14:paraId="0BC5BBF7" w14:textId="77777777" w:rsidR="003D10BB" w:rsidRDefault="003D10B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94B7E2A" w14:textId="1A141394" w:rsidR="003D10BB" w:rsidRDefault="003D10BB">
            <w:pPr>
              <w:pStyle w:val="Vaikimisi"/>
              <w:jc w:val="both"/>
              <w:rPr>
                <w:sz w:val="20"/>
                <w:szCs w:val="20"/>
              </w:rPr>
            </w:pPr>
            <w:r w:rsidRPr="003D10BB">
              <w:rPr>
                <w:color w:val="548DD4" w:themeColor="text2" w:themeTint="99"/>
                <w:sz w:val="20"/>
                <w:szCs w:val="20"/>
              </w:rPr>
              <w:t>5110983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1E98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post</w:t>
            </w:r>
          </w:p>
          <w:p w14:paraId="115F1E96" w14:textId="77777777" w:rsidR="003D10BB" w:rsidRDefault="003D10B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033EBEB" w14:textId="2C693EC5" w:rsidR="003D10BB" w:rsidRDefault="003D10BB">
            <w:pPr>
              <w:pStyle w:val="Vaikimisi"/>
              <w:jc w:val="both"/>
              <w:rPr>
                <w:sz w:val="20"/>
                <w:szCs w:val="20"/>
              </w:rPr>
            </w:pPr>
            <w:r w:rsidRPr="003D10BB">
              <w:rPr>
                <w:color w:val="548DD4" w:themeColor="text2" w:themeTint="99"/>
                <w:sz w:val="20"/>
                <w:szCs w:val="20"/>
              </w:rPr>
              <w:t>Natalja.kumar@kmg.ee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8E5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</w:tc>
      </w:tr>
    </w:tbl>
    <w:p w14:paraId="2CC1AD31" w14:textId="77777777" w:rsidR="00D75FC9" w:rsidRDefault="00D75FC9">
      <w:pPr>
        <w:pStyle w:val="Vaikimisi"/>
        <w:jc w:val="both"/>
      </w:pPr>
    </w:p>
    <w:p w14:paraId="1D1DF80F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Andmete kontroll</w:t>
      </w:r>
    </w:p>
    <w:p w14:paraId="21C22753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6"/>
        <w:gridCol w:w="1778"/>
        <w:gridCol w:w="2134"/>
        <w:gridCol w:w="1966"/>
      </w:tblGrid>
      <w:tr w:rsidR="00D75FC9" w14:paraId="0BEF37B5" w14:textId="77777777"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6B66C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kontrollis</w:t>
            </w:r>
          </w:p>
          <w:p w14:paraId="2351DE8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6D2571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636E0A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Kuupäev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812BF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23ED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</w:tc>
      </w:tr>
    </w:tbl>
    <w:p w14:paraId="7338D0D9" w14:textId="77777777" w:rsidR="00D75FC9" w:rsidRDefault="00D75FC9" w:rsidP="003B7EE2">
      <w:pPr>
        <w:pStyle w:val="Vaikimisi"/>
        <w:jc w:val="both"/>
      </w:pPr>
    </w:p>
    <w:sectPr w:rsidR="00D75FC9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C9"/>
    <w:rsid w:val="00027539"/>
    <w:rsid w:val="00172154"/>
    <w:rsid w:val="002522FF"/>
    <w:rsid w:val="003B7EE2"/>
    <w:rsid w:val="003D10BB"/>
    <w:rsid w:val="00706C1B"/>
    <w:rsid w:val="00841999"/>
    <w:rsid w:val="00A107B0"/>
    <w:rsid w:val="00D75FC9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245AC"/>
  <w14:defaultImageDpi w14:val="0"/>
  <w15:docId w15:val="{7D8C0C83-AF05-469D-AF26-896E363F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ikimisi">
    <w:name w:val="Vaikimisi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/>
    </w:rPr>
  </w:style>
  <w:style w:type="paragraph" w:styleId="BodyText">
    <w:name w:val="Body Text"/>
    <w:basedOn w:val="Vaikimisi"/>
    <w:link w:val="BodyTextChar"/>
    <w:uiPriority w:val="99"/>
    <w:pPr>
      <w:spacing w:after="120"/>
    </w:pPr>
    <w:rPr>
      <w:rFonts w:cs="Tahoma"/>
    </w:rPr>
  </w:style>
  <w:style w:type="paragraph" w:styleId="List">
    <w:name w:val="List"/>
    <w:basedOn w:val="BodyText"/>
    <w:uiPriority w:val="99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Caption">
    <w:name w:val="caption"/>
    <w:basedOn w:val="Vaikimisi"/>
    <w:uiPriority w:val="99"/>
    <w:qFormat/>
    <w:pPr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Vaikimisi"/>
    <w:uiPriority w:val="99"/>
    <w:rPr>
      <w:rFonts w:cs="Tahoma"/>
    </w:rPr>
  </w:style>
  <w:style w:type="paragraph" w:customStyle="1" w:styleId="Tabelisisu">
    <w:name w:val="Tabeli sisu"/>
    <w:basedOn w:val="BodyText"/>
    <w:uiPriority w:val="99"/>
    <w:pPr>
      <w:spacing w:after="0"/>
    </w:pPr>
  </w:style>
  <w:style w:type="paragraph" w:customStyle="1" w:styleId="Tabelipis">
    <w:name w:val="Tabeli päis"/>
    <w:basedOn w:val="Tabelisisu"/>
    <w:uiPriority w:val="99"/>
    <w:pPr>
      <w:jc w:val="center"/>
    </w:pPr>
    <w:rPr>
      <w:b/>
      <w:bCs/>
      <w:i/>
      <w:iCs/>
    </w:rPr>
  </w:style>
  <w:style w:type="character" w:customStyle="1" w:styleId="WW-Liguvaikefont">
    <w:name w:val="WW-Lõigu vaikefont"/>
    <w:uiPriority w:val="99"/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132</Words>
  <Characters>1053</Characters>
  <Application>Microsoft Office Word</Application>
  <DocSecurity>0</DocSecurity>
  <Lines>8</Lines>
  <Paragraphs>2</Paragraphs>
  <ScaleCrop>false</ScaleCrop>
  <Company>JUSTMIN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Riigilõivu võtnud asutuse nimi</dc:title>
  <dc:subject/>
  <dc:creator>annika.leevand</dc:creator>
  <cp:keywords/>
  <dc:description/>
  <cp:lastModifiedBy>Natalja Kumar</cp:lastModifiedBy>
  <cp:revision>3</cp:revision>
  <cp:lastPrinted>2005-07-04T13:31:00Z</cp:lastPrinted>
  <dcterms:created xsi:type="dcterms:W3CDTF">2025-07-02T06:47:00Z</dcterms:created>
  <dcterms:modified xsi:type="dcterms:W3CDTF">2025-07-02T07:00:00Z</dcterms:modified>
</cp:coreProperties>
</file>