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8D328D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8D328D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09164143" w:rsidR="00A72737" w:rsidRDefault="008D328D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328D">
              <w:rPr>
                <w:noProof/>
                <w:sz w:val="22"/>
                <w:szCs w:val="20"/>
              </w:rPr>
              <w:t>LC0385_TP_AA-4-01_asendliplaan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F1C32F8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</w:t>
            </w:r>
            <w:r w:rsidR="008D328D">
              <w:rPr>
                <w:noProof/>
                <w:sz w:val="22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8D328D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5E7CC3A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D328D">
              <w:rPr>
                <w:noProof/>
                <w:sz w:val="18"/>
                <w:szCs w:val="18"/>
                <w:lang w:val="fi-FI"/>
              </w:rPr>
              <w:t>Erala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D328D">
              <w:rPr>
                <w:noProof/>
                <w:sz w:val="18"/>
                <w:szCs w:val="18"/>
                <w:lang w:val="fi-FI"/>
              </w:rPr>
              <w:t>Tartu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8D328D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2993FA6B" w:rsidR="002F3B33" w:rsidRPr="00E95915" w:rsidRDefault="008D328D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39 Tartu-Jõgeva-Aravete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9,432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9,735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 w:rsidTr="008D328D">
        <w:trPr>
          <w:cantSplit/>
          <w:trHeight w:val="14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9E271EE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D328D">
              <w:rPr>
                <w:noProof/>
                <w:sz w:val="18"/>
                <w:szCs w:val="18"/>
              </w:rPr>
              <w:t>39</w:t>
            </w:r>
          </w:p>
        </w:tc>
      </w:tr>
      <w:tr w:rsidR="00A72737" w:rsidRPr="008D328D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8D328D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3E0FD45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D328D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iiakse elektrikaabel võrguga liitumiseks Olu kinnistule."/>
                  </w:textInput>
                </w:ffData>
              </w:fldChar>
            </w:r>
            <w:bookmarkStart w:id="3" w:name="Text24"/>
            <w:r w:rsidR="008D328D" w:rsidRPr="008D328D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D328D">
              <w:rPr>
                <w:noProof/>
                <w:sz w:val="22"/>
                <w:szCs w:val="22"/>
              </w:rPr>
            </w:r>
            <w:r w:rsidR="008D328D">
              <w:rPr>
                <w:noProof/>
                <w:sz w:val="22"/>
                <w:szCs w:val="22"/>
              </w:rPr>
              <w:fldChar w:fldCharType="separate"/>
            </w:r>
            <w:r w:rsidR="008D328D" w:rsidRPr="008D328D">
              <w:rPr>
                <w:noProof/>
                <w:sz w:val="22"/>
                <w:szCs w:val="22"/>
                <w:lang w:val="fi-FI"/>
              </w:rPr>
              <w:t>Kavandatava tegevuse käigus viiakse elektrikaabel võrguga liitumiseks Olu kinnistule.</w:t>
            </w:r>
            <w:r w:rsidR="008D328D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C2E79C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5.2024"/>
                  </w:textInput>
                </w:ffData>
              </w:fldChar>
            </w:r>
            <w:bookmarkStart w:id="4" w:name="Text25"/>
            <w:r w:rsidR="008D328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D328D">
              <w:rPr>
                <w:rFonts w:eastAsia="Arial Unicode MS"/>
                <w:noProof/>
                <w:sz w:val="22"/>
                <w:szCs w:val="20"/>
              </w:rPr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D328D">
              <w:rPr>
                <w:rFonts w:eastAsia="Arial Unicode MS"/>
                <w:noProof/>
                <w:sz w:val="22"/>
                <w:szCs w:val="20"/>
              </w:rPr>
              <w:t>Kavandatav läbiviimise aeg 20.05.2024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8D328D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8D328D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E42EB33" w:rsidR="00A72737" w:rsidRPr="00D826B6" w:rsidRDefault="008D328D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lu kinnistu elektriliitumiseks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Olu kinnistu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8D328D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1CDF7E96" w:rsidR="00A72737" w:rsidRDefault="006A306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8D328D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.02.2024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C41F0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28D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2024-02-08T13:55:00Z</dcterms:created>
  <dcterms:modified xsi:type="dcterms:W3CDTF">2024-02-08T13:55:00Z</dcterms:modified>
</cp:coreProperties>
</file>