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67ECDAEA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443FA5F0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CDC6E5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542FCE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BAF243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04973667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3B2624FF" w14:textId="77777777" w:rsidTr="00C57BED">
        <w:trPr>
          <w:trHeight w:val="317"/>
        </w:trPr>
        <w:tc>
          <w:tcPr>
            <w:tcW w:w="4928" w:type="dxa"/>
          </w:tcPr>
          <w:p w14:paraId="380EB668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277874F8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532C28FB" w14:textId="77777777" w:rsidR="00C57BED" w:rsidRPr="006A60E3" w:rsidRDefault="00C57BED"/>
        </w:tc>
        <w:tc>
          <w:tcPr>
            <w:tcW w:w="1134" w:type="dxa"/>
          </w:tcPr>
          <w:p w14:paraId="602D0BAF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41661E1B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059DD8FD" w14:textId="77777777" w:rsidR="003916D6" w:rsidRPr="006A60E3" w:rsidRDefault="003916D6">
      <w:pPr>
        <w:rPr>
          <w:sz w:val="20"/>
          <w:szCs w:val="20"/>
        </w:rPr>
      </w:pPr>
    </w:p>
    <w:tbl>
      <w:tblPr>
        <w:tblW w:w="9587" w:type="dxa"/>
        <w:tblLayout w:type="fixed"/>
        <w:tblLook w:val="0000" w:firstRow="0" w:lastRow="0" w:firstColumn="0" w:lastColumn="0" w:noHBand="0" w:noVBand="0"/>
      </w:tblPr>
      <w:tblGrid>
        <w:gridCol w:w="2479"/>
        <w:gridCol w:w="2187"/>
        <w:gridCol w:w="2046"/>
        <w:gridCol w:w="2875"/>
      </w:tblGrid>
      <w:tr w:rsidR="003916D6" w:rsidRPr="0099475F" w14:paraId="59EDEB08" w14:textId="77777777" w:rsidTr="00156AA7">
        <w:trPr>
          <w:trHeight w:val="733"/>
        </w:trPr>
        <w:tc>
          <w:tcPr>
            <w:tcW w:w="2479" w:type="dxa"/>
          </w:tcPr>
          <w:p w14:paraId="139A19F6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19E2A0C0" w14:textId="1DC742F7" w:rsidR="003916D6" w:rsidRPr="0099475F" w:rsidRDefault="00264879">
            <w:pPr>
              <w:rPr>
                <w:sz w:val="22"/>
              </w:rPr>
            </w:pPr>
            <w:r>
              <w:rPr>
                <w:sz w:val="22"/>
              </w:rPr>
              <w:t>Tiit Tomson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263DA9F0" w14:textId="036A3C38" w:rsidR="003916D6" w:rsidRPr="0099475F" w:rsidRDefault="00B70D42">
            <w:pPr>
              <w:rPr>
                <w:sz w:val="22"/>
              </w:rPr>
            </w:pPr>
            <w:r>
              <w:rPr>
                <w:sz w:val="22"/>
              </w:rPr>
              <w:t>56927</w:t>
            </w:r>
            <w:r w:rsidR="004C7538">
              <w:rPr>
                <w:sz w:val="22"/>
              </w:rPr>
              <w:t>186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39072AA8" w14:textId="77777777" w:rsidR="003916D6" w:rsidRDefault="00264879">
            <w:pPr>
              <w:rPr>
                <w:sz w:val="22"/>
              </w:rPr>
            </w:pPr>
            <w:r>
              <w:rPr>
                <w:sz w:val="22"/>
              </w:rPr>
              <w:t>Verston OÜ</w:t>
            </w:r>
          </w:p>
          <w:p w14:paraId="26AD1AE8" w14:textId="45DE90DD" w:rsidR="00B70D42" w:rsidRPr="0099475F" w:rsidRDefault="00B70D42">
            <w:pPr>
              <w:rPr>
                <w:sz w:val="22"/>
              </w:rPr>
            </w:pPr>
          </w:p>
        </w:tc>
      </w:tr>
      <w:tr w:rsidR="00EB13E1" w:rsidRPr="0099475F" w14:paraId="48EE4704" w14:textId="77777777" w:rsidTr="00156AA7">
        <w:trPr>
          <w:trHeight w:val="1048"/>
        </w:trPr>
        <w:tc>
          <w:tcPr>
            <w:tcW w:w="2479" w:type="dxa"/>
          </w:tcPr>
          <w:p w14:paraId="175E66F4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1BA05857" w14:textId="0E3BD40D" w:rsidR="00EB13E1" w:rsidRPr="0099475F" w:rsidRDefault="00156AA7" w:rsidP="007126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11947047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7169AFD5" w14:textId="5CD62151" w:rsidR="00EB13E1" w:rsidRPr="0099475F" w:rsidRDefault="00EB13E1">
            <w:pPr>
              <w:rPr>
                <w:sz w:val="22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7E8B815A" w14:textId="04365CEA" w:rsidR="00EB13E1" w:rsidRPr="0099475F" w:rsidRDefault="006B653F">
            <w:pPr>
              <w:rPr>
                <w:sz w:val="22"/>
              </w:rPr>
            </w:pPr>
            <w:r>
              <w:rPr>
                <w:sz w:val="22"/>
              </w:rPr>
              <w:t>t</w:t>
            </w:r>
            <w:r w:rsidR="00CA6006">
              <w:rPr>
                <w:sz w:val="22"/>
              </w:rPr>
              <w:t>iit.tomson@verston.ee</w:t>
            </w:r>
          </w:p>
        </w:tc>
      </w:tr>
      <w:tr w:rsidR="00EB13E1" w:rsidRPr="006A60E3" w14:paraId="0AE1E5AA" w14:textId="77777777" w:rsidTr="00156AA7">
        <w:trPr>
          <w:trHeight w:val="323"/>
        </w:trPr>
        <w:tc>
          <w:tcPr>
            <w:tcW w:w="2479" w:type="dxa"/>
          </w:tcPr>
          <w:p w14:paraId="78273EE3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</w:tcPr>
          <w:p w14:paraId="14A493E3" w14:textId="2A0E2580" w:rsidR="00EB13E1" w:rsidRPr="006A60E3" w:rsidRDefault="00EB13E1" w:rsidP="0098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</w:tcPr>
          <w:p w14:paraId="08CA240A" w14:textId="4249F378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auto"/>
            </w:tcBorders>
          </w:tcPr>
          <w:p w14:paraId="4DD54C6E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346C19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46"/>
        <w:gridCol w:w="4469"/>
        <w:gridCol w:w="2393"/>
      </w:tblGrid>
      <w:tr w:rsidR="00EB13E1" w14:paraId="73BB04F2" w14:textId="77777777" w:rsidTr="00983A38">
        <w:tc>
          <w:tcPr>
            <w:tcW w:w="3086" w:type="dxa"/>
            <w:vAlign w:val="center"/>
          </w:tcPr>
          <w:p w14:paraId="5123BD8B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632B5BC1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116BE849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45C122A6" w14:textId="77777777" w:rsidTr="00983A38">
        <w:trPr>
          <w:trHeight w:val="350"/>
        </w:trPr>
        <w:tc>
          <w:tcPr>
            <w:tcW w:w="3086" w:type="dxa"/>
          </w:tcPr>
          <w:p w14:paraId="68B99C3E" w14:textId="77777777" w:rsidR="00EB13E1" w:rsidRPr="00983A38" w:rsidRDefault="00EB13E1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29F2D46" w14:textId="77777777" w:rsidR="0043681B" w:rsidRDefault="00D41136">
            <w:pPr>
              <w:rPr>
                <w:sz w:val="22"/>
              </w:rPr>
            </w:pPr>
            <w:r>
              <w:rPr>
                <w:sz w:val="22"/>
              </w:rPr>
              <w:t xml:space="preserve">Kinnistule: </w:t>
            </w:r>
            <w:r w:rsidRPr="00D41136">
              <w:rPr>
                <w:sz w:val="22"/>
              </w:rPr>
              <w:t>28401:001:1125</w:t>
            </w:r>
            <w:r>
              <w:rPr>
                <w:sz w:val="22"/>
              </w:rPr>
              <w:t>,</w:t>
            </w:r>
          </w:p>
          <w:p w14:paraId="0B3139FD" w14:textId="590B171A" w:rsidR="00D41136" w:rsidRDefault="00D41136">
            <w:pPr>
              <w:rPr>
                <w:sz w:val="22"/>
              </w:rPr>
            </w:pPr>
            <w:r>
              <w:rPr>
                <w:sz w:val="22"/>
              </w:rPr>
              <w:t xml:space="preserve">Tee: 18166 äärde.                                           </w:t>
            </w:r>
            <w:r w:rsidRPr="00D41136">
              <w:rPr>
                <w:sz w:val="22"/>
              </w:rPr>
              <w:t>XY: 6428525.08, 662860.14</w:t>
            </w:r>
          </w:p>
          <w:p w14:paraId="059A500C" w14:textId="3B0250EF" w:rsidR="00D41136" w:rsidRDefault="00D41136">
            <w:pPr>
              <w:rPr>
                <w:sz w:val="22"/>
              </w:rPr>
            </w:pPr>
            <w:hyperlink r:id="rId5" w:history="1">
              <w:r w:rsidRPr="00FD1798">
                <w:rPr>
                  <w:rStyle w:val="Hperlink"/>
                  <w:sz w:val="22"/>
                </w:rPr>
                <w:t>https://xgis.maaamet.ee/xgis2/page/app/maainfo</w:t>
              </w:r>
            </w:hyperlink>
          </w:p>
          <w:p w14:paraId="33ABD8C1" w14:textId="1D8A0BF0" w:rsidR="00D41136" w:rsidRPr="00983A38" w:rsidRDefault="00D41136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2A742F9" w14:textId="442F0F21" w:rsidR="00983A38" w:rsidRPr="00983A38" w:rsidRDefault="0043681B">
            <w:pPr>
              <w:rPr>
                <w:sz w:val="22"/>
              </w:rPr>
            </w:pPr>
            <w:r>
              <w:t xml:space="preserve">LAIAVANGU </w:t>
            </w:r>
            <w:r w:rsidR="00B721F5">
              <w:t>KARJÄÄR (kahepoolne)</w:t>
            </w:r>
          </w:p>
        </w:tc>
      </w:tr>
      <w:tr w:rsidR="00983A38" w14:paraId="064B02A1" w14:textId="77777777" w:rsidTr="00983A38">
        <w:trPr>
          <w:trHeight w:val="350"/>
        </w:trPr>
        <w:tc>
          <w:tcPr>
            <w:tcW w:w="3086" w:type="dxa"/>
          </w:tcPr>
          <w:p w14:paraId="1D5B0C21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8ED0EF3" w14:textId="7942CD5C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3D4A6DCC" w14:textId="77777777" w:rsidR="00983A38" w:rsidRDefault="00983A38">
            <w:pPr>
              <w:rPr>
                <w:sz w:val="22"/>
              </w:rPr>
            </w:pPr>
          </w:p>
          <w:p w14:paraId="49636CA0" w14:textId="7F8054D1" w:rsidR="0043681B" w:rsidRPr="00983A38" w:rsidRDefault="0043681B">
            <w:pPr>
              <w:rPr>
                <w:sz w:val="22"/>
              </w:rPr>
            </w:pPr>
          </w:p>
        </w:tc>
      </w:tr>
      <w:tr w:rsidR="00983A38" w14:paraId="7D92F8AA" w14:textId="77777777" w:rsidTr="00983A38">
        <w:trPr>
          <w:trHeight w:val="350"/>
        </w:trPr>
        <w:tc>
          <w:tcPr>
            <w:tcW w:w="3086" w:type="dxa"/>
          </w:tcPr>
          <w:p w14:paraId="06B09F6D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0E0D045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BA2BF56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3DFF6EC0" w14:textId="77777777" w:rsidTr="00983A38">
        <w:trPr>
          <w:trHeight w:val="350"/>
        </w:trPr>
        <w:tc>
          <w:tcPr>
            <w:tcW w:w="3086" w:type="dxa"/>
          </w:tcPr>
          <w:p w14:paraId="0A5A9B54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105ABDF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19F795A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0B489BA9" w14:textId="77777777" w:rsidR="00EB13E1" w:rsidRPr="00C765F6" w:rsidRDefault="00EB13E1">
      <w:pPr>
        <w:rPr>
          <w:sz w:val="16"/>
          <w:szCs w:val="16"/>
        </w:rPr>
      </w:pPr>
    </w:p>
    <w:p w14:paraId="7B88690C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65F35500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3B32FC94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8020" w14:textId="336B4C94" w:rsidR="003916D6" w:rsidRPr="0099475F" w:rsidRDefault="0043681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19</w:t>
            </w:r>
            <w:r w:rsidR="004C7538">
              <w:rPr>
                <w:i/>
                <w:sz w:val="18"/>
              </w:rPr>
              <w:t>.0</w:t>
            </w:r>
            <w:r>
              <w:rPr>
                <w:i/>
                <w:sz w:val="18"/>
              </w:rPr>
              <w:t>6</w:t>
            </w:r>
            <w:r w:rsidR="004C7538">
              <w:rPr>
                <w:i/>
                <w:sz w:val="18"/>
              </w:rPr>
              <w:t>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4A10149B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4310C0E9" w14:textId="77777777" w:rsidR="006A60E3" w:rsidRDefault="006A60E3" w:rsidP="006A60E3">
      <w:pPr>
        <w:rPr>
          <w:sz w:val="20"/>
          <w:szCs w:val="20"/>
        </w:rPr>
      </w:pPr>
    </w:p>
    <w:p w14:paraId="74C5714D" w14:textId="4281B3BC" w:rsidR="002C586D" w:rsidRPr="00D41136" w:rsidRDefault="00E404B1" w:rsidP="006A60E3">
      <w:pPr>
        <w:rPr>
          <w:b/>
          <w:bCs/>
        </w:rPr>
      </w:pPr>
      <w:r w:rsidRPr="00D41136">
        <w:rPr>
          <w:b/>
          <w:bCs/>
        </w:rPr>
        <w:t>Taotlusele</w:t>
      </w:r>
      <w:r w:rsidR="00D41136" w:rsidRPr="00D41136">
        <w:rPr>
          <w:b/>
          <w:bCs/>
        </w:rPr>
        <w:t xml:space="preserve"> on lisatud </w:t>
      </w:r>
      <w:r w:rsidR="002C586D" w:rsidRPr="00D41136">
        <w:rPr>
          <w:b/>
          <w:bCs/>
        </w:rPr>
        <w:t xml:space="preserve">märkide </w:t>
      </w:r>
      <w:r w:rsidR="00D41136" w:rsidRPr="00D41136">
        <w:rPr>
          <w:b/>
          <w:bCs/>
        </w:rPr>
        <w:t xml:space="preserve">näidis </w:t>
      </w:r>
      <w:r w:rsidR="002C586D" w:rsidRPr="00D41136">
        <w:rPr>
          <w:b/>
          <w:bCs/>
        </w:rPr>
        <w:t>kujundus.</w:t>
      </w:r>
    </w:p>
    <w:p w14:paraId="533AED74" w14:textId="5ED61493" w:rsidR="00D1279D" w:rsidRPr="00A35B6E" w:rsidRDefault="00D1279D" w:rsidP="006A60E3">
      <w:r w:rsidRPr="00D1279D">
        <w:rPr>
          <w:noProof/>
        </w:rPr>
        <w:lastRenderedPageBreak/>
        <w:drawing>
          <wp:inline distT="0" distB="0" distL="0" distR="0" wp14:anchorId="55E0320E" wp14:editId="63AAA88D">
            <wp:extent cx="5789930" cy="6864985"/>
            <wp:effectExtent l="0" t="0" r="1270" b="0"/>
            <wp:docPr id="13249450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945060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9930" cy="686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279D" w:rsidRPr="00A35B6E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9076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02C51"/>
    <w:rsid w:val="000230D4"/>
    <w:rsid w:val="00026260"/>
    <w:rsid w:val="000C4CC9"/>
    <w:rsid w:val="000D01B6"/>
    <w:rsid w:val="0011679F"/>
    <w:rsid w:val="0012531C"/>
    <w:rsid w:val="00143D79"/>
    <w:rsid w:val="00145F67"/>
    <w:rsid w:val="00156AA7"/>
    <w:rsid w:val="00215FDF"/>
    <w:rsid w:val="00217964"/>
    <w:rsid w:val="0022371C"/>
    <w:rsid w:val="00264879"/>
    <w:rsid w:val="002A686E"/>
    <w:rsid w:val="002B75ED"/>
    <w:rsid w:val="002C586D"/>
    <w:rsid w:val="002D04B1"/>
    <w:rsid w:val="002F6E45"/>
    <w:rsid w:val="003916D6"/>
    <w:rsid w:val="00395A69"/>
    <w:rsid w:val="003C6737"/>
    <w:rsid w:val="00402D6D"/>
    <w:rsid w:val="0043681B"/>
    <w:rsid w:val="00452A7A"/>
    <w:rsid w:val="00491F11"/>
    <w:rsid w:val="004B1278"/>
    <w:rsid w:val="004C7538"/>
    <w:rsid w:val="0052184A"/>
    <w:rsid w:val="00530C0C"/>
    <w:rsid w:val="005C4E7F"/>
    <w:rsid w:val="005E422D"/>
    <w:rsid w:val="005F05B1"/>
    <w:rsid w:val="0061768D"/>
    <w:rsid w:val="00624096"/>
    <w:rsid w:val="00666938"/>
    <w:rsid w:val="006943BD"/>
    <w:rsid w:val="006A60E3"/>
    <w:rsid w:val="006B653F"/>
    <w:rsid w:val="006B7E58"/>
    <w:rsid w:val="006C63F2"/>
    <w:rsid w:val="006E51E2"/>
    <w:rsid w:val="00700DEE"/>
    <w:rsid w:val="00712609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C3695"/>
    <w:rsid w:val="008D493C"/>
    <w:rsid w:val="0090337A"/>
    <w:rsid w:val="009118A8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35B6E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0D42"/>
    <w:rsid w:val="00B721F5"/>
    <w:rsid w:val="00B7317E"/>
    <w:rsid w:val="00BA205F"/>
    <w:rsid w:val="00C57BED"/>
    <w:rsid w:val="00C765F6"/>
    <w:rsid w:val="00C83B23"/>
    <w:rsid w:val="00C96DD2"/>
    <w:rsid w:val="00CA3A88"/>
    <w:rsid w:val="00CA6006"/>
    <w:rsid w:val="00CD32D7"/>
    <w:rsid w:val="00CE3E87"/>
    <w:rsid w:val="00D1279D"/>
    <w:rsid w:val="00D41136"/>
    <w:rsid w:val="00DA090B"/>
    <w:rsid w:val="00DC63DC"/>
    <w:rsid w:val="00E404B1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33A5F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unhideWhenUsed/>
    <w:rsid w:val="008C3695"/>
    <w:rPr>
      <w:color w:val="467886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36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xgis.maaamet.ee/xgis2/page/app/maa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Tiit Tomson</cp:lastModifiedBy>
  <cp:revision>6</cp:revision>
  <cp:lastPrinted>2013-03-07T16:09:00Z</cp:lastPrinted>
  <dcterms:created xsi:type="dcterms:W3CDTF">2024-06-19T05:39:00Z</dcterms:created>
  <dcterms:modified xsi:type="dcterms:W3CDTF">2024-06-20T07:41:00Z</dcterms:modified>
</cp:coreProperties>
</file>