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F8B8" w14:textId="0835700A" w:rsidR="008204A8" w:rsidRPr="00230F9E" w:rsidRDefault="00E27F4D" w:rsidP="00E27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68">
        <w:rPr>
          <w:rFonts w:ascii="Times New Roman" w:hAnsi="Times New Roman" w:cs="Times New Roman"/>
          <w:b/>
          <w:sz w:val="24"/>
          <w:szCs w:val="24"/>
        </w:rPr>
        <w:t>TELLIMUSKIRI</w:t>
      </w:r>
      <w:r w:rsidR="000A1384" w:rsidRPr="00FF6568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51361">
        <w:rPr>
          <w:rFonts w:ascii="Times New Roman" w:hAnsi="Times New Roman" w:cs="Times New Roman"/>
          <w:b/>
          <w:sz w:val="24"/>
          <w:szCs w:val="24"/>
        </w:rPr>
        <w:t>202</w:t>
      </w:r>
      <w:r w:rsidR="002A1389">
        <w:rPr>
          <w:rFonts w:ascii="Times New Roman" w:hAnsi="Times New Roman" w:cs="Times New Roman"/>
          <w:b/>
          <w:sz w:val="24"/>
          <w:szCs w:val="24"/>
        </w:rPr>
        <w:t>4</w:t>
      </w:r>
      <w:r w:rsidR="00951361">
        <w:rPr>
          <w:rFonts w:ascii="Times New Roman" w:hAnsi="Times New Roman" w:cs="Times New Roman"/>
          <w:b/>
          <w:sz w:val="24"/>
          <w:szCs w:val="24"/>
        </w:rPr>
        <w:t>-1</w:t>
      </w:r>
    </w:p>
    <w:p w14:paraId="2EFEF8B9" w14:textId="77777777" w:rsidR="00E27F4D" w:rsidRPr="00230F9E" w:rsidRDefault="00E27F4D" w:rsidP="0023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Tellija: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13"/>
        <w:gridCol w:w="4547"/>
      </w:tblGrid>
      <w:tr w:rsidR="00E27F4D" w:rsidRPr="00230F9E" w14:paraId="2EFEF8BC" w14:textId="77777777" w:rsidTr="00E27F4D">
        <w:tc>
          <w:tcPr>
            <w:tcW w:w="4606" w:type="dxa"/>
          </w:tcPr>
          <w:p w14:paraId="2EFEF8BA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4606" w:type="dxa"/>
          </w:tcPr>
          <w:p w14:paraId="2EFEF8BB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Elering AS</w:t>
            </w:r>
          </w:p>
        </w:tc>
      </w:tr>
      <w:tr w:rsidR="00E27F4D" w:rsidRPr="00230F9E" w14:paraId="2EFEF8BF" w14:textId="77777777" w:rsidTr="00E27F4D">
        <w:tc>
          <w:tcPr>
            <w:tcW w:w="4606" w:type="dxa"/>
          </w:tcPr>
          <w:p w14:paraId="2EFEF8BD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4606" w:type="dxa"/>
          </w:tcPr>
          <w:p w14:paraId="2EFEF8BE" w14:textId="77777777" w:rsidR="00E27F4D" w:rsidRPr="00230F9E" w:rsidRDefault="00292EE7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110022625</w:t>
            </w:r>
          </w:p>
        </w:tc>
      </w:tr>
      <w:tr w:rsidR="00E27F4D" w:rsidRPr="00230F9E" w14:paraId="2EFEF8C2" w14:textId="77777777" w:rsidTr="00E27F4D">
        <w:tc>
          <w:tcPr>
            <w:tcW w:w="4606" w:type="dxa"/>
          </w:tcPr>
          <w:p w14:paraId="2EFEF8C0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</w:p>
        </w:tc>
        <w:tc>
          <w:tcPr>
            <w:tcW w:w="4606" w:type="dxa"/>
          </w:tcPr>
          <w:p w14:paraId="2EFEF8C1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Kadaka tee 42, Tallinn</w:t>
            </w:r>
          </w:p>
        </w:tc>
      </w:tr>
      <w:tr w:rsidR="00E27F4D" w:rsidRPr="00230F9E" w14:paraId="2EFEF8C5" w14:textId="77777777" w:rsidTr="00E27F4D">
        <w:tc>
          <w:tcPr>
            <w:tcW w:w="4606" w:type="dxa"/>
          </w:tcPr>
          <w:p w14:paraId="2EFEF8C3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Kontaktisik:</w:t>
            </w:r>
          </w:p>
        </w:tc>
        <w:tc>
          <w:tcPr>
            <w:tcW w:w="4606" w:type="dxa"/>
          </w:tcPr>
          <w:p w14:paraId="2EFEF8C4" w14:textId="1B788E38" w:rsidR="00E27F4D" w:rsidRPr="00230F9E" w:rsidRDefault="000E4103" w:rsidP="00B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Urmas Kriisa</w:t>
            </w:r>
          </w:p>
        </w:tc>
      </w:tr>
      <w:tr w:rsidR="00E27F4D" w:rsidRPr="00230F9E" w14:paraId="2EFEF8C8" w14:textId="77777777" w:rsidTr="00E27F4D">
        <w:tc>
          <w:tcPr>
            <w:tcW w:w="4606" w:type="dxa"/>
          </w:tcPr>
          <w:p w14:paraId="2EFEF8C6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4606" w:type="dxa"/>
          </w:tcPr>
          <w:p w14:paraId="2EFEF8C7" w14:textId="223EC36E" w:rsidR="00E27F4D" w:rsidRPr="00230F9E" w:rsidRDefault="000E4103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Urmas.Kriisa@elering.ee</w:t>
            </w:r>
          </w:p>
        </w:tc>
      </w:tr>
      <w:tr w:rsidR="00E27F4D" w:rsidRPr="00230F9E" w14:paraId="2EFEF8CB" w14:textId="77777777" w:rsidTr="00E27F4D">
        <w:tc>
          <w:tcPr>
            <w:tcW w:w="4606" w:type="dxa"/>
          </w:tcPr>
          <w:p w14:paraId="2EFEF8C9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606" w:type="dxa"/>
          </w:tcPr>
          <w:p w14:paraId="2EFEF8CA" w14:textId="7B7CC04B" w:rsidR="00E27F4D" w:rsidRPr="00230F9E" w:rsidRDefault="000E4103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56484191</w:t>
            </w:r>
          </w:p>
        </w:tc>
      </w:tr>
    </w:tbl>
    <w:p w14:paraId="2EFEF8CC" w14:textId="77777777" w:rsidR="00230F9E" w:rsidRPr="00230F9E" w:rsidRDefault="00230F9E" w:rsidP="0023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EF8CD" w14:textId="77777777" w:rsidR="00E27F4D" w:rsidRPr="00230F9E" w:rsidRDefault="00E27F4D" w:rsidP="0023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Täitja: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20"/>
        <w:gridCol w:w="4540"/>
      </w:tblGrid>
      <w:tr w:rsidR="00E27F4D" w:rsidRPr="00230F9E" w14:paraId="2EFEF8D0" w14:textId="77777777" w:rsidTr="004F3DD1">
        <w:tc>
          <w:tcPr>
            <w:tcW w:w="4606" w:type="dxa"/>
          </w:tcPr>
          <w:p w14:paraId="2EFEF8CE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4606" w:type="dxa"/>
          </w:tcPr>
          <w:p w14:paraId="2EFEF8CF" w14:textId="5BED4437" w:rsidR="00E27F4D" w:rsidRPr="000E4103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Registrite ja Infosüsteemide Keskus</w:t>
            </w:r>
            <w:r w:rsidR="00885DCD" w:rsidRPr="001C7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27F4D" w:rsidRPr="00230F9E" w14:paraId="2EFEF8D3" w14:textId="77777777" w:rsidTr="004F3DD1">
        <w:tc>
          <w:tcPr>
            <w:tcW w:w="4606" w:type="dxa"/>
          </w:tcPr>
          <w:p w14:paraId="2EFEF8D1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4606" w:type="dxa"/>
          </w:tcPr>
          <w:p w14:paraId="2EFEF8D2" w14:textId="4C609093" w:rsidR="00E27F4D" w:rsidRPr="005D4B38" w:rsidRDefault="000E4103" w:rsidP="00B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70000310</w:t>
            </w:r>
          </w:p>
        </w:tc>
      </w:tr>
      <w:tr w:rsidR="00E27F4D" w:rsidRPr="00230F9E" w14:paraId="2EFEF8D6" w14:textId="77777777" w:rsidTr="004F3DD1">
        <w:tc>
          <w:tcPr>
            <w:tcW w:w="4606" w:type="dxa"/>
          </w:tcPr>
          <w:p w14:paraId="2EFEF8D4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</w:p>
        </w:tc>
        <w:tc>
          <w:tcPr>
            <w:tcW w:w="4606" w:type="dxa"/>
          </w:tcPr>
          <w:p w14:paraId="2EFEF8D5" w14:textId="2F82E780" w:rsidR="00E27F4D" w:rsidRPr="00214CB5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Lubja 4, 19081, Tallinn, Eesti</w:t>
            </w:r>
          </w:p>
        </w:tc>
      </w:tr>
      <w:tr w:rsidR="00E27F4D" w:rsidRPr="00230F9E" w14:paraId="2EFEF8D9" w14:textId="77777777" w:rsidTr="004F3DD1">
        <w:tc>
          <w:tcPr>
            <w:tcW w:w="4606" w:type="dxa"/>
          </w:tcPr>
          <w:p w14:paraId="2EFEF8D7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Kontaktisik:</w:t>
            </w:r>
          </w:p>
        </w:tc>
        <w:tc>
          <w:tcPr>
            <w:tcW w:w="4606" w:type="dxa"/>
          </w:tcPr>
          <w:p w14:paraId="2EFEF8D8" w14:textId="7435F744" w:rsidR="00E27F4D" w:rsidRPr="00214CB5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 xml:space="preserve">Hedi </w:t>
            </w:r>
            <w:proofErr w:type="spellStart"/>
            <w:r w:rsidR="00607BD6">
              <w:rPr>
                <w:rFonts w:ascii="Times New Roman" w:hAnsi="Times New Roman" w:cs="Times New Roman"/>
                <w:sz w:val="24"/>
                <w:szCs w:val="24"/>
              </w:rPr>
              <w:t>Stenman</w:t>
            </w:r>
            <w:proofErr w:type="spellEnd"/>
          </w:p>
        </w:tc>
      </w:tr>
      <w:tr w:rsidR="00E27F4D" w:rsidRPr="00230F9E" w14:paraId="2EFEF8DC" w14:textId="77777777" w:rsidTr="004F3DD1">
        <w:tc>
          <w:tcPr>
            <w:tcW w:w="4606" w:type="dxa"/>
          </w:tcPr>
          <w:p w14:paraId="2EFEF8DA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4606" w:type="dxa"/>
          </w:tcPr>
          <w:p w14:paraId="2EFEF8DB" w14:textId="774DB414" w:rsidR="00E27F4D" w:rsidRPr="00214CB5" w:rsidRDefault="00C341AD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7BD6" w:rsidRPr="001048E9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hedi.stenman@rik.ee</w:t>
              </w:r>
            </w:hyperlink>
          </w:p>
        </w:tc>
      </w:tr>
      <w:tr w:rsidR="00E27F4D" w:rsidRPr="00230F9E" w14:paraId="2EFEF8DF" w14:textId="77777777" w:rsidTr="004F3DD1">
        <w:tc>
          <w:tcPr>
            <w:tcW w:w="4606" w:type="dxa"/>
          </w:tcPr>
          <w:p w14:paraId="2EFEF8DD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606" w:type="dxa"/>
          </w:tcPr>
          <w:p w14:paraId="2EFEF8DE" w14:textId="1D0CC57C" w:rsidR="00E27F4D" w:rsidRPr="00214CB5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6803160</w:t>
            </w:r>
          </w:p>
        </w:tc>
      </w:tr>
    </w:tbl>
    <w:p w14:paraId="2EFEF8E0" w14:textId="77777777" w:rsidR="00E27F4D" w:rsidRPr="00230F9E" w:rsidRDefault="00E27F4D" w:rsidP="00E27F4D">
      <w:pPr>
        <w:rPr>
          <w:rFonts w:ascii="Times New Roman" w:hAnsi="Times New Roman" w:cs="Times New Roman"/>
          <w:b/>
          <w:sz w:val="24"/>
          <w:szCs w:val="24"/>
        </w:rPr>
      </w:pPr>
    </w:p>
    <w:p w14:paraId="7DD854F8" w14:textId="1C75BCA6" w:rsidR="000E4103" w:rsidRDefault="00E27F4D" w:rsidP="00620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Tellimuse objekt:</w:t>
      </w:r>
      <w:r w:rsidR="0005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B20" w:rsidRPr="00EC3B20">
        <w:rPr>
          <w:rFonts w:ascii="Times New Roman" w:hAnsi="Times New Roman" w:cs="Times New Roman"/>
          <w:sz w:val="24"/>
          <w:szCs w:val="24"/>
        </w:rPr>
        <w:t>Talumistasu esitanud maaomanike kontroll jooksva aasta kohta</w:t>
      </w:r>
    </w:p>
    <w:p w14:paraId="2EFEF8E2" w14:textId="319148B5" w:rsidR="00E27F4D" w:rsidRDefault="00E27F4D" w:rsidP="0046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Tellimuse</w:t>
      </w:r>
      <w:r w:rsidR="004654C6">
        <w:rPr>
          <w:rFonts w:ascii="Times New Roman" w:hAnsi="Times New Roman" w:cs="Times New Roman"/>
          <w:b/>
          <w:sz w:val="24"/>
          <w:szCs w:val="24"/>
        </w:rPr>
        <w:t xml:space="preserve"> täitmise nõuded</w:t>
      </w:r>
      <w:r w:rsidRPr="00230F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6FE4372" w14:textId="28B86DD8" w:rsidR="00EC3B20" w:rsidRDefault="00EC3B20" w:rsidP="00EC3B20">
      <w:r>
        <w:t>Seoses 20</w:t>
      </w:r>
      <w:r w:rsidR="00951361">
        <w:t>2</w:t>
      </w:r>
      <w:r w:rsidR="00C341AD">
        <w:t>4</w:t>
      </w:r>
      <w:r>
        <w:t xml:space="preserve"> tehnorajatiste talumistasude maksmisega soovib Elering AS </w:t>
      </w:r>
      <w:r w:rsidR="00951361">
        <w:t>saada</w:t>
      </w:r>
      <w:r>
        <w:t xml:space="preserve"> taotluse esitanud maaomanike andmeid jooksva aasta kohta.</w:t>
      </w:r>
    </w:p>
    <w:p w14:paraId="1E2DEE46" w14:textId="7AA61192" w:rsidR="00951361" w:rsidRDefault="000A05FE" w:rsidP="00EC3B20">
      <w:r>
        <w:t>Tellimuse m</w:t>
      </w:r>
      <w:r w:rsidR="00EC3B20">
        <w:t xml:space="preserve">anuses on talumistasu esitatud kinnistute loetelu ja soov on saada tulemina antud kinnistute </w:t>
      </w:r>
      <w:r w:rsidR="0060361A">
        <w:t xml:space="preserve">kehtivate </w:t>
      </w:r>
      <w:r w:rsidR="00EC3B20">
        <w:t>omanike väljavõte jooksva aasta kohta seisu</w:t>
      </w:r>
      <w:r w:rsidR="00951361">
        <w:t>de</w:t>
      </w:r>
      <w:r w:rsidR="00EC3B20">
        <w:t xml:space="preserve">ga </w:t>
      </w:r>
      <w:r w:rsidR="00951361">
        <w:t>:</w:t>
      </w:r>
    </w:p>
    <w:p w14:paraId="1650D0FC" w14:textId="50A595E5" w:rsidR="00EC3B20" w:rsidRDefault="00EC3B20" w:rsidP="00951361">
      <w:pPr>
        <w:pStyle w:val="Loendilik"/>
        <w:numPr>
          <w:ilvl w:val="0"/>
          <w:numId w:val="2"/>
        </w:numPr>
      </w:pPr>
      <w:r w:rsidRPr="00951361">
        <w:rPr>
          <w:b/>
          <w:bCs/>
        </w:rPr>
        <w:t>01.01.20</w:t>
      </w:r>
      <w:r w:rsidR="00951361" w:rsidRPr="00951361">
        <w:rPr>
          <w:b/>
          <w:bCs/>
        </w:rPr>
        <w:t>2</w:t>
      </w:r>
      <w:r w:rsidR="009E72D4">
        <w:rPr>
          <w:b/>
          <w:bCs/>
        </w:rPr>
        <w:t>4</w:t>
      </w:r>
    </w:p>
    <w:p w14:paraId="142DD9AB" w14:textId="35EC33B8" w:rsidR="00951361" w:rsidRPr="00951361" w:rsidRDefault="00951361" w:rsidP="00951361">
      <w:pPr>
        <w:pStyle w:val="Loendilik"/>
        <w:numPr>
          <w:ilvl w:val="0"/>
          <w:numId w:val="2"/>
        </w:numPr>
        <w:rPr>
          <w:b/>
        </w:rPr>
      </w:pPr>
      <w:r w:rsidRPr="00951361">
        <w:rPr>
          <w:b/>
        </w:rPr>
        <w:t>01.09.202</w:t>
      </w:r>
      <w:r w:rsidR="009E72D4">
        <w:rPr>
          <w:b/>
        </w:rPr>
        <w:t>4</w:t>
      </w:r>
    </w:p>
    <w:p w14:paraId="709F9305" w14:textId="61A1D23C" w:rsidR="00EC3B20" w:rsidRDefault="000A05FE" w:rsidP="00EC3B20">
      <w:r>
        <w:t>Soovitavad andmeväljad võiks olla tabeli vormis alljärgnevas koosseisus:</w:t>
      </w:r>
    </w:p>
    <w:p w14:paraId="17C07C16" w14:textId="5091A3E3" w:rsidR="000A05FE" w:rsidRDefault="000A05FE" w:rsidP="000A05FE">
      <w:pPr>
        <w:pStyle w:val="Loendilik"/>
        <w:numPr>
          <w:ilvl w:val="0"/>
          <w:numId w:val="1"/>
        </w:numPr>
      </w:pPr>
      <w:r>
        <w:t>Kinnistu nr</w:t>
      </w:r>
    </w:p>
    <w:p w14:paraId="7E4917EC" w14:textId="678E9186" w:rsidR="000A05FE" w:rsidRDefault="000A05FE" w:rsidP="000A05FE">
      <w:pPr>
        <w:pStyle w:val="Loendilik"/>
        <w:numPr>
          <w:ilvl w:val="0"/>
          <w:numId w:val="1"/>
        </w:numPr>
      </w:pPr>
      <w:r>
        <w:t>Kinnistu nimi</w:t>
      </w:r>
    </w:p>
    <w:p w14:paraId="17838039" w14:textId="5B964245" w:rsidR="000A05FE" w:rsidRDefault="000A05FE" w:rsidP="000A05FE">
      <w:pPr>
        <w:pStyle w:val="Loendilik"/>
        <w:numPr>
          <w:ilvl w:val="0"/>
          <w:numId w:val="1"/>
        </w:numPr>
      </w:pPr>
      <w:r>
        <w:t>Omaniku nimi</w:t>
      </w:r>
    </w:p>
    <w:p w14:paraId="2E793FD0" w14:textId="033EB78D" w:rsidR="000A05FE" w:rsidRDefault="000A05FE" w:rsidP="000A05FE">
      <w:pPr>
        <w:pStyle w:val="Loendilik"/>
        <w:numPr>
          <w:ilvl w:val="0"/>
          <w:numId w:val="1"/>
        </w:numPr>
      </w:pPr>
      <w:r>
        <w:t>Omaniku isiku- või registrikood</w:t>
      </w:r>
    </w:p>
    <w:p w14:paraId="181442BD" w14:textId="5A3C8ACC" w:rsidR="000A05FE" w:rsidRDefault="0060361A" w:rsidP="000A05FE">
      <w:pPr>
        <w:pStyle w:val="Loendilik"/>
        <w:numPr>
          <w:ilvl w:val="0"/>
          <w:numId w:val="1"/>
        </w:numPr>
      </w:pPr>
      <w:r>
        <w:t>Omanikuks kandmise kuupäev</w:t>
      </w:r>
    </w:p>
    <w:p w14:paraId="5FA58B8D" w14:textId="608CAF39" w:rsidR="0060361A" w:rsidRDefault="0060361A" w:rsidP="000A05FE">
      <w:pPr>
        <w:pStyle w:val="Loendilik"/>
        <w:numPr>
          <w:ilvl w:val="0"/>
          <w:numId w:val="1"/>
        </w:numPr>
      </w:pPr>
      <w:r>
        <w:t>Omandiosa suurus</w:t>
      </w:r>
    </w:p>
    <w:p w14:paraId="2D9F1767" w14:textId="6DCA7391" w:rsidR="000E4103" w:rsidRPr="0060361A" w:rsidRDefault="0060361A" w:rsidP="00C2421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Omandiosa liik ( nt ühisomand, kaasomand)</w:t>
      </w:r>
    </w:p>
    <w:p w14:paraId="2EFEF8E3" w14:textId="5A0C4455" w:rsidR="004654C6" w:rsidRPr="0060361A" w:rsidRDefault="00E27F4D" w:rsidP="00230F9E">
      <w:pPr>
        <w:jc w:val="both"/>
        <w:rPr>
          <w:rFonts w:ascii="Times New Roman" w:hAnsi="Times New Roman" w:cs="Times New Roman"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 xml:space="preserve">Tellimuse täitmise tähtaeg : </w:t>
      </w:r>
      <w:r w:rsidR="00C14627">
        <w:rPr>
          <w:rFonts w:ascii="Times New Roman" w:hAnsi="Times New Roman" w:cs="Times New Roman"/>
          <w:sz w:val="24"/>
          <w:szCs w:val="24"/>
        </w:rPr>
        <w:t>1</w:t>
      </w:r>
      <w:r w:rsidR="000B4F55">
        <w:rPr>
          <w:rFonts w:ascii="Times New Roman" w:hAnsi="Times New Roman" w:cs="Times New Roman"/>
          <w:sz w:val="24"/>
          <w:szCs w:val="24"/>
        </w:rPr>
        <w:t>3</w:t>
      </w:r>
      <w:r w:rsidR="0060361A" w:rsidRPr="0060361A">
        <w:rPr>
          <w:rFonts w:ascii="Times New Roman" w:hAnsi="Times New Roman" w:cs="Times New Roman"/>
          <w:sz w:val="24"/>
          <w:szCs w:val="24"/>
        </w:rPr>
        <w:t>.09.20</w:t>
      </w:r>
      <w:r w:rsidR="00621A6C">
        <w:rPr>
          <w:rFonts w:ascii="Times New Roman" w:hAnsi="Times New Roman" w:cs="Times New Roman"/>
          <w:sz w:val="24"/>
          <w:szCs w:val="24"/>
        </w:rPr>
        <w:t>2</w:t>
      </w:r>
      <w:r w:rsidR="009E72D4">
        <w:rPr>
          <w:rFonts w:ascii="Times New Roman" w:hAnsi="Times New Roman" w:cs="Times New Roman"/>
          <w:sz w:val="24"/>
          <w:szCs w:val="24"/>
        </w:rPr>
        <w:t>4</w:t>
      </w:r>
    </w:p>
    <w:p w14:paraId="2EFEF8E4" w14:textId="05C5C0F3" w:rsidR="004654C6" w:rsidRPr="00620882" w:rsidRDefault="00E27F4D" w:rsidP="00230F9E">
      <w:pPr>
        <w:jc w:val="both"/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 xml:space="preserve">Tellimuse maksumus: </w:t>
      </w:r>
      <w:r w:rsidR="000E4103" w:rsidRPr="000E4103">
        <w:rPr>
          <w:rFonts w:ascii="Tahoma" w:hAnsi="Tahoma" w:cs="Tahoma"/>
          <w:color w:val="000000" w:themeColor="text1"/>
          <w:sz w:val="20"/>
          <w:szCs w:val="20"/>
        </w:rPr>
        <w:t>Vastavalt hinnakirjale andmetöötlustasu päringu töötlemise eest (</w:t>
      </w:r>
      <w:r w:rsidR="009F218F">
        <w:rPr>
          <w:rFonts w:ascii="Tahoma" w:hAnsi="Tahoma" w:cs="Tahoma"/>
          <w:color w:val="000000" w:themeColor="text1"/>
          <w:sz w:val="20"/>
          <w:szCs w:val="20"/>
        </w:rPr>
        <w:t>60</w:t>
      </w:r>
      <w:r w:rsidR="000E4103" w:rsidRPr="000E4103">
        <w:rPr>
          <w:rFonts w:ascii="Tahoma" w:hAnsi="Tahoma" w:cs="Tahoma"/>
          <w:color w:val="000000" w:themeColor="text1"/>
          <w:sz w:val="20"/>
          <w:szCs w:val="20"/>
        </w:rPr>
        <w:t xml:space="preserve"> EUR/h + km)</w:t>
      </w:r>
    </w:p>
    <w:p w14:paraId="2EFEF8E5" w14:textId="30124CE1" w:rsidR="00057BB6" w:rsidRPr="000E4103" w:rsidRDefault="00230F9E" w:rsidP="00230F9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 xml:space="preserve">Maksetingimused: </w:t>
      </w:r>
      <w:r w:rsidR="000E4103" w:rsidRPr="000E4103">
        <w:rPr>
          <w:rFonts w:ascii="Tahoma" w:hAnsi="Tahoma" w:cs="Tahoma"/>
          <w:color w:val="000000" w:themeColor="text1"/>
          <w:sz w:val="20"/>
          <w:szCs w:val="20"/>
        </w:rPr>
        <w:t>Vastavalt arvel esitatud maksetähtajale</w:t>
      </w:r>
    </w:p>
    <w:p w14:paraId="2EFEF8E6" w14:textId="38569D97" w:rsidR="00961B3A" w:rsidRDefault="00230F9E" w:rsidP="00230F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Eritingimused: </w:t>
      </w:r>
    </w:p>
    <w:p w14:paraId="6DE872FC" w14:textId="718A707B" w:rsidR="00EC3B20" w:rsidRPr="00EC3B20" w:rsidRDefault="00EC3B20" w:rsidP="00230F9E">
      <w:pPr>
        <w:jc w:val="both"/>
        <w:rPr>
          <w:color w:val="000000" w:themeColor="text1"/>
        </w:rPr>
      </w:pPr>
      <w:r w:rsidRPr="00EC3B20">
        <w:rPr>
          <w:color w:val="000000" w:themeColor="text1"/>
        </w:rPr>
        <w:t>Tellimuse esitajal on õigus saada kinnistusraamatu andmeid tasuta</w:t>
      </w:r>
    </w:p>
    <w:p w14:paraId="0E2F4911" w14:textId="77777777" w:rsidR="00EC3B20" w:rsidRPr="00EC3B20" w:rsidRDefault="00EC3B20" w:rsidP="00EC3B20">
      <w:pPr>
        <w:rPr>
          <w:color w:val="000000" w:themeColor="text1"/>
        </w:rPr>
      </w:pPr>
      <w:r w:rsidRPr="00EC3B20">
        <w:rPr>
          <w:color w:val="000000" w:themeColor="text1"/>
        </w:rPr>
        <w:t xml:space="preserve">Alus : 27.07.19 tehtud täiendus </w:t>
      </w:r>
      <w:r>
        <w:rPr>
          <w:color w:val="1F497D"/>
        </w:rPr>
        <w:t>(</w:t>
      </w:r>
      <w:hyperlink r:id="rId9" w:history="1">
        <w:r>
          <w:rPr>
            <w:rStyle w:val="Hperlink"/>
          </w:rPr>
          <w:t>https://www.riigiteataja.ee/akt/124072019005</w:t>
        </w:r>
      </w:hyperlink>
      <w:r>
        <w:t xml:space="preserve">) </w:t>
      </w:r>
      <w:r w:rsidRPr="00EC3B20">
        <w:rPr>
          <w:color w:val="000000" w:themeColor="text1"/>
        </w:rPr>
        <w:t xml:space="preserve">§ 6 lg 1 p 10: </w:t>
      </w:r>
    </w:p>
    <w:p w14:paraId="4712D3DD" w14:textId="77777777" w:rsidR="00EC3B20" w:rsidRPr="00EC3B20" w:rsidRDefault="00EC3B20" w:rsidP="00EC3B20">
      <w:pPr>
        <w:rPr>
          <w:color w:val="000000" w:themeColor="text1"/>
        </w:rPr>
      </w:pPr>
      <w:r w:rsidRPr="00EC3B20">
        <w:rPr>
          <w:color w:val="000000" w:themeColor="text1"/>
        </w:rPr>
        <w:t>Elektroonilise kinnistusraamatu andmeid, sealhulgas kinnistustoimiku andmeid, väljastatakse tasuta asjaõigusseaduse rakendamise seaduse § 15</w:t>
      </w:r>
      <w:r w:rsidRPr="00EC3B20">
        <w:rPr>
          <w:color w:val="000000" w:themeColor="text1"/>
          <w:vertAlign w:val="superscript"/>
        </w:rPr>
        <w:t>4</w:t>
      </w:r>
      <w:r w:rsidRPr="00EC3B20">
        <w:rPr>
          <w:color w:val="000000" w:themeColor="text1"/>
        </w:rPr>
        <w:t xml:space="preserve"> lõikes 1 nimetatud talumistasu maksma kohustatud tehnovõrgu või -rajatise omanikule.</w:t>
      </w:r>
    </w:p>
    <w:p w14:paraId="2EFEF8E7" w14:textId="7564DD02" w:rsidR="00230F9E" w:rsidRDefault="00230F9E" w:rsidP="00230F9E">
      <w:pPr>
        <w:jc w:val="both"/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Tellimuse kuupäev:</w:t>
      </w:r>
      <w:r w:rsidRPr="00620882">
        <w:rPr>
          <w:rFonts w:ascii="Times New Roman" w:hAnsi="Times New Roman" w:cs="Times New Roman"/>
          <w:sz w:val="24"/>
          <w:szCs w:val="24"/>
        </w:rPr>
        <w:t xml:space="preserve"> </w:t>
      </w:r>
      <w:r w:rsidR="00C14627">
        <w:rPr>
          <w:rFonts w:ascii="Times New Roman" w:hAnsi="Times New Roman" w:cs="Times New Roman"/>
          <w:sz w:val="24"/>
          <w:szCs w:val="24"/>
        </w:rPr>
        <w:t>0</w:t>
      </w:r>
      <w:r w:rsidR="000B4F55">
        <w:rPr>
          <w:rFonts w:ascii="Times New Roman" w:hAnsi="Times New Roman" w:cs="Times New Roman"/>
          <w:sz w:val="24"/>
          <w:szCs w:val="24"/>
        </w:rPr>
        <w:t>5</w:t>
      </w:r>
      <w:r w:rsidR="000E4103">
        <w:rPr>
          <w:rFonts w:ascii="Times New Roman" w:hAnsi="Times New Roman" w:cs="Times New Roman"/>
          <w:sz w:val="24"/>
          <w:szCs w:val="24"/>
        </w:rPr>
        <w:t>.09.20</w:t>
      </w:r>
      <w:r w:rsidR="00951361">
        <w:rPr>
          <w:rFonts w:ascii="Times New Roman" w:hAnsi="Times New Roman" w:cs="Times New Roman"/>
          <w:sz w:val="24"/>
          <w:szCs w:val="24"/>
        </w:rPr>
        <w:t>2</w:t>
      </w:r>
      <w:r w:rsidR="000B4F55">
        <w:rPr>
          <w:rFonts w:ascii="Times New Roman" w:hAnsi="Times New Roman" w:cs="Times New Roman"/>
          <w:sz w:val="24"/>
          <w:szCs w:val="24"/>
        </w:rPr>
        <w:t>4</w:t>
      </w:r>
    </w:p>
    <w:p w14:paraId="2EFEF8E8" w14:textId="77777777" w:rsidR="00074A36" w:rsidRDefault="00074A36" w:rsidP="00230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A36" w:rsidSect="004E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B2BF2"/>
    <w:multiLevelType w:val="hybridMultilevel"/>
    <w:tmpl w:val="5AC0CE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5C0C"/>
    <w:multiLevelType w:val="hybridMultilevel"/>
    <w:tmpl w:val="1B8296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8440">
    <w:abstractNumId w:val="0"/>
  </w:num>
  <w:num w:numId="2" w16cid:durableId="90013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A0"/>
    <w:rsid w:val="00004FD3"/>
    <w:rsid w:val="00057BB6"/>
    <w:rsid w:val="00074A36"/>
    <w:rsid w:val="000858B4"/>
    <w:rsid w:val="000A05FE"/>
    <w:rsid w:val="000A1384"/>
    <w:rsid w:val="000B4F55"/>
    <w:rsid w:val="000E4103"/>
    <w:rsid w:val="00136FF7"/>
    <w:rsid w:val="00180DED"/>
    <w:rsid w:val="001C7C79"/>
    <w:rsid w:val="00214CB5"/>
    <w:rsid w:val="00230F9E"/>
    <w:rsid w:val="00292EE7"/>
    <w:rsid w:val="002A1389"/>
    <w:rsid w:val="002A7CBD"/>
    <w:rsid w:val="002C2793"/>
    <w:rsid w:val="002E2F3B"/>
    <w:rsid w:val="0037441B"/>
    <w:rsid w:val="004654C6"/>
    <w:rsid w:val="004E6D31"/>
    <w:rsid w:val="004F3DD1"/>
    <w:rsid w:val="00534993"/>
    <w:rsid w:val="005649A7"/>
    <w:rsid w:val="005A0895"/>
    <w:rsid w:val="005D4B38"/>
    <w:rsid w:val="005F678C"/>
    <w:rsid w:val="0060361A"/>
    <w:rsid w:val="00607BD6"/>
    <w:rsid w:val="00620882"/>
    <w:rsid w:val="00621A6C"/>
    <w:rsid w:val="006B38D8"/>
    <w:rsid w:val="006D1EC1"/>
    <w:rsid w:val="006F5544"/>
    <w:rsid w:val="006F6BA0"/>
    <w:rsid w:val="007D1F5C"/>
    <w:rsid w:val="007F06C0"/>
    <w:rsid w:val="008039EA"/>
    <w:rsid w:val="00804FE3"/>
    <w:rsid w:val="00815218"/>
    <w:rsid w:val="008204A8"/>
    <w:rsid w:val="00885DCD"/>
    <w:rsid w:val="009451C7"/>
    <w:rsid w:val="00951361"/>
    <w:rsid w:val="00960004"/>
    <w:rsid w:val="00961B3A"/>
    <w:rsid w:val="00992015"/>
    <w:rsid w:val="009E72D4"/>
    <w:rsid w:val="009F218F"/>
    <w:rsid w:val="00A27B97"/>
    <w:rsid w:val="00AB2FC6"/>
    <w:rsid w:val="00B13812"/>
    <w:rsid w:val="00BC69F7"/>
    <w:rsid w:val="00BC7D8B"/>
    <w:rsid w:val="00BF1DBE"/>
    <w:rsid w:val="00C14627"/>
    <w:rsid w:val="00C30E59"/>
    <w:rsid w:val="00C341AD"/>
    <w:rsid w:val="00C37118"/>
    <w:rsid w:val="00CE1391"/>
    <w:rsid w:val="00D2118C"/>
    <w:rsid w:val="00E27F4D"/>
    <w:rsid w:val="00E900A7"/>
    <w:rsid w:val="00EA14DB"/>
    <w:rsid w:val="00EC3B20"/>
    <w:rsid w:val="00ED2D57"/>
    <w:rsid w:val="00F01F09"/>
    <w:rsid w:val="00F07461"/>
    <w:rsid w:val="00F40B5C"/>
    <w:rsid w:val="00F72567"/>
    <w:rsid w:val="00F82607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F8B8"/>
  <w15:docId w15:val="{347A8A2C-575A-4130-A33C-A1F0BB66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2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E4103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0A05F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0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i.stenman@rik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igiteataja.ee/akt/124072019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ra_ShowInHomePage xmlns="415cf102-593a-4c1d-a45f-7e5f40e6a8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D68EB9EFE734A95D0C4948AA8619A" ma:contentTypeVersion="2" ma:contentTypeDescription="Loo uus dokument" ma:contentTypeScope="" ma:versionID="ab31dff59507a52038953e778b88829c">
  <xsd:schema xmlns:xsd="http://www.w3.org/2001/XMLSchema" xmlns:xs="http://www.w3.org/2001/XMLSchema" xmlns:p="http://schemas.microsoft.com/office/2006/metadata/properties" xmlns:ns2="415cf102-593a-4c1d-a45f-7e5f40e6a811" targetNamespace="http://schemas.microsoft.com/office/2006/metadata/properties" ma:root="true" ma:fieldsID="69706f2e0ce44682eb1a0178b3ab6489" ns2:_="">
    <xsd:import namespace="415cf102-593a-4c1d-a45f-7e5f40e6a811"/>
    <xsd:element name="properties">
      <xsd:complexType>
        <xsd:sequence>
          <xsd:element name="documentManagement">
            <xsd:complexType>
              <xsd:all>
                <xsd:element ref="ns2:Intra_ShowInHomePag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cf102-593a-4c1d-a45f-7e5f40e6a811" elementFormDefault="qualified">
    <xsd:import namespace="http://schemas.microsoft.com/office/2006/documentManagement/types"/>
    <xsd:import namespace="http://schemas.microsoft.com/office/infopath/2007/PartnerControls"/>
    <xsd:element name="Intra_ShowInHomePage" ma:index="8" nillable="true" ma:displayName="Uuendus avalehel" ma:internalName="Intra_ShowInHomePage">
      <xsd:simpleType>
        <xsd:restriction base="dms:Boolean"/>
      </xsd:simpleType>
    </xsd:element>
    <xsd:element name="SharedWithUsers" ma:index="9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0DFF6-A29A-4199-A795-BECABB62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3822B-5824-4F4D-96F1-556F1809C350}">
  <ds:schemaRefs>
    <ds:schemaRef ds:uri="http://schemas.microsoft.com/office/2006/metadata/properties"/>
    <ds:schemaRef ds:uri="http://schemas.microsoft.com/office/infopath/2007/PartnerControls"/>
    <ds:schemaRef ds:uri="415cf102-593a-4c1d-a45f-7e5f40e6a811"/>
  </ds:schemaRefs>
</ds:datastoreItem>
</file>

<file path=customXml/itemProps3.xml><?xml version="1.0" encoding="utf-8"?>
<ds:datastoreItem xmlns:ds="http://schemas.openxmlformats.org/officeDocument/2006/customXml" ds:itemID="{3C64F703-8546-4CCC-960A-DF2E6990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cf102-593a-4c1d-a45f-7e5f40e6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OÜ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Täär</dc:creator>
  <cp:lastModifiedBy>Urmas Kriisa</cp:lastModifiedBy>
  <cp:revision>10</cp:revision>
  <cp:lastPrinted>2011-07-14T14:08:00Z</cp:lastPrinted>
  <dcterms:created xsi:type="dcterms:W3CDTF">2022-09-15T05:48:00Z</dcterms:created>
  <dcterms:modified xsi:type="dcterms:W3CDTF">2024-09-05T17:24:00Z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0x010100A7DD68EB9EFE734A95D0C4948AA8619A</vt:lpwstr>
  </property>
</Properties>
</file>