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36C50" w14:textId="77777777" w:rsidR="00A54A28" w:rsidRDefault="00B1770B" w:rsidP="00B1770B">
      <w:pPr>
        <w:rPr>
          <w:rFonts w:ascii="Times New Roman" w:hAnsi="Times New Roman"/>
        </w:rPr>
      </w:pPr>
      <w:r w:rsidRPr="00A51916">
        <w:rPr>
          <w:rFonts w:ascii="Times New Roman" w:hAnsi="Times New Roman"/>
        </w:rPr>
        <w:t xml:space="preserve">Transpordiamet   </w:t>
      </w:r>
    </w:p>
    <w:p w14:paraId="4B797D07" w14:textId="77777777" w:rsidR="00A54A28" w:rsidRDefault="00A54A28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Valge tn 4</w:t>
      </w:r>
    </w:p>
    <w:p w14:paraId="08F46C02" w14:textId="55A3E0AB" w:rsidR="00B1770B" w:rsidRPr="00A51916" w:rsidRDefault="002267A1" w:rsidP="00B1770B">
      <w:pPr>
        <w:rPr>
          <w:rFonts w:ascii="Times New Roman" w:hAnsi="Times New Roman"/>
        </w:rPr>
      </w:pPr>
      <w:r>
        <w:rPr>
          <w:rFonts w:ascii="Times New Roman" w:hAnsi="Times New Roman"/>
        </w:rPr>
        <w:t>11413 TALLINN</w:t>
      </w:r>
      <w:r w:rsidR="00B1770B" w:rsidRPr="00A51916">
        <w:rPr>
          <w:rFonts w:ascii="Times New Roman" w:hAnsi="Times New Roman"/>
        </w:rPr>
        <w:t xml:space="preserve">                                                            Seosviit (Meie ENS-SAA/2024-10</w:t>
      </w:r>
      <w:r w:rsidR="002064A1">
        <w:rPr>
          <w:rFonts w:ascii="Times New Roman" w:hAnsi="Times New Roman"/>
        </w:rPr>
        <w:t>40</w:t>
      </w:r>
      <w:r w:rsidR="00B1770B" w:rsidRPr="00A51916">
        <w:rPr>
          <w:rFonts w:ascii="Times New Roman" w:hAnsi="Times New Roman"/>
        </w:rPr>
        <w:t>)</w:t>
      </w:r>
    </w:p>
    <w:p w14:paraId="1751F44E" w14:textId="77777777" w:rsidR="00B1770B" w:rsidRDefault="00B1770B" w:rsidP="00B1770B">
      <w:pPr>
        <w:rPr>
          <w:rFonts w:ascii="Times New Roman" w:hAnsi="Times New Roman"/>
          <w:b/>
          <w:bCs/>
        </w:rPr>
      </w:pPr>
    </w:p>
    <w:p w14:paraId="7FC0D1AE" w14:textId="77777777" w:rsidR="002267A1" w:rsidRPr="00A51916" w:rsidRDefault="002267A1" w:rsidP="00B1770B">
      <w:pPr>
        <w:rPr>
          <w:rFonts w:ascii="Times New Roman" w:hAnsi="Times New Roman"/>
          <w:b/>
          <w:bCs/>
        </w:rPr>
      </w:pPr>
    </w:p>
    <w:p w14:paraId="6DF18B56" w14:textId="77777777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RIIGIVARA KASUTAMISEKS ANDMISE  ja </w:t>
      </w:r>
    </w:p>
    <w:p w14:paraId="46A1C206" w14:textId="3E160604" w:rsidR="00B1770B" w:rsidRPr="00A51916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 xml:space="preserve">ISIKLIKU KASUTUSÕIGUSE </w:t>
      </w:r>
    </w:p>
    <w:p w14:paraId="23E03E01" w14:textId="2DD10461" w:rsidR="00B1770B" w:rsidRDefault="00B1770B" w:rsidP="00B1770B">
      <w:pPr>
        <w:rPr>
          <w:rFonts w:ascii="Times New Roman" w:hAnsi="Times New Roman"/>
          <w:b/>
          <w:bCs/>
        </w:rPr>
      </w:pPr>
      <w:r w:rsidRPr="00A51916">
        <w:rPr>
          <w:rFonts w:ascii="Times New Roman" w:hAnsi="Times New Roman"/>
          <w:b/>
          <w:bCs/>
        </w:rPr>
        <w:t>SEADMISE TAOTLUS (tehnovõrgud ja rajatised)</w:t>
      </w:r>
    </w:p>
    <w:p w14:paraId="09B8EF16" w14:textId="77777777" w:rsidR="00A51916" w:rsidRPr="00A51916" w:rsidRDefault="00A51916" w:rsidP="00B1770B">
      <w:pPr>
        <w:rPr>
          <w:rFonts w:ascii="Times New Roman" w:hAnsi="Times New Roman"/>
          <w:b/>
          <w:bCs/>
        </w:rPr>
      </w:pPr>
    </w:p>
    <w:p w14:paraId="23FE5DE0" w14:textId="77777777" w:rsidR="00B1770B" w:rsidRPr="00A51916" w:rsidRDefault="00B1770B" w:rsidP="00B1770B">
      <w:pPr>
        <w:rPr>
          <w:rFonts w:ascii="Times New Roman" w:hAnsi="Times New Roman"/>
          <w:color w:val="FF0000"/>
        </w:rPr>
      </w:pPr>
    </w:p>
    <w:tbl>
      <w:tblPr>
        <w:tblStyle w:val="Kontuurtabel"/>
        <w:tblpPr w:leftFromText="180" w:rightFromText="180" w:vertAnchor="text" w:tblpY="1"/>
        <w:tblW w:w="9175" w:type="dxa"/>
        <w:tblLook w:val="04A0" w:firstRow="1" w:lastRow="0" w:firstColumn="1" w:lastColumn="0" w:noHBand="0" w:noVBand="1"/>
      </w:tblPr>
      <w:tblGrid>
        <w:gridCol w:w="2747"/>
        <w:gridCol w:w="6428"/>
      </w:tblGrid>
      <w:tr w:rsidR="00B1770B" w:rsidRPr="00A51916" w14:paraId="4F815D4F" w14:textId="77777777" w:rsidTr="006336B5">
        <w:trPr>
          <w:trHeight w:val="417"/>
        </w:trPr>
        <w:tc>
          <w:tcPr>
            <w:tcW w:w="2747" w:type="dxa"/>
            <w:vMerge w:val="restart"/>
          </w:tcPr>
          <w:p w14:paraId="6CB76575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TAOTLEJA</w:t>
            </w:r>
          </w:p>
          <w:p w14:paraId="52BC2314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ANDMED:</w:t>
            </w:r>
          </w:p>
          <w:p w14:paraId="169A8D8F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423571E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175E90CB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21E57D3C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  <w:p w14:paraId="7C023731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 xml:space="preserve">                                             </w:t>
            </w:r>
          </w:p>
        </w:tc>
        <w:tc>
          <w:tcPr>
            <w:tcW w:w="6428" w:type="dxa"/>
          </w:tcPr>
          <w:p w14:paraId="7C0C4F2E" w14:textId="784D84F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Nimi:             </w:t>
            </w:r>
            <w:r w:rsidRPr="00A51916">
              <w:rPr>
                <w:rFonts w:ascii="Times New Roman" w:hAnsi="Times New Roman"/>
                <w:b/>
              </w:rPr>
              <w:t>Elektrilevi OÜ</w:t>
            </w:r>
          </w:p>
          <w:p w14:paraId="7F4685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729AEECB" w14:textId="77777777" w:rsidTr="006336B5">
        <w:trPr>
          <w:trHeight w:val="425"/>
        </w:trPr>
        <w:tc>
          <w:tcPr>
            <w:tcW w:w="2747" w:type="dxa"/>
            <w:vMerge/>
          </w:tcPr>
          <w:p w14:paraId="30E5883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70A7DB7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Registrikood: </w:t>
            </w:r>
            <w:r w:rsidRPr="00A51916">
              <w:rPr>
                <w:rFonts w:ascii="Times New Roman" w:hAnsi="Times New Roman"/>
                <w:b/>
              </w:rPr>
              <w:t>11050857</w:t>
            </w:r>
          </w:p>
        </w:tc>
      </w:tr>
      <w:tr w:rsidR="00B1770B" w:rsidRPr="00A51916" w14:paraId="296F5530" w14:textId="77777777" w:rsidTr="006336B5">
        <w:trPr>
          <w:trHeight w:val="421"/>
        </w:trPr>
        <w:tc>
          <w:tcPr>
            <w:tcW w:w="2747" w:type="dxa"/>
            <w:vMerge/>
          </w:tcPr>
          <w:p w14:paraId="3CC7D31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bookmarkStart w:id="0" w:name="_Hlk38622158"/>
          </w:p>
        </w:tc>
        <w:tc>
          <w:tcPr>
            <w:tcW w:w="6428" w:type="dxa"/>
          </w:tcPr>
          <w:p w14:paraId="58FAD2A1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Aadress: </w:t>
            </w:r>
            <w:r w:rsidRPr="00A51916">
              <w:rPr>
                <w:rFonts w:ascii="Times New Roman" w:hAnsi="Times New Roman"/>
                <w:lang w:eastAsia="et-EE"/>
              </w:rPr>
              <w:t xml:space="preserve"> 10138 Tallinn, Veskiposti tn 2</w:t>
            </w:r>
          </w:p>
        </w:tc>
      </w:tr>
      <w:bookmarkEnd w:id="0"/>
      <w:tr w:rsidR="00B1770B" w:rsidRPr="00A51916" w14:paraId="3A09AEDD" w14:textId="77777777" w:rsidTr="006336B5">
        <w:trPr>
          <w:trHeight w:val="693"/>
        </w:trPr>
        <w:tc>
          <w:tcPr>
            <w:tcW w:w="2747" w:type="dxa"/>
            <w:vMerge/>
          </w:tcPr>
          <w:p w14:paraId="2F23DF1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E32483B" w14:textId="77777777" w:rsidR="00B1770B" w:rsidRPr="00A51916" w:rsidRDefault="00B1770B" w:rsidP="00132D1B">
            <w:pPr>
              <w:spacing w:line="480" w:lineRule="auto"/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Lepingu allkirjastaja nimi:   </w:t>
            </w:r>
            <w:r w:rsidRPr="00A51916">
              <w:rPr>
                <w:rFonts w:ascii="Times New Roman" w:hAnsi="Times New Roman"/>
                <w:b/>
              </w:rPr>
              <w:t>Valdur Kanne</w:t>
            </w:r>
          </w:p>
        </w:tc>
      </w:tr>
      <w:tr w:rsidR="00B1770B" w:rsidRPr="00A51916" w14:paraId="3C15D734" w14:textId="77777777" w:rsidTr="006336B5">
        <w:trPr>
          <w:trHeight w:val="693"/>
        </w:trPr>
        <w:tc>
          <w:tcPr>
            <w:tcW w:w="2747" w:type="dxa"/>
            <w:vMerge/>
          </w:tcPr>
          <w:p w14:paraId="20862D4D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684B4B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Vajadusel koopia lepingu allkirjastaja volikirjast, kui allkirjastamine toimub volituse alusel. (PDF-fail)</w:t>
            </w:r>
          </w:p>
        </w:tc>
      </w:tr>
      <w:tr w:rsidR="00B1770B" w:rsidRPr="00A51916" w14:paraId="0B2347AD" w14:textId="77777777" w:rsidTr="006336B5">
        <w:trPr>
          <w:trHeight w:val="417"/>
        </w:trPr>
        <w:tc>
          <w:tcPr>
            <w:tcW w:w="2747" w:type="dxa"/>
            <w:vMerge/>
          </w:tcPr>
          <w:p w14:paraId="2CEDAFFF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358595C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Lepingu allkirjastaja e-posti aadress: </w:t>
            </w:r>
            <w:r w:rsidR="00E9643C">
              <w:fldChar w:fldCharType="begin"/>
            </w:r>
            <w:r w:rsidR="00E9643C">
              <w:instrText>HYPERLINK "mailto:valdur.kanne@enersense."</w:instrText>
            </w:r>
            <w:r w:rsidR="00E9643C">
              <w:fldChar w:fldCharType="separate"/>
            </w:r>
            <w:r w:rsidRPr="00A51916">
              <w:rPr>
                <w:rStyle w:val="Hperlink"/>
                <w:rFonts w:ascii="Times New Roman" w:hAnsi="Times New Roman"/>
              </w:rPr>
              <w:t>valdur.kanne@enersense.</w:t>
            </w:r>
            <w:r w:rsidR="00E9643C">
              <w:rPr>
                <w:rStyle w:val="Hperlink"/>
                <w:rFonts w:ascii="Times New Roman" w:hAnsi="Times New Roman"/>
              </w:rPr>
              <w:fldChar w:fldCharType="end"/>
            </w:r>
            <w:r w:rsidRPr="00A51916">
              <w:rPr>
                <w:rStyle w:val="Hperlink"/>
                <w:rFonts w:ascii="Times New Roman" w:hAnsi="Times New Roman"/>
              </w:rPr>
              <w:t>com</w:t>
            </w:r>
            <w:r w:rsidRPr="00A51916">
              <w:rPr>
                <w:rFonts w:ascii="Times New Roman" w:hAnsi="Times New Roman"/>
              </w:rPr>
              <w:t xml:space="preserve">, telefoni number </w:t>
            </w:r>
            <w:r w:rsidRPr="00A51916">
              <w:rPr>
                <w:rFonts w:ascii="Times New Roman" w:hAnsi="Times New Roman"/>
                <w:b/>
              </w:rPr>
              <w:t>+372</w:t>
            </w:r>
            <w:r w:rsidRPr="00A51916">
              <w:rPr>
                <w:rFonts w:ascii="Times New Roman" w:hAnsi="Times New Roman"/>
              </w:rPr>
              <w:t xml:space="preserve"> </w:t>
            </w:r>
            <w:r w:rsidRPr="00A51916">
              <w:rPr>
                <w:rFonts w:ascii="Times New Roman" w:hAnsi="Times New Roman"/>
                <w:b/>
              </w:rPr>
              <w:t>52 21 432</w:t>
            </w:r>
          </w:p>
          <w:p w14:paraId="60CF48A8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</w:p>
        </w:tc>
      </w:tr>
      <w:tr w:rsidR="00B1770B" w:rsidRPr="00A51916" w14:paraId="63F41112" w14:textId="77777777" w:rsidTr="006336B5">
        <w:trPr>
          <w:trHeight w:val="272"/>
        </w:trPr>
        <w:tc>
          <w:tcPr>
            <w:tcW w:w="2747" w:type="dxa"/>
          </w:tcPr>
          <w:p w14:paraId="638167E0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428" w:type="dxa"/>
          </w:tcPr>
          <w:p w14:paraId="767AE6C5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Cs/>
                <w:u w:val="single"/>
              </w:rPr>
              <w:t>isiku tarbimiskohaga ühendamine</w:t>
            </w:r>
          </w:p>
        </w:tc>
      </w:tr>
      <w:tr w:rsidR="00B1770B" w:rsidRPr="00A51916" w14:paraId="784DA909" w14:textId="77777777" w:rsidTr="006336B5">
        <w:trPr>
          <w:trHeight w:val="580"/>
        </w:trPr>
        <w:tc>
          <w:tcPr>
            <w:tcW w:w="2747" w:type="dxa"/>
            <w:vMerge w:val="restart"/>
          </w:tcPr>
          <w:p w14:paraId="253FC2F9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PROJEKT (Transpordiametis kooskõlastatud)</w:t>
            </w:r>
          </w:p>
        </w:tc>
        <w:tc>
          <w:tcPr>
            <w:tcW w:w="6428" w:type="dxa"/>
          </w:tcPr>
          <w:p w14:paraId="1A277F5C" w14:textId="7875D638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nimetus ja number:  </w:t>
            </w:r>
            <w:r w:rsidR="00EA2A23">
              <w:rPr>
                <w:rFonts w:ascii="Times New Roman" w:hAnsi="Times New Roman"/>
              </w:rPr>
              <w:t>LR9851</w:t>
            </w:r>
            <w:r w:rsidRPr="00A51916">
              <w:rPr>
                <w:rFonts w:ascii="Times New Roman" w:hAnsi="Times New Roman"/>
              </w:rPr>
              <w:t>. „</w:t>
            </w:r>
            <w:r w:rsidR="00EA2A23">
              <w:rPr>
                <w:rFonts w:ascii="Times New Roman" w:hAnsi="Times New Roman"/>
              </w:rPr>
              <w:t>Aida</w:t>
            </w:r>
            <w:r w:rsidRPr="00A51916">
              <w:rPr>
                <w:rFonts w:ascii="Times New Roman" w:hAnsi="Times New Roman"/>
              </w:rPr>
              <w:t xml:space="preserve">. </w:t>
            </w:r>
            <w:r w:rsidR="00EA2A23">
              <w:rPr>
                <w:rFonts w:ascii="Times New Roman" w:hAnsi="Times New Roman"/>
              </w:rPr>
              <w:t xml:space="preserve">Pidula </w:t>
            </w:r>
            <w:r w:rsidR="0072558B">
              <w:rPr>
                <w:rFonts w:ascii="Times New Roman" w:hAnsi="Times New Roman"/>
              </w:rPr>
              <w:t>küla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227BE4">
              <w:rPr>
                <w:rFonts w:ascii="Times New Roman" w:hAnsi="Times New Roman"/>
              </w:rPr>
              <w:t>Saaremaa</w:t>
            </w:r>
            <w:r w:rsidRPr="00A51916">
              <w:rPr>
                <w:rFonts w:ascii="Times New Roman" w:hAnsi="Times New Roman"/>
              </w:rPr>
              <w:t xml:space="preserve"> vald, </w:t>
            </w:r>
            <w:r w:rsidR="00227BE4">
              <w:rPr>
                <w:rFonts w:ascii="Times New Roman" w:hAnsi="Times New Roman"/>
              </w:rPr>
              <w:t>Saare</w:t>
            </w:r>
            <w:r w:rsidRPr="00A51916">
              <w:rPr>
                <w:rFonts w:ascii="Times New Roman" w:hAnsi="Times New Roman"/>
              </w:rPr>
              <w:t xml:space="preserve"> maakond“.</w:t>
            </w:r>
          </w:p>
        </w:tc>
      </w:tr>
      <w:tr w:rsidR="00B1770B" w:rsidRPr="00A51916" w14:paraId="798D43D4" w14:textId="77777777" w:rsidTr="006336B5">
        <w:trPr>
          <w:trHeight w:val="580"/>
        </w:trPr>
        <w:tc>
          <w:tcPr>
            <w:tcW w:w="2747" w:type="dxa"/>
            <w:vMerge/>
          </w:tcPr>
          <w:p w14:paraId="565ABC73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71FC5D1E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Projekti koostaja: </w:t>
            </w:r>
            <w:r w:rsidRPr="00A51916">
              <w:rPr>
                <w:rFonts w:ascii="Times New Roman" w:hAnsi="Times New Roman"/>
                <w:b/>
              </w:rPr>
              <w:t>Enersense AS</w:t>
            </w:r>
          </w:p>
        </w:tc>
      </w:tr>
      <w:tr w:rsidR="00B1770B" w:rsidRPr="00A51916" w14:paraId="338FE65A" w14:textId="77777777" w:rsidTr="006336B5">
        <w:trPr>
          <w:trHeight w:val="580"/>
        </w:trPr>
        <w:tc>
          <w:tcPr>
            <w:tcW w:w="2747" w:type="dxa"/>
            <w:vMerge/>
          </w:tcPr>
          <w:p w14:paraId="3B7006A4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53BB8756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Transpordiameti kooskõlastuse vastuskirja number ja kuupäev:</w:t>
            </w:r>
          </w:p>
          <w:p w14:paraId="5C43CC33" w14:textId="6FB21E2F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Transpordiameti projekteerimise osakonna taristu kooskõlastuste üksuse </w:t>
            </w:r>
            <w:r w:rsidR="00976048">
              <w:rPr>
                <w:rFonts w:ascii="Times New Roman" w:hAnsi="Times New Roman"/>
              </w:rPr>
              <w:t>pea</w:t>
            </w:r>
            <w:r w:rsidRPr="00A51916">
              <w:rPr>
                <w:rFonts w:ascii="Times New Roman" w:hAnsi="Times New Roman"/>
              </w:rPr>
              <w:t xml:space="preserve">spetsialist </w:t>
            </w:r>
            <w:r w:rsidR="00976048">
              <w:rPr>
                <w:rFonts w:ascii="Times New Roman" w:hAnsi="Times New Roman"/>
              </w:rPr>
              <w:t>Gunnar Mägi</w:t>
            </w:r>
            <w:r w:rsidRPr="00A51916">
              <w:rPr>
                <w:rFonts w:ascii="Times New Roman" w:hAnsi="Times New Roman"/>
              </w:rPr>
              <w:t xml:space="preserve">, </w:t>
            </w:r>
            <w:r w:rsidR="00976048">
              <w:rPr>
                <w:rFonts w:ascii="Times New Roman" w:hAnsi="Times New Roman"/>
              </w:rPr>
              <w:t>09</w:t>
            </w:r>
            <w:r w:rsidRPr="00A51916">
              <w:rPr>
                <w:rFonts w:ascii="Times New Roman" w:hAnsi="Times New Roman"/>
              </w:rPr>
              <w:t>.02.2024</w:t>
            </w:r>
          </w:p>
          <w:p w14:paraId="2FFDB830" w14:textId="737DB5D2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>nr 7.1-2/24/</w:t>
            </w:r>
            <w:r w:rsidR="0006398B">
              <w:rPr>
                <w:rFonts w:ascii="Times New Roman" w:hAnsi="Times New Roman"/>
              </w:rPr>
              <w:t>1422</w:t>
            </w:r>
            <w:r w:rsidRPr="00A51916">
              <w:rPr>
                <w:rFonts w:ascii="Times New Roman" w:hAnsi="Times New Roman"/>
              </w:rPr>
              <w:t>-</w:t>
            </w:r>
            <w:r w:rsidR="0006398B">
              <w:rPr>
                <w:rFonts w:ascii="Times New Roman" w:hAnsi="Times New Roman"/>
              </w:rPr>
              <w:t>2</w:t>
            </w:r>
          </w:p>
        </w:tc>
      </w:tr>
      <w:tr w:rsidR="00B1770B" w:rsidRPr="00A51916" w14:paraId="7049FC4C" w14:textId="77777777" w:rsidTr="006336B5">
        <w:trPr>
          <w:trHeight w:val="412"/>
        </w:trPr>
        <w:tc>
          <w:tcPr>
            <w:tcW w:w="2747" w:type="dxa"/>
          </w:tcPr>
          <w:p w14:paraId="3284C72A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2AD96024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</w:p>
        </w:tc>
      </w:tr>
      <w:tr w:rsidR="00B1770B" w:rsidRPr="00A51916" w14:paraId="46DC69DD" w14:textId="77777777" w:rsidTr="006336B5">
        <w:trPr>
          <w:trHeight w:val="424"/>
        </w:trPr>
        <w:tc>
          <w:tcPr>
            <w:tcW w:w="2747" w:type="dxa"/>
            <w:vMerge w:val="restart"/>
          </w:tcPr>
          <w:p w14:paraId="6160EACA" w14:textId="77777777" w:rsidR="00B1770B" w:rsidRPr="00A51916" w:rsidRDefault="00B1770B" w:rsidP="00B1770B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KOORMATAVA</w:t>
            </w:r>
          </w:p>
          <w:p w14:paraId="5E1C38E6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  <w:r w:rsidRPr="00A51916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7BBFB082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3E36D15" w14:textId="50D9A9AC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Nimetus ja number: </w:t>
            </w:r>
            <w:r w:rsidR="0006398B">
              <w:rPr>
                <w:rFonts w:ascii="Times New Roman" w:hAnsi="Times New Roman"/>
                <w:b/>
              </w:rPr>
              <w:t>21102 Mustjala-Kihelkonna-Tehumardi</w:t>
            </w:r>
            <w:r w:rsidR="005E6B6B">
              <w:rPr>
                <w:rFonts w:ascii="Times New Roman" w:hAnsi="Times New Roman"/>
                <w:b/>
              </w:rPr>
              <w:t xml:space="preserve"> tee</w:t>
            </w:r>
          </w:p>
        </w:tc>
      </w:tr>
      <w:tr w:rsidR="00B1770B" w:rsidRPr="00A51916" w14:paraId="571717D2" w14:textId="77777777" w:rsidTr="006336B5">
        <w:trPr>
          <w:trHeight w:val="419"/>
        </w:trPr>
        <w:tc>
          <w:tcPr>
            <w:tcW w:w="2747" w:type="dxa"/>
            <w:vMerge/>
          </w:tcPr>
          <w:p w14:paraId="10D615B6" w14:textId="77777777" w:rsidR="00B1770B" w:rsidRPr="00A51916" w:rsidRDefault="00B1770B" w:rsidP="006336B5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6428" w:type="dxa"/>
          </w:tcPr>
          <w:p w14:paraId="000B931B" w14:textId="1F841DB7" w:rsidR="00B1770B" w:rsidRPr="00A51916" w:rsidRDefault="00B1770B" w:rsidP="00132D1B">
            <w:pPr>
              <w:jc w:val="both"/>
              <w:rPr>
                <w:rFonts w:ascii="Times New Roman" w:hAnsi="Times New Roman"/>
                <w:b/>
              </w:rPr>
            </w:pPr>
            <w:r w:rsidRPr="00A51916">
              <w:rPr>
                <w:rFonts w:ascii="Times New Roman" w:hAnsi="Times New Roman"/>
              </w:rPr>
              <w:t xml:space="preserve">Katastritunnus: </w:t>
            </w:r>
            <w:r w:rsidR="0059766C">
              <w:rPr>
                <w:rFonts w:ascii="Times New Roman" w:hAnsi="Times New Roman"/>
                <w:b/>
                <w:bCs/>
              </w:rPr>
              <w:t>30301</w:t>
            </w:r>
            <w:r w:rsidRPr="00A51916">
              <w:rPr>
                <w:rFonts w:ascii="Times New Roman" w:hAnsi="Times New Roman"/>
                <w:b/>
                <w:bCs/>
              </w:rPr>
              <w:t>:00</w:t>
            </w:r>
            <w:r w:rsidR="0059766C">
              <w:rPr>
                <w:rFonts w:ascii="Times New Roman" w:hAnsi="Times New Roman"/>
                <w:b/>
                <w:bCs/>
              </w:rPr>
              <w:t>4</w:t>
            </w:r>
            <w:r w:rsidRPr="00A51916">
              <w:rPr>
                <w:rFonts w:ascii="Times New Roman" w:hAnsi="Times New Roman"/>
                <w:b/>
                <w:bCs/>
              </w:rPr>
              <w:t>:0</w:t>
            </w:r>
            <w:r w:rsidR="00B02971">
              <w:rPr>
                <w:rFonts w:ascii="Times New Roman" w:hAnsi="Times New Roman"/>
                <w:b/>
                <w:bCs/>
              </w:rPr>
              <w:t>48</w:t>
            </w:r>
            <w:r w:rsidR="000371AA">
              <w:rPr>
                <w:rFonts w:ascii="Times New Roman" w:hAnsi="Times New Roman"/>
                <w:b/>
                <w:bCs/>
              </w:rPr>
              <w:t>5</w:t>
            </w:r>
          </w:p>
        </w:tc>
      </w:tr>
      <w:tr w:rsidR="00B1770B" w:rsidRPr="00A51916" w14:paraId="1F37B45B" w14:textId="77777777" w:rsidTr="006336B5">
        <w:trPr>
          <w:trHeight w:val="453"/>
        </w:trPr>
        <w:tc>
          <w:tcPr>
            <w:tcW w:w="2747" w:type="dxa"/>
            <w:vMerge/>
          </w:tcPr>
          <w:p w14:paraId="2BF9C927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28A6B9EE" w14:textId="5D47F9B9" w:rsidR="00B1770B" w:rsidRPr="00A51916" w:rsidRDefault="00B1770B" w:rsidP="00132D1B">
            <w:pPr>
              <w:jc w:val="both"/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</w:rPr>
              <w:t xml:space="preserve">Kinnistu registriosa number: </w:t>
            </w:r>
            <w:r w:rsidR="00E9643C" w:rsidRPr="00B02971">
              <w:rPr>
                <w:rFonts w:ascii="Times New Roman" w:hAnsi="Times New Roman"/>
              </w:rPr>
              <w:fldChar w:fldCharType="begin"/>
            </w:r>
            <w:r w:rsidR="00E9643C" w:rsidRPr="00B02971">
              <w:rPr>
                <w:rFonts w:ascii="Times New Roman" w:hAnsi="Times New Roman"/>
              </w:rPr>
              <w:instrText>HYPERLINK "https://kinnistusraamat.rik.ee/PealeheOtsinguTulemus.aspx?term=30101:004:0485" \t "_blank"</w:instrText>
            </w:r>
            <w:r w:rsidR="00E9643C" w:rsidRPr="00B02971">
              <w:rPr>
                <w:rFonts w:ascii="Times New Roman" w:hAnsi="Times New Roman"/>
              </w:rPr>
            </w:r>
            <w:r w:rsidR="00E9643C" w:rsidRPr="00B02971">
              <w:rPr>
                <w:rFonts w:ascii="Times New Roman" w:hAnsi="Times New Roman"/>
              </w:rPr>
              <w:fldChar w:fldCharType="separate"/>
            </w:r>
            <w:r w:rsidR="00B02971" w:rsidRPr="00B02971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t>13898250</w:t>
            </w:r>
            <w:r w:rsidR="00E9643C" w:rsidRPr="00B02971">
              <w:rPr>
                <w:rStyle w:val="Hperlink"/>
                <w:rFonts w:ascii="Times New Roman" w:hAnsi="Times New Roman"/>
                <w:b/>
                <w:bCs/>
                <w:color w:val="000000"/>
                <w:shd w:val="clear" w:color="auto" w:fill="FFFFFF"/>
              </w:rPr>
              <w:fldChar w:fldCharType="end"/>
            </w:r>
          </w:p>
        </w:tc>
      </w:tr>
      <w:tr w:rsidR="00B1770B" w:rsidRPr="00A51916" w14:paraId="77D254B8" w14:textId="77777777" w:rsidTr="006336B5">
        <w:trPr>
          <w:trHeight w:val="453"/>
        </w:trPr>
        <w:tc>
          <w:tcPr>
            <w:tcW w:w="2747" w:type="dxa"/>
            <w:vMerge/>
          </w:tcPr>
          <w:p w14:paraId="370ED92E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4FAE968C" w14:textId="381BC916" w:rsidR="00B1770B" w:rsidRPr="00A51916" w:rsidRDefault="00B1770B" w:rsidP="00132D1B">
            <w:pPr>
              <w:jc w:val="both"/>
              <w:rPr>
                <w:rFonts w:ascii="Times New Roman" w:hAnsi="Times New Roman"/>
                <w:color w:val="34394C"/>
                <w:lang w:eastAsia="et-EE"/>
              </w:rPr>
            </w:pPr>
            <w:r w:rsidRPr="00A51916">
              <w:rPr>
                <w:rFonts w:ascii="Times New Roman" w:hAnsi="Times New Roman"/>
              </w:rPr>
              <w:t xml:space="preserve">Riigi kinnisvararegistri objekti kood: </w:t>
            </w:r>
            <w:r w:rsidR="00E9643C" w:rsidRPr="00B02971">
              <w:rPr>
                <w:rFonts w:ascii="Times New Roman" w:hAnsi="Times New Roman"/>
              </w:rPr>
              <w:fldChar w:fldCharType="begin"/>
            </w:r>
            <w:r w:rsidR="00E9643C" w:rsidRPr="00B02971">
              <w:rPr>
                <w:rFonts w:ascii="Times New Roman" w:hAnsi="Times New Roman"/>
              </w:rPr>
              <w:instrText>HYPERLINK "https://riigivara.fin.ee/rkvr-frontend/varad/96957" \t "_blank"</w:instrText>
            </w:r>
            <w:r w:rsidR="00E9643C" w:rsidRPr="00B02971">
              <w:rPr>
                <w:rFonts w:ascii="Times New Roman" w:hAnsi="Times New Roman"/>
              </w:rPr>
            </w:r>
            <w:r w:rsidR="00E9643C" w:rsidRPr="00B02971">
              <w:rPr>
                <w:rFonts w:ascii="Times New Roman" w:hAnsi="Times New Roman"/>
              </w:rPr>
              <w:fldChar w:fldCharType="separate"/>
            </w:r>
            <w:r w:rsidRPr="00B02971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KV</w:t>
            </w:r>
            <w:r w:rsidR="00B02971" w:rsidRPr="00B02971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t>23383</w:t>
            </w:r>
            <w:r w:rsidR="00E9643C" w:rsidRPr="00B02971">
              <w:rPr>
                <w:rStyle w:val="Hperlink"/>
                <w:rFonts w:ascii="Times New Roman" w:hAnsi="Times New Roman"/>
                <w:b/>
                <w:bCs/>
                <w:color w:val="000000"/>
              </w:rPr>
              <w:fldChar w:fldCharType="end"/>
            </w:r>
          </w:p>
        </w:tc>
      </w:tr>
      <w:tr w:rsidR="00B1770B" w:rsidRPr="00A51916" w14:paraId="0E8D5766" w14:textId="77777777" w:rsidTr="006336B5">
        <w:trPr>
          <w:trHeight w:val="453"/>
        </w:trPr>
        <w:tc>
          <w:tcPr>
            <w:tcW w:w="2747" w:type="dxa"/>
            <w:vMerge/>
          </w:tcPr>
          <w:p w14:paraId="5B090B3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</w:p>
        </w:tc>
        <w:tc>
          <w:tcPr>
            <w:tcW w:w="6428" w:type="dxa"/>
          </w:tcPr>
          <w:p w14:paraId="04FFCD8B" w14:textId="34DC5692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>POS 1: elektri maakaabelliini rajamiseks</w:t>
            </w:r>
          </w:p>
          <w:p w14:paraId="647D0671" w14:textId="4E30AAE5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Ruumikuju andmed: PARI ID-kood </w:t>
            </w:r>
            <w:r w:rsidR="007961D1">
              <w:rPr>
                <w:rFonts w:ascii="Times New Roman" w:hAnsi="Times New Roman"/>
                <w:b/>
                <w:bCs/>
                <w:i/>
                <w:iCs/>
                <w:u w:val="single"/>
              </w:rPr>
              <w:t>13405</w:t>
            </w:r>
            <w:r w:rsidRPr="00A51916">
              <w:rPr>
                <w:rFonts w:ascii="Times New Roman" w:hAnsi="Times New Roman"/>
                <w:i/>
                <w:iCs/>
                <w:u w:val="single"/>
              </w:rPr>
              <w:t xml:space="preserve"> ja</w:t>
            </w:r>
          </w:p>
          <w:p w14:paraId="2B6CF8B1" w14:textId="69BBB0DF" w:rsidR="00B1770B" w:rsidRPr="00B11B3B" w:rsidRDefault="002F71CD" w:rsidP="00B30AEC">
            <w:pPr>
              <w:rPr>
                <w:rFonts w:ascii="Times New Roman" w:hAnsi="Times New Roman"/>
                <w:u w:val="single"/>
              </w:rPr>
            </w:pPr>
            <w:hyperlink r:id="rId8" w:history="1">
              <w:r w:rsidRPr="003D0D3D">
                <w:rPr>
                  <w:rStyle w:val="Hperlink"/>
                  <w:rFonts w:ascii="Times New Roman" w:hAnsi="Times New Roman"/>
                </w:rPr>
                <w:t>https://pari.kataster.ee/magic-link/746e5387-ac35-4bab-9604-3b04a90481b4</w:t>
              </w:r>
            </w:hyperlink>
            <w:r>
              <w:rPr>
                <w:rFonts w:ascii="Times New Roman" w:hAnsi="Times New Roman"/>
                <w:u w:val="single"/>
              </w:rPr>
              <w:t xml:space="preserve"> </w:t>
            </w:r>
          </w:p>
        </w:tc>
      </w:tr>
      <w:tr w:rsidR="00B1770B" w:rsidRPr="00A51916" w14:paraId="49703B05" w14:textId="77777777" w:rsidTr="006336B5">
        <w:trPr>
          <w:trHeight w:val="453"/>
        </w:trPr>
        <w:tc>
          <w:tcPr>
            <w:tcW w:w="2747" w:type="dxa"/>
          </w:tcPr>
          <w:p w14:paraId="09618005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lastRenderedPageBreak/>
              <w:t>LEPINGU SÕLMIMISE KULUD TASUB</w:t>
            </w:r>
          </w:p>
        </w:tc>
        <w:tc>
          <w:tcPr>
            <w:tcW w:w="6428" w:type="dxa"/>
          </w:tcPr>
          <w:p w14:paraId="7C7902E0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b/>
              </w:rPr>
              <w:t>Elektrilevi OÜ</w:t>
            </w:r>
          </w:p>
        </w:tc>
      </w:tr>
      <w:tr w:rsidR="00B1770B" w:rsidRPr="00A51916" w14:paraId="3F11EC9C" w14:textId="77777777" w:rsidTr="006336B5">
        <w:trPr>
          <w:trHeight w:val="453"/>
        </w:trPr>
        <w:tc>
          <w:tcPr>
            <w:tcW w:w="2747" w:type="dxa"/>
          </w:tcPr>
          <w:p w14:paraId="7194FB2A" w14:textId="77777777" w:rsidR="00B1770B" w:rsidRPr="00A51916" w:rsidRDefault="00B1770B" w:rsidP="006336B5">
            <w:pPr>
              <w:rPr>
                <w:rFonts w:ascii="Times New Roman" w:hAnsi="Times New Roman"/>
              </w:rPr>
            </w:pPr>
            <w:r w:rsidRPr="00A51916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428" w:type="dxa"/>
          </w:tcPr>
          <w:p w14:paraId="7B747DFA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i/>
                <w:iCs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Isikliku kasutusõiguse seadmise plaan.</w:t>
            </w:r>
          </w:p>
        </w:tc>
      </w:tr>
      <w:tr w:rsidR="00B1770B" w:rsidRPr="00A51916" w14:paraId="0DD857AD" w14:textId="77777777" w:rsidTr="006336B5">
        <w:trPr>
          <w:trHeight w:val="453"/>
        </w:trPr>
        <w:tc>
          <w:tcPr>
            <w:tcW w:w="2747" w:type="dxa"/>
          </w:tcPr>
          <w:p w14:paraId="2DAF0233" w14:textId="77777777" w:rsidR="00B1770B" w:rsidRPr="00A51916" w:rsidRDefault="00B1770B" w:rsidP="006336B5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6428" w:type="dxa"/>
          </w:tcPr>
          <w:p w14:paraId="2DF43D17" w14:textId="77777777" w:rsidR="00B1770B" w:rsidRPr="00A51916" w:rsidRDefault="00B1770B" w:rsidP="00132D1B">
            <w:pPr>
              <w:jc w:val="both"/>
              <w:rPr>
                <w:rFonts w:ascii="Times New Roman" w:hAnsi="Times New Roman"/>
                <w:u w:val="single"/>
              </w:rPr>
            </w:pPr>
            <w:r w:rsidRPr="00A51916">
              <w:rPr>
                <w:rFonts w:ascii="Times New Roman" w:hAnsi="Times New Roman"/>
                <w:u w:val="single"/>
              </w:rPr>
              <w:t>Esindusvolitus: Kanne-ELV-volikiri-2023-2026</w:t>
            </w:r>
          </w:p>
        </w:tc>
      </w:tr>
    </w:tbl>
    <w:p w14:paraId="13B925B1" w14:textId="77777777" w:rsidR="00B1770B" w:rsidRDefault="00B1770B" w:rsidP="00B1770B">
      <w:pPr>
        <w:rPr>
          <w:rFonts w:ascii="Times New Roman" w:hAnsi="Times New Roman"/>
        </w:rPr>
      </w:pPr>
    </w:p>
    <w:p w14:paraId="27AB0AC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Lugupidamisega</w:t>
      </w:r>
      <w:r w:rsidRPr="00C31F0F">
        <w:rPr>
          <w:rFonts w:ascii="Times New Roman" w:hAnsi="Times New Roman"/>
          <w:lang w:val="et-EE"/>
        </w:rPr>
        <w:br/>
      </w:r>
    </w:p>
    <w:p w14:paraId="67C84A94" w14:textId="77777777" w:rsidR="00986EAC" w:rsidRPr="00C31F0F" w:rsidRDefault="00986EAC" w:rsidP="00986EAC">
      <w:pPr>
        <w:jc w:val="both"/>
        <w:rPr>
          <w:rFonts w:ascii="Times New Roman" w:hAnsi="Times New Roman"/>
          <w:i/>
          <w:color w:val="808080"/>
          <w:lang w:val="et-EE"/>
        </w:rPr>
      </w:pPr>
      <w:r w:rsidRPr="00C31F0F">
        <w:rPr>
          <w:rFonts w:ascii="Times New Roman" w:hAnsi="Times New Roman"/>
          <w:i/>
          <w:color w:val="808080"/>
          <w:lang w:val="et-EE"/>
        </w:rPr>
        <w:t>/digiallkiri/</w:t>
      </w:r>
      <w:r w:rsidRPr="00C31F0F">
        <w:rPr>
          <w:rFonts w:ascii="Times New Roman" w:hAnsi="Times New Roman"/>
          <w:i/>
          <w:color w:val="808080"/>
          <w:lang w:val="et-EE"/>
        </w:rPr>
        <w:br/>
      </w:r>
    </w:p>
    <w:p w14:paraId="09E2000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>Valdur Kanne</w:t>
      </w:r>
    </w:p>
    <w:p w14:paraId="3E272A50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 xml:space="preserve">Enersense AS </w:t>
      </w:r>
      <w:r w:rsidRPr="00C31F0F">
        <w:rPr>
          <w:rFonts w:ascii="Times New Roman" w:hAnsi="Times New Roman"/>
          <w:lang w:val="et-EE"/>
        </w:rPr>
        <w:t>maa</w:t>
      </w:r>
      <w:r>
        <w:rPr>
          <w:rFonts w:ascii="Times New Roman" w:hAnsi="Times New Roman"/>
          <w:lang w:val="et-EE"/>
        </w:rPr>
        <w:t>lepingute</w:t>
      </w:r>
      <w:r w:rsidRPr="00C31F0F">
        <w:rPr>
          <w:rFonts w:ascii="Times New Roman" w:hAnsi="Times New Roman"/>
          <w:lang w:val="et-EE"/>
        </w:rPr>
        <w:t xml:space="preserve"> spetsialist</w:t>
      </w:r>
      <w:r>
        <w:rPr>
          <w:rFonts w:ascii="Times New Roman" w:hAnsi="Times New Roman"/>
          <w:lang w:val="et-EE"/>
        </w:rPr>
        <w:t>,</w:t>
      </w:r>
    </w:p>
    <w:p w14:paraId="7F8F13E1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Elektrilevi OÜ volitatud esindaja</w:t>
      </w:r>
    </w:p>
    <w:p w14:paraId="2EFA9042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</w:p>
    <w:p w14:paraId="5D7CEEA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Tolli </w:t>
      </w:r>
      <w:r>
        <w:rPr>
          <w:rFonts w:ascii="Times New Roman" w:hAnsi="Times New Roman"/>
          <w:lang w:val="et-EE"/>
        </w:rPr>
        <w:t xml:space="preserve">tn </w:t>
      </w:r>
      <w:r w:rsidRPr="00C31F0F">
        <w:rPr>
          <w:rFonts w:ascii="Times New Roman" w:hAnsi="Times New Roman"/>
          <w:lang w:val="et-EE"/>
        </w:rPr>
        <w:t>27</w:t>
      </w:r>
      <w:r>
        <w:rPr>
          <w:rFonts w:ascii="Times New Roman" w:hAnsi="Times New Roman"/>
          <w:lang w:val="et-EE"/>
        </w:rPr>
        <w:t xml:space="preserve">, </w:t>
      </w:r>
      <w:r w:rsidRPr="00C31F0F">
        <w:rPr>
          <w:rFonts w:ascii="Times New Roman" w:hAnsi="Times New Roman"/>
          <w:lang w:val="et-EE"/>
        </w:rPr>
        <w:t>93813 Kuressaare</w:t>
      </w:r>
    </w:p>
    <w:p w14:paraId="1CDC1266" w14:textId="77777777" w:rsidR="00986EAC" w:rsidRDefault="00986EAC" w:rsidP="00986EAC">
      <w:pPr>
        <w:jc w:val="both"/>
        <w:rPr>
          <w:rFonts w:ascii="Times New Roman" w:hAnsi="Times New Roman"/>
          <w:lang w:val="et-EE"/>
        </w:rPr>
      </w:pPr>
      <w:r>
        <w:rPr>
          <w:rFonts w:ascii="Times New Roman" w:hAnsi="Times New Roman"/>
          <w:lang w:val="et-EE"/>
        </w:rPr>
        <w:t>Tel. 522 1432</w:t>
      </w:r>
    </w:p>
    <w:p w14:paraId="41BAA07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 e- post: </w:t>
      </w:r>
      <w:hyperlink r:id="rId9" w:history="1">
        <w:r w:rsidRPr="00C31F0F">
          <w:rPr>
            <w:rStyle w:val="Hperlink"/>
            <w:rFonts w:ascii="Times New Roman" w:hAnsi="Times New Roman"/>
            <w:lang w:val="et-EE"/>
          </w:rPr>
          <w:t>valdur.kanne@</w:t>
        </w:r>
      </w:hyperlink>
      <w:r w:rsidRPr="00C31F0F">
        <w:rPr>
          <w:rStyle w:val="Hperlink"/>
          <w:rFonts w:ascii="Times New Roman" w:hAnsi="Times New Roman"/>
          <w:lang w:val="et-EE"/>
        </w:rPr>
        <w:t>enersense.com</w:t>
      </w:r>
      <w:r w:rsidRPr="00C31F0F">
        <w:rPr>
          <w:rFonts w:ascii="Times New Roman" w:hAnsi="Times New Roman"/>
          <w:lang w:val="et-EE"/>
        </w:rPr>
        <w:t xml:space="preserve"> </w:t>
      </w:r>
    </w:p>
    <w:p w14:paraId="2FAA7455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ab/>
      </w:r>
    </w:p>
    <w:p w14:paraId="393DB3D3" w14:textId="77777777" w:rsidR="00986EAC" w:rsidRPr="00C31F0F" w:rsidRDefault="00986EAC" w:rsidP="00986EAC">
      <w:pPr>
        <w:jc w:val="both"/>
        <w:rPr>
          <w:rFonts w:ascii="Times New Roman" w:hAnsi="Times New Roman"/>
          <w:lang w:val="et-EE"/>
        </w:rPr>
      </w:pPr>
      <w:r w:rsidRPr="00C31F0F">
        <w:rPr>
          <w:rFonts w:ascii="Times New Roman" w:hAnsi="Times New Roman"/>
          <w:lang w:val="et-EE"/>
        </w:rPr>
        <w:t xml:space="preserve">Lisad:   </w:t>
      </w:r>
      <w:r>
        <w:rPr>
          <w:rFonts w:ascii="Times New Roman" w:hAnsi="Times New Roman"/>
          <w:lang w:val="et-EE"/>
        </w:rPr>
        <w:t xml:space="preserve">1. </w:t>
      </w:r>
      <w:proofErr w:type="spellStart"/>
      <w:r>
        <w:rPr>
          <w:rFonts w:ascii="Times New Roman" w:hAnsi="Times New Roman"/>
          <w:lang w:val="et-EE"/>
        </w:rPr>
        <w:t>V.Kanne</w:t>
      </w:r>
      <w:proofErr w:type="spellEnd"/>
      <w:r>
        <w:rPr>
          <w:rFonts w:ascii="Times New Roman" w:hAnsi="Times New Roman"/>
          <w:lang w:val="et-EE"/>
        </w:rPr>
        <w:t xml:space="preserve"> volikir</w:t>
      </w:r>
      <w:r w:rsidRPr="00C31F0F">
        <w:rPr>
          <w:rFonts w:ascii="Times New Roman" w:hAnsi="Times New Roman"/>
          <w:lang w:val="et-EE"/>
        </w:rPr>
        <w:t>i.</w:t>
      </w:r>
    </w:p>
    <w:p w14:paraId="1FEB79C4" w14:textId="77777777" w:rsidR="00986EAC" w:rsidRPr="00A51916" w:rsidRDefault="00986EAC" w:rsidP="00B1770B">
      <w:pPr>
        <w:rPr>
          <w:rFonts w:ascii="Times New Roman" w:hAnsi="Times New Roman"/>
        </w:rPr>
      </w:pPr>
    </w:p>
    <w:p w14:paraId="41313CDF" w14:textId="77777777" w:rsidR="00857617" w:rsidRPr="00A51916" w:rsidRDefault="00857617" w:rsidP="00B1770B">
      <w:pPr>
        <w:rPr>
          <w:rFonts w:ascii="Times New Roman" w:hAnsi="Times New Roman"/>
        </w:rPr>
      </w:pPr>
    </w:p>
    <w:sectPr w:rsidR="00857617" w:rsidRPr="00A51916" w:rsidSect="0050204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1950" w:right="1127" w:bottom="1843" w:left="1797" w:header="709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43F74" w14:textId="77777777" w:rsidR="00502047" w:rsidRDefault="00502047">
      <w:r>
        <w:separator/>
      </w:r>
    </w:p>
  </w:endnote>
  <w:endnote w:type="continuationSeparator" w:id="0">
    <w:p w14:paraId="1A67B75F" w14:textId="77777777" w:rsidR="00502047" w:rsidRDefault="00502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F4504" w14:textId="77777777" w:rsidR="00F744E6" w:rsidRDefault="00F744E6">
    <w:pPr>
      <w:pStyle w:val="Jalus"/>
    </w:pPr>
  </w:p>
  <w:p w14:paraId="1F322B8C" w14:textId="77777777" w:rsidR="00C81E14" w:rsidRDefault="00C81E1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8291877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A7D0CB" w14:textId="0B0C0D26" w:rsidR="004C1323" w:rsidRDefault="004C1323">
        <w:pPr>
          <w:pStyle w:val="Jalus"/>
          <w:jc w:val="center"/>
        </w:pPr>
        <w:r w:rsidRPr="004C1323">
          <w:rPr>
            <w:rFonts w:ascii="Times New Roman" w:hAnsi="Times New Roman"/>
            <w:sz w:val="20"/>
            <w:szCs w:val="20"/>
          </w:rPr>
          <w:fldChar w:fldCharType="begin"/>
        </w:r>
        <w:r w:rsidRPr="004C1323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4C1323">
          <w:rPr>
            <w:rFonts w:ascii="Times New Roman" w:hAnsi="Times New Roman"/>
            <w:sz w:val="20"/>
            <w:szCs w:val="20"/>
          </w:rPr>
          <w:fldChar w:fldCharType="separate"/>
        </w:r>
        <w:r w:rsidR="0008199A">
          <w:rPr>
            <w:rFonts w:ascii="Times New Roman" w:hAnsi="Times New Roman"/>
            <w:noProof/>
            <w:sz w:val="20"/>
            <w:szCs w:val="20"/>
          </w:rPr>
          <w:t>2</w:t>
        </w:r>
        <w:r w:rsidRPr="004C1323">
          <w:rPr>
            <w:rFonts w:ascii="Times New Roman" w:hAnsi="Times New Roman"/>
            <w:noProof/>
            <w:sz w:val="20"/>
            <w:szCs w:val="20"/>
          </w:rPr>
          <w:fldChar w:fldCharType="end"/>
        </w:r>
      </w:p>
    </w:sdtContent>
  </w:sdt>
  <w:p w14:paraId="25EA47A6" w14:textId="77777777" w:rsidR="004C1323" w:rsidRDefault="004C1323">
    <w:pPr>
      <w:pStyle w:val="Jalus"/>
    </w:pPr>
  </w:p>
  <w:p w14:paraId="5E1C165D" w14:textId="77777777" w:rsidR="00C81E14" w:rsidRDefault="00C81E14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margin" w:tblpY="15027"/>
      <w:tblOverlap w:val="never"/>
      <w:tblW w:w="10115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Look w:val="0000" w:firstRow="0" w:lastRow="0" w:firstColumn="0" w:lastColumn="0" w:noHBand="0" w:noVBand="0"/>
    </w:tblPr>
    <w:tblGrid>
      <w:gridCol w:w="8147"/>
      <w:gridCol w:w="1968"/>
    </w:tblGrid>
    <w:tr w:rsidR="007F6ADC" w14:paraId="14DDB147" w14:textId="77777777" w:rsidTr="000A0DD3">
      <w:trPr>
        <w:trHeight w:val="394"/>
      </w:trPr>
      <w:tc>
        <w:tcPr>
          <w:tcW w:w="8147" w:type="dxa"/>
        </w:tcPr>
        <w:p w14:paraId="36CC5997" w14:textId="2314BA8A" w:rsidR="000A0DD3" w:rsidRPr="00383E69" w:rsidRDefault="000B4787" w:rsidP="000A0DD3">
          <w:pPr>
            <w:pStyle w:val="ALAOTSIKKO"/>
            <w:rPr>
              <w:b/>
              <w:color w:val="003145"/>
              <w:sz w:val="18"/>
              <w:szCs w:val="18"/>
              <w:lang w:val="en-US"/>
            </w:rPr>
          </w:pPr>
          <w:r>
            <w:rPr>
              <w:b/>
              <w:color w:val="003145"/>
              <w:sz w:val="18"/>
              <w:szCs w:val="18"/>
              <w:lang w:val="en-US"/>
            </w:rPr>
            <w:t>Enersense</w:t>
          </w:r>
          <w:r w:rsidR="000A0DD3" w:rsidRPr="00383E69">
            <w:rPr>
              <w:b/>
              <w:color w:val="003145"/>
              <w:sz w:val="18"/>
              <w:szCs w:val="18"/>
              <w:lang w:val="en-US"/>
            </w:rPr>
            <w:t xml:space="preserve"> AS</w:t>
          </w:r>
        </w:p>
        <w:p w14:paraId="5895D996" w14:textId="797F208F" w:rsidR="000A0DD3" w:rsidRPr="00383E69" w:rsidRDefault="000B4787" w:rsidP="000A0DD3">
          <w:pPr>
            <w:pStyle w:val="Vahedeta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  <w:lang w:val="en-US"/>
            </w:rPr>
            <w:t>Lõõtsa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spellStart"/>
          <w:r w:rsidR="00295921">
            <w:rPr>
              <w:rFonts w:ascii="Arial" w:hAnsi="Arial" w:cs="Arial"/>
              <w:sz w:val="18"/>
              <w:szCs w:val="18"/>
              <w:lang w:val="en-US"/>
            </w:rPr>
            <w:t>tn</w:t>
          </w:r>
          <w:proofErr w:type="spellEnd"/>
          <w:r w:rsidR="00295921">
            <w:rPr>
              <w:rFonts w:ascii="Arial" w:hAnsi="Arial" w:cs="Arial"/>
              <w:sz w:val="18"/>
              <w:szCs w:val="18"/>
              <w:lang w:val="en-US"/>
            </w:rPr>
            <w:t xml:space="preserve"> </w:t>
          </w:r>
          <w:proofErr w:type="gramStart"/>
          <w:r>
            <w:rPr>
              <w:rFonts w:ascii="Arial" w:hAnsi="Arial" w:cs="Arial"/>
              <w:sz w:val="18"/>
              <w:szCs w:val="18"/>
              <w:lang w:val="en-US"/>
            </w:rPr>
            <w:t>12</w:t>
          </w:r>
          <w:r w:rsidR="000A0DD3">
            <w:rPr>
              <w:rFonts w:ascii="Arial" w:hAnsi="Arial" w:cs="Arial"/>
              <w:sz w:val="18"/>
              <w:szCs w:val="18"/>
            </w:rPr>
            <w:t xml:space="preserve">  ∙</w:t>
          </w:r>
          <w:proofErr w:type="gramEnd"/>
          <w:r w:rsidR="000A0DD3">
            <w:rPr>
              <w:rFonts w:ascii="Arial" w:hAnsi="Arial" w:cs="Arial"/>
              <w:sz w:val="18"/>
              <w:szCs w:val="18"/>
            </w:rPr>
            <w:t xml:space="preserve"> </w:t>
          </w:r>
          <w:r w:rsidR="00295921">
            <w:rPr>
              <w:rFonts w:ascii="Arial" w:hAnsi="Arial" w:cs="Arial"/>
              <w:sz w:val="18"/>
              <w:szCs w:val="18"/>
            </w:rPr>
            <w:t>1</w:t>
          </w:r>
          <w:r>
            <w:rPr>
              <w:rFonts w:ascii="Arial" w:hAnsi="Arial" w:cs="Arial"/>
              <w:sz w:val="18"/>
              <w:szCs w:val="18"/>
            </w:rPr>
            <w:t>1415</w:t>
          </w:r>
          <w:r w:rsidR="000A0DD3">
            <w:rPr>
              <w:rFonts w:ascii="Arial" w:hAnsi="Arial" w:cs="Arial"/>
              <w:sz w:val="18"/>
              <w:szCs w:val="18"/>
            </w:rPr>
            <w:t xml:space="preserve">  </w:t>
          </w:r>
          <w:r w:rsidR="00295921">
            <w:rPr>
              <w:rFonts w:ascii="Arial" w:hAnsi="Arial" w:cs="Arial"/>
              <w:sz w:val="18"/>
              <w:szCs w:val="18"/>
            </w:rPr>
            <w:t>Tallinn</w:t>
          </w:r>
          <w:r w:rsidR="000A0DD3" w:rsidRPr="00383E69">
            <w:rPr>
              <w:rFonts w:ascii="Arial" w:hAnsi="Arial" w:cs="Arial"/>
              <w:sz w:val="18"/>
              <w:szCs w:val="18"/>
            </w:rPr>
            <w:t xml:space="preserve">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Tel 663 590</w:t>
          </w:r>
          <w:r w:rsidR="000A0DD3" w:rsidRPr="00383E69">
            <w:rPr>
              <w:rFonts w:ascii="Arial" w:hAnsi="Arial" w:cs="Arial"/>
              <w:sz w:val="18"/>
              <w:szCs w:val="18"/>
            </w:rPr>
            <w:t>0  ∙</w:t>
          </w:r>
          <w:r w:rsidR="000A0DD3">
            <w:rPr>
              <w:rFonts w:ascii="Arial" w:hAnsi="Arial" w:cs="Arial"/>
              <w:sz w:val="18"/>
              <w:szCs w:val="18"/>
            </w:rPr>
            <w:t xml:space="preserve">  Faks </w:t>
          </w:r>
          <w:r w:rsidR="000A0DD3" w:rsidRPr="00383E69">
            <w:rPr>
              <w:rFonts w:ascii="Arial" w:hAnsi="Arial" w:cs="Arial"/>
              <w:sz w:val="18"/>
              <w:szCs w:val="18"/>
            </w:rPr>
            <w:t>663 5</w:t>
          </w:r>
          <w:r w:rsidR="000A0DD3">
            <w:rPr>
              <w:rFonts w:ascii="Arial" w:hAnsi="Arial" w:cs="Arial"/>
              <w:sz w:val="18"/>
              <w:szCs w:val="18"/>
            </w:rPr>
            <w:t>90</w:t>
          </w:r>
          <w:r w:rsidR="000A0DD3" w:rsidRPr="00383E69">
            <w:rPr>
              <w:rFonts w:ascii="Arial" w:hAnsi="Arial" w:cs="Arial"/>
              <w:sz w:val="18"/>
              <w:szCs w:val="18"/>
            </w:rPr>
            <w:t>1</w:t>
          </w:r>
        </w:p>
        <w:p w14:paraId="07C93746" w14:textId="6921A085" w:rsidR="007F6ADC" w:rsidRPr="000A0DD3" w:rsidRDefault="000A0DD3" w:rsidP="000B4787">
          <w:pPr>
            <w:pStyle w:val="Vahedeta"/>
            <w:rPr>
              <w:rFonts w:ascii="Arial" w:hAnsi="Arial" w:cs="Arial"/>
              <w:sz w:val="18"/>
              <w:szCs w:val="18"/>
            </w:rPr>
          </w:pPr>
          <w:r w:rsidRPr="00383E69">
            <w:rPr>
              <w:rFonts w:ascii="Arial" w:hAnsi="Arial" w:cs="Arial"/>
              <w:sz w:val="18"/>
              <w:szCs w:val="18"/>
            </w:rPr>
            <w:t>Reg</w:t>
          </w:r>
          <w:r>
            <w:rPr>
              <w:rFonts w:ascii="Arial" w:hAnsi="Arial" w:cs="Arial"/>
              <w:sz w:val="18"/>
              <w:szCs w:val="18"/>
            </w:rPr>
            <w:t xml:space="preserve">istrikood 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11445550</w:t>
          </w:r>
          <w:r>
            <w:rPr>
              <w:rFonts w:ascii="Arial" w:hAnsi="Arial" w:cs="Arial"/>
              <w:sz w:val="18"/>
              <w:szCs w:val="18"/>
            </w:rPr>
            <w:t xml:space="preserve">  ∙  e-post: </w:t>
          </w:r>
          <w:r w:rsidRPr="00383E69">
            <w:rPr>
              <w:rFonts w:ascii="Arial" w:hAnsi="Arial" w:cs="Arial"/>
              <w:sz w:val="18"/>
              <w:szCs w:val="18"/>
            </w:rPr>
            <w:t>info</w:t>
          </w:r>
          <w:r w:rsidR="00C27D37">
            <w:rPr>
              <w:rFonts w:ascii="Arial" w:hAnsi="Arial" w:cs="Arial"/>
              <w:sz w:val="18"/>
              <w:szCs w:val="18"/>
            </w:rPr>
            <w:t>.ee@</w:t>
          </w:r>
          <w:r w:rsidR="000B4787">
            <w:rPr>
              <w:rFonts w:ascii="Arial" w:hAnsi="Arial" w:cs="Arial"/>
              <w:sz w:val="18"/>
              <w:szCs w:val="18"/>
            </w:rPr>
            <w:t>enersense.com</w:t>
          </w:r>
          <w:r w:rsidRPr="00383E69">
            <w:rPr>
              <w:rFonts w:ascii="Arial" w:hAnsi="Arial" w:cs="Arial"/>
              <w:sz w:val="18"/>
              <w:szCs w:val="18"/>
            </w:rPr>
            <w:t xml:space="preserve">  ∙  www.e</w:t>
          </w:r>
          <w:r w:rsidR="000B4787">
            <w:rPr>
              <w:rFonts w:ascii="Arial" w:hAnsi="Arial" w:cs="Arial"/>
              <w:sz w:val="18"/>
              <w:szCs w:val="18"/>
            </w:rPr>
            <w:t>nersense</w:t>
          </w:r>
          <w:r w:rsidRPr="00383E69">
            <w:rPr>
              <w:rFonts w:ascii="Arial" w:hAnsi="Arial" w:cs="Arial"/>
              <w:sz w:val="18"/>
              <w:szCs w:val="18"/>
            </w:rPr>
            <w:t xml:space="preserve">.ee </w:t>
          </w:r>
        </w:p>
      </w:tc>
      <w:tc>
        <w:tcPr>
          <w:tcW w:w="1968" w:type="dxa"/>
        </w:tcPr>
        <w:p w14:paraId="4D5A1B7F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7F6ADC" w14:paraId="1404414C" w14:textId="77777777" w:rsidTr="000A0DD3">
      <w:trPr>
        <w:trHeight w:val="125"/>
      </w:trPr>
      <w:tc>
        <w:tcPr>
          <w:tcW w:w="8147" w:type="dxa"/>
        </w:tcPr>
        <w:p w14:paraId="17E6B7FA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68" w:type="dxa"/>
        </w:tcPr>
        <w:p w14:paraId="092CBABB" w14:textId="77777777" w:rsidR="007F6ADC" w:rsidRDefault="007F6ADC" w:rsidP="000A0DD3">
          <w:pPr>
            <w:pStyle w:val="Jalus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</w:tbl>
  <w:p w14:paraId="0249BE48" w14:textId="77777777" w:rsidR="007F6ADC" w:rsidRDefault="007F6ADC" w:rsidP="000A0DD3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71D5E" w14:textId="77777777" w:rsidR="00502047" w:rsidRDefault="00502047">
      <w:r>
        <w:separator/>
      </w:r>
    </w:p>
  </w:footnote>
  <w:footnote w:type="continuationSeparator" w:id="0">
    <w:p w14:paraId="466D60EC" w14:textId="77777777" w:rsidR="00502047" w:rsidRDefault="00502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4559E8" w14:textId="77777777" w:rsidR="00F744E6" w:rsidRDefault="00F744E6">
    <w:pPr>
      <w:pStyle w:val="Pis"/>
    </w:pPr>
  </w:p>
  <w:p w14:paraId="650CE75C" w14:textId="77777777" w:rsidR="00C81E14" w:rsidRDefault="00C81E1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6FD" w14:textId="77777777" w:rsidR="00F744E6" w:rsidRDefault="00F744E6">
    <w:pPr>
      <w:pStyle w:val="Pis"/>
    </w:pPr>
  </w:p>
  <w:p w14:paraId="3B149202" w14:textId="77777777" w:rsidR="00C81E14" w:rsidRDefault="00C81E14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A0E0D" w14:textId="6A2456D0" w:rsidR="002E1575" w:rsidRDefault="000B4787">
    <w:pPr>
      <w:pStyle w:val="Pis"/>
    </w:pPr>
    <w:r>
      <w:rPr>
        <w:rFonts w:cs="Arial"/>
        <w:noProof/>
        <w:color w:val="134851"/>
        <w:lang w:val="et-EE" w:eastAsia="et-EE"/>
      </w:rPr>
      <w:drawing>
        <wp:inline distT="0" distB="0" distL="0" distR="0" wp14:anchorId="5EE1B12D" wp14:editId="03F85D6A">
          <wp:extent cx="1562100" cy="464820"/>
          <wp:effectExtent l="0" t="0" r="0" b="0"/>
          <wp:docPr id="2" name="Picture 2" descr="cid:image002.png@01D6BE80.C667EF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id:image002.png@01D6BE80.C667EF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 w:val="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AC80445"/>
    <w:multiLevelType w:val="hybridMultilevel"/>
    <w:tmpl w:val="6EE2753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79302B"/>
    <w:multiLevelType w:val="hybridMultilevel"/>
    <w:tmpl w:val="166A69E4"/>
    <w:lvl w:ilvl="0" w:tplc="0425000F">
      <w:start w:val="1"/>
      <w:numFmt w:val="decimal"/>
      <w:lvlText w:val="%1."/>
      <w:lvlJc w:val="left"/>
      <w:pPr>
        <w:ind w:left="780" w:hanging="360"/>
      </w:pPr>
    </w:lvl>
    <w:lvl w:ilvl="1" w:tplc="04250019" w:tentative="1">
      <w:start w:val="1"/>
      <w:numFmt w:val="lowerLetter"/>
      <w:lvlText w:val="%2."/>
      <w:lvlJc w:val="left"/>
      <w:pPr>
        <w:ind w:left="1500" w:hanging="360"/>
      </w:pPr>
    </w:lvl>
    <w:lvl w:ilvl="2" w:tplc="0425001B" w:tentative="1">
      <w:start w:val="1"/>
      <w:numFmt w:val="lowerRoman"/>
      <w:lvlText w:val="%3."/>
      <w:lvlJc w:val="right"/>
      <w:pPr>
        <w:ind w:left="2220" w:hanging="180"/>
      </w:pPr>
    </w:lvl>
    <w:lvl w:ilvl="3" w:tplc="0425000F" w:tentative="1">
      <w:start w:val="1"/>
      <w:numFmt w:val="decimal"/>
      <w:lvlText w:val="%4."/>
      <w:lvlJc w:val="left"/>
      <w:pPr>
        <w:ind w:left="2940" w:hanging="360"/>
      </w:pPr>
    </w:lvl>
    <w:lvl w:ilvl="4" w:tplc="04250019" w:tentative="1">
      <w:start w:val="1"/>
      <w:numFmt w:val="lowerLetter"/>
      <w:lvlText w:val="%5."/>
      <w:lvlJc w:val="left"/>
      <w:pPr>
        <w:ind w:left="3660" w:hanging="360"/>
      </w:pPr>
    </w:lvl>
    <w:lvl w:ilvl="5" w:tplc="0425001B" w:tentative="1">
      <w:start w:val="1"/>
      <w:numFmt w:val="lowerRoman"/>
      <w:lvlText w:val="%6."/>
      <w:lvlJc w:val="right"/>
      <w:pPr>
        <w:ind w:left="4380" w:hanging="180"/>
      </w:pPr>
    </w:lvl>
    <w:lvl w:ilvl="6" w:tplc="0425000F" w:tentative="1">
      <w:start w:val="1"/>
      <w:numFmt w:val="decimal"/>
      <w:lvlText w:val="%7."/>
      <w:lvlJc w:val="left"/>
      <w:pPr>
        <w:ind w:left="5100" w:hanging="360"/>
      </w:pPr>
    </w:lvl>
    <w:lvl w:ilvl="7" w:tplc="04250019" w:tentative="1">
      <w:start w:val="1"/>
      <w:numFmt w:val="lowerLetter"/>
      <w:lvlText w:val="%8."/>
      <w:lvlJc w:val="left"/>
      <w:pPr>
        <w:ind w:left="5820" w:hanging="360"/>
      </w:pPr>
    </w:lvl>
    <w:lvl w:ilvl="8" w:tplc="042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92FD2"/>
    <w:multiLevelType w:val="hybridMultilevel"/>
    <w:tmpl w:val="76A63B4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1049FD"/>
    <w:multiLevelType w:val="hybridMultilevel"/>
    <w:tmpl w:val="67D60E56"/>
    <w:lvl w:ilvl="0" w:tplc="042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75B74280"/>
    <w:multiLevelType w:val="hybridMultilevel"/>
    <w:tmpl w:val="35881082"/>
    <w:lvl w:ilvl="0" w:tplc="7A1C1572">
      <w:start w:val="15"/>
      <w:numFmt w:val="bullet"/>
      <w:lvlText w:val="-"/>
      <w:lvlJc w:val="left"/>
      <w:pPr>
        <w:ind w:left="360" w:hanging="360"/>
      </w:pPr>
      <w:rPr>
        <w:rFonts w:ascii="Times New Roman" w:eastAsia="Arial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3497070">
    <w:abstractNumId w:val="2"/>
  </w:num>
  <w:num w:numId="2" w16cid:durableId="1315183245">
    <w:abstractNumId w:val="5"/>
  </w:num>
  <w:num w:numId="3" w16cid:durableId="688213395">
    <w:abstractNumId w:val="6"/>
  </w:num>
  <w:num w:numId="4" w16cid:durableId="481586400">
    <w:abstractNumId w:val="1"/>
  </w:num>
  <w:num w:numId="5" w16cid:durableId="13171475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9444018">
    <w:abstractNumId w:val="4"/>
  </w:num>
  <w:num w:numId="7" w16cid:durableId="11604616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1C5"/>
    <w:rsid w:val="00001330"/>
    <w:rsid w:val="00013596"/>
    <w:rsid w:val="00014E7B"/>
    <w:rsid w:val="0001602A"/>
    <w:rsid w:val="00016977"/>
    <w:rsid w:val="00017695"/>
    <w:rsid w:val="00023710"/>
    <w:rsid w:val="0002763B"/>
    <w:rsid w:val="00034658"/>
    <w:rsid w:val="00035952"/>
    <w:rsid w:val="000371AA"/>
    <w:rsid w:val="00037A0A"/>
    <w:rsid w:val="00040609"/>
    <w:rsid w:val="000463AE"/>
    <w:rsid w:val="000515E5"/>
    <w:rsid w:val="00054243"/>
    <w:rsid w:val="00056BA9"/>
    <w:rsid w:val="0006398B"/>
    <w:rsid w:val="00066C52"/>
    <w:rsid w:val="00077701"/>
    <w:rsid w:val="00081898"/>
    <w:rsid w:val="0008199A"/>
    <w:rsid w:val="00083FBD"/>
    <w:rsid w:val="00085EC1"/>
    <w:rsid w:val="00086E5A"/>
    <w:rsid w:val="0009066C"/>
    <w:rsid w:val="000934A4"/>
    <w:rsid w:val="00097948"/>
    <w:rsid w:val="000A0902"/>
    <w:rsid w:val="000A0DD3"/>
    <w:rsid w:val="000A0DFC"/>
    <w:rsid w:val="000A4803"/>
    <w:rsid w:val="000B4787"/>
    <w:rsid w:val="000C3185"/>
    <w:rsid w:val="000C66B5"/>
    <w:rsid w:val="000D3E6E"/>
    <w:rsid w:val="000D619B"/>
    <w:rsid w:val="000E6EC4"/>
    <w:rsid w:val="000F1171"/>
    <w:rsid w:val="000F6810"/>
    <w:rsid w:val="000F75E5"/>
    <w:rsid w:val="0010083C"/>
    <w:rsid w:val="00101D68"/>
    <w:rsid w:val="00117CB2"/>
    <w:rsid w:val="00126605"/>
    <w:rsid w:val="001268C4"/>
    <w:rsid w:val="001311FA"/>
    <w:rsid w:val="00131EDE"/>
    <w:rsid w:val="001327BB"/>
    <w:rsid w:val="00132D1B"/>
    <w:rsid w:val="00143F65"/>
    <w:rsid w:val="001607E2"/>
    <w:rsid w:val="001674AB"/>
    <w:rsid w:val="00171B06"/>
    <w:rsid w:val="00173F55"/>
    <w:rsid w:val="00186B70"/>
    <w:rsid w:val="00194EA5"/>
    <w:rsid w:val="0019540A"/>
    <w:rsid w:val="00195AC1"/>
    <w:rsid w:val="001A04F8"/>
    <w:rsid w:val="001A1623"/>
    <w:rsid w:val="001A19D9"/>
    <w:rsid w:val="001B1282"/>
    <w:rsid w:val="001B2B01"/>
    <w:rsid w:val="001B7597"/>
    <w:rsid w:val="001C115B"/>
    <w:rsid w:val="001C6D01"/>
    <w:rsid w:val="001C76E8"/>
    <w:rsid w:val="001D298B"/>
    <w:rsid w:val="001E64FD"/>
    <w:rsid w:val="001E7933"/>
    <w:rsid w:val="001F1116"/>
    <w:rsid w:val="002020E5"/>
    <w:rsid w:val="002064A1"/>
    <w:rsid w:val="00221100"/>
    <w:rsid w:val="00221F42"/>
    <w:rsid w:val="00224079"/>
    <w:rsid w:val="0022657B"/>
    <w:rsid w:val="002267A1"/>
    <w:rsid w:val="00227BE4"/>
    <w:rsid w:val="00237368"/>
    <w:rsid w:val="00237FCE"/>
    <w:rsid w:val="00241F65"/>
    <w:rsid w:val="00253A6A"/>
    <w:rsid w:val="00254EFC"/>
    <w:rsid w:val="00263302"/>
    <w:rsid w:val="00263D42"/>
    <w:rsid w:val="002664E9"/>
    <w:rsid w:val="0028139B"/>
    <w:rsid w:val="002916B0"/>
    <w:rsid w:val="0029272E"/>
    <w:rsid w:val="0029522C"/>
    <w:rsid w:val="00295921"/>
    <w:rsid w:val="002A0F28"/>
    <w:rsid w:val="002A66AB"/>
    <w:rsid w:val="002B7816"/>
    <w:rsid w:val="002C3464"/>
    <w:rsid w:val="002D6997"/>
    <w:rsid w:val="002E1575"/>
    <w:rsid w:val="002E1B66"/>
    <w:rsid w:val="002E22B9"/>
    <w:rsid w:val="002F71CD"/>
    <w:rsid w:val="00302ACF"/>
    <w:rsid w:val="0030462B"/>
    <w:rsid w:val="00305980"/>
    <w:rsid w:val="00310A31"/>
    <w:rsid w:val="00333FDA"/>
    <w:rsid w:val="0033587E"/>
    <w:rsid w:val="00335F86"/>
    <w:rsid w:val="003411CC"/>
    <w:rsid w:val="00346E79"/>
    <w:rsid w:val="00353E00"/>
    <w:rsid w:val="003611C2"/>
    <w:rsid w:val="00361767"/>
    <w:rsid w:val="00366926"/>
    <w:rsid w:val="00372FC6"/>
    <w:rsid w:val="00374CDE"/>
    <w:rsid w:val="00386967"/>
    <w:rsid w:val="00390C57"/>
    <w:rsid w:val="003942CD"/>
    <w:rsid w:val="00396CD0"/>
    <w:rsid w:val="003A3A21"/>
    <w:rsid w:val="003A4D33"/>
    <w:rsid w:val="003B25A1"/>
    <w:rsid w:val="003B6D96"/>
    <w:rsid w:val="003C05C2"/>
    <w:rsid w:val="003D1F95"/>
    <w:rsid w:val="003D2BBB"/>
    <w:rsid w:val="003D612E"/>
    <w:rsid w:val="003D7694"/>
    <w:rsid w:val="003D76E8"/>
    <w:rsid w:val="003E0ECE"/>
    <w:rsid w:val="003E141A"/>
    <w:rsid w:val="003F0FA7"/>
    <w:rsid w:val="003F1536"/>
    <w:rsid w:val="003F4399"/>
    <w:rsid w:val="00402327"/>
    <w:rsid w:val="00406AB6"/>
    <w:rsid w:val="004118D9"/>
    <w:rsid w:val="00417F6C"/>
    <w:rsid w:val="0042176A"/>
    <w:rsid w:val="0042379F"/>
    <w:rsid w:val="004316EC"/>
    <w:rsid w:val="004318EA"/>
    <w:rsid w:val="00444402"/>
    <w:rsid w:val="00451196"/>
    <w:rsid w:val="0045360B"/>
    <w:rsid w:val="0045460E"/>
    <w:rsid w:val="004551C7"/>
    <w:rsid w:val="00460D4D"/>
    <w:rsid w:val="00461F2A"/>
    <w:rsid w:val="00465D3B"/>
    <w:rsid w:val="0047045C"/>
    <w:rsid w:val="004755F9"/>
    <w:rsid w:val="00481952"/>
    <w:rsid w:val="00485840"/>
    <w:rsid w:val="004904ED"/>
    <w:rsid w:val="004A3B7E"/>
    <w:rsid w:val="004A5462"/>
    <w:rsid w:val="004A71D6"/>
    <w:rsid w:val="004B3A8B"/>
    <w:rsid w:val="004B5B05"/>
    <w:rsid w:val="004C1323"/>
    <w:rsid w:val="004C313A"/>
    <w:rsid w:val="004C55DC"/>
    <w:rsid w:val="004C59A1"/>
    <w:rsid w:val="004D3DE9"/>
    <w:rsid w:val="004D4802"/>
    <w:rsid w:val="004D7213"/>
    <w:rsid w:val="004F2499"/>
    <w:rsid w:val="00501988"/>
    <w:rsid w:val="00501E2D"/>
    <w:rsid w:val="00502047"/>
    <w:rsid w:val="005043A0"/>
    <w:rsid w:val="00504592"/>
    <w:rsid w:val="00515013"/>
    <w:rsid w:val="00522749"/>
    <w:rsid w:val="00524EF4"/>
    <w:rsid w:val="0053078C"/>
    <w:rsid w:val="00532833"/>
    <w:rsid w:val="00533358"/>
    <w:rsid w:val="00535368"/>
    <w:rsid w:val="00544B5B"/>
    <w:rsid w:val="005456DD"/>
    <w:rsid w:val="005505A4"/>
    <w:rsid w:val="00550919"/>
    <w:rsid w:val="00550A09"/>
    <w:rsid w:val="005541C5"/>
    <w:rsid w:val="00564720"/>
    <w:rsid w:val="00570D07"/>
    <w:rsid w:val="00574035"/>
    <w:rsid w:val="0057499E"/>
    <w:rsid w:val="005750D0"/>
    <w:rsid w:val="0057572F"/>
    <w:rsid w:val="00577B48"/>
    <w:rsid w:val="00581017"/>
    <w:rsid w:val="00582F8B"/>
    <w:rsid w:val="00587EF8"/>
    <w:rsid w:val="005967C4"/>
    <w:rsid w:val="0059766C"/>
    <w:rsid w:val="005A05C8"/>
    <w:rsid w:val="005A3B70"/>
    <w:rsid w:val="005A3E35"/>
    <w:rsid w:val="005A3F84"/>
    <w:rsid w:val="005A5101"/>
    <w:rsid w:val="005B1D8A"/>
    <w:rsid w:val="005D0BE4"/>
    <w:rsid w:val="005D2D4F"/>
    <w:rsid w:val="005D417E"/>
    <w:rsid w:val="005D5E3C"/>
    <w:rsid w:val="005D7075"/>
    <w:rsid w:val="005E13C0"/>
    <w:rsid w:val="005E6B6B"/>
    <w:rsid w:val="005F0F1D"/>
    <w:rsid w:val="005F6285"/>
    <w:rsid w:val="005F7167"/>
    <w:rsid w:val="005F79CC"/>
    <w:rsid w:val="005F7B46"/>
    <w:rsid w:val="0060174F"/>
    <w:rsid w:val="00601892"/>
    <w:rsid w:val="006177C8"/>
    <w:rsid w:val="0062244F"/>
    <w:rsid w:val="00622AE2"/>
    <w:rsid w:val="00623F96"/>
    <w:rsid w:val="00630290"/>
    <w:rsid w:val="00646347"/>
    <w:rsid w:val="00646CA6"/>
    <w:rsid w:val="006501F1"/>
    <w:rsid w:val="00650F8D"/>
    <w:rsid w:val="006564C9"/>
    <w:rsid w:val="00661353"/>
    <w:rsid w:val="0066354F"/>
    <w:rsid w:val="006708B9"/>
    <w:rsid w:val="00674243"/>
    <w:rsid w:val="00692727"/>
    <w:rsid w:val="006946CE"/>
    <w:rsid w:val="006A56E9"/>
    <w:rsid w:val="006A70ED"/>
    <w:rsid w:val="006B2BA4"/>
    <w:rsid w:val="006B3448"/>
    <w:rsid w:val="006B4949"/>
    <w:rsid w:val="006D26BE"/>
    <w:rsid w:val="006F293A"/>
    <w:rsid w:val="006F2BCA"/>
    <w:rsid w:val="00703632"/>
    <w:rsid w:val="007147FE"/>
    <w:rsid w:val="0071529B"/>
    <w:rsid w:val="0072558B"/>
    <w:rsid w:val="00727697"/>
    <w:rsid w:val="00734FC8"/>
    <w:rsid w:val="007371CD"/>
    <w:rsid w:val="00750625"/>
    <w:rsid w:val="00751B1B"/>
    <w:rsid w:val="00760B8C"/>
    <w:rsid w:val="00761F28"/>
    <w:rsid w:val="00781156"/>
    <w:rsid w:val="00783EC3"/>
    <w:rsid w:val="007841A0"/>
    <w:rsid w:val="00784250"/>
    <w:rsid w:val="00784309"/>
    <w:rsid w:val="00784D22"/>
    <w:rsid w:val="007879CD"/>
    <w:rsid w:val="007904BD"/>
    <w:rsid w:val="00793F95"/>
    <w:rsid w:val="007961D1"/>
    <w:rsid w:val="007A0B14"/>
    <w:rsid w:val="007A2EFC"/>
    <w:rsid w:val="007A627E"/>
    <w:rsid w:val="007A7F82"/>
    <w:rsid w:val="007B4092"/>
    <w:rsid w:val="007B7494"/>
    <w:rsid w:val="007C2747"/>
    <w:rsid w:val="007D25CE"/>
    <w:rsid w:val="007F6ADC"/>
    <w:rsid w:val="007F75CA"/>
    <w:rsid w:val="00811614"/>
    <w:rsid w:val="00811C18"/>
    <w:rsid w:val="00812525"/>
    <w:rsid w:val="0081496D"/>
    <w:rsid w:val="00815644"/>
    <w:rsid w:val="00816DF3"/>
    <w:rsid w:val="00821876"/>
    <w:rsid w:val="00826948"/>
    <w:rsid w:val="0082760D"/>
    <w:rsid w:val="00827C10"/>
    <w:rsid w:val="008371DE"/>
    <w:rsid w:val="008376F9"/>
    <w:rsid w:val="00846B78"/>
    <w:rsid w:val="0085341D"/>
    <w:rsid w:val="00856240"/>
    <w:rsid w:val="00857617"/>
    <w:rsid w:val="0086523D"/>
    <w:rsid w:val="00881494"/>
    <w:rsid w:val="00882CD3"/>
    <w:rsid w:val="008842C8"/>
    <w:rsid w:val="008858A6"/>
    <w:rsid w:val="00885F23"/>
    <w:rsid w:val="008871B4"/>
    <w:rsid w:val="008A24D3"/>
    <w:rsid w:val="008A467D"/>
    <w:rsid w:val="008A4CE2"/>
    <w:rsid w:val="008B60A0"/>
    <w:rsid w:val="008C1C03"/>
    <w:rsid w:val="008C39E3"/>
    <w:rsid w:val="008D1E6A"/>
    <w:rsid w:val="008D2771"/>
    <w:rsid w:val="008D65D7"/>
    <w:rsid w:val="008E358C"/>
    <w:rsid w:val="008E6451"/>
    <w:rsid w:val="008E753E"/>
    <w:rsid w:val="008F1ABB"/>
    <w:rsid w:val="00907F60"/>
    <w:rsid w:val="009113A0"/>
    <w:rsid w:val="00911F7B"/>
    <w:rsid w:val="009146B3"/>
    <w:rsid w:val="00921762"/>
    <w:rsid w:val="00922495"/>
    <w:rsid w:val="00923AD7"/>
    <w:rsid w:val="00926415"/>
    <w:rsid w:val="009300FF"/>
    <w:rsid w:val="009305CD"/>
    <w:rsid w:val="00930B74"/>
    <w:rsid w:val="00930DB9"/>
    <w:rsid w:val="009312D6"/>
    <w:rsid w:val="0093206D"/>
    <w:rsid w:val="009447DA"/>
    <w:rsid w:val="009518EC"/>
    <w:rsid w:val="00956A48"/>
    <w:rsid w:val="0095718B"/>
    <w:rsid w:val="00960FAB"/>
    <w:rsid w:val="00976048"/>
    <w:rsid w:val="009812AF"/>
    <w:rsid w:val="00981C91"/>
    <w:rsid w:val="009859E5"/>
    <w:rsid w:val="00986EAC"/>
    <w:rsid w:val="0099036E"/>
    <w:rsid w:val="0099160A"/>
    <w:rsid w:val="00996F2B"/>
    <w:rsid w:val="009976E9"/>
    <w:rsid w:val="00997A98"/>
    <w:rsid w:val="009A5105"/>
    <w:rsid w:val="009A7A1F"/>
    <w:rsid w:val="009A7FC9"/>
    <w:rsid w:val="009C0A6D"/>
    <w:rsid w:val="009C4DD2"/>
    <w:rsid w:val="009D030C"/>
    <w:rsid w:val="009D1F35"/>
    <w:rsid w:val="009D5106"/>
    <w:rsid w:val="009E5D57"/>
    <w:rsid w:val="009E7CE0"/>
    <w:rsid w:val="009F1875"/>
    <w:rsid w:val="009F22C1"/>
    <w:rsid w:val="009F4D4C"/>
    <w:rsid w:val="00A02BC1"/>
    <w:rsid w:val="00A05875"/>
    <w:rsid w:val="00A062FF"/>
    <w:rsid w:val="00A140B7"/>
    <w:rsid w:val="00A17FC9"/>
    <w:rsid w:val="00A2437C"/>
    <w:rsid w:val="00A2764E"/>
    <w:rsid w:val="00A33FCA"/>
    <w:rsid w:val="00A34BBE"/>
    <w:rsid w:val="00A35A30"/>
    <w:rsid w:val="00A44237"/>
    <w:rsid w:val="00A51916"/>
    <w:rsid w:val="00A54A28"/>
    <w:rsid w:val="00A57815"/>
    <w:rsid w:val="00A614E9"/>
    <w:rsid w:val="00A622C1"/>
    <w:rsid w:val="00A62A08"/>
    <w:rsid w:val="00A62D65"/>
    <w:rsid w:val="00A62F22"/>
    <w:rsid w:val="00A63348"/>
    <w:rsid w:val="00A67020"/>
    <w:rsid w:val="00A733AD"/>
    <w:rsid w:val="00A84ED5"/>
    <w:rsid w:val="00AC4764"/>
    <w:rsid w:val="00AD05D0"/>
    <w:rsid w:val="00AD3E86"/>
    <w:rsid w:val="00AE0E52"/>
    <w:rsid w:val="00AE7671"/>
    <w:rsid w:val="00AE7B81"/>
    <w:rsid w:val="00AF551F"/>
    <w:rsid w:val="00B02971"/>
    <w:rsid w:val="00B11B3B"/>
    <w:rsid w:val="00B12B5F"/>
    <w:rsid w:val="00B13479"/>
    <w:rsid w:val="00B14D2A"/>
    <w:rsid w:val="00B1770B"/>
    <w:rsid w:val="00B20A71"/>
    <w:rsid w:val="00B25CF6"/>
    <w:rsid w:val="00B30AEC"/>
    <w:rsid w:val="00B31EAD"/>
    <w:rsid w:val="00B339E2"/>
    <w:rsid w:val="00B341F5"/>
    <w:rsid w:val="00B364B1"/>
    <w:rsid w:val="00B45F71"/>
    <w:rsid w:val="00B532C6"/>
    <w:rsid w:val="00B55D9C"/>
    <w:rsid w:val="00B602F8"/>
    <w:rsid w:val="00B62C1E"/>
    <w:rsid w:val="00B6435D"/>
    <w:rsid w:val="00B77416"/>
    <w:rsid w:val="00B83171"/>
    <w:rsid w:val="00B85965"/>
    <w:rsid w:val="00B93FD6"/>
    <w:rsid w:val="00B94356"/>
    <w:rsid w:val="00BA1C87"/>
    <w:rsid w:val="00BA3D94"/>
    <w:rsid w:val="00BB6D2F"/>
    <w:rsid w:val="00BC6BB7"/>
    <w:rsid w:val="00BD7F1D"/>
    <w:rsid w:val="00BE1FCE"/>
    <w:rsid w:val="00BF093A"/>
    <w:rsid w:val="00BF172D"/>
    <w:rsid w:val="00BF2F1F"/>
    <w:rsid w:val="00BF55B7"/>
    <w:rsid w:val="00BF55F8"/>
    <w:rsid w:val="00C075CC"/>
    <w:rsid w:val="00C151DC"/>
    <w:rsid w:val="00C158E3"/>
    <w:rsid w:val="00C21481"/>
    <w:rsid w:val="00C27D37"/>
    <w:rsid w:val="00C31F0F"/>
    <w:rsid w:val="00C321F9"/>
    <w:rsid w:val="00C379D7"/>
    <w:rsid w:val="00C401F7"/>
    <w:rsid w:val="00C423A8"/>
    <w:rsid w:val="00C44E05"/>
    <w:rsid w:val="00C50763"/>
    <w:rsid w:val="00C64754"/>
    <w:rsid w:val="00C65B9C"/>
    <w:rsid w:val="00C65F44"/>
    <w:rsid w:val="00C72500"/>
    <w:rsid w:val="00C7670F"/>
    <w:rsid w:val="00C81E14"/>
    <w:rsid w:val="00C828B9"/>
    <w:rsid w:val="00C87FB5"/>
    <w:rsid w:val="00C911BA"/>
    <w:rsid w:val="00C926EB"/>
    <w:rsid w:val="00CA1571"/>
    <w:rsid w:val="00CA28FC"/>
    <w:rsid w:val="00CA3490"/>
    <w:rsid w:val="00CA5204"/>
    <w:rsid w:val="00CB4F36"/>
    <w:rsid w:val="00CC2ED8"/>
    <w:rsid w:val="00CC6490"/>
    <w:rsid w:val="00CD0B46"/>
    <w:rsid w:val="00CD1758"/>
    <w:rsid w:val="00CD399A"/>
    <w:rsid w:val="00CD4E96"/>
    <w:rsid w:val="00CD58AC"/>
    <w:rsid w:val="00CE0199"/>
    <w:rsid w:val="00CE3884"/>
    <w:rsid w:val="00CE6A42"/>
    <w:rsid w:val="00CF554A"/>
    <w:rsid w:val="00D01D78"/>
    <w:rsid w:val="00D07958"/>
    <w:rsid w:val="00D101E3"/>
    <w:rsid w:val="00D10B03"/>
    <w:rsid w:val="00D144FB"/>
    <w:rsid w:val="00D23375"/>
    <w:rsid w:val="00D27587"/>
    <w:rsid w:val="00D30FEE"/>
    <w:rsid w:val="00D35524"/>
    <w:rsid w:val="00D35B33"/>
    <w:rsid w:val="00D4082E"/>
    <w:rsid w:val="00D40896"/>
    <w:rsid w:val="00D41408"/>
    <w:rsid w:val="00D53AB6"/>
    <w:rsid w:val="00D54790"/>
    <w:rsid w:val="00D5501E"/>
    <w:rsid w:val="00D55A53"/>
    <w:rsid w:val="00D55CE7"/>
    <w:rsid w:val="00D60940"/>
    <w:rsid w:val="00D60B08"/>
    <w:rsid w:val="00D6116F"/>
    <w:rsid w:val="00D61395"/>
    <w:rsid w:val="00D70CC3"/>
    <w:rsid w:val="00D70D5D"/>
    <w:rsid w:val="00D75D4A"/>
    <w:rsid w:val="00D85D42"/>
    <w:rsid w:val="00D87D35"/>
    <w:rsid w:val="00D97A3F"/>
    <w:rsid w:val="00DA1FE9"/>
    <w:rsid w:val="00DA2746"/>
    <w:rsid w:val="00DA2BBA"/>
    <w:rsid w:val="00DA57CC"/>
    <w:rsid w:val="00DB51E7"/>
    <w:rsid w:val="00DC19E7"/>
    <w:rsid w:val="00DC39BD"/>
    <w:rsid w:val="00DC74E3"/>
    <w:rsid w:val="00DD232D"/>
    <w:rsid w:val="00DD3038"/>
    <w:rsid w:val="00DD3F14"/>
    <w:rsid w:val="00DD43C7"/>
    <w:rsid w:val="00DD470E"/>
    <w:rsid w:val="00DD566A"/>
    <w:rsid w:val="00DD60BF"/>
    <w:rsid w:val="00DE0388"/>
    <w:rsid w:val="00DE37FB"/>
    <w:rsid w:val="00DF2617"/>
    <w:rsid w:val="00DF5068"/>
    <w:rsid w:val="00DF7328"/>
    <w:rsid w:val="00E03CA1"/>
    <w:rsid w:val="00E04008"/>
    <w:rsid w:val="00E06B4E"/>
    <w:rsid w:val="00E0780A"/>
    <w:rsid w:val="00E211A7"/>
    <w:rsid w:val="00E232B2"/>
    <w:rsid w:val="00E25D54"/>
    <w:rsid w:val="00E265C6"/>
    <w:rsid w:val="00E274B8"/>
    <w:rsid w:val="00E41825"/>
    <w:rsid w:val="00E537F4"/>
    <w:rsid w:val="00E636C5"/>
    <w:rsid w:val="00E663FB"/>
    <w:rsid w:val="00E673E3"/>
    <w:rsid w:val="00E735AB"/>
    <w:rsid w:val="00E82EA5"/>
    <w:rsid w:val="00E83C83"/>
    <w:rsid w:val="00E84DED"/>
    <w:rsid w:val="00E8706D"/>
    <w:rsid w:val="00E8711A"/>
    <w:rsid w:val="00E9138E"/>
    <w:rsid w:val="00E939DC"/>
    <w:rsid w:val="00E9643C"/>
    <w:rsid w:val="00EA0A74"/>
    <w:rsid w:val="00EA1D49"/>
    <w:rsid w:val="00EA2A23"/>
    <w:rsid w:val="00EA6B4E"/>
    <w:rsid w:val="00EB23C0"/>
    <w:rsid w:val="00EB6D76"/>
    <w:rsid w:val="00EC1F19"/>
    <w:rsid w:val="00EC53A8"/>
    <w:rsid w:val="00EC5998"/>
    <w:rsid w:val="00ED1A7E"/>
    <w:rsid w:val="00ED5118"/>
    <w:rsid w:val="00EE041F"/>
    <w:rsid w:val="00EF2A39"/>
    <w:rsid w:val="00F116CD"/>
    <w:rsid w:val="00F11EDF"/>
    <w:rsid w:val="00F200C5"/>
    <w:rsid w:val="00F320A6"/>
    <w:rsid w:val="00F35325"/>
    <w:rsid w:val="00F36061"/>
    <w:rsid w:val="00F44779"/>
    <w:rsid w:val="00F44B0B"/>
    <w:rsid w:val="00F45011"/>
    <w:rsid w:val="00F53628"/>
    <w:rsid w:val="00F5625B"/>
    <w:rsid w:val="00F63890"/>
    <w:rsid w:val="00F64AE6"/>
    <w:rsid w:val="00F67A80"/>
    <w:rsid w:val="00F727C2"/>
    <w:rsid w:val="00F744E6"/>
    <w:rsid w:val="00F75A74"/>
    <w:rsid w:val="00F8541F"/>
    <w:rsid w:val="00F876B9"/>
    <w:rsid w:val="00F91D35"/>
    <w:rsid w:val="00F94501"/>
    <w:rsid w:val="00F9678E"/>
    <w:rsid w:val="00FA1A13"/>
    <w:rsid w:val="00FA79B4"/>
    <w:rsid w:val="00FB2CCF"/>
    <w:rsid w:val="00FB2EA0"/>
    <w:rsid w:val="00FB2FFD"/>
    <w:rsid w:val="00FE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8B67F6"/>
  <w15:docId w15:val="{D69B0D43-3BD8-494B-B80A-24C4A8895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cs-CZ" w:eastAsia="en-US"/>
    </w:rPr>
  </w:style>
  <w:style w:type="paragraph" w:styleId="Pealkiri2">
    <w:name w:val="heading 2"/>
    <w:basedOn w:val="Normaallaad"/>
    <w:next w:val="Normaallaad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Liguvaikefont"/>
    <w:semiHidden/>
  </w:style>
  <w:style w:type="paragraph" w:styleId="Jalus">
    <w:name w:val="footer"/>
    <w:basedOn w:val="Normaallaad"/>
    <w:link w:val="JalusMrk"/>
    <w:uiPriority w:val="99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Liguvaikefont"/>
    <w:semiHidden/>
  </w:style>
  <w:style w:type="paragraph" w:customStyle="1" w:styleId="Kirjatekst">
    <w:name w:val="Kirja tekst"/>
    <w:basedOn w:val="Normaallaad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customStyle="1" w:styleId="s2">
    <w:name w:val="s2"/>
    <w:basedOn w:val="Normaallaad"/>
    <w:rsid w:val="00DD43C7"/>
    <w:pPr>
      <w:spacing w:after="240"/>
      <w:ind w:left="2592"/>
    </w:pPr>
    <w:rPr>
      <w:rFonts w:eastAsia="Times New Roman"/>
      <w:sz w:val="22"/>
      <w:szCs w:val="20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B3A8B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B3A8B"/>
    <w:rPr>
      <w:rFonts w:ascii="Segoe UI" w:hAnsi="Segoe UI" w:cs="Segoe UI"/>
      <w:sz w:val="18"/>
      <w:szCs w:val="18"/>
      <w:lang w:val="cs-CZ" w:eastAsia="en-US"/>
    </w:rPr>
  </w:style>
  <w:style w:type="character" w:styleId="Hperlink">
    <w:name w:val="Hyperlink"/>
    <w:basedOn w:val="Liguvaikefont"/>
    <w:uiPriority w:val="99"/>
    <w:unhideWhenUsed/>
    <w:rsid w:val="00B83171"/>
    <w:rPr>
      <w:color w:val="0000FF" w:themeColor="hyperlink"/>
      <w:u w:val="single"/>
    </w:rPr>
  </w:style>
  <w:style w:type="paragraph" w:styleId="Loendilik">
    <w:name w:val="List Paragraph"/>
    <w:basedOn w:val="Normaallaad"/>
    <w:uiPriority w:val="34"/>
    <w:qFormat/>
    <w:rsid w:val="004551C7"/>
    <w:pPr>
      <w:ind w:left="720"/>
      <w:contextualSpacing/>
    </w:pPr>
  </w:style>
  <w:style w:type="paragraph" w:customStyle="1" w:styleId="ALAOTSIKKO">
    <w:name w:val="ALAOTSIKKO"/>
    <w:basedOn w:val="Taandegakehatekst2"/>
    <w:next w:val="Taandegakehatekst"/>
    <w:link w:val="ALAOTSIKKOChar"/>
    <w:uiPriority w:val="8"/>
    <w:qFormat/>
    <w:rsid w:val="000A0DD3"/>
    <w:pPr>
      <w:spacing w:after="0" w:line="240" w:lineRule="auto"/>
      <w:ind w:left="0"/>
      <w:outlineLvl w:val="0"/>
    </w:pPr>
    <w:rPr>
      <w:rFonts w:eastAsia="Times New Roman"/>
      <w:sz w:val="22"/>
      <w:szCs w:val="20"/>
      <w:lang w:val="fi-FI" w:eastAsia="fi-FI"/>
    </w:rPr>
  </w:style>
  <w:style w:type="character" w:customStyle="1" w:styleId="ALAOTSIKKOChar">
    <w:name w:val="ALAOTSIKKO Char"/>
    <w:link w:val="ALAOTSIKKO"/>
    <w:uiPriority w:val="8"/>
    <w:rsid w:val="000A0DD3"/>
    <w:rPr>
      <w:rFonts w:eastAsia="Times New Roman"/>
      <w:sz w:val="22"/>
      <w:lang w:val="fi-FI" w:eastAsia="fi-FI"/>
    </w:rPr>
  </w:style>
  <w:style w:type="paragraph" w:styleId="Vahedeta">
    <w:name w:val="No Spacing"/>
    <w:uiPriority w:val="1"/>
    <w:qFormat/>
    <w:rsid w:val="000A0DD3"/>
    <w:rPr>
      <w:rFonts w:ascii="Calibri" w:eastAsia="Calibri" w:hAnsi="Calibri"/>
      <w:sz w:val="22"/>
      <w:szCs w:val="22"/>
      <w:lang w:eastAsia="en-US"/>
    </w:rPr>
  </w:style>
  <w:style w:type="paragraph" w:styleId="Taandegakehatekst2">
    <w:name w:val="Body Text Indent 2"/>
    <w:basedOn w:val="Normaallaad"/>
    <w:link w:val="Taandegakehatekst2Mrk"/>
    <w:uiPriority w:val="99"/>
    <w:semiHidden/>
    <w:unhideWhenUsed/>
    <w:rsid w:val="000A0DD3"/>
    <w:pPr>
      <w:spacing w:after="120" w:line="480" w:lineRule="auto"/>
      <w:ind w:left="283"/>
    </w:p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rsid w:val="000A0DD3"/>
    <w:rPr>
      <w:sz w:val="24"/>
      <w:szCs w:val="24"/>
      <w:lang w:val="cs-CZ" w:eastAsia="en-US"/>
    </w:rPr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0A0DD3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rsid w:val="000A0DD3"/>
    <w:rPr>
      <w:sz w:val="24"/>
      <w:szCs w:val="24"/>
      <w:lang w:val="cs-CZ" w:eastAsia="en-US"/>
    </w:rPr>
  </w:style>
  <w:style w:type="character" w:customStyle="1" w:styleId="JalusMrk">
    <w:name w:val="Jalus Märk"/>
    <w:basedOn w:val="Liguvaikefont"/>
    <w:link w:val="Jalus"/>
    <w:uiPriority w:val="99"/>
    <w:rsid w:val="004C1323"/>
    <w:rPr>
      <w:sz w:val="24"/>
      <w:szCs w:val="24"/>
      <w:lang w:val="cs-CZ" w:eastAsia="en-US"/>
    </w:rPr>
  </w:style>
  <w:style w:type="paragraph" w:styleId="Kehatekst">
    <w:name w:val="Body Text"/>
    <w:basedOn w:val="Normaallaad"/>
    <w:link w:val="KehatekstMrk"/>
    <w:uiPriority w:val="99"/>
    <w:unhideWhenUsed/>
    <w:rsid w:val="00D85D4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rsid w:val="00D85D42"/>
    <w:rPr>
      <w:sz w:val="24"/>
      <w:szCs w:val="24"/>
      <w:lang w:val="cs-CZ" w:eastAsia="en-US"/>
    </w:rPr>
  </w:style>
  <w:style w:type="paragraph" w:customStyle="1" w:styleId="Flietext">
    <w:name w:val="Fließtext"/>
    <w:basedOn w:val="Normaallaad"/>
    <w:qFormat/>
    <w:rsid w:val="00D85D42"/>
    <w:pPr>
      <w:tabs>
        <w:tab w:val="left" w:pos="1418"/>
        <w:tab w:val="left" w:pos="2835"/>
        <w:tab w:val="left" w:pos="4253"/>
        <w:tab w:val="left" w:pos="5670"/>
        <w:tab w:val="left" w:pos="7088"/>
      </w:tabs>
      <w:suppressAutoHyphens/>
      <w:spacing w:line="264" w:lineRule="auto"/>
    </w:pPr>
    <w:rPr>
      <w:rFonts w:eastAsia="Times New Roman"/>
      <w:sz w:val="22"/>
      <w:szCs w:val="20"/>
      <w:lang w:val="de-DE"/>
    </w:rPr>
  </w:style>
  <w:style w:type="paragraph" w:customStyle="1" w:styleId="Standard1">
    <w:name w:val="Standard 1"/>
    <w:basedOn w:val="Flietext"/>
    <w:qFormat/>
    <w:rsid w:val="00D85D42"/>
    <w:pPr>
      <w:spacing w:line="21" w:lineRule="auto"/>
    </w:pPr>
  </w:style>
  <w:style w:type="paragraph" w:customStyle="1" w:styleId="CcList">
    <w:name w:val="Cc List"/>
    <w:basedOn w:val="Normaallaad"/>
    <w:rsid w:val="00D85D42"/>
    <w:pPr>
      <w:keepLines/>
      <w:suppressAutoHyphens/>
      <w:spacing w:after="80" w:line="220" w:lineRule="atLeast"/>
      <w:ind w:left="357" w:hanging="357"/>
      <w:jc w:val="both"/>
    </w:pPr>
    <w:rPr>
      <w:rFonts w:eastAsia="Times New Roman" w:cs="Arial"/>
      <w:spacing w:val="-5"/>
      <w:kern w:val="1"/>
      <w:sz w:val="20"/>
      <w:szCs w:val="20"/>
      <w:lang w:val="en-GB" w:eastAsia="zh-CN"/>
    </w:rPr>
  </w:style>
  <w:style w:type="table" w:styleId="Kontuurtabel">
    <w:name w:val="Table Grid"/>
    <w:basedOn w:val="Normaaltabel"/>
    <w:uiPriority w:val="59"/>
    <w:rsid w:val="00B1770B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Lahendamatamainimine">
    <w:name w:val="Unresolved Mention"/>
    <w:basedOn w:val="Liguvaikefont"/>
    <w:uiPriority w:val="99"/>
    <w:semiHidden/>
    <w:unhideWhenUsed/>
    <w:rsid w:val="002F71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46e5387-ac35-4bab-9604-3b04a90481b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aldur.kanne@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82407.055EF5B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4F97-8EC5-471D-84D1-5F22B6C356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180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creator>Kanne Valdur</dc:creator>
  <cp:lastModifiedBy>Kanne Valdur</cp:lastModifiedBy>
  <cp:revision>13</cp:revision>
  <cp:lastPrinted>2024-02-21T12:38:00Z</cp:lastPrinted>
  <dcterms:created xsi:type="dcterms:W3CDTF">2024-02-28T10:57:00Z</dcterms:created>
  <dcterms:modified xsi:type="dcterms:W3CDTF">2024-02-28T11:06:00Z</dcterms:modified>
</cp:coreProperties>
</file>