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C76E" w14:textId="77777777" w:rsidR="006A6727" w:rsidRPr="006A6727" w:rsidRDefault="006A6727" w:rsidP="006A6727">
      <w:pPr>
        <w:spacing w:after="0" w:line="240" w:lineRule="auto"/>
        <w:outlineLvl w:val="0"/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</w:pPr>
      <w:proofErr w:type="spellStart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From</w:t>
      </w:r>
      <w:proofErr w:type="spellEnd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Med</w:t>
      </w:r>
      <w:proofErr w:type="spellEnd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Transport &lt;</w:t>
      </w:r>
      <w:hyperlink r:id="rId4" w:history="1">
        <w:r w:rsidRPr="006A6727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:lang w:eastAsia="et-EE"/>
            <w14:ligatures w14:val="none"/>
          </w:rPr>
          <w:t>medtransportteenusoy@gmail.com</w:t>
        </w:r>
      </w:hyperlink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&gt; 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Sent: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Wednesday</w:t>
      </w:r>
      <w:proofErr w:type="spellEnd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, </w:t>
      </w:r>
      <w:proofErr w:type="spellStart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February</w:t>
      </w:r>
      <w:proofErr w:type="spellEnd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18, 2026 8:53 AM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proofErr w:type="spellStart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To</w:t>
      </w:r>
      <w:proofErr w:type="spellEnd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hyperlink r:id="rId5" w:history="1">
        <w:r w:rsidRPr="006A6727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:lang w:eastAsia="et-EE"/>
            <w14:ligatures w14:val="none"/>
          </w:rPr>
          <w:t>info@transpordiamet.ee</w:t>
        </w:r>
      </w:hyperlink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proofErr w:type="spellStart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Subject</w:t>
      </w:r>
      <w:proofErr w:type="spellEnd"/>
      <w:r w:rsidRPr="006A6727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Sõitjateveo</w:t>
      </w:r>
      <w:proofErr w:type="spellEnd"/>
      <w:r w:rsidRPr="006A6727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tegevusloa vajadus haigete/invatranspordi teenuse osutamisel</w:t>
      </w:r>
    </w:p>
    <w:p w14:paraId="469CC990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07ED63DF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391D0B39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Tere.</w:t>
      </w:r>
    </w:p>
    <w:p w14:paraId="2A445FCD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1C1C0A00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7AB86342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Soovin selgitust </w:t>
      </w:r>
      <w:proofErr w:type="spellStart"/>
      <w:r w:rsidRPr="006A6727">
        <w:rPr>
          <w:rFonts w:ascii="Aptos" w:eastAsia="Aptos" w:hAnsi="Aptos" w:cs="Aptos"/>
          <w:kern w:val="0"/>
          <w:lang w:eastAsia="et-EE"/>
          <w14:ligatures w14:val="none"/>
        </w:rPr>
        <w:t>sõitjateveo</w:t>
      </w:r>
      <w:proofErr w:type="spellEnd"/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 tegevusloa vajalikkuse kohta.</w:t>
      </w:r>
    </w:p>
    <w:p w14:paraId="0EC4E333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Olen ettevõtja ja osutan lepingu alusel hooldekodule transporditeenust, mille käigus vean hooldekodu elanikke (sh liikumisraskustega inimesi) näiteks arsti vastuvõtule ja tagasi.</w:t>
      </w:r>
    </w:p>
    <w:p w14:paraId="324CD7B2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Teenuse eest tasub hooldekodu (klient ise otseselt ei maksa). Kasutan selleks kuni 9-kohalist sõiduautot, mis on kohandatud ratastooli transportimiseks. Samuti osutan haigete vedu kanderaamiga (raamiga).</w:t>
      </w:r>
    </w:p>
    <w:p w14:paraId="48FB9C08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Tegemist ei ole kiirabi ega meditsiinilise transpordiga ning sõidu ajal ei osutata tervishoiuteenust.</w:t>
      </w:r>
    </w:p>
    <w:p w14:paraId="779DCCF9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Palun kinnitage, kas kirjeldatud tegevus kuulub tasulise </w:t>
      </w:r>
      <w:proofErr w:type="spellStart"/>
      <w:r w:rsidRPr="006A6727">
        <w:rPr>
          <w:rFonts w:ascii="Aptos" w:eastAsia="Aptos" w:hAnsi="Aptos" w:cs="Aptos"/>
          <w:kern w:val="0"/>
          <w:lang w:eastAsia="et-EE"/>
          <w14:ligatures w14:val="none"/>
        </w:rPr>
        <w:t>sõitjateveo</w:t>
      </w:r>
      <w:proofErr w:type="spellEnd"/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 (tellimusveo) alla ning kas selleks on vajalik </w:t>
      </w:r>
      <w:proofErr w:type="spellStart"/>
      <w:r w:rsidRPr="006A6727">
        <w:rPr>
          <w:rFonts w:ascii="Aptos" w:eastAsia="Aptos" w:hAnsi="Aptos" w:cs="Aptos"/>
          <w:kern w:val="0"/>
          <w:lang w:eastAsia="et-EE"/>
          <w14:ligatures w14:val="none"/>
        </w:rPr>
        <w:t>sõitjateveo</w:t>
      </w:r>
      <w:proofErr w:type="spellEnd"/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 tegevusluba või mõni muu luba/registreering.</w:t>
      </w:r>
    </w:p>
    <w:p w14:paraId="7BCD6623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11D44C52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1880A628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Ette tänades</w:t>
      </w:r>
    </w:p>
    <w:p w14:paraId="1A730122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Lugupidamisega, </w:t>
      </w:r>
    </w:p>
    <w:p w14:paraId="48FF3C75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02BF3CCF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Aile </w:t>
      </w:r>
      <w:proofErr w:type="spellStart"/>
      <w:r w:rsidRPr="006A6727">
        <w:rPr>
          <w:rFonts w:ascii="Aptos" w:eastAsia="Aptos" w:hAnsi="Aptos" w:cs="Aptos"/>
          <w:kern w:val="0"/>
          <w:lang w:eastAsia="et-EE"/>
          <w14:ligatures w14:val="none"/>
        </w:rPr>
        <w:t>Mosen</w:t>
      </w:r>
      <w:proofErr w:type="spellEnd"/>
    </w:p>
    <w:p w14:paraId="7D8C7EAD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MEDTRANSPORT TEENUS OÜ</w:t>
      </w:r>
    </w:p>
    <w:p w14:paraId="11E4BCDF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Reg.nr 16213933</w:t>
      </w:r>
    </w:p>
    <w:p w14:paraId="0F2E7189" w14:textId="77777777" w:rsidR="006A6727" w:rsidRPr="006A6727" w:rsidRDefault="006A6727" w:rsidP="006A6727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6A6727">
        <w:rPr>
          <w:rFonts w:ascii="Aptos" w:eastAsia="Aptos" w:hAnsi="Aptos" w:cs="Aptos"/>
          <w:kern w:val="0"/>
          <w:lang w:eastAsia="et-EE"/>
          <w14:ligatures w14:val="none"/>
        </w:rPr>
        <w:t>Tel: 5293584</w:t>
      </w:r>
    </w:p>
    <w:p w14:paraId="7F493A7F" w14:textId="03C642EE" w:rsidR="00D14570" w:rsidRDefault="006A6727" w:rsidP="006A6727">
      <w:r w:rsidRPr="006A6727">
        <w:rPr>
          <w:rFonts w:ascii="Aptos" w:eastAsia="Aptos" w:hAnsi="Aptos" w:cs="Aptos"/>
          <w:kern w:val="0"/>
          <w:lang w:eastAsia="et-EE"/>
          <w14:ligatures w14:val="none"/>
        </w:rPr>
        <w:t xml:space="preserve">E-post: </w:t>
      </w:r>
      <w:hyperlink r:id="rId6" w:history="1">
        <w:r w:rsidRPr="006A6727">
          <w:rPr>
            <w:rFonts w:ascii="Aptos" w:eastAsia="Aptos" w:hAnsi="Aptos" w:cs="Aptos"/>
            <w:color w:val="0000FF"/>
            <w:kern w:val="0"/>
            <w:u w:val="single"/>
            <w:lang w:eastAsia="et-EE"/>
            <w14:ligatures w14:val="none"/>
          </w:rPr>
          <w:t>medtransportteenusoy@gmail.com</w:t>
        </w:r>
      </w:hyperlink>
    </w:p>
    <w:sectPr w:rsidR="00D1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27"/>
    <w:rsid w:val="005173BF"/>
    <w:rsid w:val="00564AC9"/>
    <w:rsid w:val="006A6727"/>
    <w:rsid w:val="00D1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12A2"/>
  <w15:chartTrackingRefBased/>
  <w15:docId w15:val="{8AC984EC-F2C7-4700-863D-F9085453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A6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A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A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A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A6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A6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A6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A6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A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A672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A672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A672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A672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A672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A672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A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A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6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A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A6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A672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A672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A672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A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A672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A6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transportteenusoy@gmail.com" TargetMode="External"/><Relationship Id="rId5" Type="http://schemas.openxmlformats.org/officeDocument/2006/relationships/hyperlink" Target="mailto:info@transpordiamet.ee" TargetMode="External"/><Relationship Id="rId4" Type="http://schemas.openxmlformats.org/officeDocument/2006/relationships/hyperlink" Target="mailto:medtransportteenusoy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Pill</dc:creator>
  <cp:keywords/>
  <dc:description/>
  <cp:lastModifiedBy>Ene Pill</cp:lastModifiedBy>
  <cp:revision>1</cp:revision>
  <dcterms:created xsi:type="dcterms:W3CDTF">2026-02-18T09:25:00Z</dcterms:created>
  <dcterms:modified xsi:type="dcterms:W3CDTF">2026-02-18T09:27:00Z</dcterms:modified>
</cp:coreProperties>
</file>