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599D9" w14:textId="7DDA1D0D" w:rsidR="008A0603" w:rsidRPr="00D75A65" w:rsidRDefault="00153359" w:rsidP="002B785B">
      <w:pPr>
        <w:keepNext/>
        <w:spacing w:line="276" w:lineRule="auto"/>
        <w:ind w:left="360"/>
        <w:jc w:val="right"/>
        <w:rPr>
          <w:rFonts w:eastAsia="Calibri"/>
          <w:lang w:eastAsia="et-EE"/>
        </w:rPr>
      </w:pPr>
      <w:bookmarkStart w:id="0" w:name="_GoBack"/>
      <w:bookmarkEnd w:id="0"/>
      <w:r>
        <w:rPr>
          <w:rFonts w:eastAsia="Calibri"/>
          <w:lang w:eastAsia="et-EE"/>
        </w:rPr>
        <w:t>Kaitseministri</w:t>
      </w:r>
      <w:r w:rsidR="008A0603" w:rsidRPr="004B543A">
        <w:rPr>
          <w:rFonts w:eastAsia="Calibri"/>
          <w:lang w:eastAsia="et-EE"/>
        </w:rPr>
        <w:t xml:space="preserve"> </w:t>
      </w:r>
      <w:sdt>
        <w:sdtPr>
          <w:rPr>
            <w:rFonts w:eastAsia="Calibri"/>
            <w:lang w:eastAsia="et-EE"/>
          </w:rPr>
          <w:alias w:val="Dokumendi reg. kpv"/>
          <w:tag w:val="Dokregkpv"/>
          <w:id w:val="-1459794540"/>
          <w:placeholder>
            <w:docPart w:val="A868EB0823DC416CADBCF0A33F02BE3C"/>
          </w:placeholder>
          <w:dataBinding w:prefixMappings="xmlns:ns0='http://schemas.microsoft.com/office/2006/metadata/properties' xmlns:ns1='http://www.w3.org/2001/XMLSchema-instance' xmlns:ns2='119d2ed1-7da7-4408-856c-e8b31ece5ba7' " w:xpath="/ns0:properties[1]/documentManagement[1]/ns2:Dokregkpv[1]" w:storeItemID="{07CA2186-2933-4B3A-A626-01C36357FD54}"/>
          <w:date w:fullDate="2025-07-1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9C3352">
            <w:rPr>
              <w:rFonts w:eastAsia="Calibri"/>
              <w:lang w:eastAsia="et-EE"/>
            </w:rPr>
            <w:t>15.07.2025</w:t>
          </w:r>
        </w:sdtContent>
      </w:sdt>
      <w:r w:rsidR="008A0603" w:rsidRPr="004B543A">
        <w:t xml:space="preserve"> </w:t>
      </w:r>
      <w:r>
        <w:t>määrus</w:t>
      </w:r>
      <w:r w:rsidR="008A0603" w:rsidRPr="004B543A">
        <w:rPr>
          <w:rFonts w:eastAsia="Calibri"/>
          <w:lang w:eastAsia="et-EE"/>
        </w:rPr>
        <w:t xml:space="preserve"> nr </w:t>
      </w:r>
      <w:sdt>
        <w:sdtPr>
          <w:rPr>
            <w:rFonts w:eastAsia="Calibri"/>
            <w:lang w:eastAsia="et-EE"/>
          </w:rPr>
          <w:alias w:val="Dokumendi reg. nr"/>
          <w:tag w:val="Dokregnr"/>
          <w:id w:val="1605843373"/>
          <w:placeholder>
            <w:docPart w:val="84F9E694F4FB4377BCD6EB43F0B579C6"/>
          </w:placeholder>
          <w:dataBinding w:prefixMappings="xmlns:ns0='http://schemas.microsoft.com/office/2006/metadata/properties' xmlns:ns1='http://www.w3.org/2001/XMLSchema-instance' xmlns:ns2='119d2ed1-7da7-4408-856c-e8b31ece5ba7' " w:xpath="/ns0:properties[1]/documentManagement[1]/ns2:Dokregnr[1]" w:storeItemID="{07CA2186-2933-4B3A-A626-01C36357FD54}"/>
          <w:text/>
        </w:sdtPr>
        <w:sdtEndPr/>
        <w:sdtContent>
          <w:r w:rsidR="009C3352">
            <w:rPr>
              <w:rFonts w:eastAsia="Calibri"/>
              <w:lang w:eastAsia="et-EE"/>
            </w:rPr>
            <w:t>1-1/25/8</w:t>
          </w:r>
        </w:sdtContent>
      </w:sdt>
    </w:p>
    <w:p w14:paraId="584D6C5B" w14:textId="77777777" w:rsidR="006B680D" w:rsidRDefault="006B680D" w:rsidP="006B680D">
      <w:pPr>
        <w:spacing w:line="238" w:lineRule="auto"/>
        <w:ind w:left="6807" w:hanging="1296"/>
        <w:jc w:val="right"/>
        <w:rPr>
          <w:rFonts w:eastAsia="Times New Roman"/>
        </w:rPr>
      </w:pPr>
      <w:r>
        <w:rPr>
          <w:rFonts w:eastAsia="Times New Roman"/>
        </w:rPr>
        <w:t xml:space="preserve">„Kaitseliidu valvuri käesideme ja embleemi kirjeldus ning kandmise kord“ </w:t>
      </w:r>
    </w:p>
    <w:p w14:paraId="6ADDC14C" w14:textId="77777777" w:rsidR="006B680D" w:rsidRDefault="006B680D" w:rsidP="004D563A">
      <w:pPr>
        <w:jc w:val="right"/>
        <w:rPr>
          <w:rFonts w:eastAsia="Calibri"/>
          <w:lang w:eastAsia="et-EE"/>
        </w:rPr>
      </w:pPr>
    </w:p>
    <w:p w14:paraId="7AFC1CBA" w14:textId="649608D5" w:rsidR="008A0603" w:rsidRPr="00D75A65" w:rsidRDefault="008A0603" w:rsidP="004D563A">
      <w:pPr>
        <w:jc w:val="right"/>
      </w:pPr>
      <w:r w:rsidRPr="00D75A65">
        <w:rPr>
          <w:rFonts w:eastAsia="Calibri"/>
          <w:lang w:eastAsia="et-EE"/>
        </w:rPr>
        <w:t>Lisa</w:t>
      </w:r>
      <w:r w:rsidR="006B680D">
        <w:rPr>
          <w:rFonts w:eastAsia="Calibri"/>
          <w:lang w:eastAsia="et-EE"/>
        </w:rPr>
        <w:t xml:space="preserve"> 1</w:t>
      </w:r>
    </w:p>
    <w:p w14:paraId="34E7185D" w14:textId="0D96EBF2" w:rsidR="00CA5307" w:rsidRDefault="00CA5307" w:rsidP="008A0603">
      <w:pPr>
        <w:jc w:val="right"/>
      </w:pPr>
    </w:p>
    <w:p w14:paraId="3E031BAA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Valvuri embleem </w:t>
      </w:r>
    </w:p>
    <w:p w14:paraId="1849260C" w14:textId="77777777" w:rsidR="006B680D" w:rsidRPr="006B680D" w:rsidRDefault="006B680D" w:rsidP="006B680D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4945534E" w14:textId="77777777" w:rsidR="006B680D" w:rsidRPr="006B680D" w:rsidRDefault="006B680D" w:rsidP="006B680D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0399B2FA" w14:textId="77777777" w:rsidR="006B680D" w:rsidRPr="006B680D" w:rsidRDefault="006B680D" w:rsidP="006B680D">
      <w:pPr>
        <w:widowControl/>
        <w:suppressAutoHyphens w:val="0"/>
        <w:spacing w:line="259" w:lineRule="auto"/>
        <w:ind w:left="59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ascii="Calibri" w:eastAsia="Calibri" w:hAnsi="Calibri" w:cs="Calibri"/>
          <w:noProof/>
          <w:color w:val="000000"/>
          <w:kern w:val="0"/>
          <w:sz w:val="22"/>
          <w:szCs w:val="22"/>
          <w:lang w:eastAsia="et-EE" w:bidi="ar-SA"/>
        </w:rPr>
        <w:drawing>
          <wp:inline distT="0" distB="0" distL="0" distR="0" wp14:anchorId="6E1C72FA" wp14:editId="5473E152">
            <wp:extent cx="3149600" cy="3114294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11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3A73D9EB" w14:textId="77777777" w:rsidR="006B680D" w:rsidRPr="006B680D" w:rsidRDefault="006B680D" w:rsidP="006B680D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097BCF96" w14:textId="77777777" w:rsidR="006B680D" w:rsidRPr="006B680D" w:rsidRDefault="006B680D" w:rsidP="006B680D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Embleemi värvid </w:t>
      </w:r>
    </w:p>
    <w:p w14:paraId="6DD75E58" w14:textId="77777777" w:rsidR="006B680D" w:rsidRPr="006B680D" w:rsidRDefault="006B680D" w:rsidP="006B680D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7A4B404A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Kuldkollane: </w:t>
      </w:r>
    </w:p>
    <w:p w14:paraId="33EE4D7F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Pantone PMS 137 </w:t>
      </w:r>
    </w:p>
    <w:p w14:paraId="581FC94B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RGB 255/163/0 </w:t>
      </w:r>
    </w:p>
    <w:p w14:paraId="567A1903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HEX/HTML ffa300 </w:t>
      </w:r>
    </w:p>
    <w:p w14:paraId="251E6EF8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CMYK M41 Y100 </w:t>
      </w:r>
    </w:p>
    <w:p w14:paraId="1B93E2A2" w14:textId="77777777" w:rsidR="006B680D" w:rsidRPr="006B680D" w:rsidRDefault="006B680D" w:rsidP="006B680D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136A1FB8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Must: </w:t>
      </w:r>
    </w:p>
    <w:p w14:paraId="694F9887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Pantone PMS Process Black </w:t>
      </w:r>
    </w:p>
    <w:p w14:paraId="2D9B6636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RGB 0/0/0 </w:t>
      </w:r>
    </w:p>
    <w:p w14:paraId="3DACE010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HEX/HTML 000000 </w:t>
      </w:r>
    </w:p>
    <w:p w14:paraId="2C1C935D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CMYK K100 </w:t>
      </w:r>
    </w:p>
    <w:p w14:paraId="5F4E308C" w14:textId="77777777" w:rsidR="006B680D" w:rsidRPr="006B680D" w:rsidRDefault="006B680D" w:rsidP="006B680D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55A95BED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Hall: </w:t>
      </w:r>
    </w:p>
    <w:p w14:paraId="5D38709B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Pantone PMS Cool Gray 2 </w:t>
      </w:r>
    </w:p>
    <w:p w14:paraId="5944DE85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RGB 217/218/219 </w:t>
      </w:r>
    </w:p>
    <w:p w14:paraId="421989F4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HEX/HTML d9dadb </w:t>
      </w:r>
    </w:p>
    <w:p w14:paraId="68CE3639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CMYK K16 </w:t>
      </w:r>
    </w:p>
    <w:p w14:paraId="4A0307B7" w14:textId="77777777" w:rsidR="006B680D" w:rsidRPr="006B680D" w:rsidRDefault="006B680D" w:rsidP="006B680D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714BDD9B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Sinine: </w:t>
      </w:r>
    </w:p>
    <w:p w14:paraId="06817341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lastRenderedPageBreak/>
        <w:t xml:space="preserve">Pantone PMS 285 </w:t>
      </w:r>
    </w:p>
    <w:p w14:paraId="2F2F467A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RGB 0/114/206 </w:t>
      </w:r>
    </w:p>
    <w:p w14:paraId="43AF8332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HEX/HTML 0072ce </w:t>
      </w:r>
    </w:p>
    <w:p w14:paraId="3F48FCF1" w14:textId="77777777" w:rsidR="006B680D" w:rsidRPr="006B680D" w:rsidRDefault="006B680D" w:rsidP="006B680D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6B680D">
        <w:rPr>
          <w:rFonts w:eastAsia="Times New Roman"/>
          <w:color w:val="000000"/>
          <w:kern w:val="0"/>
          <w:szCs w:val="22"/>
          <w:lang w:eastAsia="et-EE" w:bidi="ar-SA"/>
        </w:rPr>
        <w:t xml:space="preserve">CMYK C90 M48 </w:t>
      </w:r>
    </w:p>
    <w:p w14:paraId="71E665E6" w14:textId="77777777" w:rsidR="006B680D" w:rsidRDefault="006B680D" w:rsidP="006B680D"/>
    <w:sectPr w:rsidR="006B680D" w:rsidSect="00E965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03"/>
    <w:rsid w:val="00153359"/>
    <w:rsid w:val="002A4CB9"/>
    <w:rsid w:val="002B785B"/>
    <w:rsid w:val="003C7AD3"/>
    <w:rsid w:val="004B543A"/>
    <w:rsid w:val="006B680D"/>
    <w:rsid w:val="008A0603"/>
    <w:rsid w:val="009C3352"/>
    <w:rsid w:val="00CA5307"/>
    <w:rsid w:val="00E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732F"/>
  <w15:chartTrackingRefBased/>
  <w15:docId w15:val="{61E1759E-2703-4B59-8A4B-7BDAB69B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03"/>
    <w:pPr>
      <w:widowControl w:val="0"/>
      <w:suppressAutoHyphens/>
      <w:spacing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6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8EB0823DC416CADBCF0A33F02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46EE-DA88-475C-B900-47448A8B33F0}"/>
      </w:docPartPr>
      <w:docPartBody>
        <w:p w:rsidR="000F2B96" w:rsidRDefault="00DF746F">
          <w:r w:rsidRPr="00CD4A02">
            <w:rPr>
              <w:rStyle w:val="PlaceholderText"/>
            </w:rPr>
            <w:t>[Dokumendi reg. kpv]</w:t>
          </w:r>
        </w:p>
      </w:docPartBody>
    </w:docPart>
    <w:docPart>
      <w:docPartPr>
        <w:name w:val="84F9E694F4FB4377BCD6EB43F0B5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80A8-0718-4E8B-847C-CAE021A2B8E9}"/>
      </w:docPartPr>
      <w:docPartBody>
        <w:p w:rsidR="000F2B96" w:rsidRDefault="00DF746F">
          <w:r w:rsidRPr="00CD4A02">
            <w:rPr>
              <w:rStyle w:val="PlaceholderText"/>
            </w:rPr>
            <w:t>[Dokumendi reg. 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C"/>
    <w:rsid w:val="000F2B96"/>
    <w:rsid w:val="007B7CBC"/>
    <w:rsid w:val="00D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46F"/>
    <w:rPr>
      <w:color w:val="808080"/>
    </w:rPr>
  </w:style>
  <w:style w:type="paragraph" w:customStyle="1" w:styleId="1E61978D56994E929E35F47A1FB35CAF">
    <w:name w:val="1E61978D56994E929E35F47A1FB35CAF"/>
    <w:rsid w:val="007B7CBC"/>
  </w:style>
  <w:style w:type="paragraph" w:customStyle="1" w:styleId="DD8BDCAF468B4A7D932C51B5E742314B">
    <w:name w:val="DD8BDCAF468B4A7D932C51B5E742314B"/>
    <w:rsid w:val="007B7CBC"/>
  </w:style>
  <w:style w:type="paragraph" w:customStyle="1" w:styleId="AA36E32956BF4CA1A003D36D6B406D7F">
    <w:name w:val="AA36E32956BF4CA1A003D36D6B406D7F"/>
    <w:rsid w:val="007B7CBC"/>
  </w:style>
  <w:style w:type="paragraph" w:customStyle="1" w:styleId="72477E09B0C8410FAADA25278960BE3E">
    <w:name w:val="72477E09B0C8410FAADA25278960BE3E"/>
    <w:rsid w:val="00DF7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>
  <documentManagement xmlns:xsi="http://www.w3.org/2001/XMLSchema-instance">
    <RMRegistrationDate xmlns="119d2ed1-7da7-4408-856c-e8b31ece5ba7" xsi:nil="true"/>
    <RMReferenceCode xmlns="119d2ed1-7da7-4408-856c-e8b31ece5ba7" xsi:nil="true"/>
    <RMTitle xmlns="119d2ed1-7da7-4408-856c-e8b31ece5ba7"/>
    <ADR_x0020_pealkiri xmlns="119d2ed1-7da7-4408-856c-e8b31ece5ba7" xsi:nil="true"/>
    <Dokregkpv xmlns="119d2ed1-7da7-4408-856c-e8b31ece5ba7">2025-07-15T00:00:00</Dokregkpv>
    <Dokregnr xmlns="119d2ed1-7da7-4408-856c-e8b31ece5ba7">1-1/25/8</Dokregnr>
    <RMAccessRestrictionLevel xmlns="119d2ed1-7da7-4408-856c-e8b31ece5ba7">Avalik</RMAccessRestrictionLevel>
    <RMAccessRestrictionReason xmlns="119d2ed1-7da7-4408-856c-e8b31ece5ba7" xsi:nil="true"/>
    <RMAccessRestrictionDuration xmlns="119d2ed1-7da7-4408-856c-e8b31ece5ba7" xsi:nil="true"/>
    <RMAccessRestrictedFrom xmlns="119d2ed1-7da7-4408-856c-e8b31ece5ba7" xsi:nil="true"/>
    <RMAccessRestrictedUntil xmlns="119d2ed1-7da7-4408-856c-e8b31ece5ba7" xsi:nil="true"/>
    <RMAccessRestrictionEndEvent xmlns="119d2ed1-7da7-4408-856c-e8b31ece5ba7" xsi:nil="true"/>
    <RMAccessRestrictionDate xmlns="119d2ed1-7da7-4408-856c-e8b31ece5ba7" xsi:nil="true"/>
    <RMAccessRestrictionOwner xmlns="119d2ed1-7da7-4408-856c-e8b31ece5ba7">Elise Saar</RMAccessRestrictionOwner>
    <RMNotes xmlns="119d2ed1-7da7-4408-856c-e8b31ece5ba7" xsi:nil="true"/>
    <RMInheritedFields xmlns="119d2ed1-7da7-4408-856c-e8b31ece5ba7">RMAccessRestrictionPublishingLevel</RMInheritedFields>
    <RMOrderPosition xmlns="119d2ed1-7da7-4408-856c-e8b31ece5ba7" xsi:nil="true"/>
    <RMAccessRestrictionNotificationTime xmlns="119d2ed1-7da7-4408-856c-e8b31ece5ba7" xsi:nil="true"/>
    <RMFileName xmlns="119d2ed1-7da7-4408-856c-e8b31ece5ba7">Määruse lisa 1</RMFileName>
    <RMUniqueID xmlns="119d2ed1-7da7-4408-856c-e8b31ece5ba7">cbbea9e1-5a97-44cb-bf2a-2f9bd84ddf46</RMUniqueID>
    <RMPublishedDocumentUniqueId xmlns="119d2ed1-7da7-4408-856c-e8b31ece5ba7" xsi:nil="true"/>
    <RMRevisionStatus xmlns="119d2ed1-7da7-4408-856c-e8b31ece5ba7" xsi:nil="true"/>
    <RMRevisionNumber xmlns="119d2ed1-7da7-4408-856c-e8b31ece5ba7" xsi:nil="true"/>
    <RMPublishedFrom xmlns="119d2ed1-7da7-4408-856c-e8b31ece5ba7" xsi:nil="true"/>
    <RMPublishedUntil xmlns="119d2ed1-7da7-4408-856c-e8b31ece5ba7" xsi:nil="true"/>
    <RMAddendumNumber xmlns="119d2ed1-7da7-4408-856c-e8b31ece5ba7" xsi:nil="true"/>
    <RMSigner xmlns="119d2ed1-7da7-4408-856c-e8b31ece5ba7">Kadri Peeters</RMSigner>
    <RMHighestAccessRestrictionLevel xmlns="119d2ed1-7da7-4408-856c-e8b31ece5ba7" xsi:nil="true"/>
    <Salastatud_x0020_välisteave xmlns="119d2ed1-7da7-4408-856c-e8b31ece5ba7" xsi:nil="true"/>
    <Riik_x0020__x0028_PT_x0029_ xmlns="119d2ed1-7da7-4408-856c-e8b31ece5ba7" xsi:nil="true"/>
    <Salastatuse_x0020_muutmise_x0020_alus xmlns="119d2ed1-7da7-4408-856c-e8b31ece5ba7" xsi:nil="true"/>
    <RMDocumentExpirationDate xmlns="119d2ed1-7da7-4408-856c-e8b31ece5ba7" xsi:nil="true"/>
    <RMShouldArchiveFilesOnRegistration xmlns="119d2ed1-7da7-4408-856c-e8b31ece5ba7">true</RMShouldArchiveFilesOnRegistration>
    <RMStatus xmlns="119d2ed1-7da7-4408-856c-e8b31ece5ba7">Captured</RMStatus>
    <Lisadepealkirjad xmlns="119d2ed1-7da7-4408-856c-e8b31ece5ba7" xsi:nil="true"/>
    <RMMessageForRecipient xmlns="119d2ed1-7da7-4408-856c-e8b31ece5ba7" xsi:nil="true"/>
  </documentManagement>
</p:properti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" ma:contentTypeVersion="1133" fp:containerId="228b4970-73de-44a4-83e2-9513be360001" fp:lcid="1061" ma:contentTypeName="Lisamaterjal">
  <xs:schema xmlns:f="119d2ed1-7da7-4408-856c-e8b31ece5ba7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Dokregkpv" minOccurs="0"/>
                <xs:element ref="f:Dokregnr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RMNotes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UniqueID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ddendumNumber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DocumentExpirationDate" minOccurs="0"/>
                <xs:element ref="f:RMShouldArchiveFilesOnRegistration" minOccurs="0"/>
                <xs:element ref="f:RMStatus" minOccurs="0"/>
                <xs:element ref="f:Lisadepealkirjad" minOccurs="0"/>
                <xs:element ref="f:RMMessageForRecipient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119d2ed1-7da7-4408-856c-e8b31ece5ba7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nillable="true" fp:namespace="228B497073DE44A483E29513BE360001" fp:type="String">
      <xs:simpleType>
        <xs:restriction base="dms:Text">
          <xs:maxLength value="400"/>
        </xs:restriction>
      </xs:simpleType>
    </xs:element>
    <xs:element name="Dokregkpv" ma:displayName="Dokumendi reg. kpv" ma:index="4" ma:internalName="Dokregkpv" nillable="true" fp:namespace="228B497073DE44A483E29513BE360001" ma:format="DateOnly" fp:type="DateTime">
      <xs:simpleType>
        <xs:restriction base="dms:DateTime"/>
      </xs:simpleType>
    </xs:element>
    <xs:element name="Dokregnr" ma:displayName="Dokumendi reg. nr" ma:index="5" ma:internalName="Dokregnr" nillable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6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7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8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9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1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2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3" ma:internalName="RMAccessRestrictionOwner" nillable="true" ma:readOnly="true" fp:namespace="228B497073DE44A483E29513BE360001" fp:type="String">
      <xs:simpleType>
        <xs:restriction base="dms:Text"/>
      </xs:simpleType>
    </xs:element>
    <xs:element name="RMNotes" ma:displayName="Kommentaar" ma:index="14" ma:internalName="RMNotes" nillable="true" fp:namespace="228B497073DE44A483E29513BE360001" fp:type="String">
      <xs:simpleType>
        <xs:restriction base="dms:Text"/>
      </xs:simpleType>
    </xs:element>
    <xs:element name="RMInheritedFields" ma:displayName="Päritavad väljad" ma:index="15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16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1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18" ma:internalName="RMFileName" nillable="true" ma:readOnly="true" fp:namespace="228B497073DE44A483E29513BE360001" fp:type="String">
      <xs:simpleType>
        <xs:restriction base="dms:Text"/>
      </xs:simpleType>
    </xs:element>
    <xs:element name="RMUniqueID" ma:displayName="Unikaalne ID" ma:index="1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ublishedDocumentUniqueId" ma:displayName="Viide avaldatud dokumendile" ma:index="20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1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2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3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4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ddendumNumber" ma:displayName="Lisa number" ma:index="25" ma:internalName="RMAddendumNumber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Signer" ma:displayName="Allkirjastaja (süsteemne)" ma:index="26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7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8" ma:internalName="Salastatud_x0020_välisteave" nillable="true" ma:readOnly="true" fp:namespace="228B497073DE44A483E29513BE360001" fp:type="String">
      <xs:simpleType>
        <xs:restriction base="dms:Text"/>
      </xs:simpleType>
    </xs:element>
    <xs:element name="Riik_x0020__x0028_PT_x0029_" ma:displayName="Riik (PT)" ma:index="29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30" ma:internalName="Salastatuse_x0020_muutmise_x0020_alus" nillable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31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ShouldArchiveFilesOnRegistration" ma:displayName="Teisendada registreerimisel arhiivivormingusse" ma:index="32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33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 pealkiri" ma:index="34" ma:internalName="Lisadepealkirjad" nillable="true" fp:namespace="228B497073DE44A483E29513BE360001" fp:type="String">
      <xs:simpleType>
        <xs:restriction base="dms:Text"/>
      </xs:simpleType>
    </xs:element>
    <xs:element name="RMMessageForRecipient" ma:displayName="DHX sisuinfo" ma:index="35" ma:internalName="RMMessageForRecipient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7584A1F5-77A8-4FB0-8501-E9C370276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A2186-2933-4B3A-A626-01C36357FD5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119d2ed1-7da7-4408-856c-e8b31ece5ba7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761C94-7B23-410F-AF8D-47B9CE55BD16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119d2ed1-7da7-4408-856c-e8b31ece5ba7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Määruse lisa 1</vt:lpstr>
    </vt:vector>
  </TitlesOfParts>
  <Company>EDF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Määruse lisa 1</dc:title>
  <dc:subject/>
  <dc:creator>Kristel Mändmaa</dc:creator>
  <cp:keywords/>
  <dc:description/>
  <cp:lastModifiedBy>Liisu Porval</cp:lastModifiedBy>
  <cp:revision>2</cp:revision>
  <dcterms:created xsi:type="dcterms:W3CDTF">2025-07-18T07:52:00Z</dcterms:created>
  <dcterms:modified xsi:type="dcterms:W3CDTF">2025-07-18T07:52:00Z</dcterms:modified>
</cp:coreProperties>
</file>