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8E11" w14:textId="77777777" w:rsidR="000625B3" w:rsidRPr="000021DD" w:rsidRDefault="000625B3">
      <w:pPr>
        <w:rPr>
          <w:lang w:val="et-EE"/>
        </w:rPr>
      </w:pPr>
    </w:p>
    <w:p w14:paraId="4BE28E12" w14:textId="77777777" w:rsidR="006C78D3" w:rsidRPr="000021DD" w:rsidRDefault="006C78D3">
      <w:pPr>
        <w:rPr>
          <w:lang w:val="et-EE"/>
        </w:rPr>
      </w:pPr>
    </w:p>
    <w:p w14:paraId="4BE28E13" w14:textId="77777777" w:rsidR="0031193F" w:rsidRPr="000021DD" w:rsidRDefault="0031193F">
      <w:pPr>
        <w:rPr>
          <w:lang w:val="et-EE"/>
        </w:rPr>
      </w:pPr>
    </w:p>
    <w:p w14:paraId="4BE28E14" w14:textId="646F581C" w:rsidR="0031193F" w:rsidRPr="000021DD" w:rsidRDefault="00303130" w:rsidP="0031193F">
      <w:pPr>
        <w:rPr>
          <w:sz w:val="24"/>
          <w:szCs w:val="24"/>
          <w:lang w:val="et-EE"/>
        </w:rPr>
      </w:pPr>
      <w:r w:rsidRPr="000021DD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2E447775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0028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B0028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2A0D4A"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  <w:r w:rsidR="009D06B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2A0D4A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E28E4B" w14:textId="2E447775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B0028">
                        <w:rPr>
                          <w:sz w:val="24"/>
                          <w:szCs w:val="24"/>
                        </w:rPr>
                        <w:t>18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3B0028">
                        <w:rPr>
                          <w:sz w:val="24"/>
                          <w:szCs w:val="24"/>
                        </w:rPr>
                        <w:t>12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9C5A09">
                        <w:rPr>
                          <w:sz w:val="24"/>
                          <w:szCs w:val="24"/>
                        </w:rPr>
                        <w:t>3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2A0D4A">
                        <w:rPr>
                          <w:sz w:val="24"/>
                          <w:szCs w:val="24"/>
                        </w:rPr>
                        <w:t>49</w:t>
                      </w:r>
                      <w:r w:rsidR="009D06B2">
                        <w:rPr>
                          <w:sz w:val="24"/>
                          <w:szCs w:val="24"/>
                        </w:rPr>
                        <w:t>-</w:t>
                      </w:r>
                      <w:r w:rsidR="002A0D4A"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0021DD">
        <w:rPr>
          <w:sz w:val="24"/>
          <w:szCs w:val="24"/>
          <w:lang w:val="et-EE"/>
        </w:rPr>
        <w:t>Päästeamet</w:t>
      </w:r>
    </w:p>
    <w:p w14:paraId="4BE28E17" w14:textId="52D687DA" w:rsidR="0031193F" w:rsidRPr="000021DD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764077">
        <w:rPr>
          <w:sz w:val="24"/>
          <w:szCs w:val="24"/>
          <w:lang w:val="et-EE"/>
        </w:rPr>
        <w:t>rescue@rescue.ee</w:t>
      </w:r>
      <w:r w:rsidR="0031193F" w:rsidRPr="000021DD">
        <w:rPr>
          <w:sz w:val="24"/>
          <w:szCs w:val="24"/>
          <w:lang w:val="et-EE"/>
        </w:rPr>
        <w:tab/>
      </w:r>
      <w:bookmarkStart w:id="2" w:name="Text7"/>
    </w:p>
    <w:bookmarkEnd w:id="2"/>
    <w:p w14:paraId="4BE28E18" w14:textId="57735666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ab/>
      </w:r>
      <w:bookmarkStart w:id="3" w:name="Text10"/>
      <w:r w:rsidRPr="000021DD">
        <w:rPr>
          <w:sz w:val="24"/>
          <w:szCs w:val="24"/>
          <w:lang w:val="et-EE"/>
        </w:rPr>
        <w:t xml:space="preserve"> </w:t>
      </w:r>
      <w:bookmarkEnd w:id="3"/>
    </w:p>
    <w:p w14:paraId="4BE28E19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C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A5C3F07" w14:textId="181D9073" w:rsidR="00993428" w:rsidRDefault="00F73AB2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Ussimäe küla, Samblik</w:t>
      </w:r>
      <w:r w:rsidR="00CA269F">
        <w:rPr>
          <w:b/>
          <w:sz w:val="24"/>
          <w:szCs w:val="24"/>
          <w:lang w:val="et-EE"/>
        </w:rPr>
        <w:t>u</w:t>
      </w:r>
      <w:r>
        <w:rPr>
          <w:b/>
          <w:sz w:val="24"/>
          <w:szCs w:val="24"/>
          <w:lang w:val="et-EE"/>
        </w:rPr>
        <w:t xml:space="preserve"> tn 13</w:t>
      </w:r>
      <w:r w:rsidR="00993428">
        <w:rPr>
          <w:b/>
          <w:sz w:val="24"/>
          <w:szCs w:val="24"/>
          <w:lang w:val="et-EE"/>
        </w:rPr>
        <w:t xml:space="preserve"> kinnistu</w:t>
      </w:r>
    </w:p>
    <w:p w14:paraId="4BE28E1E" w14:textId="50A0AFF3" w:rsidR="0031193F" w:rsidRPr="000021DD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0021DD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0021DD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3086D4A" w14:textId="6C38E102" w:rsidR="00BE1CA6" w:rsidRPr="00CC08E2" w:rsidRDefault="00BE1CA6" w:rsidP="009B06EE">
      <w:pPr>
        <w:jc w:val="both"/>
        <w:rPr>
          <w:bCs/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Rakvere Vallav</w:t>
      </w:r>
      <w:r w:rsidR="00CB264D">
        <w:rPr>
          <w:sz w:val="24"/>
          <w:szCs w:val="24"/>
          <w:lang w:val="et-EE"/>
        </w:rPr>
        <w:t>olikogu</w:t>
      </w:r>
      <w:r w:rsidRPr="000021DD">
        <w:rPr>
          <w:sz w:val="24"/>
          <w:szCs w:val="24"/>
          <w:lang w:val="et-EE"/>
        </w:rPr>
        <w:t xml:space="preserve"> </w:t>
      </w:r>
      <w:r w:rsidR="00F241FF">
        <w:rPr>
          <w:sz w:val="24"/>
          <w:szCs w:val="24"/>
          <w:lang w:val="et-EE"/>
        </w:rPr>
        <w:t>30</w:t>
      </w:r>
      <w:r w:rsidRPr="000021DD">
        <w:rPr>
          <w:sz w:val="24"/>
          <w:szCs w:val="24"/>
          <w:lang w:val="et-EE"/>
        </w:rPr>
        <w:t>.</w:t>
      </w:r>
      <w:r w:rsidR="00F241FF">
        <w:rPr>
          <w:sz w:val="24"/>
          <w:szCs w:val="24"/>
          <w:lang w:val="et-EE"/>
        </w:rPr>
        <w:t>11</w:t>
      </w:r>
      <w:r w:rsidRPr="000021DD">
        <w:rPr>
          <w:sz w:val="24"/>
          <w:szCs w:val="24"/>
          <w:lang w:val="et-EE"/>
        </w:rPr>
        <w:t>.202</w:t>
      </w:r>
      <w:r w:rsidR="00CB264D">
        <w:rPr>
          <w:sz w:val="24"/>
          <w:szCs w:val="24"/>
          <w:lang w:val="et-EE"/>
        </w:rPr>
        <w:t>2</w:t>
      </w:r>
      <w:r w:rsidRPr="000021DD">
        <w:rPr>
          <w:sz w:val="24"/>
          <w:szCs w:val="24"/>
          <w:lang w:val="et-EE"/>
        </w:rPr>
        <w:t xml:space="preserve"> </w:t>
      </w:r>
      <w:r w:rsidR="002B15B4">
        <w:rPr>
          <w:sz w:val="24"/>
          <w:szCs w:val="24"/>
          <w:lang w:val="et-EE"/>
        </w:rPr>
        <w:t>ots</w:t>
      </w:r>
      <w:r w:rsidRPr="000021DD">
        <w:rPr>
          <w:sz w:val="24"/>
          <w:szCs w:val="24"/>
          <w:lang w:val="et-EE"/>
        </w:rPr>
        <w:t xml:space="preserve">usega nr </w:t>
      </w:r>
      <w:r w:rsidR="00CB264D">
        <w:rPr>
          <w:sz w:val="24"/>
          <w:szCs w:val="24"/>
          <w:lang w:val="et-EE"/>
        </w:rPr>
        <w:t>71</w:t>
      </w:r>
      <w:r w:rsidRPr="000021DD">
        <w:rPr>
          <w:sz w:val="24"/>
          <w:szCs w:val="24"/>
          <w:lang w:val="et-EE"/>
        </w:rPr>
        <w:t xml:space="preserve"> algatati </w:t>
      </w:r>
      <w:r w:rsidR="002B15B4">
        <w:rPr>
          <w:sz w:val="24"/>
          <w:szCs w:val="24"/>
          <w:lang w:val="et-EE"/>
        </w:rPr>
        <w:t>Ussimäe</w:t>
      </w:r>
      <w:r w:rsidRPr="000021DD">
        <w:rPr>
          <w:sz w:val="24"/>
          <w:szCs w:val="24"/>
          <w:lang w:val="et-EE"/>
        </w:rPr>
        <w:t xml:space="preserve"> küla</w:t>
      </w:r>
      <w:r w:rsidR="00CC08E2">
        <w:rPr>
          <w:sz w:val="24"/>
          <w:szCs w:val="24"/>
          <w:lang w:val="et-EE"/>
        </w:rPr>
        <w:t>s</w:t>
      </w:r>
      <w:r w:rsidRPr="000021DD">
        <w:rPr>
          <w:sz w:val="24"/>
          <w:szCs w:val="24"/>
          <w:lang w:val="et-EE"/>
        </w:rPr>
        <w:t xml:space="preserve"> </w:t>
      </w:r>
      <w:r w:rsidR="002B15B4">
        <w:rPr>
          <w:bCs/>
          <w:sz w:val="24"/>
          <w:szCs w:val="24"/>
          <w:lang w:val="et-EE"/>
        </w:rPr>
        <w:t xml:space="preserve">Sambliku tn 13 </w:t>
      </w:r>
      <w:r w:rsidR="00CC08E2" w:rsidRPr="00CC08E2">
        <w:rPr>
          <w:bCs/>
          <w:sz w:val="24"/>
          <w:szCs w:val="24"/>
          <w:lang w:val="et-EE"/>
        </w:rPr>
        <w:t>kinnistu</w:t>
      </w:r>
      <w:r w:rsidRPr="00CC08E2">
        <w:rPr>
          <w:bCs/>
          <w:sz w:val="24"/>
          <w:szCs w:val="24"/>
          <w:lang w:val="et-EE"/>
        </w:rPr>
        <w:t xml:space="preserve"> detailplaneeringu koostamine</w:t>
      </w:r>
      <w:r w:rsidR="008A229B" w:rsidRPr="00CC08E2">
        <w:rPr>
          <w:bCs/>
          <w:sz w:val="24"/>
          <w:szCs w:val="24"/>
          <w:lang w:val="et-EE"/>
        </w:rPr>
        <w:t>.</w:t>
      </w:r>
      <w:r w:rsidRPr="00CC08E2">
        <w:rPr>
          <w:bCs/>
          <w:sz w:val="24"/>
          <w:szCs w:val="24"/>
          <w:lang w:val="et-EE"/>
        </w:rPr>
        <w:t xml:space="preserve"> </w:t>
      </w:r>
    </w:p>
    <w:p w14:paraId="39EDEDC4" w14:textId="0BC52947" w:rsidR="003B0028" w:rsidRPr="003B0028" w:rsidRDefault="003B0028" w:rsidP="003B0028">
      <w:pPr>
        <w:jc w:val="both"/>
        <w:rPr>
          <w:sz w:val="24"/>
          <w:szCs w:val="24"/>
          <w:lang w:val="et-EE"/>
        </w:rPr>
      </w:pPr>
      <w:r w:rsidRPr="003B0028">
        <w:rPr>
          <w:sz w:val="24"/>
          <w:szCs w:val="24"/>
          <w:lang w:val="et-EE"/>
        </w:rPr>
        <w:t>Detailplaneeringu koostamise eesmärk on kinnistu jagamine kaheks elamumaa sihtotstarbega</w:t>
      </w:r>
      <w:r>
        <w:rPr>
          <w:sz w:val="24"/>
          <w:szCs w:val="24"/>
          <w:lang w:val="et-EE"/>
        </w:rPr>
        <w:t xml:space="preserve"> </w:t>
      </w:r>
      <w:r w:rsidRPr="003B0028">
        <w:rPr>
          <w:sz w:val="24"/>
          <w:szCs w:val="24"/>
          <w:lang w:val="et-EE"/>
        </w:rPr>
        <w:t>krundiks, ehitusõiguse seadmine, tehnovõrkude ja juurdepääsude lahendamine, kitsenduste ja</w:t>
      </w:r>
      <w:r>
        <w:rPr>
          <w:sz w:val="24"/>
          <w:szCs w:val="24"/>
          <w:lang w:val="et-EE"/>
        </w:rPr>
        <w:t xml:space="preserve"> </w:t>
      </w:r>
      <w:r w:rsidRPr="003B0028">
        <w:rPr>
          <w:sz w:val="24"/>
          <w:szCs w:val="24"/>
          <w:lang w:val="et-EE"/>
        </w:rPr>
        <w:t>servituutide seadmine.</w:t>
      </w:r>
    </w:p>
    <w:p w14:paraId="4BE28E23" w14:textId="52235116" w:rsidR="0031193F" w:rsidRPr="000021DD" w:rsidRDefault="00BE1CA6" w:rsidP="006131AF">
      <w:pPr>
        <w:jc w:val="both"/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 xml:space="preserve">Vastavalt  Vabariigi Valitsuse määrusele </w:t>
      </w:r>
      <w:r w:rsidR="00857ACF">
        <w:rPr>
          <w:sz w:val="24"/>
          <w:szCs w:val="24"/>
          <w:lang w:val="et-EE"/>
        </w:rPr>
        <w:t>„</w:t>
      </w:r>
      <w:r w:rsidRPr="000021D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3B0028">
        <w:rPr>
          <w:sz w:val="24"/>
          <w:szCs w:val="24"/>
          <w:lang w:val="et-EE"/>
        </w:rPr>
        <w:t>Ussimäe</w:t>
      </w:r>
      <w:r w:rsidR="003B0028" w:rsidRPr="000021DD">
        <w:rPr>
          <w:sz w:val="24"/>
          <w:szCs w:val="24"/>
          <w:lang w:val="et-EE"/>
        </w:rPr>
        <w:t xml:space="preserve"> küla</w:t>
      </w:r>
      <w:r w:rsidR="003B0028">
        <w:rPr>
          <w:sz w:val="24"/>
          <w:szCs w:val="24"/>
          <w:lang w:val="et-EE"/>
        </w:rPr>
        <w:t>s</w:t>
      </w:r>
      <w:r w:rsidR="003B0028" w:rsidRPr="000021DD">
        <w:rPr>
          <w:sz w:val="24"/>
          <w:szCs w:val="24"/>
          <w:lang w:val="et-EE"/>
        </w:rPr>
        <w:t xml:space="preserve"> </w:t>
      </w:r>
      <w:r w:rsidR="003B0028">
        <w:rPr>
          <w:bCs/>
          <w:sz w:val="24"/>
          <w:szCs w:val="24"/>
          <w:lang w:val="et-EE"/>
        </w:rPr>
        <w:t xml:space="preserve">Sambliku tn 13 </w:t>
      </w:r>
      <w:r w:rsidR="003B0028" w:rsidRPr="00CC08E2">
        <w:rPr>
          <w:bCs/>
          <w:sz w:val="24"/>
          <w:szCs w:val="24"/>
          <w:lang w:val="et-EE"/>
        </w:rPr>
        <w:t>kinnistu</w:t>
      </w:r>
      <w:r w:rsidRPr="000021DD">
        <w:rPr>
          <w:sz w:val="24"/>
          <w:szCs w:val="24"/>
          <w:lang w:val="et-EE"/>
        </w:rPr>
        <w:t xml:space="preserve"> detailplaneeringu kooskõlastamiseks.</w:t>
      </w:r>
    </w:p>
    <w:p w14:paraId="4BE28E24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0021DD" w:rsidRDefault="0031193F" w:rsidP="0031193F">
      <w:pPr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Lugupidamisega</w:t>
      </w:r>
    </w:p>
    <w:p w14:paraId="4BE28E27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0021DD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0021DD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0021DD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0021DD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0021DD" w:rsidRDefault="00D62851" w:rsidP="0031193F">
      <w:pPr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Jaan Kangur</w:t>
      </w:r>
    </w:p>
    <w:p w14:paraId="4BE28E2B" w14:textId="23987966" w:rsidR="005B6618" w:rsidRPr="000021DD" w:rsidRDefault="00D62851" w:rsidP="0031193F">
      <w:pPr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Maanõunik</w:t>
      </w:r>
    </w:p>
    <w:p w14:paraId="4BE28E2C" w14:textId="77777777" w:rsidR="0031193F" w:rsidRPr="000021DD" w:rsidRDefault="0031193F" w:rsidP="0031193F">
      <w:pPr>
        <w:rPr>
          <w:sz w:val="24"/>
          <w:szCs w:val="24"/>
          <w:lang w:val="et-EE"/>
        </w:rPr>
      </w:pPr>
    </w:p>
    <w:p w14:paraId="04C92576" w14:textId="77777777" w:rsidR="009B06EE" w:rsidRDefault="009B06EE">
      <w:pPr>
        <w:rPr>
          <w:sz w:val="24"/>
          <w:szCs w:val="24"/>
          <w:lang w:val="et-EE"/>
        </w:rPr>
      </w:pPr>
    </w:p>
    <w:p w14:paraId="5405D31D" w14:textId="77777777" w:rsidR="009B06EE" w:rsidRDefault="009B06EE">
      <w:pPr>
        <w:rPr>
          <w:sz w:val="24"/>
          <w:szCs w:val="24"/>
          <w:lang w:val="et-EE"/>
        </w:rPr>
      </w:pPr>
    </w:p>
    <w:p w14:paraId="4BE28E30" w14:textId="2078A9C4" w:rsidR="00803724" w:rsidRPr="000021DD" w:rsidRDefault="007D4EC2">
      <w:pPr>
        <w:rPr>
          <w:sz w:val="24"/>
          <w:szCs w:val="24"/>
          <w:lang w:val="et-EE"/>
        </w:rPr>
      </w:pPr>
      <w:r w:rsidRPr="005A3824">
        <w:rPr>
          <w:sz w:val="24"/>
          <w:szCs w:val="24"/>
          <w:lang w:val="et-EE"/>
        </w:rPr>
        <w:t xml:space="preserve">Lisad: </w:t>
      </w:r>
      <w:r w:rsidR="003B0028">
        <w:rPr>
          <w:sz w:val="24"/>
          <w:szCs w:val="24"/>
          <w:lang w:val="et-EE"/>
        </w:rPr>
        <w:t>Ussimäe</w:t>
      </w:r>
      <w:r w:rsidR="003B0028" w:rsidRPr="000021DD">
        <w:rPr>
          <w:sz w:val="24"/>
          <w:szCs w:val="24"/>
          <w:lang w:val="et-EE"/>
        </w:rPr>
        <w:t xml:space="preserve"> küla</w:t>
      </w:r>
      <w:r w:rsidR="003B0028">
        <w:rPr>
          <w:sz w:val="24"/>
          <w:szCs w:val="24"/>
          <w:lang w:val="et-EE"/>
        </w:rPr>
        <w:t>s</w:t>
      </w:r>
      <w:r w:rsidR="003B0028" w:rsidRPr="000021DD">
        <w:rPr>
          <w:sz w:val="24"/>
          <w:szCs w:val="24"/>
          <w:lang w:val="et-EE"/>
        </w:rPr>
        <w:t xml:space="preserve"> </w:t>
      </w:r>
      <w:r w:rsidR="003B0028">
        <w:rPr>
          <w:bCs/>
          <w:sz w:val="24"/>
          <w:szCs w:val="24"/>
          <w:lang w:val="et-EE"/>
        </w:rPr>
        <w:t xml:space="preserve">Sambliku tn 13 </w:t>
      </w:r>
      <w:r w:rsidR="003B0028" w:rsidRPr="00CC08E2">
        <w:rPr>
          <w:bCs/>
          <w:sz w:val="24"/>
          <w:szCs w:val="24"/>
          <w:lang w:val="et-EE"/>
        </w:rPr>
        <w:t>kinnistu</w:t>
      </w:r>
      <w:r w:rsidR="003B0028" w:rsidRPr="00CC08E2">
        <w:rPr>
          <w:bCs/>
          <w:sz w:val="24"/>
          <w:szCs w:val="24"/>
          <w:lang w:val="et-EE"/>
        </w:rPr>
        <w:t xml:space="preserve"> </w:t>
      </w:r>
      <w:r w:rsidR="009B06EE" w:rsidRPr="00CC08E2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Default="00C53803">
      <w:pPr>
        <w:rPr>
          <w:lang w:val="et-EE"/>
        </w:rPr>
      </w:pPr>
    </w:p>
    <w:p w14:paraId="292DC3AC" w14:textId="38638AAA" w:rsidR="008E22A2" w:rsidRPr="000021DD" w:rsidRDefault="00F83E21">
      <w:pPr>
        <w:rPr>
          <w:lang w:val="et-EE"/>
        </w:rPr>
      </w:pPr>
      <w:r w:rsidRPr="0042073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40712CFE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322 1025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1in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3tHWBN0AAAAIAQAADwAAAGRy&#10;cy9kb3ducmV2LnhtbEyPQU/DMAyF70j8h8iTuLFkVRlraTohEFcQY5vELWu8tlrjVE22ln+PObGb&#10;7ff0/L1iPblOXHAIrScNi7kCgVR521KtYfv1dr8CEaIhazpPqOEHA6zL25vC5NaP9ImXTawFh1DI&#10;jYYmxj6XMlQNOhPmvkdi7egHZyKvQy3tYEYOd51MlFpKZ1riD43p8aXB6rQ5Ow279+P3PlUf9at7&#10;6Ec/KUkuk1rfzabnJxARp/hvhj98RoeSmQ7+TDaITgMXiXxNUx5YzpZpAuKgIXlcZCDLQl4XKH8B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3tHWBN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322 1025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0021DD" w:rsidSect="00D62851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440E" w14:textId="77777777" w:rsidR="002A6FA1" w:rsidRDefault="002A6FA1" w:rsidP="00845153">
      <w:r>
        <w:separator/>
      </w:r>
    </w:p>
  </w:endnote>
  <w:endnote w:type="continuationSeparator" w:id="0">
    <w:p w14:paraId="0CFC032F" w14:textId="77777777" w:rsidR="002A6FA1" w:rsidRDefault="002A6FA1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7777777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>Nordea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1637" w14:textId="77777777" w:rsidR="002A6FA1" w:rsidRDefault="002A6FA1" w:rsidP="00845153">
      <w:r>
        <w:separator/>
      </w:r>
    </w:p>
  </w:footnote>
  <w:footnote w:type="continuationSeparator" w:id="0">
    <w:p w14:paraId="106DE3B9" w14:textId="77777777" w:rsidR="002A6FA1" w:rsidRDefault="002A6FA1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1DD"/>
    <w:rsid w:val="00036763"/>
    <w:rsid w:val="00047648"/>
    <w:rsid w:val="000625B3"/>
    <w:rsid w:val="00062AAA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4B4E"/>
    <w:rsid w:val="001F6957"/>
    <w:rsid w:val="002052C9"/>
    <w:rsid w:val="00220AC0"/>
    <w:rsid w:val="00223D63"/>
    <w:rsid w:val="00232F13"/>
    <w:rsid w:val="0024595D"/>
    <w:rsid w:val="0027077A"/>
    <w:rsid w:val="0029018C"/>
    <w:rsid w:val="00297EF5"/>
    <w:rsid w:val="002A0D4A"/>
    <w:rsid w:val="002A6FA1"/>
    <w:rsid w:val="002B15B4"/>
    <w:rsid w:val="002F589C"/>
    <w:rsid w:val="00303130"/>
    <w:rsid w:val="0031193F"/>
    <w:rsid w:val="00344C1B"/>
    <w:rsid w:val="00377D48"/>
    <w:rsid w:val="003B0028"/>
    <w:rsid w:val="003B21B7"/>
    <w:rsid w:val="00454FCE"/>
    <w:rsid w:val="004774CC"/>
    <w:rsid w:val="004B4A1A"/>
    <w:rsid w:val="004D1C8C"/>
    <w:rsid w:val="004E2DF0"/>
    <w:rsid w:val="0050427A"/>
    <w:rsid w:val="0052091A"/>
    <w:rsid w:val="0052115D"/>
    <w:rsid w:val="00530A42"/>
    <w:rsid w:val="00537F07"/>
    <w:rsid w:val="00560335"/>
    <w:rsid w:val="00561BB9"/>
    <w:rsid w:val="00582E19"/>
    <w:rsid w:val="00594EF0"/>
    <w:rsid w:val="005A3824"/>
    <w:rsid w:val="005B6618"/>
    <w:rsid w:val="005D217B"/>
    <w:rsid w:val="005F4683"/>
    <w:rsid w:val="00605575"/>
    <w:rsid w:val="00607080"/>
    <w:rsid w:val="006131AF"/>
    <w:rsid w:val="00626A08"/>
    <w:rsid w:val="006741F3"/>
    <w:rsid w:val="006A64A5"/>
    <w:rsid w:val="006B16E0"/>
    <w:rsid w:val="006C78D3"/>
    <w:rsid w:val="00714EC4"/>
    <w:rsid w:val="00764077"/>
    <w:rsid w:val="00793216"/>
    <w:rsid w:val="007A2275"/>
    <w:rsid w:val="007A5047"/>
    <w:rsid w:val="007C1904"/>
    <w:rsid w:val="007D4EC2"/>
    <w:rsid w:val="00803724"/>
    <w:rsid w:val="00812243"/>
    <w:rsid w:val="0081555F"/>
    <w:rsid w:val="00845153"/>
    <w:rsid w:val="00845A9E"/>
    <w:rsid w:val="0085473B"/>
    <w:rsid w:val="0085614D"/>
    <w:rsid w:val="00857ACF"/>
    <w:rsid w:val="0088781B"/>
    <w:rsid w:val="00894DB6"/>
    <w:rsid w:val="008A1E1A"/>
    <w:rsid w:val="008A229B"/>
    <w:rsid w:val="008B605A"/>
    <w:rsid w:val="008C1809"/>
    <w:rsid w:val="008E22A2"/>
    <w:rsid w:val="008E6E16"/>
    <w:rsid w:val="0097255D"/>
    <w:rsid w:val="00982018"/>
    <w:rsid w:val="00993428"/>
    <w:rsid w:val="009B06EE"/>
    <w:rsid w:val="009C5A09"/>
    <w:rsid w:val="009D06B2"/>
    <w:rsid w:val="00A307DB"/>
    <w:rsid w:val="00A42A94"/>
    <w:rsid w:val="00A62976"/>
    <w:rsid w:val="00AA4F81"/>
    <w:rsid w:val="00AD1126"/>
    <w:rsid w:val="00AD42D9"/>
    <w:rsid w:val="00B00EFD"/>
    <w:rsid w:val="00B2514A"/>
    <w:rsid w:val="00B35BDB"/>
    <w:rsid w:val="00B4367C"/>
    <w:rsid w:val="00B43BD7"/>
    <w:rsid w:val="00BD0B54"/>
    <w:rsid w:val="00BE1CA6"/>
    <w:rsid w:val="00C03305"/>
    <w:rsid w:val="00C03B99"/>
    <w:rsid w:val="00C20FCB"/>
    <w:rsid w:val="00C22F5B"/>
    <w:rsid w:val="00C35BB9"/>
    <w:rsid w:val="00C53803"/>
    <w:rsid w:val="00C76ECD"/>
    <w:rsid w:val="00CA269F"/>
    <w:rsid w:val="00CB264D"/>
    <w:rsid w:val="00CB6DD6"/>
    <w:rsid w:val="00CC08E2"/>
    <w:rsid w:val="00CC400F"/>
    <w:rsid w:val="00CD0147"/>
    <w:rsid w:val="00CF1312"/>
    <w:rsid w:val="00CF194A"/>
    <w:rsid w:val="00D05A1D"/>
    <w:rsid w:val="00D10D77"/>
    <w:rsid w:val="00D62851"/>
    <w:rsid w:val="00D66048"/>
    <w:rsid w:val="00DA00A2"/>
    <w:rsid w:val="00DD1AA7"/>
    <w:rsid w:val="00E71881"/>
    <w:rsid w:val="00EA5392"/>
    <w:rsid w:val="00F034A1"/>
    <w:rsid w:val="00F241FF"/>
    <w:rsid w:val="00F73AB2"/>
    <w:rsid w:val="00F83E21"/>
    <w:rsid w:val="00F92845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75</cp:revision>
  <cp:lastPrinted>2019-10-02T14:29:00Z</cp:lastPrinted>
  <dcterms:created xsi:type="dcterms:W3CDTF">2023-03-07T11:58:00Z</dcterms:created>
  <dcterms:modified xsi:type="dcterms:W3CDTF">2023-12-18T09:42:00Z</dcterms:modified>
</cp:coreProperties>
</file>