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18F9A" w14:textId="1005FBE6" w:rsidR="00FA02B0" w:rsidRDefault="00792EB9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</w:rPr>
      </w:pPr>
      <w:r w:rsidRPr="00C520C7">
        <w:rPr>
          <w:rFonts w:asciiTheme="minorHAnsi" w:hAnsiTheme="minorHAnsi" w:cstheme="minorHAnsi"/>
          <w:b/>
          <w:bCs/>
          <w:lang w:val="en-GB"/>
        </w:rPr>
        <w:t>ELERING AS</w:t>
      </w:r>
      <w:r w:rsidRPr="00C520C7">
        <w:rPr>
          <w:rFonts w:asciiTheme="minorHAnsi" w:hAnsiTheme="minorHAnsi" w:cstheme="minorHAnsi"/>
          <w:b/>
          <w:bCs/>
        </w:rPr>
        <w:t xml:space="preserve"> NR</w:t>
      </w:r>
      <w:r w:rsidR="00380F4D" w:rsidRPr="00C520C7">
        <w:rPr>
          <w:rFonts w:asciiTheme="minorHAnsi" w:hAnsiTheme="minorHAnsi" w:cstheme="minorHAnsi"/>
          <w:b/>
          <w:bCs/>
        </w:rPr>
        <w:t xml:space="preserve"> </w:t>
      </w:r>
      <w:r w:rsidR="006B20EF">
        <w:rPr>
          <w:rFonts w:asciiTheme="minorHAnsi" w:hAnsiTheme="minorHAnsi" w:cstheme="minorHAnsi"/>
          <w:b/>
          <w:bCs/>
        </w:rPr>
        <w:t>12-9/202</w:t>
      </w:r>
      <w:r w:rsidR="00454BB4">
        <w:rPr>
          <w:rFonts w:asciiTheme="minorHAnsi" w:hAnsiTheme="minorHAnsi" w:cstheme="minorHAnsi"/>
          <w:b/>
          <w:bCs/>
        </w:rPr>
        <w:t>4</w:t>
      </w:r>
      <w:r w:rsidR="00AA0765" w:rsidRPr="00C520C7">
        <w:rPr>
          <w:rFonts w:asciiTheme="minorHAnsi" w:hAnsiTheme="minorHAnsi" w:cstheme="minorHAnsi"/>
          <w:b/>
          <w:bCs/>
        </w:rPr>
        <w:t>/</w:t>
      </w:r>
      <w:r w:rsidR="000552FA">
        <w:rPr>
          <w:rFonts w:asciiTheme="minorHAnsi" w:hAnsiTheme="minorHAnsi" w:cstheme="minorHAnsi"/>
          <w:b/>
          <w:bCs/>
        </w:rPr>
        <w:t>509</w:t>
      </w:r>
    </w:p>
    <w:p w14:paraId="02E8DD62" w14:textId="4859AD4F" w:rsidR="0043042E" w:rsidRPr="00C520C7" w:rsidRDefault="00911D84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12</w:t>
      </w:r>
      <w:r w:rsidR="0043042E">
        <w:rPr>
          <w:rFonts w:asciiTheme="minorHAnsi" w:hAnsiTheme="minorHAnsi" w:cstheme="minorHAnsi"/>
          <w:b/>
          <w:bCs/>
        </w:rPr>
        <w:t>.0</w:t>
      </w:r>
      <w:r w:rsidR="000552FA">
        <w:rPr>
          <w:rFonts w:asciiTheme="minorHAnsi" w:hAnsiTheme="minorHAnsi" w:cstheme="minorHAnsi"/>
          <w:b/>
          <w:bCs/>
        </w:rPr>
        <w:t>8</w:t>
      </w:r>
      <w:r w:rsidR="0043042E">
        <w:rPr>
          <w:rFonts w:asciiTheme="minorHAnsi" w:hAnsiTheme="minorHAnsi" w:cstheme="minorHAnsi"/>
          <w:b/>
          <w:bCs/>
        </w:rPr>
        <w:t>.24</w:t>
      </w:r>
    </w:p>
    <w:p w14:paraId="2AEEF218" w14:textId="157433D4" w:rsidR="004F3D8F" w:rsidRPr="00C520C7" w:rsidRDefault="004F3D8F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</w:rPr>
      </w:pPr>
    </w:p>
    <w:p w14:paraId="2BCA52D2" w14:textId="77777777" w:rsidR="00792EB9" w:rsidRPr="007072D2" w:rsidRDefault="00792EB9" w:rsidP="00FA02B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201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2"/>
        <w:gridCol w:w="15210"/>
      </w:tblGrid>
      <w:tr w:rsidR="004306CC" w:rsidRPr="00C520C7" w14:paraId="1A8D0809" w14:textId="77777777" w:rsidTr="00C2688C">
        <w:tc>
          <w:tcPr>
            <w:tcW w:w="4922" w:type="dxa"/>
          </w:tcPr>
          <w:p w14:paraId="0BD7FC70" w14:textId="77777777" w:rsidR="004306CC" w:rsidRPr="007072D2" w:rsidRDefault="004306CC" w:rsidP="004306CC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>Kooskõlastuse taotleja:</w:t>
            </w:r>
          </w:p>
        </w:tc>
        <w:tc>
          <w:tcPr>
            <w:tcW w:w="15210" w:type="dxa"/>
          </w:tcPr>
          <w:p w14:paraId="77FC065D" w14:textId="2494289A" w:rsidR="004306CC" w:rsidRPr="00DF63E6" w:rsidRDefault="00911D84" w:rsidP="006B20EF">
            <w:pPr>
              <w:rPr>
                <w:rFonts w:asciiTheme="minorHAnsi" w:hAnsiTheme="minorHAnsi" w:cstheme="minorHAnsi"/>
              </w:rPr>
            </w:pPr>
            <w:hyperlink r:id="rId7" w:history="1">
              <w:r w:rsidR="000552FA" w:rsidRPr="000552FA">
                <w:rPr>
                  <w:rFonts w:asciiTheme="minorHAnsi" w:hAnsiTheme="minorHAnsi" w:cstheme="minorHAnsi"/>
                </w:rPr>
                <w:t>Põllumajandus- ja Toiduamet</w:t>
              </w:r>
            </w:hyperlink>
          </w:p>
        </w:tc>
      </w:tr>
      <w:tr w:rsidR="003812CF" w:rsidRPr="00C520C7" w14:paraId="441881EA" w14:textId="77777777" w:rsidTr="00C2688C">
        <w:tc>
          <w:tcPr>
            <w:tcW w:w="4922" w:type="dxa"/>
          </w:tcPr>
          <w:p w14:paraId="2F7A0AA0" w14:textId="444784C4" w:rsidR="003812CF" w:rsidRPr="007072D2" w:rsidRDefault="003812CF" w:rsidP="003812CF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Taotleja </w:t>
            </w:r>
            <w:r w:rsidR="00DF63E6">
              <w:rPr>
                <w:rFonts w:asciiTheme="minorHAnsi" w:hAnsiTheme="minorHAnsi" w:cstheme="minorHAnsi"/>
                <w:i/>
                <w:iCs/>
                <w:color w:val="000000"/>
              </w:rPr>
              <w:t>e-post</w:t>
            </w: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>:</w:t>
            </w:r>
          </w:p>
        </w:tc>
        <w:tc>
          <w:tcPr>
            <w:tcW w:w="15210" w:type="dxa"/>
          </w:tcPr>
          <w:p w14:paraId="77F66F4B" w14:textId="4C6C037C" w:rsidR="003812CF" w:rsidRPr="000761C7" w:rsidRDefault="00911D84" w:rsidP="000761C7">
            <w:pPr>
              <w:rPr>
                <w:rFonts w:asciiTheme="minorHAnsi" w:hAnsiTheme="minorHAnsi" w:cstheme="minorHAnsi"/>
              </w:rPr>
            </w:pPr>
            <w:hyperlink r:id="rId8" w:history="1">
              <w:r w:rsidR="000552FA" w:rsidRPr="000552FA">
                <w:rPr>
                  <w:rFonts w:asciiTheme="minorHAnsi" w:hAnsiTheme="minorHAnsi" w:cstheme="minorHAnsi"/>
                </w:rPr>
                <w:t>virump@pta.agri.ee</w:t>
              </w:r>
            </w:hyperlink>
          </w:p>
        </w:tc>
      </w:tr>
      <w:tr w:rsidR="003812CF" w:rsidRPr="00C520C7" w14:paraId="3CBC8867" w14:textId="77777777" w:rsidTr="00C2688C">
        <w:tc>
          <w:tcPr>
            <w:tcW w:w="4922" w:type="dxa"/>
          </w:tcPr>
          <w:p w14:paraId="7B3CB69C" w14:textId="77777777" w:rsidR="003812CF" w:rsidRPr="00C520C7" w:rsidRDefault="003812CF" w:rsidP="003812CF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7072D2">
              <w:rPr>
                <w:rFonts w:asciiTheme="minorHAnsi" w:hAnsiTheme="minorHAnsi" w:cstheme="minorHAnsi"/>
                <w:i/>
                <w:iCs/>
                <w:color w:val="000000"/>
              </w:rPr>
              <w:t>Taotleja tel</w:t>
            </w:r>
            <w:proofErr w:type="spellStart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efon</w:t>
            </w:r>
            <w:proofErr w:type="spellEnd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:</w:t>
            </w:r>
          </w:p>
        </w:tc>
        <w:tc>
          <w:tcPr>
            <w:tcW w:w="15210" w:type="dxa"/>
          </w:tcPr>
          <w:p w14:paraId="63367F3F" w14:textId="6D5F48D6" w:rsidR="003812CF" w:rsidRPr="00251501" w:rsidRDefault="000552FA" w:rsidP="003812CF">
            <w:pPr>
              <w:rPr>
                <w:rFonts w:asciiTheme="minorHAnsi" w:hAnsiTheme="minorHAnsi" w:cstheme="minorHAnsi"/>
              </w:rPr>
            </w:pPr>
            <w:r w:rsidRPr="000552FA">
              <w:rPr>
                <w:rFonts w:asciiTheme="minorHAnsi" w:hAnsiTheme="minorHAnsi" w:cstheme="minorHAnsi"/>
              </w:rPr>
              <w:t>5326 9051</w:t>
            </w:r>
          </w:p>
        </w:tc>
      </w:tr>
      <w:tr w:rsidR="003D6880" w:rsidRPr="00C520C7" w14:paraId="15E0F645" w14:textId="77777777" w:rsidTr="00C2688C">
        <w:tc>
          <w:tcPr>
            <w:tcW w:w="4922" w:type="dxa"/>
          </w:tcPr>
          <w:p w14:paraId="423B38E9" w14:textId="77777777" w:rsidR="003D6880" w:rsidRPr="00C520C7" w:rsidRDefault="003D6880" w:rsidP="00CD69C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right="44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proofErr w:type="spellStart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Objekti</w:t>
            </w:r>
            <w:proofErr w:type="spellEnd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iseloomustus</w:t>
            </w:r>
            <w:proofErr w:type="spellEnd"/>
            <w:r w:rsidRPr="00C520C7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:</w:t>
            </w:r>
          </w:p>
        </w:tc>
        <w:tc>
          <w:tcPr>
            <w:tcW w:w="15210" w:type="dxa"/>
          </w:tcPr>
          <w:p w14:paraId="75032CF7" w14:textId="55A9602F" w:rsidR="00C91E91" w:rsidRPr="00DF63E6" w:rsidRDefault="000552FA" w:rsidP="002F5804">
            <w:pPr>
              <w:rPr>
                <w:rFonts w:asciiTheme="minorHAnsi" w:hAnsiTheme="minorHAnsi" w:cstheme="minorHAnsi"/>
              </w:rPr>
            </w:pPr>
            <w:r w:rsidRPr="000552FA">
              <w:rPr>
                <w:rFonts w:asciiTheme="minorHAnsi" w:hAnsiTheme="minorHAnsi" w:cstheme="minorHAnsi"/>
              </w:rPr>
              <w:t xml:space="preserve">Hundinurga, Huntaugu, Sooküla, </w:t>
            </w:r>
            <w:proofErr w:type="spellStart"/>
            <w:r w:rsidRPr="000552FA">
              <w:rPr>
                <w:rFonts w:asciiTheme="minorHAnsi" w:hAnsiTheme="minorHAnsi" w:cstheme="minorHAnsi"/>
              </w:rPr>
              <w:t>Tedressaare</w:t>
            </w:r>
            <w:proofErr w:type="spellEnd"/>
            <w:r w:rsidRPr="000552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52FA">
              <w:rPr>
                <w:rFonts w:asciiTheme="minorHAnsi" w:hAnsiTheme="minorHAnsi" w:cstheme="minorHAnsi"/>
              </w:rPr>
              <w:t>rek</w:t>
            </w:r>
            <w:proofErr w:type="spellEnd"/>
            <w:r w:rsidRPr="000552FA">
              <w:rPr>
                <w:rFonts w:asciiTheme="minorHAnsi" w:hAnsiTheme="minorHAnsi" w:cstheme="minorHAnsi"/>
              </w:rPr>
              <w:t xml:space="preserve"> 2024</w:t>
            </w:r>
          </w:p>
        </w:tc>
      </w:tr>
    </w:tbl>
    <w:p w14:paraId="31269F2C" w14:textId="77777777" w:rsidR="00AE66E9" w:rsidRDefault="00AE66E9" w:rsidP="00C520C7">
      <w:pPr>
        <w:rPr>
          <w:rFonts w:asciiTheme="minorHAnsi" w:hAnsiTheme="minorHAnsi" w:cstheme="minorHAnsi"/>
        </w:rPr>
      </w:pPr>
    </w:p>
    <w:p w14:paraId="479D1854" w14:textId="47E2B026" w:rsidR="002F5804" w:rsidRPr="00C2785B" w:rsidRDefault="000552FA" w:rsidP="00C2785B">
      <w:pPr>
        <w:rPr>
          <w:rFonts w:asciiTheme="minorHAnsi" w:hAnsiTheme="minorHAnsi" w:cstheme="minorHAnsi"/>
          <w:b/>
          <w:bCs/>
        </w:rPr>
      </w:pPr>
      <w:r w:rsidRPr="000552FA">
        <w:rPr>
          <w:rFonts w:asciiTheme="minorHAnsi" w:hAnsiTheme="minorHAnsi" w:cstheme="minorHAnsi"/>
          <w:b/>
          <w:bCs/>
        </w:rPr>
        <w:t xml:space="preserve">Põllumajandus- ja Toiduameti projekteerimistingimuste eelnõu </w:t>
      </w:r>
      <w:r w:rsidR="00E51484" w:rsidRPr="00E51484">
        <w:rPr>
          <w:rFonts w:asciiTheme="minorHAnsi" w:hAnsiTheme="minorHAnsi" w:cstheme="minorHAnsi"/>
          <w:b/>
          <w:bCs/>
        </w:rPr>
        <w:t>"</w:t>
      </w:r>
      <w:r w:rsidRPr="000552FA">
        <w:rPr>
          <w:rFonts w:asciiTheme="minorHAnsi" w:hAnsiTheme="minorHAnsi" w:cstheme="minorHAnsi"/>
          <w:b/>
          <w:bCs/>
        </w:rPr>
        <w:t xml:space="preserve">Hundinurga, Huntaugu, Sooküla, </w:t>
      </w:r>
      <w:proofErr w:type="spellStart"/>
      <w:r w:rsidRPr="000552FA">
        <w:rPr>
          <w:rFonts w:asciiTheme="minorHAnsi" w:hAnsiTheme="minorHAnsi" w:cstheme="minorHAnsi"/>
          <w:b/>
          <w:bCs/>
        </w:rPr>
        <w:t>Tedressaare</w:t>
      </w:r>
      <w:proofErr w:type="spellEnd"/>
      <w:r w:rsidRPr="000552F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552FA">
        <w:rPr>
          <w:rFonts w:asciiTheme="minorHAnsi" w:hAnsiTheme="minorHAnsi" w:cstheme="minorHAnsi"/>
          <w:b/>
          <w:bCs/>
        </w:rPr>
        <w:t>rek</w:t>
      </w:r>
      <w:proofErr w:type="spellEnd"/>
      <w:r w:rsidRPr="000552FA">
        <w:rPr>
          <w:rFonts w:asciiTheme="minorHAnsi" w:hAnsiTheme="minorHAnsi" w:cstheme="minorHAnsi"/>
          <w:b/>
          <w:bCs/>
        </w:rPr>
        <w:t xml:space="preserve"> 2024</w:t>
      </w:r>
      <w:r w:rsidR="00E51484" w:rsidRPr="00E51484">
        <w:rPr>
          <w:rFonts w:asciiTheme="minorHAnsi" w:hAnsiTheme="minorHAnsi" w:cstheme="minorHAnsi"/>
          <w:b/>
          <w:bCs/>
        </w:rPr>
        <w:t>"</w:t>
      </w:r>
    </w:p>
    <w:p w14:paraId="3449DA12" w14:textId="77777777" w:rsidR="00911D84" w:rsidRDefault="00911D84" w:rsidP="00315008">
      <w:pPr>
        <w:rPr>
          <w:rFonts w:asciiTheme="minorHAnsi" w:hAnsiTheme="minorHAnsi" w:cstheme="minorHAnsi"/>
        </w:rPr>
      </w:pPr>
    </w:p>
    <w:p w14:paraId="78E1BC1F" w14:textId="77777777" w:rsidR="00911D84" w:rsidRDefault="00911D84" w:rsidP="00315008">
      <w:pPr>
        <w:rPr>
          <w:rFonts w:asciiTheme="minorHAnsi" w:hAnsiTheme="minorHAnsi" w:cstheme="minorHAnsi"/>
        </w:rPr>
      </w:pPr>
    </w:p>
    <w:p w14:paraId="7657E636" w14:textId="77777777" w:rsidR="00315008" w:rsidRPr="00202700" w:rsidRDefault="00315008" w:rsidP="00315008">
      <w:pPr>
        <w:pStyle w:val="ListParagraph"/>
        <w:numPr>
          <w:ilvl w:val="0"/>
          <w:numId w:val="19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02700">
        <w:rPr>
          <w:rFonts w:asciiTheme="minorHAnsi" w:hAnsiTheme="minorHAnsi" w:cstheme="minorHAnsi"/>
          <w:color w:val="000000"/>
          <w:sz w:val="22"/>
          <w:szCs w:val="22"/>
        </w:rPr>
        <w:t xml:space="preserve">Ehitatav tee ja rekonstrueeritavad kraavid ristuvad alljärgnevate Elering ASile kuuluvate 110-330 </w:t>
      </w:r>
      <w:proofErr w:type="spellStart"/>
      <w:r w:rsidRPr="00202700"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 w:rsidRPr="00202700">
        <w:rPr>
          <w:rFonts w:asciiTheme="minorHAnsi" w:hAnsiTheme="minorHAnsi" w:cstheme="minorHAnsi"/>
          <w:color w:val="000000"/>
          <w:sz w:val="22"/>
          <w:szCs w:val="22"/>
        </w:rPr>
        <w:t xml:space="preserve"> õhuliinidega:</w:t>
      </w:r>
    </w:p>
    <w:p w14:paraId="2527AE37" w14:textId="77777777" w:rsidR="00315008" w:rsidRDefault="00315008" w:rsidP="00315008">
      <w:pPr>
        <w:pStyle w:val="ListParagraph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110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 L069 Balti-Allika</w:t>
      </w:r>
    </w:p>
    <w:p w14:paraId="7E532C8C" w14:textId="77777777" w:rsidR="00315008" w:rsidRDefault="00315008" w:rsidP="00315008">
      <w:pPr>
        <w:pStyle w:val="ListParagraph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110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 L116 Balti-Püssi </w:t>
      </w:r>
    </w:p>
    <w:p w14:paraId="57E0FC61" w14:textId="77777777" w:rsidR="00315008" w:rsidRDefault="00315008" w:rsidP="00315008">
      <w:pPr>
        <w:pStyle w:val="ListParagraph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110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 L117 Balti-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Sirgala</w:t>
      </w:r>
      <w:proofErr w:type="spellEnd"/>
    </w:p>
    <w:p w14:paraId="6D3F0973" w14:textId="77777777" w:rsidR="00315008" w:rsidRDefault="00315008" w:rsidP="00315008">
      <w:pPr>
        <w:pStyle w:val="ListParagraph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330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 L511 Aruküla-Balti </w:t>
      </w:r>
    </w:p>
    <w:p w14:paraId="265A766B" w14:textId="77777777" w:rsidR="00315008" w:rsidRPr="00202700" w:rsidRDefault="00315008" w:rsidP="00315008">
      <w:pPr>
        <w:pStyle w:val="ListParagraph"/>
        <w:numPr>
          <w:ilvl w:val="0"/>
          <w:numId w:val="18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330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  L300 Balti-Tartu</w:t>
      </w:r>
    </w:p>
    <w:p w14:paraId="777DA13D" w14:textId="77777777" w:rsidR="00315008" w:rsidRDefault="00315008" w:rsidP="00315008">
      <w:pPr>
        <w:pStyle w:val="ListParagraph"/>
        <w:spacing w:after="200"/>
        <w:ind w:left="72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299F8E1C" w14:textId="77777777" w:rsidR="00315008" w:rsidRDefault="00315008" w:rsidP="00315008">
      <w:pPr>
        <w:pStyle w:val="ListParagraph"/>
        <w:numPr>
          <w:ilvl w:val="0"/>
          <w:numId w:val="19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02700">
        <w:rPr>
          <w:rFonts w:asciiTheme="minorHAnsi" w:hAnsiTheme="minorHAnsi" w:cstheme="minorHAnsi"/>
          <w:color w:val="000000"/>
          <w:sz w:val="22"/>
          <w:szCs w:val="22"/>
        </w:rPr>
        <w:t>Projekteerimisel lähtuda standardis EVS-EN 50341-2 toodud õhuvahemikest liini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juhtmete</w:t>
      </w:r>
      <w:r w:rsidRPr="00202700">
        <w:rPr>
          <w:rFonts w:asciiTheme="minorHAnsi" w:hAnsiTheme="minorHAnsi" w:cstheme="minorHAnsi"/>
          <w:color w:val="000000"/>
          <w:sz w:val="22"/>
          <w:szCs w:val="22"/>
        </w:rPr>
        <w:t xml:space="preserve"> ja </w:t>
      </w:r>
      <w:r>
        <w:rPr>
          <w:rFonts w:asciiTheme="minorHAnsi" w:hAnsiTheme="minorHAnsi" w:cstheme="minorHAnsi"/>
          <w:color w:val="000000"/>
          <w:sz w:val="22"/>
          <w:szCs w:val="22"/>
        </w:rPr>
        <w:t>teepinna vahel, juhtme temperatuuril 60</w:t>
      </w:r>
      <w:r w:rsidRPr="00202700">
        <w:rPr>
          <w:rFonts w:asciiTheme="minorHAnsi" w:hAnsiTheme="minorHAnsi" w:cstheme="minorHAnsi"/>
          <w:color w:val="000000"/>
          <w:sz w:val="22"/>
          <w:szCs w:val="22"/>
        </w:rPr>
        <w:t>°</w:t>
      </w:r>
      <w:r>
        <w:rPr>
          <w:rFonts w:asciiTheme="minorHAnsi" w:hAnsiTheme="minorHAnsi" w:cstheme="minorHAnsi"/>
          <w:color w:val="000000"/>
          <w:sz w:val="22"/>
          <w:szCs w:val="22"/>
        </w:rPr>
        <w:t>C juures.</w:t>
      </w:r>
    </w:p>
    <w:p w14:paraId="691B7FD7" w14:textId="77777777" w:rsidR="00315008" w:rsidRDefault="00315008" w:rsidP="00315008">
      <w:pPr>
        <w:pStyle w:val="ListParagraph"/>
        <w:numPr>
          <w:ilvl w:val="0"/>
          <w:numId w:val="19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Liinidega ristuvatele kraavidele näha ette truubid, mis võimaldavad mehhanismide liikumist piki trassi.</w:t>
      </w:r>
    </w:p>
    <w:p w14:paraId="5F0459BC" w14:textId="77777777" w:rsidR="00315008" w:rsidRPr="00202700" w:rsidRDefault="00315008" w:rsidP="00315008">
      <w:pPr>
        <w:pStyle w:val="ListParagraph"/>
        <w:numPr>
          <w:ilvl w:val="0"/>
          <w:numId w:val="19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Kaevetöödel puruks tõmmatud maandused tuleb taastada.</w:t>
      </w:r>
    </w:p>
    <w:p w14:paraId="44F35A16" w14:textId="77777777" w:rsidR="00315008" w:rsidRPr="00163C8E" w:rsidRDefault="00315008" w:rsidP="00315008">
      <w:pPr>
        <w:pStyle w:val="ListParagraph"/>
        <w:numPr>
          <w:ilvl w:val="0"/>
          <w:numId w:val="19"/>
        </w:numPr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 xml:space="preserve">Enne tööde algust Elering </w:t>
      </w:r>
      <w:proofErr w:type="spellStart"/>
      <w:r>
        <w:rPr>
          <w:rFonts w:asciiTheme="minorHAnsi" w:hAnsiTheme="minorHAnsi" w:cstheme="minorHAnsi"/>
          <w:color w:val="000000"/>
        </w:rPr>
        <w:t>AS-le</w:t>
      </w:r>
      <w:proofErr w:type="spellEnd"/>
      <w:r>
        <w:rPr>
          <w:rFonts w:asciiTheme="minorHAnsi" w:hAnsiTheme="minorHAnsi" w:cstheme="minorHAnsi"/>
          <w:color w:val="000000"/>
        </w:rPr>
        <w:t xml:space="preserve"> kuuluvate õhuliinide kaitsevööndis vormistada kaitsevööndis töötamise luba tel. 715 6603, </w:t>
      </w:r>
      <w:hyperlink r:id="rId9" w:history="1">
        <w:r>
          <w:rPr>
            <w:rStyle w:val="Hyperlink"/>
            <w:rFonts w:asciiTheme="minorHAnsi" w:hAnsiTheme="minorHAnsi" w:cstheme="minorHAnsi"/>
          </w:rPr>
          <w:t>urmas.joesaar@elering.ee</w:t>
        </w:r>
      </w:hyperlink>
    </w:p>
    <w:p w14:paraId="45D1E406" w14:textId="77777777" w:rsidR="000761C7" w:rsidRPr="00C520C7" w:rsidRDefault="000761C7" w:rsidP="002F5804">
      <w:pPr>
        <w:rPr>
          <w:rFonts w:asciiTheme="minorHAnsi" w:hAnsiTheme="minorHAnsi" w:cstheme="minorHAnsi"/>
        </w:rPr>
      </w:pPr>
    </w:p>
    <w:p w14:paraId="6A5BA2A2" w14:textId="79A05204" w:rsidR="0046083B" w:rsidRPr="000761C7" w:rsidRDefault="00C91E91" w:rsidP="000761C7">
      <w:pPr>
        <w:rPr>
          <w:rFonts w:asciiTheme="minorHAnsi" w:hAnsiTheme="minorHAnsi" w:cstheme="minorHAnsi"/>
        </w:rPr>
      </w:pPr>
      <w:r w:rsidRPr="00C520C7">
        <w:rPr>
          <w:rFonts w:asciiTheme="minorHAnsi" w:hAnsiTheme="minorHAnsi" w:cstheme="minorHAnsi"/>
          <w:i/>
          <w:color w:val="7F7F7F" w:themeColor="text1" w:themeTint="80"/>
        </w:rPr>
        <w:t>/allkirjastatud digitaalselt/</w:t>
      </w:r>
      <w:r w:rsidR="000761C7">
        <w:rPr>
          <w:rFonts w:asciiTheme="minorHAnsi" w:hAnsiTheme="minorHAnsi" w:cstheme="minorHAnsi"/>
          <w:i/>
          <w:color w:val="7F7F7F" w:themeColor="text1" w:themeTint="80"/>
        </w:rPr>
        <w:tab/>
      </w:r>
      <w:r w:rsidR="000761C7">
        <w:rPr>
          <w:rFonts w:asciiTheme="minorHAnsi" w:hAnsiTheme="minorHAnsi" w:cstheme="minorHAnsi"/>
          <w:i/>
          <w:color w:val="7F7F7F" w:themeColor="text1" w:themeTint="80"/>
        </w:rPr>
        <w:tab/>
      </w:r>
      <w:r w:rsidR="000761C7">
        <w:rPr>
          <w:rFonts w:asciiTheme="minorHAnsi" w:hAnsiTheme="minorHAnsi" w:cstheme="minorHAnsi"/>
          <w:i/>
          <w:color w:val="7F7F7F" w:themeColor="text1" w:themeTint="80"/>
        </w:rPr>
        <w:tab/>
      </w:r>
      <w:r w:rsidR="000761C7">
        <w:rPr>
          <w:rFonts w:asciiTheme="minorHAnsi" w:hAnsiTheme="minorHAnsi" w:cstheme="minorHAnsi"/>
          <w:i/>
          <w:color w:val="7F7F7F" w:themeColor="text1" w:themeTint="80"/>
        </w:rPr>
        <w:tab/>
      </w:r>
      <w:r w:rsidR="0046083B">
        <w:rPr>
          <w:rFonts w:asciiTheme="minorHAnsi" w:hAnsiTheme="minorHAnsi" w:cstheme="minorHAnsi"/>
          <w:i/>
          <w:color w:val="7F7F7F" w:themeColor="text1" w:themeTint="80"/>
        </w:rPr>
        <w:tab/>
      </w:r>
    </w:p>
    <w:p w14:paraId="587B0D6C" w14:textId="286D0688" w:rsidR="0046083B" w:rsidRPr="000761C7" w:rsidRDefault="000761C7" w:rsidP="000761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Urmas Jõesaar</w:t>
      </w:r>
    </w:p>
    <w:p w14:paraId="03BEC9A5" w14:textId="624266C2" w:rsidR="0046083B" w:rsidRPr="000761C7" w:rsidRDefault="000761C7" w:rsidP="000761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Elering AS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</w:r>
      <w:r w:rsidR="0046083B">
        <w:rPr>
          <w:rFonts w:asciiTheme="minorHAnsi" w:hAnsiTheme="minorHAnsi" w:cstheme="minorHAnsi"/>
          <w:color w:val="000000"/>
          <w:lang w:val="en-US"/>
        </w:rPr>
        <w:tab/>
      </w:r>
    </w:p>
    <w:p w14:paraId="494A7783" w14:textId="4901B9D1" w:rsidR="0046083B" w:rsidRPr="000761C7" w:rsidRDefault="000761C7" w:rsidP="000761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Liinide hooldusjuht</w:t>
      </w:r>
      <w:r w:rsidR="0046083B">
        <w:rPr>
          <w:rFonts w:asciiTheme="minorHAnsi" w:hAnsiTheme="minorHAnsi" w:cstheme="minorHAnsi"/>
          <w:color w:val="000000"/>
          <w:lang w:val="en-US"/>
        </w:rPr>
        <w:tab/>
      </w:r>
      <w:r w:rsidR="0046083B">
        <w:rPr>
          <w:rFonts w:asciiTheme="minorHAnsi" w:hAnsiTheme="minorHAnsi" w:cstheme="minorHAnsi"/>
          <w:color w:val="000000"/>
          <w:lang w:val="en-US"/>
        </w:rPr>
        <w:tab/>
      </w:r>
    </w:p>
    <w:p w14:paraId="5571BAEE" w14:textId="3F660CB1" w:rsidR="00652F5F" w:rsidRPr="0046083B" w:rsidRDefault="000761C7" w:rsidP="0046083B">
      <w:pPr>
        <w:tabs>
          <w:tab w:val="left" w:pos="5103"/>
        </w:tabs>
        <w:jc w:val="both"/>
        <w:rPr>
          <w:rFonts w:asciiTheme="minorHAnsi" w:hAnsiTheme="minorHAnsi" w:cstheme="minorHAnsi"/>
          <w:i/>
          <w:color w:val="7F7F7F" w:themeColor="text1" w:themeTint="80"/>
        </w:rPr>
      </w:pPr>
      <w:r>
        <w:rPr>
          <w:rFonts w:asciiTheme="minorHAnsi" w:hAnsiTheme="minorHAnsi" w:cstheme="minorHAnsi"/>
          <w:color w:val="000000"/>
          <w:lang w:val="en-US"/>
        </w:rPr>
        <w:t>tel. 512 9808</w:t>
      </w:r>
    </w:p>
    <w:sectPr w:rsidR="00652F5F" w:rsidRPr="0046083B" w:rsidSect="00170E25">
      <w:headerReference w:type="default" r:id="rId10"/>
      <w:footerReference w:type="default" r:id="rId11"/>
      <w:pgSz w:w="11906" w:h="16838"/>
      <w:pgMar w:top="1977" w:right="99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5F77" w14:textId="77777777" w:rsidR="009F5E95" w:rsidRDefault="009F5E95">
      <w:r>
        <w:separator/>
      </w:r>
    </w:p>
  </w:endnote>
  <w:endnote w:type="continuationSeparator" w:id="0">
    <w:p w14:paraId="52B42453" w14:textId="77777777" w:rsidR="009F5E95" w:rsidRDefault="009F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26DF" w14:textId="77777777" w:rsidR="00582703" w:rsidRPr="004C065A" w:rsidRDefault="00582703" w:rsidP="00594CC3">
    <w:pPr>
      <w:pStyle w:val="BasicParagraph"/>
      <w:rPr>
        <w:rFonts w:ascii="Arial" w:hAnsi="Arial" w:cs="Arial"/>
        <w:color w:val="9A9C9D"/>
        <w:sz w:val="14"/>
        <w:szCs w:val="14"/>
      </w:rPr>
    </w:pPr>
    <w:proofErr w:type="spellStart"/>
    <w:r w:rsidRPr="004C065A">
      <w:rPr>
        <w:rFonts w:ascii="Arial" w:hAnsi="Arial" w:cs="Arial"/>
        <w:b/>
        <w:color w:val="9A9C9D"/>
        <w:sz w:val="14"/>
        <w:szCs w:val="14"/>
      </w:rPr>
      <w:t>Elering</w:t>
    </w:r>
    <w:proofErr w:type="spellEnd"/>
    <w:r w:rsidRPr="004C065A">
      <w:rPr>
        <w:rFonts w:ascii="Arial" w:hAnsi="Arial" w:cs="Arial"/>
        <w:b/>
        <w:color w:val="9A9C9D"/>
        <w:sz w:val="14"/>
        <w:szCs w:val="14"/>
      </w:rPr>
      <w:t xml:space="preserve"> AS</w:t>
    </w:r>
    <w:r w:rsidRPr="004C065A">
      <w:rPr>
        <w:rFonts w:ascii="Arial" w:hAnsi="Arial" w:cs="Arial"/>
        <w:color w:val="9A9C9D"/>
        <w:sz w:val="14"/>
        <w:szCs w:val="14"/>
      </w:rPr>
      <w:t xml:space="preserve">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Registrikood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/Reg. code 11022625 | Kadaka tee 42, 12915 Tallinn, Estonia | Tel/Ph + 372 715 1222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Faks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/Fax + 372 715 1200 | www.elering.ee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D2FDB" w14:textId="77777777" w:rsidR="009F5E95" w:rsidRDefault="009F5E95">
      <w:r>
        <w:separator/>
      </w:r>
    </w:p>
  </w:footnote>
  <w:footnote w:type="continuationSeparator" w:id="0">
    <w:p w14:paraId="6D5FF50B" w14:textId="77777777" w:rsidR="009F5E95" w:rsidRDefault="009F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D9327" w14:textId="77777777" w:rsidR="00582703" w:rsidRDefault="00792EB9" w:rsidP="004C065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FC1D7A" wp14:editId="0003B61A">
          <wp:simplePos x="0" y="0"/>
          <wp:positionH relativeFrom="column">
            <wp:posOffset>-800100</wp:posOffset>
          </wp:positionH>
          <wp:positionV relativeFrom="paragraph">
            <wp:posOffset>-451485</wp:posOffset>
          </wp:positionV>
          <wp:extent cx="7543800" cy="2689860"/>
          <wp:effectExtent l="0" t="0" r="0" b="0"/>
          <wp:wrapNone/>
          <wp:docPr id="3" name="Picture 3" descr="elering_blank_p2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ring_blank_p2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6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50B"/>
    <w:multiLevelType w:val="hybridMultilevel"/>
    <w:tmpl w:val="D4682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EAC"/>
    <w:multiLevelType w:val="hybridMultilevel"/>
    <w:tmpl w:val="867A6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177E"/>
    <w:multiLevelType w:val="hybridMultilevel"/>
    <w:tmpl w:val="BDD8B8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EBE"/>
    <w:multiLevelType w:val="hybridMultilevel"/>
    <w:tmpl w:val="5E50A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477"/>
    <w:multiLevelType w:val="hybridMultilevel"/>
    <w:tmpl w:val="CDD055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2BD4"/>
    <w:multiLevelType w:val="hybridMultilevel"/>
    <w:tmpl w:val="7D00F6E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09B2"/>
    <w:multiLevelType w:val="hybridMultilevel"/>
    <w:tmpl w:val="456E14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3771"/>
    <w:multiLevelType w:val="hybridMultilevel"/>
    <w:tmpl w:val="BAE803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690A"/>
    <w:multiLevelType w:val="hybridMultilevel"/>
    <w:tmpl w:val="2C70457E"/>
    <w:lvl w:ilvl="0" w:tplc="0244384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7117"/>
    <w:multiLevelType w:val="hybridMultilevel"/>
    <w:tmpl w:val="8132E43C"/>
    <w:lvl w:ilvl="0" w:tplc="0425000F">
      <w:start w:val="1"/>
      <w:numFmt w:val="decimal"/>
      <w:lvlText w:val="%1."/>
      <w:lvlJc w:val="left"/>
      <w:pPr>
        <w:ind w:left="1434" w:hanging="360"/>
      </w:pPr>
    </w:lvl>
    <w:lvl w:ilvl="1" w:tplc="042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874" w:hanging="180"/>
      </w:pPr>
    </w:lvl>
    <w:lvl w:ilvl="3" w:tplc="0425000F" w:tentative="1">
      <w:start w:val="1"/>
      <w:numFmt w:val="decimal"/>
      <w:lvlText w:val="%4."/>
      <w:lvlJc w:val="left"/>
      <w:pPr>
        <w:ind w:left="3594" w:hanging="360"/>
      </w:pPr>
    </w:lvl>
    <w:lvl w:ilvl="4" w:tplc="04250019" w:tentative="1">
      <w:start w:val="1"/>
      <w:numFmt w:val="lowerLetter"/>
      <w:lvlText w:val="%5."/>
      <w:lvlJc w:val="left"/>
      <w:pPr>
        <w:ind w:left="4314" w:hanging="360"/>
      </w:pPr>
    </w:lvl>
    <w:lvl w:ilvl="5" w:tplc="0425001B" w:tentative="1">
      <w:start w:val="1"/>
      <w:numFmt w:val="lowerRoman"/>
      <w:lvlText w:val="%6."/>
      <w:lvlJc w:val="right"/>
      <w:pPr>
        <w:ind w:left="5034" w:hanging="180"/>
      </w:pPr>
    </w:lvl>
    <w:lvl w:ilvl="6" w:tplc="0425000F" w:tentative="1">
      <w:start w:val="1"/>
      <w:numFmt w:val="decimal"/>
      <w:lvlText w:val="%7."/>
      <w:lvlJc w:val="left"/>
      <w:pPr>
        <w:ind w:left="5754" w:hanging="360"/>
      </w:pPr>
    </w:lvl>
    <w:lvl w:ilvl="7" w:tplc="04250019" w:tentative="1">
      <w:start w:val="1"/>
      <w:numFmt w:val="lowerLetter"/>
      <w:lvlText w:val="%8."/>
      <w:lvlJc w:val="left"/>
      <w:pPr>
        <w:ind w:left="6474" w:hanging="360"/>
      </w:pPr>
    </w:lvl>
    <w:lvl w:ilvl="8" w:tplc="042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FF54415"/>
    <w:multiLevelType w:val="hybridMultilevel"/>
    <w:tmpl w:val="1DC2E4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1171"/>
    <w:multiLevelType w:val="hybridMultilevel"/>
    <w:tmpl w:val="9B4C28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073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E2559"/>
    <w:multiLevelType w:val="hybridMultilevel"/>
    <w:tmpl w:val="F3826CC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3C6D"/>
    <w:multiLevelType w:val="hybridMultilevel"/>
    <w:tmpl w:val="A88ECE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2181"/>
    <w:multiLevelType w:val="hybridMultilevel"/>
    <w:tmpl w:val="22907B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A7AB6"/>
    <w:multiLevelType w:val="hybridMultilevel"/>
    <w:tmpl w:val="7B02A1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651C"/>
    <w:multiLevelType w:val="hybridMultilevel"/>
    <w:tmpl w:val="DFC086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B4FF1"/>
    <w:multiLevelType w:val="hybridMultilevel"/>
    <w:tmpl w:val="3D486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738BE"/>
    <w:multiLevelType w:val="hybridMultilevel"/>
    <w:tmpl w:val="B75E2FEA"/>
    <w:lvl w:ilvl="0" w:tplc="4CCA4AD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8A8CA774">
      <w:start w:val="1"/>
      <w:numFmt w:val="bullet"/>
      <w:lvlText w:val="•"/>
      <w:lvlJc w:val="left"/>
      <w:pPr>
        <w:ind w:left="1794" w:hanging="360"/>
      </w:pPr>
      <w:rPr>
        <w:rFonts w:ascii="Calibri" w:eastAsia="Times New Roman" w:hAnsi="Calibri" w:cs="Calibri" w:hint="default"/>
      </w:rPr>
    </w:lvl>
    <w:lvl w:ilvl="2" w:tplc="68BEA706">
      <w:start w:val="1"/>
      <w:numFmt w:val="decimal"/>
      <w:lvlText w:val="%3)"/>
      <w:lvlJc w:val="left"/>
      <w:pPr>
        <w:ind w:left="2694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3234" w:hanging="360"/>
      </w:pPr>
    </w:lvl>
    <w:lvl w:ilvl="4" w:tplc="04250019" w:tentative="1">
      <w:start w:val="1"/>
      <w:numFmt w:val="lowerLetter"/>
      <w:lvlText w:val="%5."/>
      <w:lvlJc w:val="left"/>
      <w:pPr>
        <w:ind w:left="3954" w:hanging="360"/>
      </w:pPr>
    </w:lvl>
    <w:lvl w:ilvl="5" w:tplc="0425001B" w:tentative="1">
      <w:start w:val="1"/>
      <w:numFmt w:val="lowerRoman"/>
      <w:lvlText w:val="%6."/>
      <w:lvlJc w:val="right"/>
      <w:pPr>
        <w:ind w:left="4674" w:hanging="180"/>
      </w:pPr>
    </w:lvl>
    <w:lvl w:ilvl="6" w:tplc="0425000F" w:tentative="1">
      <w:start w:val="1"/>
      <w:numFmt w:val="decimal"/>
      <w:lvlText w:val="%7."/>
      <w:lvlJc w:val="left"/>
      <w:pPr>
        <w:ind w:left="5394" w:hanging="360"/>
      </w:pPr>
    </w:lvl>
    <w:lvl w:ilvl="7" w:tplc="04250019" w:tentative="1">
      <w:start w:val="1"/>
      <w:numFmt w:val="lowerLetter"/>
      <w:lvlText w:val="%8."/>
      <w:lvlJc w:val="left"/>
      <w:pPr>
        <w:ind w:left="6114" w:hanging="360"/>
      </w:pPr>
    </w:lvl>
    <w:lvl w:ilvl="8" w:tplc="042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07195594">
    <w:abstractNumId w:val="15"/>
  </w:num>
  <w:num w:numId="2" w16cid:durableId="995308041">
    <w:abstractNumId w:val="18"/>
  </w:num>
  <w:num w:numId="3" w16cid:durableId="826942227">
    <w:abstractNumId w:val="9"/>
  </w:num>
  <w:num w:numId="4" w16cid:durableId="1641768356">
    <w:abstractNumId w:val="12"/>
  </w:num>
  <w:num w:numId="5" w16cid:durableId="1716273509">
    <w:abstractNumId w:val="5"/>
  </w:num>
  <w:num w:numId="6" w16cid:durableId="1330016472">
    <w:abstractNumId w:val="13"/>
  </w:num>
  <w:num w:numId="7" w16cid:durableId="591210156">
    <w:abstractNumId w:val="8"/>
  </w:num>
  <w:num w:numId="8" w16cid:durableId="1154296760">
    <w:abstractNumId w:val="2"/>
  </w:num>
  <w:num w:numId="9" w16cid:durableId="1705326288">
    <w:abstractNumId w:val="6"/>
  </w:num>
  <w:num w:numId="10" w16cid:durableId="2111393126">
    <w:abstractNumId w:val="17"/>
  </w:num>
  <w:num w:numId="11" w16cid:durableId="603193872">
    <w:abstractNumId w:val="11"/>
  </w:num>
  <w:num w:numId="12" w16cid:durableId="1944418248">
    <w:abstractNumId w:val="0"/>
  </w:num>
  <w:num w:numId="13" w16cid:durableId="898396492">
    <w:abstractNumId w:val="1"/>
  </w:num>
  <w:num w:numId="14" w16cid:durableId="1673021616">
    <w:abstractNumId w:val="4"/>
  </w:num>
  <w:num w:numId="15" w16cid:durableId="1680814460">
    <w:abstractNumId w:val="7"/>
  </w:num>
  <w:num w:numId="16" w16cid:durableId="601764128">
    <w:abstractNumId w:val="14"/>
  </w:num>
  <w:num w:numId="17" w16cid:durableId="1974435151">
    <w:abstractNumId w:val="16"/>
  </w:num>
  <w:num w:numId="18" w16cid:durableId="598489852">
    <w:abstractNumId w:val="3"/>
  </w:num>
  <w:num w:numId="19" w16cid:durableId="56691658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C3"/>
    <w:rsid w:val="00002827"/>
    <w:rsid w:val="00002D66"/>
    <w:rsid w:val="00013A60"/>
    <w:rsid w:val="00023195"/>
    <w:rsid w:val="000233F9"/>
    <w:rsid w:val="00031750"/>
    <w:rsid w:val="00034AE7"/>
    <w:rsid w:val="00043BB6"/>
    <w:rsid w:val="000552FA"/>
    <w:rsid w:val="000631DD"/>
    <w:rsid w:val="0007000F"/>
    <w:rsid w:val="000761C7"/>
    <w:rsid w:val="00083DA3"/>
    <w:rsid w:val="0009242D"/>
    <w:rsid w:val="00093B03"/>
    <w:rsid w:val="000C1583"/>
    <w:rsid w:val="000C6C92"/>
    <w:rsid w:val="000E409E"/>
    <w:rsid w:val="000E51F5"/>
    <w:rsid w:val="001007C6"/>
    <w:rsid w:val="001075C5"/>
    <w:rsid w:val="00111AB3"/>
    <w:rsid w:val="00115AF6"/>
    <w:rsid w:val="00121891"/>
    <w:rsid w:val="00133AB0"/>
    <w:rsid w:val="00151252"/>
    <w:rsid w:val="00156E29"/>
    <w:rsid w:val="00160DA5"/>
    <w:rsid w:val="00164E6D"/>
    <w:rsid w:val="00170E25"/>
    <w:rsid w:val="00172DCD"/>
    <w:rsid w:val="00176D14"/>
    <w:rsid w:val="001844C8"/>
    <w:rsid w:val="001A2CD0"/>
    <w:rsid w:val="001A3BAC"/>
    <w:rsid w:val="001A4607"/>
    <w:rsid w:val="001B6F1B"/>
    <w:rsid w:val="001C71D9"/>
    <w:rsid w:val="001D7902"/>
    <w:rsid w:val="001F1424"/>
    <w:rsid w:val="001F4C2E"/>
    <w:rsid w:val="001F5F29"/>
    <w:rsid w:val="001F7CE8"/>
    <w:rsid w:val="002126B6"/>
    <w:rsid w:val="002250AF"/>
    <w:rsid w:val="00250ACB"/>
    <w:rsid w:val="00251501"/>
    <w:rsid w:val="00257463"/>
    <w:rsid w:val="00272561"/>
    <w:rsid w:val="002727F8"/>
    <w:rsid w:val="00274217"/>
    <w:rsid w:val="00284586"/>
    <w:rsid w:val="00284E67"/>
    <w:rsid w:val="00291E07"/>
    <w:rsid w:val="002B1D6A"/>
    <w:rsid w:val="002B2769"/>
    <w:rsid w:val="002C7C35"/>
    <w:rsid w:val="002E7A74"/>
    <w:rsid w:val="002F5804"/>
    <w:rsid w:val="00315008"/>
    <w:rsid w:val="0033483B"/>
    <w:rsid w:val="00361E0B"/>
    <w:rsid w:val="00380F4D"/>
    <w:rsid w:val="003812CF"/>
    <w:rsid w:val="00390479"/>
    <w:rsid w:val="003B1BAD"/>
    <w:rsid w:val="003C24E0"/>
    <w:rsid w:val="003C36EF"/>
    <w:rsid w:val="003C4DAB"/>
    <w:rsid w:val="003D6880"/>
    <w:rsid w:val="003E5BD2"/>
    <w:rsid w:val="003E7A44"/>
    <w:rsid w:val="003F6325"/>
    <w:rsid w:val="003F6CE0"/>
    <w:rsid w:val="00401339"/>
    <w:rsid w:val="00402409"/>
    <w:rsid w:val="0041706B"/>
    <w:rsid w:val="004214A2"/>
    <w:rsid w:val="004215DC"/>
    <w:rsid w:val="004226AA"/>
    <w:rsid w:val="00426193"/>
    <w:rsid w:val="0043042E"/>
    <w:rsid w:val="004306CC"/>
    <w:rsid w:val="00432128"/>
    <w:rsid w:val="00454BB4"/>
    <w:rsid w:val="00455AC3"/>
    <w:rsid w:val="00456623"/>
    <w:rsid w:val="0046083B"/>
    <w:rsid w:val="0048065D"/>
    <w:rsid w:val="00491231"/>
    <w:rsid w:val="00494ACD"/>
    <w:rsid w:val="004A56E3"/>
    <w:rsid w:val="004A59FD"/>
    <w:rsid w:val="004B3A25"/>
    <w:rsid w:val="004C065A"/>
    <w:rsid w:val="004C75CD"/>
    <w:rsid w:val="004D6F0E"/>
    <w:rsid w:val="004E240E"/>
    <w:rsid w:val="004E57FE"/>
    <w:rsid w:val="004F3D8F"/>
    <w:rsid w:val="00515576"/>
    <w:rsid w:val="0051792B"/>
    <w:rsid w:val="005214A4"/>
    <w:rsid w:val="005332FC"/>
    <w:rsid w:val="00544D77"/>
    <w:rsid w:val="00555E89"/>
    <w:rsid w:val="005676AD"/>
    <w:rsid w:val="005739DE"/>
    <w:rsid w:val="00582703"/>
    <w:rsid w:val="00587066"/>
    <w:rsid w:val="00593EB1"/>
    <w:rsid w:val="00594CC3"/>
    <w:rsid w:val="005A2959"/>
    <w:rsid w:val="005C6E0F"/>
    <w:rsid w:val="005C76B5"/>
    <w:rsid w:val="005E0026"/>
    <w:rsid w:val="005F50D6"/>
    <w:rsid w:val="005F70C6"/>
    <w:rsid w:val="006063E5"/>
    <w:rsid w:val="0063614F"/>
    <w:rsid w:val="006403D3"/>
    <w:rsid w:val="006425F8"/>
    <w:rsid w:val="00652F5F"/>
    <w:rsid w:val="00664D79"/>
    <w:rsid w:val="00665A81"/>
    <w:rsid w:val="006762AC"/>
    <w:rsid w:val="00681DB6"/>
    <w:rsid w:val="006857D1"/>
    <w:rsid w:val="00686855"/>
    <w:rsid w:val="0069050F"/>
    <w:rsid w:val="006A22AD"/>
    <w:rsid w:val="006A634D"/>
    <w:rsid w:val="006B0D42"/>
    <w:rsid w:val="006B20EF"/>
    <w:rsid w:val="006B23BA"/>
    <w:rsid w:val="006B5283"/>
    <w:rsid w:val="006D01E5"/>
    <w:rsid w:val="006D1AEA"/>
    <w:rsid w:val="006D36AC"/>
    <w:rsid w:val="006E6066"/>
    <w:rsid w:val="006F710C"/>
    <w:rsid w:val="007072D2"/>
    <w:rsid w:val="007229DC"/>
    <w:rsid w:val="007360AF"/>
    <w:rsid w:val="00736C47"/>
    <w:rsid w:val="007438D9"/>
    <w:rsid w:val="00746F5D"/>
    <w:rsid w:val="00790B2E"/>
    <w:rsid w:val="00792EB9"/>
    <w:rsid w:val="00792F2D"/>
    <w:rsid w:val="007A6659"/>
    <w:rsid w:val="007C3257"/>
    <w:rsid w:val="007E673C"/>
    <w:rsid w:val="007F0B90"/>
    <w:rsid w:val="0080631A"/>
    <w:rsid w:val="0080799E"/>
    <w:rsid w:val="008101BA"/>
    <w:rsid w:val="0081347A"/>
    <w:rsid w:val="00850767"/>
    <w:rsid w:val="00851550"/>
    <w:rsid w:val="00861A3E"/>
    <w:rsid w:val="00885FD0"/>
    <w:rsid w:val="008A4644"/>
    <w:rsid w:val="008A4D6D"/>
    <w:rsid w:val="008A510A"/>
    <w:rsid w:val="008B4A4C"/>
    <w:rsid w:val="008B5F76"/>
    <w:rsid w:val="008B648E"/>
    <w:rsid w:val="008B67DE"/>
    <w:rsid w:val="008E591D"/>
    <w:rsid w:val="008E7542"/>
    <w:rsid w:val="008E7CF1"/>
    <w:rsid w:val="00903628"/>
    <w:rsid w:val="00911894"/>
    <w:rsid w:val="00911D84"/>
    <w:rsid w:val="009233AD"/>
    <w:rsid w:val="00925A9F"/>
    <w:rsid w:val="009264BD"/>
    <w:rsid w:val="009517CC"/>
    <w:rsid w:val="00966B23"/>
    <w:rsid w:val="00976603"/>
    <w:rsid w:val="009878D5"/>
    <w:rsid w:val="00987A4C"/>
    <w:rsid w:val="009967AC"/>
    <w:rsid w:val="009A4050"/>
    <w:rsid w:val="009B6C99"/>
    <w:rsid w:val="009C5500"/>
    <w:rsid w:val="009C68F8"/>
    <w:rsid w:val="009C7AF0"/>
    <w:rsid w:val="009D2EFE"/>
    <w:rsid w:val="009D47DC"/>
    <w:rsid w:val="009F5E95"/>
    <w:rsid w:val="00A06D31"/>
    <w:rsid w:val="00A07E1E"/>
    <w:rsid w:val="00A66D24"/>
    <w:rsid w:val="00A7705F"/>
    <w:rsid w:val="00A85F45"/>
    <w:rsid w:val="00A939CE"/>
    <w:rsid w:val="00A9460D"/>
    <w:rsid w:val="00AA0765"/>
    <w:rsid w:val="00AB07C6"/>
    <w:rsid w:val="00AC33CA"/>
    <w:rsid w:val="00AD7A49"/>
    <w:rsid w:val="00AE66E9"/>
    <w:rsid w:val="00AE7CB7"/>
    <w:rsid w:val="00B22A91"/>
    <w:rsid w:val="00B83DB2"/>
    <w:rsid w:val="00BA11C7"/>
    <w:rsid w:val="00BC1B46"/>
    <w:rsid w:val="00BE032D"/>
    <w:rsid w:val="00BF5DF2"/>
    <w:rsid w:val="00C05105"/>
    <w:rsid w:val="00C139F4"/>
    <w:rsid w:val="00C2688C"/>
    <w:rsid w:val="00C2785B"/>
    <w:rsid w:val="00C348A6"/>
    <w:rsid w:val="00C520C7"/>
    <w:rsid w:val="00C7302B"/>
    <w:rsid w:val="00C7497A"/>
    <w:rsid w:val="00C75509"/>
    <w:rsid w:val="00C856A4"/>
    <w:rsid w:val="00C91E91"/>
    <w:rsid w:val="00CD69C2"/>
    <w:rsid w:val="00CE116C"/>
    <w:rsid w:val="00CF65E4"/>
    <w:rsid w:val="00D122B6"/>
    <w:rsid w:val="00D13B94"/>
    <w:rsid w:val="00D15344"/>
    <w:rsid w:val="00D24BE1"/>
    <w:rsid w:val="00D4691D"/>
    <w:rsid w:val="00D479BA"/>
    <w:rsid w:val="00D7220E"/>
    <w:rsid w:val="00D73BA7"/>
    <w:rsid w:val="00D77353"/>
    <w:rsid w:val="00DC6D3B"/>
    <w:rsid w:val="00DD45E3"/>
    <w:rsid w:val="00DD4F7C"/>
    <w:rsid w:val="00DD7317"/>
    <w:rsid w:val="00DE1648"/>
    <w:rsid w:val="00DF0C9B"/>
    <w:rsid w:val="00DF63E6"/>
    <w:rsid w:val="00E125AC"/>
    <w:rsid w:val="00E2219B"/>
    <w:rsid w:val="00E26BB2"/>
    <w:rsid w:val="00E346FD"/>
    <w:rsid w:val="00E50652"/>
    <w:rsid w:val="00E51484"/>
    <w:rsid w:val="00E5189B"/>
    <w:rsid w:val="00E5207F"/>
    <w:rsid w:val="00E63F26"/>
    <w:rsid w:val="00E84737"/>
    <w:rsid w:val="00E86950"/>
    <w:rsid w:val="00E96471"/>
    <w:rsid w:val="00ED2A89"/>
    <w:rsid w:val="00EE7B08"/>
    <w:rsid w:val="00EF4544"/>
    <w:rsid w:val="00F52B9A"/>
    <w:rsid w:val="00F52C21"/>
    <w:rsid w:val="00F5611B"/>
    <w:rsid w:val="00F842F0"/>
    <w:rsid w:val="00F858AA"/>
    <w:rsid w:val="00FA02B0"/>
    <w:rsid w:val="00FA2114"/>
    <w:rsid w:val="00FA3623"/>
    <w:rsid w:val="00FB601D"/>
    <w:rsid w:val="00FB606F"/>
    <w:rsid w:val="00FB6FC8"/>
    <w:rsid w:val="00FC08AE"/>
    <w:rsid w:val="00FC50EA"/>
    <w:rsid w:val="00FD4937"/>
    <w:rsid w:val="00FD54A9"/>
    <w:rsid w:val="00FD6212"/>
    <w:rsid w:val="00FD78AB"/>
    <w:rsid w:val="00FE2E43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2D2991A"/>
  <w15:chartTrackingRefBased/>
  <w15:docId w15:val="{FE9B922C-4B98-46F9-B80C-8997E50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1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4D6D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A4D6D"/>
    <w:pPr>
      <w:keepNext/>
      <w:autoSpaceDE w:val="0"/>
      <w:autoSpaceDN w:val="0"/>
      <w:adjustRightInd w:val="0"/>
      <w:outlineLvl w:val="1"/>
    </w:pPr>
    <w:rPr>
      <w:b/>
      <w:bCs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CC3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594CC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111AB3"/>
    <w:pPr>
      <w:ind w:left="708"/>
    </w:pPr>
  </w:style>
  <w:style w:type="paragraph" w:styleId="BalloonText">
    <w:name w:val="Balloon Text"/>
    <w:basedOn w:val="Normal"/>
    <w:link w:val="BalloonTextChar"/>
    <w:rsid w:val="0017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2D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A4D6D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8A4D6D"/>
    <w:rPr>
      <w:b/>
      <w:bCs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D0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ump@pta.agri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hs.elering.sise/dhs/Active/_layouts/RM/ItemDisplay.aspx?ID=6743&amp;ListId=1664c684-3fed-4c40-8556-67f2dec2a6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mas.joesaar@elering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VELVET OÜ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Hundinurga, Huntaugu, Sooküla, Tedressaare rek 2024</dc:title>
  <dc:subject/>
  <dc:creator>kasutaja</dc:creator>
  <cp:keywords/>
  <cp:lastModifiedBy>Stina Raudsik</cp:lastModifiedBy>
  <cp:revision>12</cp:revision>
  <cp:lastPrinted>2022-01-21T13:51:00Z</cp:lastPrinted>
  <dcterms:created xsi:type="dcterms:W3CDTF">2024-01-05T08:40:00Z</dcterms:created>
  <dcterms:modified xsi:type="dcterms:W3CDTF">2024-08-12T10:16:00Z</dcterms:modified>
</cp:coreProperties>
</file>