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09D44E6F" w14:textId="77777777" w:rsidTr="00CE6F53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09D44E6D" w14:textId="77777777" w:rsidR="00CE6F53" w:rsidRPr="00A10E66" w:rsidRDefault="00A75DAB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09D44E8F" wp14:editId="09D44E90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09D44E6E" w14:textId="77777777" w:rsidR="00CE6F53" w:rsidRPr="00CE6F53" w:rsidRDefault="00CE6F53" w:rsidP="00CE6F5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09D44E78" w14:textId="77777777" w:rsidTr="00CE6F53">
        <w:trPr>
          <w:trHeight w:val="1985"/>
        </w:trPr>
        <w:tc>
          <w:tcPr>
            <w:tcW w:w="5245" w:type="dxa"/>
            <w:shd w:val="clear" w:color="auto" w:fill="auto"/>
          </w:tcPr>
          <w:p w14:paraId="09D44E70" w14:textId="77777777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5006DD">
              <w:rPr>
                <w:iCs/>
              </w:rPr>
              <w:instrText xml:space="preserve"> delta_recipientPersonName_1  \* MERGEFORMAT</w:instrText>
            </w:r>
            <w:r>
              <w:rPr>
                <w:iCs/>
              </w:rPr>
              <w:fldChar w:fldCharType="separate"/>
            </w:r>
            <w:r w:rsidR="005006DD">
              <w:rPr>
                <w:iCs/>
              </w:rPr>
              <w:t>{recipientPersonName.1}</w:t>
            </w:r>
            <w:r>
              <w:rPr>
                <w:iCs/>
              </w:rPr>
              <w:fldChar w:fldCharType="end"/>
            </w:r>
          </w:p>
          <w:p w14:paraId="09D44E71" w14:textId="77777777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5006DD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5006DD">
              <w:rPr>
                <w:iCs/>
              </w:rPr>
              <w:t>Kristjan Hunt</w:t>
            </w:r>
            <w:r>
              <w:rPr>
                <w:iCs/>
              </w:rPr>
              <w:fldChar w:fldCharType="end"/>
            </w:r>
          </w:p>
          <w:p w14:paraId="09D44E72" w14:textId="77777777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5006DD">
              <w:rPr>
                <w:iCs/>
              </w:rPr>
              <w:instrText xml:space="preserve"> delta_recipientEmail_1  \* MERGEFORMAT</w:instrText>
            </w:r>
            <w:r>
              <w:rPr>
                <w:iCs/>
              </w:rPr>
              <w:fldChar w:fldCharType="separate"/>
            </w:r>
            <w:r w:rsidR="005006DD">
              <w:rPr>
                <w:iCs/>
              </w:rPr>
              <w:t>kristjan@sakalateed.ee</w:t>
            </w:r>
            <w:r>
              <w:rPr>
                <w:iCs/>
              </w:rPr>
              <w:fldChar w:fldCharType="end"/>
            </w:r>
          </w:p>
          <w:p w14:paraId="09D44E73" w14:textId="77777777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5006DD">
              <w:rPr>
                <w:iCs/>
              </w:rPr>
              <w:instrText xml:space="preserve"> delta_recipientStreetHouse_1  \* MERGEFORMAT</w:instrText>
            </w:r>
            <w:r>
              <w:rPr>
                <w:iCs/>
              </w:rPr>
              <w:fldChar w:fldCharType="separate"/>
            </w:r>
            <w:r w:rsidR="005006DD">
              <w:rPr>
                <w:iCs/>
              </w:rPr>
              <w:t>Riia mnt 1</w:t>
            </w:r>
            <w:r>
              <w:rPr>
                <w:iCs/>
              </w:rPr>
              <w:fldChar w:fldCharType="end"/>
            </w:r>
          </w:p>
          <w:p w14:paraId="09D44E74" w14:textId="77777777" w:rsidR="00CE6F53" w:rsidRPr="00BF4D7C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5006DD">
              <w:rPr>
                <w:iCs/>
              </w:rPr>
              <w:instrText xml:space="preserve"> delta_recipientPostalCity_1  \* MERGEFORMAT</w:instrText>
            </w:r>
            <w:r>
              <w:rPr>
                <w:iCs/>
              </w:rPr>
              <w:fldChar w:fldCharType="separate"/>
            </w:r>
            <w:r w:rsidR="005006DD">
              <w:rPr>
                <w:iCs/>
              </w:rPr>
              <w:t>71011, Viljandi, Viljandi maakond</w:t>
            </w:r>
            <w:r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09D44E75" w14:textId="7777777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277B0">
              <w:rPr>
                <w:sz w:val="22"/>
                <w:szCs w:val="22"/>
              </w:rPr>
              <w:t xml:space="preserve">/*Teie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5006DD">
              <w:rPr>
                <w:sz w:val="22"/>
                <w:szCs w:val="22"/>
              </w:rPr>
              <w:instrText xml:space="preserve"> delta_senderRegDate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5006DD">
              <w:rPr>
                <w:sz w:val="22"/>
                <w:szCs w:val="22"/>
              </w:rPr>
              <w:t>{</w:t>
            </w:r>
            <w:proofErr w:type="spellStart"/>
            <w:r w:rsidR="005006DD">
              <w:rPr>
                <w:sz w:val="22"/>
                <w:szCs w:val="22"/>
              </w:rPr>
              <w:t>senderRegDate</w:t>
            </w:r>
            <w:proofErr w:type="spellEnd"/>
            <w:r w:rsidR="005006DD">
              <w:rPr>
                <w:sz w:val="22"/>
                <w:szCs w:val="22"/>
              </w:rPr>
              <w:t>}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*/  /*nr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5006DD">
              <w:rPr>
                <w:sz w:val="22"/>
                <w:szCs w:val="22"/>
              </w:rPr>
              <w:instrText xml:space="preserve"> delta_senderRegNumber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5006DD">
              <w:rPr>
                <w:sz w:val="22"/>
                <w:szCs w:val="22"/>
              </w:rPr>
              <w:t>{</w:t>
            </w:r>
            <w:proofErr w:type="spellStart"/>
            <w:r w:rsidR="005006DD">
              <w:rPr>
                <w:sz w:val="22"/>
                <w:szCs w:val="22"/>
              </w:rPr>
              <w:t>senderRegNumber</w:t>
            </w:r>
            <w:proofErr w:type="spellEnd"/>
            <w:r w:rsidR="005006DD">
              <w:rPr>
                <w:sz w:val="22"/>
                <w:szCs w:val="22"/>
              </w:rPr>
              <w:t>}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>*/</w:t>
            </w:r>
          </w:p>
          <w:p w14:paraId="09D44E76" w14:textId="7777777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09D44E77" w14:textId="77777777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5006DD">
              <w:rPr>
                <w:sz w:val="22"/>
                <w:szCs w:val="22"/>
              </w:rPr>
              <w:instrText xml:space="preserve"> delta_regDateTime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5006DD">
              <w:rPr>
                <w:sz w:val="22"/>
                <w:szCs w:val="22"/>
              </w:rPr>
              <w:t>{</w:t>
            </w:r>
            <w:proofErr w:type="spellStart"/>
            <w:r w:rsidR="005006DD">
              <w:rPr>
                <w:sz w:val="22"/>
                <w:szCs w:val="22"/>
              </w:rPr>
              <w:t>regDateTime</w:t>
            </w:r>
            <w:proofErr w:type="spellEnd"/>
            <w:r w:rsidR="005006DD">
              <w:rPr>
                <w:sz w:val="22"/>
                <w:szCs w:val="22"/>
              </w:rPr>
              <w:t>}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  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5006DD">
              <w:rPr>
                <w:sz w:val="22"/>
                <w:szCs w:val="22"/>
              </w:rPr>
              <w:instrText xml:space="preserve"> delta_regNumber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5006DD">
              <w:rPr>
                <w:sz w:val="22"/>
                <w:szCs w:val="22"/>
              </w:rPr>
              <w:t>{</w:t>
            </w:r>
            <w:proofErr w:type="spellStart"/>
            <w:r w:rsidR="005006DD">
              <w:rPr>
                <w:sz w:val="22"/>
                <w:szCs w:val="22"/>
              </w:rPr>
              <w:t>regNumber</w:t>
            </w:r>
            <w:proofErr w:type="spellEnd"/>
            <w:r w:rsidR="005006DD">
              <w:rPr>
                <w:sz w:val="22"/>
                <w:szCs w:val="22"/>
              </w:rPr>
              <w:t>}</w:t>
            </w:r>
            <w:r w:rsidR="006277B0"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09D44E79" w14:textId="77777777" w:rsidR="00C51473" w:rsidRPr="00C51473" w:rsidRDefault="00C51473" w:rsidP="00C51473">
      <w:pPr>
        <w:spacing w:before="480" w:after="360" w:line="240" w:lineRule="auto"/>
        <w:rPr>
          <w:b/>
        </w:rPr>
      </w:pPr>
      <w:r w:rsidRPr="00C51473">
        <w:rPr>
          <w:b/>
        </w:rPr>
        <w:t>Alustamiskorraldus</w:t>
      </w:r>
    </w:p>
    <w:p w14:paraId="18B50CE6" w14:textId="3F62829B" w:rsidR="00954E8D" w:rsidRPr="00954E8D" w:rsidRDefault="00954E8D" w:rsidP="00954E8D">
      <w:pPr>
        <w:spacing w:after="120"/>
      </w:pPr>
      <w:r w:rsidRPr="00954E8D">
        <w:t xml:space="preserve">Transpordiameti ja Sakala Teed OÜ vahel on </w:t>
      </w:r>
      <w:r>
        <w:t>29</w:t>
      </w:r>
      <w:r w:rsidRPr="00954E8D">
        <w:t>.0</w:t>
      </w:r>
      <w:r>
        <w:t>9</w:t>
      </w:r>
      <w:r w:rsidRPr="00954E8D">
        <w:t xml:space="preserve">.2025 sõlmitud leping 3.2-3/25/1459-1 Viljandi maakonna kruusateede säilitusremont. </w:t>
      </w:r>
    </w:p>
    <w:p w14:paraId="74BC8B99" w14:textId="77777777" w:rsidR="00954E8D" w:rsidRPr="00954E8D" w:rsidRDefault="00954E8D" w:rsidP="00954E8D">
      <w:pPr>
        <w:spacing w:after="120"/>
      </w:pPr>
      <w:r w:rsidRPr="00954E8D">
        <w:t xml:space="preserve">Vastavalt lepingu punktile 3.1 alustatakse töö teostamist tellija projektijuhi kirjalikus korralduses märgitud kuupäeval. </w:t>
      </w:r>
    </w:p>
    <w:p w14:paraId="004467B2" w14:textId="2E68D38F" w:rsidR="00954E8D" w:rsidRPr="00954E8D" w:rsidRDefault="00954E8D" w:rsidP="00954E8D">
      <w:pPr>
        <w:spacing w:after="120"/>
      </w:pPr>
      <w:r w:rsidRPr="00954E8D">
        <w:t xml:space="preserve">Tellija määrab tööde alguskuupäevaks 06.10.2025. </w:t>
      </w:r>
    </w:p>
    <w:p w14:paraId="5B4AB58F" w14:textId="78DCC72F" w:rsidR="00954E8D" w:rsidRDefault="00954E8D" w:rsidP="00954E8D">
      <w:r w:rsidRPr="00954E8D">
        <w:t>Tööde teostamiseks on aega 2 kuud alates Alustamiskorralduses märgitud kuupäevast, milliseks ajaks kohustub Töövõtja lõpetama kõik tööd ning kõrvaldama avastatud puudused. Tööde teostamise tähtpäev on seega 05.12.2025.</w:t>
      </w:r>
    </w:p>
    <w:p w14:paraId="09D44E81" w14:textId="77777777" w:rsidR="003C4B73" w:rsidRDefault="003C4B73" w:rsidP="00CE6F53">
      <w:pPr>
        <w:spacing w:line="240" w:lineRule="auto"/>
      </w:pPr>
    </w:p>
    <w:p w14:paraId="09D44E82" w14:textId="77777777" w:rsidR="00CE6F53" w:rsidRDefault="00CE6F53" w:rsidP="00CE6F53">
      <w:pPr>
        <w:spacing w:before="360" w:after="720" w:line="240" w:lineRule="auto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09D44E83" w14:textId="77777777" w:rsidR="00CE6F53" w:rsidRDefault="00CE6F53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09D44E84" w14:textId="77777777" w:rsidR="00CE6F53" w:rsidRDefault="006277B0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006DD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5006DD">
        <w:rPr>
          <w:lang w:eastAsia="en-US" w:bidi="ar-SA"/>
        </w:rPr>
        <w:t>Taavi Umal</w:t>
      </w:r>
      <w:r>
        <w:rPr>
          <w:lang w:eastAsia="en-US" w:bidi="ar-SA"/>
        </w:rPr>
        <w:fldChar w:fldCharType="end"/>
      </w:r>
    </w:p>
    <w:p w14:paraId="09D44E85" w14:textId="77777777" w:rsidR="00CE6F53" w:rsidRDefault="006277B0" w:rsidP="009950C0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006DD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5006DD">
        <w:rPr>
          <w:lang w:eastAsia="en-US" w:bidi="ar-SA"/>
        </w:rPr>
        <w:t>korrashoiu projektijuht</w:t>
      </w:r>
      <w:r>
        <w:rPr>
          <w:lang w:eastAsia="en-US" w:bidi="ar-SA"/>
        </w:rPr>
        <w:fldChar w:fldCharType="end"/>
      </w:r>
    </w:p>
    <w:p w14:paraId="09D44E86" w14:textId="77777777" w:rsidR="00E9576D" w:rsidRPr="00E9576D" w:rsidRDefault="009950C0" w:rsidP="00F8710D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006DD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5006DD">
        <w:rPr>
          <w:lang w:eastAsia="en-US" w:bidi="ar-SA"/>
        </w:rPr>
        <w:t>Lääne osakonna korrashoiu ja liikluskorralduse üksus</w:t>
      </w:r>
      <w:r>
        <w:rPr>
          <w:lang w:eastAsia="en-US" w:bidi="ar-SA"/>
        </w:rPr>
        <w:fldChar w:fldCharType="end"/>
      </w:r>
    </w:p>
    <w:sectPr w:rsidR="00E9576D" w:rsidRPr="00E9576D" w:rsidSect="00D47AAE">
      <w:footerReference w:type="default" r:id="rId7"/>
      <w:footerReference w:type="first" r:id="rId8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4E93" w14:textId="77777777" w:rsidR="00F8710D" w:rsidRDefault="00F8710D" w:rsidP="00CE6F53">
      <w:pPr>
        <w:spacing w:line="240" w:lineRule="auto"/>
      </w:pPr>
      <w:r>
        <w:separator/>
      </w:r>
    </w:p>
  </w:endnote>
  <w:endnote w:type="continuationSeparator" w:id="0">
    <w:p w14:paraId="09D44E94" w14:textId="77777777" w:rsidR="00F8710D" w:rsidRDefault="00F8710D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4E95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EB0C2C">
      <w:rPr>
        <w:noProof/>
      </w:rPr>
      <w:t>2</w:t>
    </w:r>
    <w:r w:rsidRPr="00AD2EA7">
      <w:fldChar w:fldCharType="end"/>
    </w:r>
    <w:r w:rsidRPr="00AD2EA7">
      <w:t xml:space="preserve"> (</w:t>
    </w:r>
    <w:r w:rsidR="00C47ADD">
      <w:rPr>
        <w:noProof/>
      </w:rPr>
      <w:fldChar w:fldCharType="begin"/>
    </w:r>
    <w:r w:rsidR="00C47ADD">
      <w:rPr>
        <w:noProof/>
      </w:rPr>
      <w:instrText xml:space="preserve"> NUMPAGES </w:instrText>
    </w:r>
    <w:r w:rsidR="00C47ADD">
      <w:rPr>
        <w:noProof/>
      </w:rPr>
      <w:fldChar w:fldCharType="separate"/>
    </w:r>
    <w:r w:rsidR="00C51473">
      <w:rPr>
        <w:noProof/>
      </w:rPr>
      <w:t>1</w:t>
    </w:r>
    <w:r w:rsidR="00C47AD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4E96" w14:textId="77777777" w:rsidR="00E9576D" w:rsidRPr="003215A3" w:rsidRDefault="00E9576D" w:rsidP="00E9576D">
    <w:pPr>
      <w:pStyle w:val="Jalus"/>
      <w:rPr>
        <w:sz w:val="20"/>
        <w:szCs w:val="20"/>
      </w:rPr>
    </w:pPr>
  </w:p>
  <w:p w14:paraId="09D44E97" w14:textId="77777777" w:rsidR="00E9576D" w:rsidRPr="003215A3" w:rsidRDefault="00E9576D" w:rsidP="003215A3">
    <w:pPr>
      <w:rPr>
        <w:sz w:val="20"/>
        <w:szCs w:val="20"/>
      </w:rPr>
    </w:pPr>
    <w:r w:rsidRPr="003215A3">
      <w:rPr>
        <w:sz w:val="20"/>
        <w:szCs w:val="20"/>
      </w:rPr>
      <w:t xml:space="preserve">Valge 4 / 11413 Tallinn / 620 1200 / </w:t>
    </w:r>
    <w:hyperlink r:id="rId1" w:history="1">
      <w:r w:rsidR="003215A3" w:rsidRPr="003215A3">
        <w:rPr>
          <w:sz w:val="20"/>
          <w:szCs w:val="20"/>
        </w:rPr>
        <w:t>info@transpordiamet.ee</w:t>
      </w:r>
    </w:hyperlink>
    <w:r w:rsidRPr="003215A3">
      <w:rPr>
        <w:sz w:val="20"/>
        <w:szCs w:val="20"/>
      </w:rPr>
      <w:t xml:space="preserve"> / </w:t>
    </w:r>
    <w:hyperlink r:id="rId2" w:history="1">
      <w:r w:rsidRPr="003215A3">
        <w:rPr>
          <w:sz w:val="20"/>
          <w:szCs w:val="20"/>
        </w:rPr>
        <w:t>www.transpordiamet.ee</w:t>
      </w:r>
    </w:hyperlink>
    <w:r w:rsidRPr="003215A3">
      <w:rPr>
        <w:sz w:val="20"/>
        <w:szCs w:val="20"/>
      </w:rPr>
      <w:t xml:space="preserve"> </w:t>
    </w:r>
  </w:p>
  <w:p w14:paraId="09D44E98" w14:textId="77777777" w:rsidR="00E9576D" w:rsidRPr="003215A3" w:rsidRDefault="00E9576D" w:rsidP="00E9576D">
    <w:pPr>
      <w:pStyle w:val="Jalus"/>
      <w:rPr>
        <w:sz w:val="20"/>
        <w:szCs w:val="20"/>
      </w:rPr>
    </w:pPr>
    <w:r w:rsidRPr="003215A3">
      <w:rPr>
        <w:sz w:val="20"/>
        <w:szCs w:val="20"/>
      </w:rPr>
      <w:t xml:space="preserve">Registrikood 70001490 </w:t>
    </w:r>
  </w:p>
  <w:p w14:paraId="09D44E99" w14:textId="77777777" w:rsidR="00CC1129" w:rsidRPr="00CC1129" w:rsidRDefault="00CC1129" w:rsidP="00CC1129">
    <w:pPr>
      <w:pStyle w:val="Jalus"/>
      <w:rPr>
        <w:sz w:val="20"/>
        <w:szCs w:val="20"/>
      </w:rPr>
    </w:pPr>
  </w:p>
  <w:p w14:paraId="09D44E9A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4E91" w14:textId="77777777" w:rsidR="00F8710D" w:rsidRDefault="00F8710D" w:rsidP="00CE6F53">
      <w:pPr>
        <w:spacing w:line="240" w:lineRule="auto"/>
      </w:pPr>
      <w:r>
        <w:separator/>
      </w:r>
    </w:p>
  </w:footnote>
  <w:footnote w:type="continuationSeparator" w:id="0">
    <w:p w14:paraId="09D44E92" w14:textId="77777777" w:rsidR="00F8710D" w:rsidRDefault="00F8710D" w:rsidP="00CE6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0D"/>
    <w:rsid w:val="001F54D5"/>
    <w:rsid w:val="002C06C8"/>
    <w:rsid w:val="002D3B86"/>
    <w:rsid w:val="002F3B64"/>
    <w:rsid w:val="00311E95"/>
    <w:rsid w:val="003215A3"/>
    <w:rsid w:val="003C12DC"/>
    <w:rsid w:val="003C4B73"/>
    <w:rsid w:val="005006DD"/>
    <w:rsid w:val="0051142A"/>
    <w:rsid w:val="00577EF8"/>
    <w:rsid w:val="006277B0"/>
    <w:rsid w:val="00632D5D"/>
    <w:rsid w:val="006673FE"/>
    <w:rsid w:val="007A630D"/>
    <w:rsid w:val="00954E8D"/>
    <w:rsid w:val="009950C0"/>
    <w:rsid w:val="00A75DAB"/>
    <w:rsid w:val="00B172BE"/>
    <w:rsid w:val="00BB751E"/>
    <w:rsid w:val="00C47ADD"/>
    <w:rsid w:val="00C51473"/>
    <w:rsid w:val="00C84ED2"/>
    <w:rsid w:val="00C957B1"/>
    <w:rsid w:val="00CC1129"/>
    <w:rsid w:val="00CE6F53"/>
    <w:rsid w:val="00D47AAE"/>
    <w:rsid w:val="00D94A51"/>
    <w:rsid w:val="00DB1820"/>
    <w:rsid w:val="00DD5E58"/>
    <w:rsid w:val="00E9576D"/>
    <w:rsid w:val="00EB0C2C"/>
    <w:rsid w:val="00F8710D"/>
    <w:rsid w:val="00FD66CE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D44E6D"/>
  <w15:chartTrackingRefBased/>
  <w15:docId w15:val="{22623C4A-50DC-4D56-98D1-FE37B2FD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Taavi Umal</cp:lastModifiedBy>
  <cp:revision>2</cp:revision>
  <dcterms:created xsi:type="dcterms:W3CDTF">2025-09-30T11:01:00Z</dcterms:created>
  <dcterms:modified xsi:type="dcterms:W3CDTF">2025-09-30T11:01:00Z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