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865DF4" w:rsidRDefault="00AA4439" w:rsidP="00905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>
        <w:rPr>
          <w:lang w:val="et-EE"/>
        </w:rPr>
        <w:t>A)EETT B)24050304</w:t>
      </w:r>
      <w:r w:rsidR="00812DFB">
        <w:rPr>
          <w:lang w:val="et-EE"/>
        </w:rPr>
        <w:t>00 C)240506</w:t>
      </w:r>
      <w:r>
        <w:rPr>
          <w:lang w:val="et-EE"/>
        </w:rPr>
        <w:t>1700</w:t>
      </w:r>
    </w:p>
    <w:p w:rsidR="00AA4439" w:rsidRPr="00865DF4" w:rsidRDefault="00AA4439" w:rsidP="00905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>
        <w:rPr>
          <w:lang w:val="et-EE"/>
        </w:rPr>
        <w:t>D)DAILY 0400-1700</w:t>
      </w:r>
    </w:p>
    <w:p w:rsidR="00865DF4" w:rsidRPr="00865DF4" w:rsidRDefault="00865DF4" w:rsidP="00865D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865DF4">
        <w:rPr>
          <w:lang w:val="et-EE"/>
        </w:rPr>
        <w:t>E)TE</w:t>
      </w:r>
      <w:r w:rsidR="00AA4439">
        <w:rPr>
          <w:lang w:val="et-EE"/>
        </w:rPr>
        <w:t>MPO RESTRICTED AREA EER2489</w:t>
      </w:r>
      <w:r w:rsidR="00812DFB">
        <w:rPr>
          <w:lang w:val="et-EE"/>
        </w:rPr>
        <w:t>UAS</w:t>
      </w:r>
      <w:r w:rsidRPr="00865DF4">
        <w:rPr>
          <w:lang w:val="et-EE"/>
        </w:rPr>
        <w:t xml:space="preserve"> ESTABLISHED DUE TO UNMANNED AIRCRAFT ACTIVITY WI:</w:t>
      </w:r>
      <w:r w:rsidR="00812DFB">
        <w:rPr>
          <w:lang w:val="et-EE"/>
        </w:rPr>
        <w:t>593248N0235621E – 593248N0240520E – 592306N0240520E – 592306N0235621E – 593248N0235621E</w:t>
      </w:r>
      <w:r w:rsidRPr="00865DF4">
        <w:rPr>
          <w:lang w:val="et-EE"/>
        </w:rPr>
        <w:t>. PERMISSION FOR ENTERING THE AREA SHALL BE OBTAINED FROM TEL + 372</w:t>
      </w:r>
      <w:r>
        <w:rPr>
          <w:lang w:val="et-EE"/>
        </w:rPr>
        <w:t xml:space="preserve"> 717 7290</w:t>
      </w:r>
      <w:r w:rsidRPr="00865DF4">
        <w:rPr>
          <w:lang w:val="et-EE"/>
        </w:rPr>
        <w:t>.</w:t>
      </w:r>
    </w:p>
    <w:p w:rsidR="00865DF4" w:rsidRPr="00865DF4" w:rsidRDefault="00905361" w:rsidP="00865D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>
        <w:rPr>
          <w:lang w:val="et-EE"/>
        </w:rPr>
        <w:t>F)SFC G)</w:t>
      </w:r>
      <w:r w:rsidR="00812DFB">
        <w:rPr>
          <w:lang w:val="et-EE"/>
        </w:rPr>
        <w:t>11</w:t>
      </w:r>
      <w:r>
        <w:rPr>
          <w:lang w:val="et-EE"/>
        </w:rPr>
        <w:t>00FT AMSL</w:t>
      </w:r>
    </w:p>
    <w:p w:rsidR="007806C1" w:rsidRDefault="007806C1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bookmarkStart w:id="0" w:name="_GoBack"/>
      <w:bookmarkEnd w:id="0"/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AA4439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0740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77F16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248B3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2DFB"/>
    <w:rsid w:val="0081567E"/>
    <w:rsid w:val="00834BD0"/>
    <w:rsid w:val="00840FCC"/>
    <w:rsid w:val="00843EBE"/>
    <w:rsid w:val="0085284D"/>
    <w:rsid w:val="008650A0"/>
    <w:rsid w:val="00865747"/>
    <w:rsid w:val="00865DF4"/>
    <w:rsid w:val="008878AC"/>
    <w:rsid w:val="0089442E"/>
    <w:rsid w:val="00895D1A"/>
    <w:rsid w:val="008A2F85"/>
    <w:rsid w:val="008B6F36"/>
    <w:rsid w:val="008D2A2D"/>
    <w:rsid w:val="009034AE"/>
    <w:rsid w:val="00905361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A4439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70543"/>
    <w:rsid w:val="00D746A2"/>
    <w:rsid w:val="00D8381F"/>
    <w:rsid w:val="00DA607F"/>
    <w:rsid w:val="00DB582F"/>
    <w:rsid w:val="00DC58EA"/>
    <w:rsid w:val="00DE5B1B"/>
    <w:rsid w:val="00E0133B"/>
    <w:rsid w:val="00E06D09"/>
    <w:rsid w:val="00E21E94"/>
    <w:rsid w:val="00E25A1D"/>
    <w:rsid w:val="00E27DEA"/>
    <w:rsid w:val="00E33BA2"/>
    <w:rsid w:val="00E36A49"/>
    <w:rsid w:val="00E50522"/>
    <w:rsid w:val="00E563B5"/>
    <w:rsid w:val="00E672A0"/>
    <w:rsid w:val="00E753F1"/>
    <w:rsid w:val="00E81C24"/>
    <w:rsid w:val="00EA49B7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DD52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2024-04-04T04:38:00Z</dcterms:created>
  <dcterms:modified xsi:type="dcterms:W3CDTF">2024-04-04T04:38:00Z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