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301F1" w:rsidP="004C378A">
            <w:proofErr w:type="spellStart"/>
            <w:r>
              <w:t>Timberston</w:t>
            </w:r>
            <w:proofErr w:type="spellEnd"/>
            <w:r>
              <w:t xml:space="preserve">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301F1" w:rsidP="004C378A">
            <w:r>
              <w:t>10710599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86680E" w:rsidRDefault="0086680E" w:rsidP="0086680E">
            <w:r>
              <w:t>Metsanurga 7 A</w:t>
            </w:r>
          </w:p>
          <w:p w:rsidR="0086680E" w:rsidRDefault="0086680E" w:rsidP="0086680E">
            <w:r>
              <w:t>Märjamaa, 78305</w:t>
            </w:r>
          </w:p>
          <w:p w:rsidR="004C378A" w:rsidRPr="007B4B79" w:rsidRDefault="0086680E" w:rsidP="0086680E">
            <w:r>
              <w:t>Rapla maakond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6680E" w:rsidP="004C378A">
            <w:r>
              <w:t xml:space="preserve">Riho Alavee, </w:t>
            </w:r>
            <w:proofErr w:type="spellStart"/>
            <w:r>
              <w:t>mob</w:t>
            </w:r>
            <w:proofErr w:type="spellEnd"/>
            <w:r>
              <w:t>. 5284932, riho@timberston.ee</w:t>
            </w:r>
            <w:bookmarkStart w:id="0" w:name="_GoBack"/>
            <w:bookmarkEnd w:id="0"/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0301F1" w:rsidP="004C378A">
            <w:pPr>
              <w:pStyle w:val="Vahedeta"/>
              <w:jc w:val="center"/>
              <w:rPr>
                <w:lang w:val="et-EE"/>
              </w:rPr>
            </w:pPr>
            <w:r w:rsidRPr="000301F1">
              <w:rPr>
                <w:lang w:val="et-EE"/>
              </w:rPr>
              <w:t>20171 Märjamaa-Valgu tee</w:t>
            </w:r>
          </w:p>
          <w:p w:rsidR="000301F1" w:rsidRDefault="001C7DC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Algus 10,71 ja lõpp 10,82</w:t>
            </w:r>
          </w:p>
          <w:p w:rsidR="001C7DC2" w:rsidRPr="007B4B79" w:rsidRDefault="001C7DC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Parem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C7DC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Ca 900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ümarmaterjali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C7DC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31.05.24-30.06.24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C7DC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31.05.24-30.06.24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1C7DC2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10.07.24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  <w:r w:rsidR="001C7DC2">
              <w:rPr>
                <w:bCs/>
              </w:rPr>
              <w:t>laoplatsi asukoht plaanil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Default="004C378A" w:rsidP="004C378A"/>
          <w:p w:rsidR="000301F1" w:rsidRPr="007B4B79" w:rsidRDefault="000301F1" w:rsidP="004C378A">
            <w:r>
              <w:t>Riho Alavee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Default="004C378A" w:rsidP="004C378A">
            <w:r w:rsidRPr="007B4B79">
              <w:t xml:space="preserve"> (esindaja puhul)</w:t>
            </w:r>
          </w:p>
          <w:p w:rsidR="000301F1" w:rsidRPr="007B4B79" w:rsidRDefault="000301F1" w:rsidP="004C378A">
            <w: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0301F1">
              <w:rPr>
                <w:highlight w:val="blac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0301F1">
              <w:rPr>
                <w:highlight w:val="black"/>
              </w:rPr>
              <w:instrText xml:space="preserve"> FORMCHECKBOX </w:instrText>
            </w:r>
            <w:r w:rsidR="0086680E">
              <w:rPr>
                <w:highlight w:val="black"/>
              </w:rPr>
            </w:r>
            <w:r w:rsidR="0086680E">
              <w:rPr>
                <w:highlight w:val="black"/>
              </w:rPr>
              <w:fldChar w:fldCharType="separate"/>
            </w:r>
            <w:r w:rsidRPr="000301F1">
              <w:rPr>
                <w:highlight w:val="black"/>
              </w:rPr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86680E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0301F1" w:rsidRPr="007B4B79" w:rsidRDefault="000301F1" w:rsidP="004C378A"/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1F1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C7DC2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6680E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E7D0-2030-4D4F-8B06-C5AA259B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Riho</cp:lastModifiedBy>
  <cp:revision>5</cp:revision>
  <cp:lastPrinted>2013-01-31T06:41:00Z</cp:lastPrinted>
  <dcterms:created xsi:type="dcterms:W3CDTF">2020-07-28T13:17:00Z</dcterms:created>
  <dcterms:modified xsi:type="dcterms:W3CDTF">2024-05-27T10:20:00Z</dcterms:modified>
</cp:coreProperties>
</file>