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80EA926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664919FA" w:rsidR="00317F3A" w:rsidRPr="0076054B" w:rsidRDefault="007D6204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7B533C">
              <w:instrText xml:space="preserve"> delta_regDateTime  \* MERGEFORMAT</w:instrText>
            </w:r>
            <w:r>
              <w:fldChar w:fldCharType="separate"/>
            </w:r>
            <w:r w:rsidR="007B533C">
              <w:t>29.04.2024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7B533C">
              <w:instrText xml:space="preserve"> delta_regNumber  \* MERGEFORMAT</w:instrText>
            </w:r>
            <w:r w:rsidR="00A02530">
              <w:fldChar w:fldCharType="separate"/>
            </w:r>
            <w:r w:rsidR="007B533C">
              <w:t>13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41541DA8" w:rsidR="00317F3A" w:rsidRDefault="00A02530" w:rsidP="002B7557">
            <w:pPr>
              <w:pStyle w:val="Pealkiri1"/>
            </w:pPr>
            <w:r>
              <w:fldChar w:fldCharType="begin"/>
            </w:r>
            <w:r w:rsidR="007B533C">
              <w:instrText xml:space="preserve"> delta_docName  \* MERGEFORMAT</w:instrText>
            </w:r>
            <w:r>
              <w:fldChar w:fldCharType="separate"/>
            </w:r>
            <w:r w:rsidR="007B533C">
              <w:t>Majandus- ja kommunikatsiooniministri 22. märtsi 2004. a määruse nr 47 „</w:t>
            </w:r>
            <w:proofErr w:type="spellStart"/>
            <w:r w:rsidR="007B533C">
              <w:t>Väärismetalltoote</w:t>
            </w:r>
            <w:proofErr w:type="spellEnd"/>
            <w:r w:rsidR="007B533C">
              <w:t xml:space="preserve"> proovimärgise ja ühitatud nime- ja proovimärgise kuju ning </w:t>
            </w:r>
            <w:proofErr w:type="spellStart"/>
            <w:r w:rsidR="007B533C">
              <w:t>väärismetalltoote</w:t>
            </w:r>
            <w:proofErr w:type="spellEnd"/>
            <w:r w:rsidR="007B533C">
              <w:t xml:space="preserve"> nime ja proovimärgisega või ühitatud nime- ja proovimärgisega märgistamise kord“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33E2AFCF" w14:textId="77777777" w:rsidR="007D6204" w:rsidRPr="00A71E4E" w:rsidRDefault="007D6204" w:rsidP="007D6204">
      <w:pPr>
        <w:spacing w:line="240" w:lineRule="auto"/>
      </w:pPr>
      <w:r w:rsidRPr="00A71E4E">
        <w:t xml:space="preserve">Määrus kehtestatakse </w:t>
      </w:r>
      <w:proofErr w:type="spellStart"/>
      <w:r w:rsidRPr="00A71E4E">
        <w:t>väärismetalltoodete</w:t>
      </w:r>
      <w:proofErr w:type="spellEnd"/>
      <w:r w:rsidRPr="00A71E4E">
        <w:t xml:space="preserve"> seaduse § 9 lõike 2 ja </w:t>
      </w:r>
      <w:bookmarkStart w:id="0" w:name="_Hlk108775167"/>
      <w:r w:rsidRPr="00A71E4E">
        <w:t>Vabariigi Valitsuse 9. oktoobri 2003. a määruse nr 258 „Volituste andmine „</w:t>
      </w:r>
      <w:proofErr w:type="spellStart"/>
      <w:r w:rsidRPr="00A71E4E">
        <w:t>Väärismetalltoodete</w:t>
      </w:r>
      <w:proofErr w:type="spellEnd"/>
      <w:r w:rsidRPr="00A71E4E">
        <w:t xml:space="preserve"> seadusest“ tulenevate õigusaktide kehtestamiseks“ punk</w:t>
      </w:r>
      <w:r>
        <w:t>t</w:t>
      </w:r>
      <w:r w:rsidRPr="00A71E4E">
        <w:t>i 2</w:t>
      </w:r>
      <w:bookmarkEnd w:id="0"/>
      <w:r w:rsidRPr="00A71E4E">
        <w:t xml:space="preserve"> alusel.</w:t>
      </w:r>
    </w:p>
    <w:p w14:paraId="1A7F6574" w14:textId="77777777" w:rsidR="007D6204" w:rsidRPr="00A71E4E" w:rsidRDefault="007D6204" w:rsidP="007D6204">
      <w:pPr>
        <w:spacing w:line="240" w:lineRule="auto"/>
      </w:pPr>
    </w:p>
    <w:p w14:paraId="2463D109" w14:textId="77777777" w:rsidR="007D6204" w:rsidRPr="00A71E4E" w:rsidRDefault="007D6204" w:rsidP="007D6204">
      <w:pPr>
        <w:spacing w:line="240" w:lineRule="auto"/>
        <w:rPr>
          <w:lang w:eastAsia="et-EE"/>
        </w:rPr>
      </w:pPr>
      <w:r w:rsidRPr="00A71E4E">
        <w:rPr>
          <w:lang w:eastAsia="et-EE"/>
        </w:rPr>
        <w:t>Majandus- ja kommunikatsiooniministri 22. märtsi 2004. a määruse nr 47 „</w:t>
      </w:r>
      <w:proofErr w:type="spellStart"/>
      <w:r w:rsidRPr="00A71E4E">
        <w:rPr>
          <w:lang w:eastAsia="et-EE"/>
        </w:rPr>
        <w:t>Väärismetalltoote</w:t>
      </w:r>
      <w:proofErr w:type="spellEnd"/>
      <w:r w:rsidRPr="00A71E4E">
        <w:rPr>
          <w:lang w:eastAsia="et-EE"/>
        </w:rPr>
        <w:t xml:space="preserve"> proovimärgise ja ühitatud nime- ja proovimärgise kuju ning </w:t>
      </w:r>
      <w:proofErr w:type="spellStart"/>
      <w:r w:rsidRPr="00A71E4E">
        <w:rPr>
          <w:lang w:eastAsia="et-EE"/>
        </w:rPr>
        <w:t>väärismetalltoote</w:t>
      </w:r>
      <w:proofErr w:type="spellEnd"/>
      <w:r w:rsidRPr="00A71E4E">
        <w:rPr>
          <w:lang w:eastAsia="et-EE"/>
        </w:rPr>
        <w:t xml:space="preserve"> nime ja proovimärgisega või ühitatud nime- ja proovimärgisega märgistamise kord“ </w:t>
      </w:r>
      <w:r>
        <w:rPr>
          <w:lang w:eastAsia="et-EE"/>
        </w:rPr>
        <w:t xml:space="preserve">§-s 6 </w:t>
      </w:r>
      <w:r w:rsidRPr="00A71E4E">
        <w:rPr>
          <w:lang w:eastAsia="et-EE"/>
        </w:rPr>
        <w:t>tehakse järgmised muudatused:</w:t>
      </w:r>
    </w:p>
    <w:p w14:paraId="2456FB19" w14:textId="77777777" w:rsidR="007D6204" w:rsidRPr="00A71E4E" w:rsidRDefault="007D6204" w:rsidP="007D6204">
      <w:pPr>
        <w:spacing w:line="240" w:lineRule="auto"/>
        <w:rPr>
          <w:lang w:eastAsia="et-EE"/>
        </w:rPr>
      </w:pPr>
    </w:p>
    <w:p w14:paraId="37EBA3BB" w14:textId="77777777" w:rsidR="007D6204" w:rsidRPr="00A71E4E" w:rsidRDefault="007D6204" w:rsidP="007D6204">
      <w:pPr>
        <w:spacing w:line="240" w:lineRule="auto"/>
        <w:rPr>
          <w:lang w:eastAsia="et-EE"/>
        </w:rPr>
      </w:pPr>
      <w:r w:rsidRPr="00A71E4E">
        <w:rPr>
          <w:b/>
          <w:bCs/>
          <w:lang w:eastAsia="et-EE"/>
        </w:rPr>
        <w:t xml:space="preserve">1) </w:t>
      </w:r>
      <w:r w:rsidRPr="00A71E4E">
        <w:rPr>
          <w:lang w:eastAsia="et-EE"/>
        </w:rPr>
        <w:t>lõikes</w:t>
      </w:r>
      <w:r>
        <w:rPr>
          <w:lang w:eastAsia="et-EE"/>
        </w:rPr>
        <w:t>t</w:t>
      </w:r>
      <w:r w:rsidRPr="00A71E4E">
        <w:rPr>
          <w:lang w:eastAsia="et-EE"/>
        </w:rPr>
        <w:t xml:space="preserve"> 1 </w:t>
      </w:r>
      <w:r>
        <w:rPr>
          <w:lang w:eastAsia="et-EE"/>
        </w:rPr>
        <w:t>jäetakse välja</w:t>
      </w:r>
      <w:r w:rsidRPr="00A71E4E">
        <w:rPr>
          <w:lang w:eastAsia="et-EE"/>
        </w:rPr>
        <w:t xml:space="preserve"> sõnad „aastamärgise olemasolul selle järele ja“;</w:t>
      </w:r>
    </w:p>
    <w:p w14:paraId="65F518DE" w14:textId="77777777" w:rsidR="007D6204" w:rsidRPr="00A71E4E" w:rsidRDefault="007D6204" w:rsidP="007D6204">
      <w:pPr>
        <w:spacing w:line="240" w:lineRule="auto"/>
        <w:rPr>
          <w:lang w:eastAsia="et-EE"/>
        </w:rPr>
      </w:pPr>
    </w:p>
    <w:p w14:paraId="06C7F7FC" w14:textId="77777777" w:rsidR="007D6204" w:rsidRPr="00A71E4E" w:rsidRDefault="007D6204" w:rsidP="007D6204">
      <w:pPr>
        <w:spacing w:line="240" w:lineRule="auto"/>
        <w:rPr>
          <w:lang w:eastAsia="et-EE"/>
        </w:rPr>
      </w:pPr>
      <w:r w:rsidRPr="00A71E4E">
        <w:rPr>
          <w:b/>
          <w:bCs/>
          <w:lang w:eastAsia="et-EE"/>
        </w:rPr>
        <w:t>2)</w:t>
      </w:r>
      <w:r w:rsidRPr="00A71E4E">
        <w:rPr>
          <w:lang w:eastAsia="et-EE"/>
        </w:rPr>
        <w:t xml:space="preserve"> lõikes</w:t>
      </w:r>
      <w:r>
        <w:rPr>
          <w:lang w:eastAsia="et-EE"/>
        </w:rPr>
        <w:t>t</w:t>
      </w:r>
      <w:r w:rsidRPr="00A71E4E">
        <w:rPr>
          <w:lang w:eastAsia="et-EE"/>
        </w:rPr>
        <w:t xml:space="preserve"> 2 ja lõike 3 punktides</w:t>
      </w:r>
      <w:r>
        <w:rPr>
          <w:lang w:eastAsia="et-EE"/>
        </w:rPr>
        <w:t>t</w:t>
      </w:r>
      <w:r w:rsidRPr="00A71E4E">
        <w:rPr>
          <w:lang w:eastAsia="et-EE"/>
        </w:rPr>
        <w:t xml:space="preserve"> 1 ja 2 </w:t>
      </w:r>
      <w:r>
        <w:rPr>
          <w:lang w:eastAsia="et-EE"/>
        </w:rPr>
        <w:t>jäetakse välja</w:t>
      </w:r>
      <w:r w:rsidRPr="00A71E4E">
        <w:rPr>
          <w:lang w:eastAsia="et-EE"/>
        </w:rPr>
        <w:t xml:space="preserve"> sõna „aastamärgis,“.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25D75E5B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B533C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7B533C">
        <w:rPr>
          <w:lang w:eastAsia="en-US" w:bidi="ar-SA"/>
        </w:rPr>
        <w:t xml:space="preserve">Tiit </w:t>
      </w:r>
      <w:proofErr w:type="spellStart"/>
      <w:r w:rsidR="007B533C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1413655C" w14:textId="385F3E21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B533C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7B533C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32211BE5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17CD84D" w14:textId="31899120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B533C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7B533C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7B533C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7B533C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  <w:r w:rsidR="007B533C">
        <w:rPr>
          <w:lang w:eastAsia="en-US" w:bidi="ar-SA"/>
        </w:rPr>
        <w:t xml:space="preserve"> </w:t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B0473"/>
    <w:rsid w:val="000C7792"/>
    <w:rsid w:val="00150415"/>
    <w:rsid w:val="00194A32"/>
    <w:rsid w:val="002B7557"/>
    <w:rsid w:val="00317F3A"/>
    <w:rsid w:val="003F35DE"/>
    <w:rsid w:val="004211BF"/>
    <w:rsid w:val="004D1216"/>
    <w:rsid w:val="005914A4"/>
    <w:rsid w:val="00610E9F"/>
    <w:rsid w:val="00754448"/>
    <w:rsid w:val="007B533C"/>
    <w:rsid w:val="007D6204"/>
    <w:rsid w:val="00821714"/>
    <w:rsid w:val="009317E9"/>
    <w:rsid w:val="00A02530"/>
    <w:rsid w:val="00A505D1"/>
    <w:rsid w:val="00A77566"/>
    <w:rsid w:val="00AD338E"/>
    <w:rsid w:val="00B942FE"/>
    <w:rsid w:val="00CA0401"/>
    <w:rsid w:val="00CC0694"/>
    <w:rsid w:val="00D3183A"/>
    <w:rsid w:val="00D777DD"/>
    <w:rsid w:val="00E37BBF"/>
    <w:rsid w:val="00E41702"/>
    <w:rsid w:val="00E51B27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2EEE18AB-7A88-4BC4-8468-58A8A21B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2B7557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4D1216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dcterms:created xsi:type="dcterms:W3CDTF">2024-04-29T11:00:00Z</dcterms:created>
  <dcterms:modified xsi:type="dcterms:W3CDTF">2024-04-29T11:00:00Z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</Properties>
</file>