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7E1F82" w14:textId="77777777" w:rsidR="00FD44E3" w:rsidRDefault="00FD44E3">
      <w:pPr>
        <w:ind w:left="851"/>
        <w:jc w:val="center"/>
        <w:rPr>
          <w:lang w:val="et-EE"/>
        </w:rPr>
      </w:pPr>
    </w:p>
    <w:p w14:paraId="748B8867" w14:textId="77777777" w:rsidR="00FD44E3" w:rsidRDefault="00FD44E3">
      <w:pPr>
        <w:ind w:left="851"/>
        <w:jc w:val="center"/>
        <w:rPr>
          <w:lang w:val="et-EE"/>
        </w:rPr>
      </w:pPr>
    </w:p>
    <w:p w14:paraId="27FCD0E1" w14:textId="77777777" w:rsidR="00FD44E3" w:rsidRDefault="00FD44E3">
      <w:pPr>
        <w:ind w:left="851"/>
        <w:jc w:val="center"/>
        <w:rPr>
          <w:lang w:val="et-EE"/>
        </w:rPr>
      </w:pPr>
    </w:p>
    <w:p w14:paraId="28E60C26" w14:textId="77777777" w:rsidR="00FD44E3" w:rsidRDefault="00FD44E3">
      <w:pPr>
        <w:ind w:left="851"/>
        <w:jc w:val="center"/>
        <w:rPr>
          <w:lang w:val="et-EE"/>
        </w:rPr>
      </w:pPr>
    </w:p>
    <w:p w14:paraId="1C6CE16D" w14:textId="77777777" w:rsidR="00FD44E3" w:rsidRDefault="00FD44E3">
      <w:pPr>
        <w:ind w:left="851"/>
        <w:jc w:val="center"/>
        <w:rPr>
          <w:lang w:val="et-EE"/>
        </w:rPr>
      </w:pPr>
    </w:p>
    <w:p w14:paraId="1810E15A" w14:textId="77777777" w:rsidR="00FD44E3" w:rsidRDefault="00FD44E3">
      <w:pPr>
        <w:ind w:left="851"/>
        <w:jc w:val="center"/>
        <w:rPr>
          <w:lang w:val="et-EE"/>
        </w:rPr>
      </w:pPr>
    </w:p>
    <w:p w14:paraId="5AA1E980" w14:textId="77777777" w:rsidR="00FD44E3" w:rsidRDefault="00FD44E3">
      <w:pPr>
        <w:ind w:left="851"/>
        <w:jc w:val="center"/>
        <w:rPr>
          <w:lang w:val="et-EE"/>
        </w:rPr>
      </w:pPr>
    </w:p>
    <w:p w14:paraId="1087A8FF" w14:textId="77777777" w:rsidR="00FD44E3" w:rsidRDefault="00FD44E3">
      <w:pPr>
        <w:ind w:left="851"/>
        <w:jc w:val="center"/>
        <w:rPr>
          <w:lang w:val="et-EE"/>
        </w:rPr>
      </w:pPr>
    </w:p>
    <w:p w14:paraId="3F6AFBC7" w14:textId="77777777" w:rsidR="00FD44E3" w:rsidRDefault="00FD44E3">
      <w:pPr>
        <w:pStyle w:val="Header"/>
        <w:tabs>
          <w:tab w:val="clear" w:pos="4153"/>
          <w:tab w:val="clear" w:pos="8306"/>
        </w:tabs>
        <w:rPr>
          <w:sz w:val="32"/>
          <w:lang w:val="et-EE"/>
        </w:rPr>
      </w:pPr>
    </w:p>
    <w:p w14:paraId="0649E387" w14:textId="677998B7" w:rsidR="00FD44E3" w:rsidRDefault="00FD44E3">
      <w:pPr>
        <w:pStyle w:val="Header"/>
        <w:tabs>
          <w:tab w:val="clear" w:pos="4153"/>
          <w:tab w:val="clear" w:pos="8306"/>
        </w:tabs>
        <w:ind w:left="851"/>
        <w:rPr>
          <w:lang w:val="et-EE"/>
        </w:rPr>
      </w:pPr>
      <w:r>
        <w:rPr>
          <w:sz w:val="32"/>
          <w:lang w:val="et-EE"/>
        </w:rPr>
        <w:t xml:space="preserve">Töö nr </w:t>
      </w:r>
      <w:r w:rsidR="007B2FA4">
        <w:rPr>
          <w:sz w:val="32"/>
          <w:lang w:val="et-EE"/>
        </w:rPr>
        <w:t>2</w:t>
      </w:r>
      <w:r w:rsidR="00254FC4">
        <w:rPr>
          <w:sz w:val="32"/>
          <w:lang w:val="et-EE"/>
        </w:rPr>
        <w:t>3084</w:t>
      </w:r>
    </w:p>
    <w:p w14:paraId="5BAA6A8A" w14:textId="77777777" w:rsidR="00FD44E3" w:rsidRDefault="00FD44E3">
      <w:pPr>
        <w:rPr>
          <w:lang w:val="et-EE"/>
        </w:rPr>
      </w:pPr>
    </w:p>
    <w:p w14:paraId="33C60853" w14:textId="77777777" w:rsidR="00FD44E3" w:rsidRDefault="00FD44E3">
      <w:pPr>
        <w:rPr>
          <w:lang w:val="et-EE"/>
        </w:rPr>
      </w:pPr>
    </w:p>
    <w:p w14:paraId="4F3A29F9" w14:textId="5165E28B" w:rsidR="00FD44E3" w:rsidRDefault="00254FC4">
      <w:pPr>
        <w:pStyle w:val="Heading7"/>
      </w:pPr>
      <w:r>
        <w:t>TOOTMISHOONED</w:t>
      </w:r>
    </w:p>
    <w:p w14:paraId="05691CC9" w14:textId="258E3717" w:rsidR="00FD44E3" w:rsidRDefault="00254FC4">
      <w:pPr>
        <w:pStyle w:val="Heading7"/>
      </w:pPr>
      <w:r>
        <w:t>JÄNESSELJA 22</w:t>
      </w:r>
      <w:r w:rsidR="00615475">
        <w:t>, SAUGA ALEVIK, TORI VALD, PÄRNUMAA</w:t>
      </w:r>
    </w:p>
    <w:p w14:paraId="14D31FDE" w14:textId="796EC54F" w:rsidR="00FD44E3" w:rsidRDefault="00FD44E3">
      <w:pPr>
        <w:ind w:left="993"/>
        <w:rPr>
          <w:sz w:val="24"/>
          <w:lang w:val="et-EE"/>
        </w:rPr>
      </w:pPr>
    </w:p>
    <w:p w14:paraId="299450D3" w14:textId="77777777" w:rsidR="0021266E" w:rsidRDefault="0021266E">
      <w:pPr>
        <w:ind w:left="993"/>
        <w:rPr>
          <w:sz w:val="24"/>
          <w:lang w:val="et-EE"/>
        </w:rPr>
      </w:pPr>
    </w:p>
    <w:p w14:paraId="027A4C96" w14:textId="729C16FE" w:rsidR="00FD44E3" w:rsidRDefault="009D1F9F" w:rsidP="0021266E">
      <w:pPr>
        <w:ind w:left="131" w:firstLine="720"/>
        <w:rPr>
          <w:sz w:val="40"/>
          <w:lang w:val="et-EE"/>
        </w:rPr>
      </w:pPr>
      <w:r>
        <w:rPr>
          <w:sz w:val="40"/>
          <w:lang w:val="et-EE"/>
        </w:rPr>
        <w:t>SIDE LIITUMINE</w:t>
      </w:r>
    </w:p>
    <w:p w14:paraId="28D8CE2A" w14:textId="6406BB6D" w:rsidR="00FD44E3" w:rsidRDefault="009D1F9F" w:rsidP="0021266E">
      <w:pPr>
        <w:ind w:left="131" w:firstLine="720"/>
        <w:rPr>
          <w:sz w:val="40"/>
          <w:lang w:val="et-EE"/>
        </w:rPr>
      </w:pPr>
      <w:r>
        <w:rPr>
          <w:sz w:val="40"/>
          <w:lang w:val="et-EE"/>
        </w:rPr>
        <w:t>PÕHI</w:t>
      </w:r>
      <w:r w:rsidR="002220BA">
        <w:rPr>
          <w:sz w:val="40"/>
          <w:lang w:val="et-EE"/>
        </w:rPr>
        <w:t>PROJEKT</w:t>
      </w:r>
    </w:p>
    <w:p w14:paraId="67B425CA" w14:textId="051AA68E" w:rsidR="0021266E" w:rsidRDefault="0021266E" w:rsidP="0021266E">
      <w:pPr>
        <w:ind w:left="131" w:firstLine="720"/>
        <w:rPr>
          <w:sz w:val="40"/>
          <w:lang w:val="et-EE"/>
        </w:rPr>
      </w:pPr>
    </w:p>
    <w:p w14:paraId="6A7445D6" w14:textId="09A8220D" w:rsidR="0021266E" w:rsidRDefault="0021266E" w:rsidP="0021266E">
      <w:pPr>
        <w:ind w:left="131" w:firstLine="720"/>
        <w:rPr>
          <w:sz w:val="40"/>
          <w:lang w:val="et-EE"/>
        </w:rPr>
      </w:pPr>
    </w:p>
    <w:p w14:paraId="122EF124" w14:textId="77777777" w:rsidR="0021266E" w:rsidRDefault="0021266E" w:rsidP="0021266E">
      <w:pPr>
        <w:ind w:left="131" w:firstLine="720"/>
        <w:rPr>
          <w:sz w:val="24"/>
          <w:lang w:val="et-EE"/>
        </w:rPr>
      </w:pPr>
    </w:p>
    <w:p w14:paraId="2069F987" w14:textId="77777777" w:rsidR="00FD44E3" w:rsidRDefault="00FD44E3">
      <w:pPr>
        <w:ind w:left="993"/>
        <w:rPr>
          <w:sz w:val="24"/>
          <w:lang w:val="et-EE"/>
        </w:rPr>
      </w:pPr>
    </w:p>
    <w:p w14:paraId="1D384FCD" w14:textId="77777777" w:rsidR="00254FC4" w:rsidRDefault="00FD44E3" w:rsidP="00254FC4">
      <w:pPr>
        <w:ind w:left="993"/>
        <w:rPr>
          <w:lang w:val="et-EE"/>
        </w:rPr>
      </w:pPr>
      <w:r>
        <w:rPr>
          <w:sz w:val="28"/>
        </w:rPr>
        <w:tab/>
      </w:r>
      <w:r>
        <w:rPr>
          <w:sz w:val="28"/>
        </w:rPr>
        <w:tab/>
        <w:t>TELLIJA:</w:t>
      </w:r>
      <w:r>
        <w:rPr>
          <w:sz w:val="28"/>
        </w:rPr>
        <w:tab/>
      </w:r>
      <w:r>
        <w:rPr>
          <w:sz w:val="28"/>
        </w:rPr>
        <w:tab/>
      </w:r>
      <w:r w:rsidR="00254FC4">
        <w:rPr>
          <w:sz w:val="28"/>
          <w:lang w:val="et-EE"/>
        </w:rPr>
        <w:t>P-TRUCK OÜ</w:t>
      </w:r>
    </w:p>
    <w:p w14:paraId="145A2DA3" w14:textId="77777777" w:rsidR="00254FC4" w:rsidRPr="00A550CC" w:rsidRDefault="00254FC4" w:rsidP="00254FC4">
      <w:pPr>
        <w:rPr>
          <w:sz w:val="28"/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Pr="00A550CC">
        <w:rPr>
          <w:sz w:val="28"/>
          <w:lang w:val="et-EE"/>
        </w:rPr>
        <w:t>Papiniidu tn</w:t>
      </w:r>
      <w:r>
        <w:rPr>
          <w:sz w:val="28"/>
          <w:lang w:val="et-EE"/>
        </w:rPr>
        <w:t>.</w:t>
      </w:r>
      <w:r w:rsidRPr="00A550CC">
        <w:rPr>
          <w:sz w:val="28"/>
          <w:lang w:val="et-EE"/>
        </w:rPr>
        <w:t xml:space="preserve"> 19</w:t>
      </w:r>
      <w:r>
        <w:rPr>
          <w:sz w:val="28"/>
          <w:lang w:val="et-EE"/>
        </w:rPr>
        <w:t>,</w:t>
      </w:r>
      <w:r w:rsidRPr="00A550CC">
        <w:rPr>
          <w:sz w:val="28"/>
          <w:lang w:val="et-EE"/>
        </w:rPr>
        <w:t xml:space="preserve"> 80042</w:t>
      </w:r>
    </w:p>
    <w:p w14:paraId="62958899" w14:textId="523C6ABA" w:rsidR="00254FC4" w:rsidRDefault="00254FC4" w:rsidP="00254FC4">
      <w:pPr>
        <w:rPr>
          <w:sz w:val="28"/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sz w:val="28"/>
          <w:lang w:val="et-EE"/>
        </w:rPr>
        <w:t xml:space="preserve">Telefon </w:t>
      </w:r>
      <w:r w:rsidRPr="00A550CC">
        <w:rPr>
          <w:sz w:val="28"/>
          <w:lang w:val="et-EE"/>
        </w:rPr>
        <w:t>44</w:t>
      </w:r>
      <w:r>
        <w:rPr>
          <w:sz w:val="28"/>
          <w:lang w:val="et-EE"/>
        </w:rPr>
        <w:t xml:space="preserve"> </w:t>
      </w:r>
      <w:r w:rsidRPr="00A550CC">
        <w:rPr>
          <w:sz w:val="28"/>
          <w:lang w:val="et-EE"/>
        </w:rPr>
        <w:t>20</w:t>
      </w:r>
      <w:r>
        <w:rPr>
          <w:sz w:val="28"/>
          <w:lang w:val="et-EE"/>
        </w:rPr>
        <w:t> </w:t>
      </w:r>
      <w:r w:rsidRPr="00A550CC">
        <w:rPr>
          <w:sz w:val="28"/>
          <w:lang w:val="et-EE"/>
        </w:rPr>
        <w:t>107</w:t>
      </w:r>
    </w:p>
    <w:p w14:paraId="6BD3E09B" w14:textId="1DA6533D" w:rsidR="00FD44E3" w:rsidRDefault="00FD44E3" w:rsidP="00254FC4">
      <w:pPr>
        <w:ind w:left="993"/>
        <w:rPr>
          <w:sz w:val="28"/>
          <w:lang w:val="et-EE"/>
        </w:rPr>
      </w:pPr>
    </w:p>
    <w:p w14:paraId="3A5C9065" w14:textId="77777777" w:rsidR="00FD44E3" w:rsidRDefault="00FD44E3">
      <w:pPr>
        <w:ind w:firstLine="708"/>
        <w:rPr>
          <w:sz w:val="28"/>
          <w:szCs w:val="28"/>
          <w:lang w:val="et-EE"/>
        </w:rPr>
      </w:pPr>
      <w:r>
        <w:rPr>
          <w:sz w:val="28"/>
          <w:lang w:val="et-EE"/>
        </w:rPr>
        <w:tab/>
      </w:r>
      <w:r>
        <w:rPr>
          <w:sz w:val="28"/>
          <w:szCs w:val="28"/>
          <w:lang w:val="et-EE"/>
        </w:rPr>
        <w:t>TEHNILINE TEOSTUS:</w:t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AS TRIGER</w:t>
      </w:r>
    </w:p>
    <w:p w14:paraId="0C1C56B9" w14:textId="77777777" w:rsidR="00FD44E3" w:rsidRDefault="00FD44E3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Rg.-kood: 10053247</w:t>
      </w:r>
    </w:p>
    <w:p w14:paraId="3637BD7E" w14:textId="77777777" w:rsidR="00FD44E3" w:rsidRDefault="00FD44E3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EL 10053247-0001</w:t>
      </w:r>
    </w:p>
    <w:p w14:paraId="136D4CCA" w14:textId="77777777" w:rsidR="00FD44E3" w:rsidRDefault="00FD44E3">
      <w:pPr>
        <w:ind w:firstLine="708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EEP001311</w:t>
      </w:r>
    </w:p>
    <w:p w14:paraId="00ABEBEB" w14:textId="7799ABBA" w:rsidR="00FD44E3" w:rsidRPr="009D1F9F" w:rsidRDefault="00FD44E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MTR FPR000099</w:t>
      </w:r>
    </w:p>
    <w:p w14:paraId="5E863A2F" w14:textId="216A7CC7" w:rsidR="00FD44E3" w:rsidRDefault="00FD44E3">
      <w:pPr>
        <w:pStyle w:val="Heading3"/>
        <w:tabs>
          <w:tab w:val="clear" w:pos="1985"/>
          <w:tab w:val="left" w:pos="3828"/>
        </w:tabs>
        <w:ind w:left="0"/>
        <w:rPr>
          <w:color w:val="000000"/>
          <w:szCs w:val="28"/>
        </w:rPr>
      </w:pPr>
      <w:r>
        <w:tab/>
      </w:r>
      <w:r>
        <w:tab/>
      </w:r>
      <w:r w:rsidR="009D1F9F">
        <w:t>J.V. Jannseni 33</w:t>
      </w:r>
      <w:r>
        <w:t>, Pärnu, 800</w:t>
      </w:r>
      <w:r w:rsidR="00254FC4">
        <w:t>44</w:t>
      </w:r>
    </w:p>
    <w:p w14:paraId="5E731688" w14:textId="77777777" w:rsidR="00FD44E3" w:rsidRDefault="00FD44E3">
      <w:pPr>
        <w:rPr>
          <w:color w:val="000000"/>
          <w:sz w:val="28"/>
          <w:szCs w:val="28"/>
        </w:rPr>
      </w:pPr>
    </w:p>
    <w:p w14:paraId="00345593" w14:textId="77777777" w:rsidR="00FD44E3" w:rsidRDefault="00FD44E3">
      <w:pPr>
        <w:rPr>
          <w:sz w:val="28"/>
          <w:szCs w:val="28"/>
          <w:lang w:val="et-EE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  <w:lang w:val="et-EE"/>
        </w:rPr>
        <w:t>VASTUTAV SPETSIALIST:</w:t>
      </w:r>
      <w:r>
        <w:rPr>
          <w:color w:val="000000"/>
          <w:sz w:val="28"/>
          <w:szCs w:val="28"/>
          <w:lang w:val="et-EE"/>
        </w:rPr>
        <w:tab/>
        <w:t>Rein Toodu</w:t>
      </w:r>
    </w:p>
    <w:p w14:paraId="72C386AC" w14:textId="6216B1FE" w:rsidR="00FD44E3" w:rsidRDefault="00FD44E3">
      <w:pPr>
        <w:rPr>
          <w:color w:val="000000"/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 w:rsidR="009D1F9F" w:rsidRPr="009D1F9F">
        <w:rPr>
          <w:sz w:val="28"/>
          <w:szCs w:val="28"/>
          <w:lang w:val="et-EE"/>
        </w:rPr>
        <w:t>J.V. Jannseni 33, Pärnu, 800</w:t>
      </w:r>
      <w:r w:rsidR="00254FC4">
        <w:rPr>
          <w:sz w:val="28"/>
          <w:szCs w:val="28"/>
          <w:lang w:val="et-EE"/>
        </w:rPr>
        <w:t>44</w:t>
      </w:r>
    </w:p>
    <w:p w14:paraId="52125D03" w14:textId="77777777" w:rsidR="00FD44E3" w:rsidRDefault="00FD44E3">
      <w:pPr>
        <w:rPr>
          <w:lang w:val="et-EE"/>
        </w:rPr>
      </w:pP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</w:r>
      <w:r>
        <w:rPr>
          <w:color w:val="000000"/>
          <w:sz w:val="28"/>
          <w:szCs w:val="28"/>
          <w:lang w:val="et-EE"/>
        </w:rPr>
        <w:tab/>
        <w:t>Telefon 44 31 414</w:t>
      </w:r>
    </w:p>
    <w:p w14:paraId="25870CF0" w14:textId="77777777" w:rsidR="00FD44E3" w:rsidRDefault="00FD44E3">
      <w:pPr>
        <w:tabs>
          <w:tab w:val="left" w:pos="3828"/>
        </w:tabs>
        <w:rPr>
          <w:lang w:val="et-EE"/>
        </w:rPr>
      </w:pPr>
    </w:p>
    <w:p w14:paraId="49082CA7" w14:textId="77777777" w:rsidR="00FD44E3" w:rsidRDefault="00FD44E3">
      <w:pPr>
        <w:ind w:left="-2" w:right="9" w:firstLine="605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PROJEKTI KOOSTAJA:</w:t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Reimo Ruubel</w:t>
      </w:r>
    </w:p>
    <w:p w14:paraId="59A5D7DC" w14:textId="295DFC9E" w:rsidR="00FD44E3" w:rsidRDefault="00FD44E3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</w:r>
      <w:r w:rsidR="009D1F9F" w:rsidRPr="009D1F9F">
        <w:rPr>
          <w:sz w:val="28"/>
          <w:szCs w:val="28"/>
          <w:lang w:val="et-EE"/>
        </w:rPr>
        <w:t>J.V. Jannseni 33, Pärnu, 800</w:t>
      </w:r>
      <w:r w:rsidR="00254FC4">
        <w:rPr>
          <w:sz w:val="28"/>
          <w:szCs w:val="28"/>
          <w:lang w:val="et-EE"/>
        </w:rPr>
        <w:t>44</w:t>
      </w:r>
    </w:p>
    <w:p w14:paraId="4A5700EB" w14:textId="77777777" w:rsidR="00FD44E3" w:rsidRDefault="00FD44E3">
      <w:pPr>
        <w:tabs>
          <w:tab w:val="left" w:pos="3828"/>
        </w:tabs>
        <w:ind w:left="993"/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ab/>
      </w:r>
      <w:r>
        <w:rPr>
          <w:sz w:val="28"/>
          <w:szCs w:val="28"/>
          <w:lang w:val="et-EE"/>
        </w:rPr>
        <w:tab/>
        <w:t>Telefon 44 31 414</w:t>
      </w:r>
    </w:p>
    <w:p w14:paraId="06CB03BA" w14:textId="77777777" w:rsidR="00FD44E3" w:rsidRDefault="00FD44E3"/>
    <w:sectPr w:rsidR="00FD44E3">
      <w:headerReference w:type="default" r:id="rId7"/>
      <w:footerReference w:type="default" r:id="rId8"/>
      <w:pgSz w:w="11906" w:h="16838"/>
      <w:pgMar w:top="623" w:right="709" w:bottom="1020" w:left="1134" w:header="567" w:footer="964" w:gutter="0"/>
      <w:pgBorders>
        <w:top w:val="single" w:sz="4" w:space="1" w:color="000000"/>
        <w:left w:val="single" w:sz="4" w:space="10" w:color="000000"/>
        <w:bottom w:val="single" w:sz="4" w:space="1" w:color="000000"/>
        <w:right w:val="single" w:sz="4" w:space="1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B80D6" w14:textId="77777777" w:rsidR="00F251EA" w:rsidRDefault="00F251EA">
      <w:r>
        <w:separator/>
      </w:r>
    </w:p>
  </w:endnote>
  <w:endnote w:type="continuationSeparator" w:id="0">
    <w:p w14:paraId="0CE2AAAE" w14:textId="77777777" w:rsidR="00F251EA" w:rsidRDefault="00F25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60CC7" w14:textId="6217CA41" w:rsidR="00FD44E3" w:rsidRDefault="00FD44E3">
    <w:pPr>
      <w:pStyle w:val="Footer"/>
      <w:jc w:val="center"/>
      <w:rPr>
        <w:b/>
        <w:sz w:val="28"/>
        <w:lang w:val="et-EE"/>
      </w:rPr>
    </w:pPr>
    <w:r>
      <w:rPr>
        <w:b/>
        <w:sz w:val="28"/>
        <w:lang w:val="et-EE"/>
      </w:rPr>
      <w:t>PÄRNU 20</w:t>
    </w:r>
    <w:r w:rsidR="007B2FA4">
      <w:rPr>
        <w:b/>
        <w:sz w:val="28"/>
        <w:lang w:val="et-EE"/>
      </w:rPr>
      <w:t>2</w:t>
    </w:r>
    <w:r w:rsidR="00254FC4">
      <w:rPr>
        <w:b/>
        <w:sz w:val="28"/>
        <w:lang w:val="et-EE"/>
      </w:rPr>
      <w:t>3</w:t>
    </w:r>
  </w:p>
  <w:p w14:paraId="55C50E80" w14:textId="77777777" w:rsidR="00FD44E3" w:rsidRDefault="00FD44E3">
    <w:pPr>
      <w:pStyle w:val="Footer"/>
      <w:jc w:val="center"/>
      <w:rPr>
        <w:b/>
        <w:sz w:val="28"/>
        <w:lang w:val="et-E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AAD92" w14:textId="77777777" w:rsidR="00F251EA" w:rsidRDefault="00F251EA">
      <w:r>
        <w:separator/>
      </w:r>
    </w:p>
  </w:footnote>
  <w:footnote w:type="continuationSeparator" w:id="0">
    <w:p w14:paraId="03705D29" w14:textId="77777777" w:rsidR="00F251EA" w:rsidRDefault="00F25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0679" w14:textId="77777777" w:rsidR="00FD44E3" w:rsidRDefault="00254FC4">
    <w:pPr>
      <w:pStyle w:val="Header"/>
    </w:pPr>
    <w:r>
      <w:rPr>
        <w:noProof/>
      </w:rPr>
      <w:pict w14:anchorId="55BD95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398.3pt;margin-top:23.1pt;width:87pt;height:85.25pt;z-index:251657728;mso-wrap-distance-left:0;mso-wrap-distance-right:0" filled="t">
          <v:fill color2="black"/>
          <v:imagedata r:id="rId1" o:title=""/>
          <w10:wrap type="square"/>
        </v:shape>
      </w:pict>
    </w:r>
  </w:p>
  <w:p w14:paraId="29390708" w14:textId="77777777" w:rsidR="00FD44E3" w:rsidRDefault="00FD44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Heading10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982195704">
    <w:abstractNumId w:val="0"/>
  </w:num>
  <w:num w:numId="2" w16cid:durableId="1895040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0425"/>
    <w:rsid w:val="0017597F"/>
    <w:rsid w:val="0021266E"/>
    <w:rsid w:val="002220BA"/>
    <w:rsid w:val="00254FC4"/>
    <w:rsid w:val="00427F0F"/>
    <w:rsid w:val="00490425"/>
    <w:rsid w:val="00562986"/>
    <w:rsid w:val="00615475"/>
    <w:rsid w:val="00722974"/>
    <w:rsid w:val="007B2FA4"/>
    <w:rsid w:val="009C5822"/>
    <w:rsid w:val="009D1F9F"/>
    <w:rsid w:val="009E1F53"/>
    <w:rsid w:val="00A81056"/>
    <w:rsid w:val="00AB57DD"/>
    <w:rsid w:val="00AC177D"/>
    <w:rsid w:val="00BF1D59"/>
    <w:rsid w:val="00E56304"/>
    <w:rsid w:val="00EE76E5"/>
    <w:rsid w:val="00F251EA"/>
    <w:rsid w:val="00FD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4:docId w14:val="29D08B67"/>
  <w15:chartTrackingRefBased/>
  <w15:docId w15:val="{725A6E71-F215-435A-BCD7-8F676A63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48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985"/>
      </w:tabs>
      <w:ind w:left="851" w:firstLine="0"/>
      <w:outlineLvl w:val="1"/>
    </w:pPr>
    <w:rPr>
      <w:sz w:val="40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1985"/>
      </w:tabs>
      <w:ind w:left="851" w:firstLine="0"/>
      <w:outlineLvl w:val="2"/>
    </w:pPr>
    <w:rPr>
      <w:sz w:val="28"/>
      <w:lang w:val="et-E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ind w:left="851" w:firstLine="0"/>
      <w:jc w:val="center"/>
      <w:outlineLvl w:val="3"/>
    </w:pPr>
    <w:rPr>
      <w:sz w:val="40"/>
      <w:lang w:val="et-E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3828"/>
      </w:tabs>
      <w:ind w:left="993" w:firstLine="0"/>
      <w:outlineLvl w:val="4"/>
    </w:pPr>
    <w:rPr>
      <w:sz w:val="28"/>
      <w:lang w:val="et-E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"/>
      </w:numPr>
      <w:ind w:left="851" w:firstLine="0"/>
      <w:jc w:val="center"/>
      <w:outlineLvl w:val="5"/>
    </w:pPr>
    <w:rPr>
      <w:bCs/>
      <w:sz w:val="48"/>
      <w:lang w:val="et-E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"/>
      </w:numPr>
      <w:ind w:left="851" w:firstLine="0"/>
      <w:outlineLvl w:val="6"/>
    </w:pPr>
    <w:rPr>
      <w:b/>
      <w:sz w:val="48"/>
      <w:lang w:val="et-EE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ind w:left="851" w:firstLine="0"/>
      <w:outlineLvl w:val="7"/>
    </w:pPr>
    <w:rPr>
      <w:caps/>
      <w:sz w:val="44"/>
      <w:lang w:val="et-EE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sz w:val="3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DefaultParagraphFont1">
    <w:name w:val="Default Paragraph Font1"/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  <w:style w:type="paragraph" w:customStyle="1" w:styleId="Heading10">
    <w:name w:val="Heading 10"/>
    <w:basedOn w:val="Heading"/>
    <w:next w:val="BodyText"/>
    <w:pPr>
      <w:numPr>
        <w:numId w:val="2"/>
      </w:numPr>
    </w:pPr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 nr: 02007</vt:lpstr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 nr: 02007</dc:title>
  <dc:subject/>
  <dc:creator>Ivar Vinkler</dc:creator>
  <cp:keywords/>
  <cp:lastModifiedBy>Reimo Ruubel</cp:lastModifiedBy>
  <cp:revision>10</cp:revision>
  <cp:lastPrinted>2016-01-08T11:48:00Z</cp:lastPrinted>
  <dcterms:created xsi:type="dcterms:W3CDTF">2020-07-16T08:53:00Z</dcterms:created>
  <dcterms:modified xsi:type="dcterms:W3CDTF">2023-11-17T06:42:00Z</dcterms:modified>
</cp:coreProperties>
</file>