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9A557" w14:textId="77777777" w:rsidR="00483A48" w:rsidRPr="00930592" w:rsidRDefault="00483A48" w:rsidP="00483A48">
      <w:pPr>
        <w:jc w:val="both"/>
      </w:pPr>
    </w:p>
    <w:p w14:paraId="132D7DE6" w14:textId="77777777" w:rsidR="000837B7" w:rsidRPr="00B9625C" w:rsidRDefault="000837B7" w:rsidP="000837B7">
      <w:pPr>
        <w:jc w:val="both"/>
        <w:rPr>
          <w:b/>
          <w:bCs/>
          <w:color w:val="062B4B" w:themeColor="text1"/>
          <w:lang w:val="et-EE"/>
        </w:rPr>
      </w:pPr>
      <w:r w:rsidRPr="00B9625C">
        <w:rPr>
          <w:b/>
          <w:bCs/>
          <w:color w:val="062B4B" w:themeColor="text1"/>
          <w:lang w:val="et-EE"/>
        </w:rPr>
        <w:t>Transpordiamet</w:t>
      </w:r>
    </w:p>
    <w:p w14:paraId="5343A749" w14:textId="77777777" w:rsidR="000837B7" w:rsidRPr="00B9625C" w:rsidRDefault="000837B7" w:rsidP="000837B7">
      <w:pPr>
        <w:jc w:val="both"/>
        <w:rPr>
          <w:color w:val="062B4B" w:themeColor="text1"/>
          <w:lang w:val="et-EE"/>
        </w:rPr>
      </w:pPr>
      <w:r w:rsidRPr="00B9625C">
        <w:rPr>
          <w:color w:val="062B4B" w:themeColor="text1"/>
          <w:lang w:val="et-EE"/>
        </w:rPr>
        <w:t>70001490</w:t>
      </w:r>
    </w:p>
    <w:p w14:paraId="65758757" w14:textId="77777777" w:rsidR="000837B7" w:rsidRPr="00B9625C" w:rsidRDefault="000837B7" w:rsidP="000837B7">
      <w:pPr>
        <w:jc w:val="both"/>
        <w:rPr>
          <w:color w:val="062B4B" w:themeColor="text1"/>
          <w:lang w:val="et-EE"/>
        </w:rPr>
      </w:pPr>
      <w:r w:rsidRPr="00B9625C">
        <w:rPr>
          <w:color w:val="062B4B" w:themeColor="text1"/>
          <w:lang w:val="et-EE"/>
        </w:rPr>
        <w:t>Valge tn 4, 11413 Tallinn</w:t>
      </w:r>
    </w:p>
    <w:p w14:paraId="68D5FD0E" w14:textId="716883BD" w:rsidR="000837B7" w:rsidRPr="00B9625C" w:rsidRDefault="008351E0" w:rsidP="000837B7">
      <w:pPr>
        <w:jc w:val="both"/>
        <w:rPr>
          <w:color w:val="062B4B" w:themeColor="text1"/>
          <w:lang w:val="et-EE"/>
        </w:rPr>
      </w:pPr>
      <w:r w:rsidRPr="00B9625C">
        <w:rPr>
          <w:color w:val="062B4B" w:themeColor="text1"/>
          <w:lang w:val="et-EE"/>
        </w:rPr>
        <w:t>maantee</w:t>
      </w:r>
      <w:r w:rsidR="00882C1E" w:rsidRPr="00B9625C">
        <w:rPr>
          <w:color w:val="062B4B" w:themeColor="text1"/>
          <w:lang w:val="et-EE"/>
        </w:rPr>
        <w:t>@transpordiamet.ee</w:t>
      </w:r>
    </w:p>
    <w:p w14:paraId="7459E3DD" w14:textId="77777777" w:rsidR="000837B7" w:rsidRPr="00B9625C" w:rsidRDefault="000837B7" w:rsidP="000837B7">
      <w:pPr>
        <w:jc w:val="both"/>
        <w:rPr>
          <w:color w:val="062B4B" w:themeColor="text1"/>
          <w:lang w:val="et-EE"/>
        </w:rPr>
      </w:pPr>
    </w:p>
    <w:p w14:paraId="347C4F80" w14:textId="77777777" w:rsidR="000837B7" w:rsidRPr="00B9625C" w:rsidRDefault="000837B7" w:rsidP="000837B7">
      <w:pPr>
        <w:jc w:val="both"/>
        <w:rPr>
          <w:color w:val="062B4B" w:themeColor="text1"/>
          <w:lang w:val="et-EE"/>
        </w:rPr>
      </w:pPr>
      <w:r w:rsidRPr="00B9625C">
        <w:rPr>
          <w:b/>
          <w:bCs/>
          <w:color w:val="062B4B" w:themeColor="text1"/>
          <w:lang w:val="et-EE"/>
        </w:rPr>
        <w:t>Koopia</w:t>
      </w:r>
      <w:r w:rsidRPr="00B9625C">
        <w:rPr>
          <w:color w:val="062B4B" w:themeColor="text1"/>
          <w:lang w:val="et-EE"/>
        </w:rPr>
        <w:t>:</w:t>
      </w:r>
    </w:p>
    <w:p w14:paraId="2002A2C4" w14:textId="77777777" w:rsidR="000837B7" w:rsidRPr="00B9625C" w:rsidRDefault="000837B7" w:rsidP="000837B7">
      <w:pPr>
        <w:jc w:val="both"/>
        <w:rPr>
          <w:color w:val="062B4B" w:themeColor="text1"/>
          <w:lang w:val="et-EE"/>
        </w:rPr>
      </w:pPr>
      <w:r w:rsidRPr="00B9625C">
        <w:rPr>
          <w:color w:val="062B4B" w:themeColor="text1"/>
          <w:lang w:val="et-EE"/>
        </w:rPr>
        <w:t xml:space="preserve">Jõhvi Vallavalitsus </w:t>
      </w:r>
    </w:p>
    <w:p w14:paraId="202AF4B3" w14:textId="77777777" w:rsidR="000837B7" w:rsidRPr="000837B7" w:rsidRDefault="009F62B7" w:rsidP="000837B7">
      <w:pPr>
        <w:jc w:val="both"/>
        <w:rPr>
          <w:lang w:val="et-EE"/>
        </w:rPr>
      </w:pPr>
      <w:hyperlink r:id="rId10" w:history="1">
        <w:r w:rsidR="000837B7" w:rsidRPr="00B9625C">
          <w:rPr>
            <w:rStyle w:val="Hyperlink"/>
            <w:lang w:val="et-EE"/>
          </w:rPr>
          <w:t>johvi@johvi.ee</w:t>
        </w:r>
      </w:hyperlink>
    </w:p>
    <w:p w14:paraId="2AFA330C" w14:textId="77777777" w:rsidR="000837B7" w:rsidRPr="000837B7" w:rsidRDefault="000837B7" w:rsidP="000837B7">
      <w:pPr>
        <w:jc w:val="both"/>
        <w:rPr>
          <w:lang w:val="et-EE"/>
        </w:rPr>
      </w:pPr>
    </w:p>
    <w:p w14:paraId="794DFCDE" w14:textId="28D7E996" w:rsidR="00483A48" w:rsidRPr="003C5403" w:rsidRDefault="003C5403" w:rsidP="003C5403">
      <w:pPr>
        <w:tabs>
          <w:tab w:val="left" w:pos="4820"/>
        </w:tabs>
        <w:ind w:left="3402" w:firstLine="720"/>
        <w:rPr>
          <w:color w:val="062B4B" w:themeColor="text1"/>
          <w:lang w:val="et-EE"/>
        </w:rPr>
      </w:pPr>
      <w:r>
        <w:rPr>
          <w:color w:val="062B4B" w:themeColor="text1"/>
          <w:lang w:val="et-EE"/>
        </w:rPr>
        <w:t xml:space="preserve">Teie </w:t>
      </w:r>
      <w:r>
        <w:rPr>
          <w:color w:val="062B4B" w:themeColor="text1"/>
          <w:lang w:val="et-EE"/>
        </w:rPr>
        <w:tab/>
      </w:r>
      <w:r w:rsidRPr="003C5403">
        <w:rPr>
          <w:color w:val="062B4B" w:themeColor="text1"/>
          <w:lang w:val="et-EE"/>
        </w:rPr>
        <w:t>26.11.2021 nr 8-1/21-091/27103-2</w:t>
      </w:r>
    </w:p>
    <w:p w14:paraId="426BF9C4" w14:textId="668C7B22" w:rsidR="00C864A9" w:rsidRPr="00B9625C" w:rsidRDefault="003C5403" w:rsidP="003C5403">
      <w:pPr>
        <w:tabs>
          <w:tab w:val="left" w:pos="4820"/>
        </w:tabs>
        <w:spacing w:before="120"/>
        <w:ind w:left="3402" w:firstLine="720"/>
        <w:rPr>
          <w:b/>
          <w:bCs/>
          <w:color w:val="062B4B" w:themeColor="text1"/>
          <w:lang w:val="et-EE"/>
        </w:rPr>
      </w:pPr>
      <w:r>
        <w:rPr>
          <w:color w:val="062B4B" w:themeColor="text1"/>
          <w:lang w:val="et-EE"/>
        </w:rPr>
        <w:t>Meie</w:t>
      </w:r>
      <w:r>
        <w:rPr>
          <w:color w:val="062B4B" w:themeColor="text1"/>
          <w:lang w:val="et-EE"/>
        </w:rPr>
        <w:tab/>
      </w:r>
      <w:r w:rsidR="00B9625C" w:rsidRPr="00B9625C">
        <w:rPr>
          <w:color w:val="062B4B" w:themeColor="text1"/>
          <w:lang w:val="et-EE"/>
        </w:rPr>
        <w:t>10</w:t>
      </w:r>
      <w:r w:rsidR="00C864A9" w:rsidRPr="00B9625C">
        <w:rPr>
          <w:color w:val="062B4B" w:themeColor="text1"/>
          <w:lang w:val="et-EE"/>
        </w:rPr>
        <w:t>.</w:t>
      </w:r>
      <w:r w:rsidR="00651302" w:rsidRPr="00B9625C">
        <w:rPr>
          <w:color w:val="062B4B" w:themeColor="text1"/>
          <w:lang w:val="et-EE"/>
        </w:rPr>
        <w:t>0</w:t>
      </w:r>
      <w:r w:rsidR="00C864A9" w:rsidRPr="00B9625C">
        <w:rPr>
          <w:color w:val="062B4B" w:themeColor="text1"/>
          <w:lang w:val="et-EE"/>
        </w:rPr>
        <w:t>1.202</w:t>
      </w:r>
      <w:r w:rsidR="00651302" w:rsidRPr="00B9625C">
        <w:rPr>
          <w:color w:val="062B4B" w:themeColor="text1"/>
          <w:lang w:val="et-EE"/>
        </w:rPr>
        <w:t>2</w:t>
      </w:r>
      <w:r w:rsidR="00B9625C">
        <w:rPr>
          <w:color w:val="062B4B" w:themeColor="text1"/>
          <w:lang w:val="et-EE"/>
        </w:rPr>
        <w:t xml:space="preserve"> nr </w:t>
      </w:r>
      <w:r w:rsidR="00B9625C" w:rsidRPr="003C5403">
        <w:rPr>
          <w:color w:val="062B4B" w:themeColor="text1"/>
          <w:lang w:val="et-EE"/>
        </w:rPr>
        <w:t>3-1/243-21-</w:t>
      </w:r>
      <w:r>
        <w:rPr>
          <w:color w:val="062B4B" w:themeColor="text1"/>
          <w:lang w:val="et-EE"/>
        </w:rPr>
        <w:t>2</w:t>
      </w:r>
      <w:r w:rsidR="00C864A9" w:rsidRPr="00B9625C">
        <w:rPr>
          <w:color w:val="062B4B" w:themeColor="text1"/>
          <w:lang w:val="et-EE"/>
        </w:rPr>
        <w:t xml:space="preserve"> </w:t>
      </w:r>
    </w:p>
    <w:p w14:paraId="49965F6E" w14:textId="77777777" w:rsidR="003C5403" w:rsidRDefault="003C5403" w:rsidP="00483A48">
      <w:pPr>
        <w:jc w:val="both"/>
        <w:rPr>
          <w:b/>
          <w:bCs/>
          <w:color w:val="062B4B" w:themeColor="text1"/>
          <w:sz w:val="24"/>
          <w:szCs w:val="24"/>
          <w:lang w:val="et-EE"/>
        </w:rPr>
      </w:pPr>
    </w:p>
    <w:p w14:paraId="3FEAB7D3" w14:textId="5E359B5E" w:rsidR="00483A48" w:rsidRPr="00B9625C" w:rsidRDefault="00483A48" w:rsidP="00483A48">
      <w:pPr>
        <w:jc w:val="both"/>
        <w:rPr>
          <w:color w:val="062B4B" w:themeColor="text1"/>
          <w:sz w:val="24"/>
          <w:szCs w:val="24"/>
          <w:lang w:val="et-EE"/>
        </w:rPr>
      </w:pPr>
      <w:r w:rsidRPr="00B9625C">
        <w:rPr>
          <w:b/>
          <w:bCs/>
          <w:color w:val="062B4B" w:themeColor="text1"/>
          <w:sz w:val="24"/>
          <w:szCs w:val="24"/>
          <w:lang w:val="et-EE"/>
        </w:rPr>
        <w:t>Taotlus</w:t>
      </w:r>
      <w:r w:rsidRPr="00B9625C">
        <w:rPr>
          <w:color w:val="062B4B" w:themeColor="text1"/>
          <w:sz w:val="24"/>
          <w:szCs w:val="24"/>
          <w:lang w:val="et-EE"/>
        </w:rPr>
        <w:tab/>
      </w:r>
      <w:r w:rsidRPr="00B9625C">
        <w:rPr>
          <w:color w:val="062B4B" w:themeColor="text1"/>
          <w:sz w:val="24"/>
          <w:szCs w:val="24"/>
          <w:lang w:val="et-EE"/>
        </w:rPr>
        <w:tab/>
      </w:r>
      <w:r w:rsidRPr="00B9625C">
        <w:rPr>
          <w:color w:val="062B4B" w:themeColor="text1"/>
          <w:sz w:val="24"/>
          <w:szCs w:val="24"/>
          <w:lang w:val="et-EE"/>
        </w:rPr>
        <w:tab/>
      </w:r>
      <w:r w:rsidRPr="00B9625C">
        <w:rPr>
          <w:color w:val="062B4B" w:themeColor="text1"/>
          <w:sz w:val="24"/>
          <w:szCs w:val="24"/>
          <w:lang w:val="et-EE"/>
        </w:rPr>
        <w:tab/>
      </w:r>
      <w:r w:rsidRPr="00B9625C">
        <w:rPr>
          <w:color w:val="062B4B" w:themeColor="text1"/>
          <w:sz w:val="24"/>
          <w:szCs w:val="24"/>
          <w:lang w:val="et-EE"/>
        </w:rPr>
        <w:tab/>
      </w:r>
      <w:r w:rsidRPr="00B9625C">
        <w:rPr>
          <w:color w:val="062B4B" w:themeColor="text1"/>
          <w:sz w:val="24"/>
          <w:szCs w:val="24"/>
          <w:lang w:val="et-EE"/>
        </w:rPr>
        <w:tab/>
      </w:r>
      <w:r w:rsidRPr="00B9625C">
        <w:rPr>
          <w:color w:val="062B4B" w:themeColor="text1"/>
          <w:sz w:val="24"/>
          <w:szCs w:val="24"/>
          <w:lang w:val="et-EE"/>
        </w:rPr>
        <w:tab/>
      </w:r>
    </w:p>
    <w:p w14:paraId="2A9AF823" w14:textId="77777777" w:rsidR="00483A48" w:rsidRPr="00B9625C" w:rsidRDefault="00483A48" w:rsidP="00483A48">
      <w:pPr>
        <w:jc w:val="both"/>
        <w:rPr>
          <w:color w:val="062B4B" w:themeColor="text1"/>
          <w:lang w:val="et-EE"/>
        </w:rPr>
      </w:pPr>
    </w:p>
    <w:p w14:paraId="0523E922" w14:textId="6E930D52" w:rsidR="00D60635" w:rsidRPr="00B9625C" w:rsidRDefault="00812029" w:rsidP="000837B7">
      <w:pPr>
        <w:jc w:val="both"/>
        <w:rPr>
          <w:color w:val="062B4B" w:themeColor="text1"/>
          <w:lang w:val="et-EE"/>
        </w:rPr>
      </w:pPr>
      <w:r w:rsidRPr="00B9625C">
        <w:rPr>
          <w:color w:val="062B4B" w:themeColor="text1"/>
          <w:lang w:val="et-EE"/>
        </w:rPr>
        <w:t>Palume arvestada</w:t>
      </w:r>
      <w:r w:rsidR="00D60635" w:rsidRPr="00B9625C">
        <w:rPr>
          <w:color w:val="062B4B" w:themeColor="text1"/>
          <w:lang w:val="et-EE"/>
        </w:rPr>
        <w:t xml:space="preserve"> </w:t>
      </w:r>
      <w:r w:rsidR="0047092C" w:rsidRPr="00B9625C">
        <w:rPr>
          <w:color w:val="062B4B" w:themeColor="text1"/>
          <w:lang w:val="et-EE"/>
        </w:rPr>
        <w:t>kavandatud riigitee 1 Tallinn-Narva (E</w:t>
      </w:r>
      <w:r w:rsidR="00580575" w:rsidRPr="00B9625C">
        <w:rPr>
          <w:color w:val="062B4B" w:themeColor="text1"/>
          <w:lang w:val="et-EE"/>
        </w:rPr>
        <w:t>20) km 162,5-172,5 Jõhvi-Toila teelõigu</w:t>
      </w:r>
      <w:r w:rsidR="00BE257C" w:rsidRPr="00B9625C">
        <w:rPr>
          <w:color w:val="062B4B" w:themeColor="text1"/>
          <w:lang w:val="et-EE"/>
        </w:rPr>
        <w:t xml:space="preserve"> ehitusprojekti koostamisel </w:t>
      </w:r>
      <w:proofErr w:type="spellStart"/>
      <w:r w:rsidR="00E72DB8" w:rsidRPr="00B9625C">
        <w:rPr>
          <w:color w:val="062B4B" w:themeColor="text1"/>
          <w:lang w:val="et-EE"/>
        </w:rPr>
        <w:t>AS-le</w:t>
      </w:r>
      <w:proofErr w:type="spellEnd"/>
      <w:r w:rsidR="00E72DB8" w:rsidRPr="00B9625C">
        <w:rPr>
          <w:color w:val="062B4B" w:themeColor="text1"/>
          <w:lang w:val="et-EE"/>
        </w:rPr>
        <w:t xml:space="preserve"> Eesti Gaas</w:t>
      </w:r>
      <w:r w:rsidR="00657FB0" w:rsidRPr="00B9625C">
        <w:rPr>
          <w:color w:val="062B4B" w:themeColor="text1"/>
          <w:lang w:val="et-EE"/>
        </w:rPr>
        <w:t xml:space="preserve"> kuuluva </w:t>
      </w:r>
      <w:r w:rsidR="00A526BE" w:rsidRPr="00B9625C">
        <w:rPr>
          <w:color w:val="062B4B" w:themeColor="text1"/>
          <w:lang w:val="et-EE"/>
        </w:rPr>
        <w:t>tankla</w:t>
      </w:r>
      <w:r w:rsidR="0087450C" w:rsidRPr="00B9625C">
        <w:rPr>
          <w:color w:val="062B4B" w:themeColor="text1"/>
          <w:lang w:val="et-EE"/>
        </w:rPr>
        <w:t xml:space="preserve">, </w:t>
      </w:r>
      <w:r w:rsidR="00657FB0" w:rsidRPr="00B9625C">
        <w:rPr>
          <w:color w:val="062B4B" w:themeColor="text1"/>
          <w:lang w:val="et-EE"/>
        </w:rPr>
        <w:t xml:space="preserve"> </w:t>
      </w:r>
      <w:r w:rsidR="006517E2" w:rsidRPr="00B9625C">
        <w:rPr>
          <w:color w:val="062B4B" w:themeColor="text1"/>
          <w:lang w:val="et-EE"/>
        </w:rPr>
        <w:t>Jaama tn 53a</w:t>
      </w:r>
      <w:r w:rsidR="0087450C" w:rsidRPr="00B9625C">
        <w:rPr>
          <w:color w:val="062B4B" w:themeColor="text1"/>
          <w:lang w:val="et-EE"/>
        </w:rPr>
        <w:t xml:space="preserve"> Jõhvi, </w:t>
      </w:r>
      <w:r w:rsidR="00A73FC5" w:rsidRPr="00B9625C">
        <w:rPr>
          <w:color w:val="062B4B" w:themeColor="text1"/>
          <w:lang w:val="et-EE"/>
        </w:rPr>
        <w:t xml:space="preserve">mõistliku </w:t>
      </w:r>
      <w:r w:rsidR="006517E2" w:rsidRPr="00B9625C">
        <w:rPr>
          <w:color w:val="062B4B" w:themeColor="text1"/>
          <w:lang w:val="et-EE"/>
        </w:rPr>
        <w:t xml:space="preserve">ligipääsu </w:t>
      </w:r>
      <w:r w:rsidR="00A73FC5" w:rsidRPr="00B9625C">
        <w:rPr>
          <w:color w:val="062B4B" w:themeColor="text1"/>
          <w:lang w:val="et-EE"/>
        </w:rPr>
        <w:t>säilimisega</w:t>
      </w:r>
      <w:r w:rsidR="00177C35" w:rsidRPr="00B9625C">
        <w:rPr>
          <w:color w:val="062B4B" w:themeColor="text1"/>
          <w:lang w:val="et-EE"/>
        </w:rPr>
        <w:t>.</w:t>
      </w:r>
    </w:p>
    <w:p w14:paraId="07AF85B0" w14:textId="73A86503" w:rsidR="00B32347" w:rsidRPr="00B9625C" w:rsidRDefault="00B32347" w:rsidP="000837B7">
      <w:pPr>
        <w:jc w:val="both"/>
        <w:rPr>
          <w:color w:val="062B4B" w:themeColor="text1"/>
          <w:lang w:val="et-EE"/>
        </w:rPr>
      </w:pPr>
    </w:p>
    <w:p w14:paraId="1E380726" w14:textId="35EF65E2" w:rsidR="00B32347" w:rsidRPr="00B9625C" w:rsidRDefault="00B32347" w:rsidP="000837B7">
      <w:pPr>
        <w:jc w:val="both"/>
        <w:rPr>
          <w:color w:val="062B4B" w:themeColor="text1"/>
          <w:lang w:val="et-EE"/>
        </w:rPr>
      </w:pPr>
      <w:r w:rsidRPr="00B9625C">
        <w:rPr>
          <w:color w:val="062B4B" w:themeColor="text1"/>
          <w:lang w:val="et-EE"/>
        </w:rPr>
        <w:t>Esitame oma</w:t>
      </w:r>
      <w:r w:rsidR="00584A14" w:rsidRPr="00B9625C">
        <w:rPr>
          <w:color w:val="062B4B" w:themeColor="text1"/>
          <w:lang w:val="et-EE"/>
        </w:rPr>
        <w:t xml:space="preserve">lt </w:t>
      </w:r>
      <w:r w:rsidRPr="00B9625C">
        <w:rPr>
          <w:color w:val="062B4B" w:themeColor="text1"/>
          <w:lang w:val="et-EE"/>
        </w:rPr>
        <w:t xml:space="preserve">poolt kaks võimalikku lahendust </w:t>
      </w:r>
      <w:r w:rsidR="0063320A" w:rsidRPr="00B9625C">
        <w:rPr>
          <w:color w:val="062B4B" w:themeColor="text1"/>
          <w:lang w:val="et-EE"/>
        </w:rPr>
        <w:t>liigipääsu lahendamiseks</w:t>
      </w:r>
      <w:r w:rsidR="00D10054" w:rsidRPr="00B9625C">
        <w:rPr>
          <w:color w:val="062B4B" w:themeColor="text1"/>
          <w:lang w:val="et-EE"/>
        </w:rPr>
        <w:t>.</w:t>
      </w:r>
    </w:p>
    <w:p w14:paraId="5A74E20F" w14:textId="1171E279" w:rsidR="009E3EA3" w:rsidRPr="00B9625C" w:rsidRDefault="009E3EA3" w:rsidP="000837B7">
      <w:pPr>
        <w:jc w:val="both"/>
        <w:rPr>
          <w:color w:val="062B4B" w:themeColor="text1"/>
          <w:lang w:val="et-EE"/>
        </w:rPr>
      </w:pPr>
      <w:r w:rsidRPr="00B9625C">
        <w:rPr>
          <w:color w:val="062B4B" w:themeColor="text1"/>
          <w:lang w:val="et-EE"/>
        </w:rPr>
        <w:t>Lahendus 2</w:t>
      </w:r>
      <w:r w:rsidR="00D10054" w:rsidRPr="00B9625C">
        <w:rPr>
          <w:color w:val="062B4B" w:themeColor="text1"/>
          <w:lang w:val="et-EE"/>
        </w:rPr>
        <w:t xml:space="preserve">: </w:t>
      </w:r>
      <w:r w:rsidR="004E4BE0" w:rsidRPr="00B9625C">
        <w:rPr>
          <w:color w:val="062B4B" w:themeColor="text1"/>
          <w:lang w:val="et-EE"/>
        </w:rPr>
        <w:t xml:space="preserve">eeldab projekteeritud ristmiku nihutamist nii, et ligipääs </w:t>
      </w:r>
      <w:r w:rsidR="00C00C80" w:rsidRPr="00B9625C">
        <w:rPr>
          <w:color w:val="062B4B" w:themeColor="text1"/>
          <w:lang w:val="et-EE"/>
        </w:rPr>
        <w:t xml:space="preserve">tanklasse </w:t>
      </w:r>
      <w:r w:rsidR="004A36B2" w:rsidRPr="00B9625C">
        <w:rPr>
          <w:color w:val="062B4B" w:themeColor="text1"/>
          <w:lang w:val="et-EE"/>
        </w:rPr>
        <w:t>ühtiks peaaegu olemasoleva</w:t>
      </w:r>
      <w:r w:rsidR="000D52EB" w:rsidRPr="00B9625C">
        <w:rPr>
          <w:color w:val="062B4B" w:themeColor="text1"/>
          <w:lang w:val="et-EE"/>
        </w:rPr>
        <w:t>ga.</w:t>
      </w:r>
    </w:p>
    <w:p w14:paraId="1DE45E41" w14:textId="2F218CFE" w:rsidR="000D52EB" w:rsidRPr="00B9625C" w:rsidRDefault="000D52EB" w:rsidP="000837B7">
      <w:pPr>
        <w:jc w:val="both"/>
        <w:rPr>
          <w:color w:val="062B4B" w:themeColor="text1"/>
          <w:lang w:val="et-EE"/>
        </w:rPr>
      </w:pPr>
      <w:r w:rsidRPr="00B9625C">
        <w:rPr>
          <w:color w:val="062B4B" w:themeColor="text1"/>
          <w:lang w:val="et-EE"/>
        </w:rPr>
        <w:t>Lahendus 3:</w:t>
      </w:r>
      <w:r w:rsidR="004C7913" w:rsidRPr="00B9625C">
        <w:rPr>
          <w:color w:val="062B4B" w:themeColor="text1"/>
          <w:lang w:val="et-EE"/>
        </w:rPr>
        <w:t xml:space="preserve"> projekteeritud ristmik jääb </w:t>
      </w:r>
      <w:r w:rsidR="00D058A9" w:rsidRPr="00B9625C">
        <w:rPr>
          <w:color w:val="062B4B" w:themeColor="text1"/>
          <w:lang w:val="et-EE"/>
        </w:rPr>
        <w:t xml:space="preserve">paika, aga </w:t>
      </w:r>
      <w:r w:rsidR="004B6F0C" w:rsidRPr="00B9625C">
        <w:rPr>
          <w:color w:val="062B4B" w:themeColor="text1"/>
          <w:lang w:val="et-EE"/>
        </w:rPr>
        <w:t xml:space="preserve">antakse </w:t>
      </w:r>
      <w:r w:rsidR="00BC6DF0" w:rsidRPr="00B9625C">
        <w:rPr>
          <w:color w:val="062B4B" w:themeColor="text1"/>
          <w:lang w:val="et-EE"/>
        </w:rPr>
        <w:t xml:space="preserve">sissesõidu võimalus peale </w:t>
      </w:r>
      <w:r w:rsidR="00812029" w:rsidRPr="00B9625C">
        <w:rPr>
          <w:color w:val="062B4B" w:themeColor="text1"/>
          <w:lang w:val="et-EE"/>
        </w:rPr>
        <w:t>ringilt väljumist.</w:t>
      </w:r>
    </w:p>
    <w:p w14:paraId="2309ED90" w14:textId="77777777" w:rsidR="00B9625C" w:rsidRPr="00B9625C" w:rsidRDefault="00B9625C" w:rsidP="000837B7">
      <w:pPr>
        <w:jc w:val="both"/>
        <w:rPr>
          <w:color w:val="062B4B" w:themeColor="text1"/>
          <w:lang w:val="et-EE"/>
        </w:rPr>
      </w:pPr>
    </w:p>
    <w:p w14:paraId="5A80F371" w14:textId="77777777" w:rsidR="00483A48" w:rsidRPr="00B9625C" w:rsidRDefault="00483A48" w:rsidP="00B9625C">
      <w:pPr>
        <w:spacing w:before="120"/>
        <w:jc w:val="both"/>
        <w:rPr>
          <w:color w:val="062B4B" w:themeColor="text1"/>
          <w:lang w:val="et-EE"/>
        </w:rPr>
      </w:pPr>
      <w:r w:rsidRPr="00B9625C">
        <w:rPr>
          <w:color w:val="062B4B" w:themeColor="text1"/>
          <w:lang w:val="et-EE"/>
        </w:rPr>
        <w:t>Lugupidamisega</w:t>
      </w:r>
    </w:p>
    <w:p w14:paraId="7EB3CD1D" w14:textId="77777777" w:rsidR="00483A48" w:rsidRPr="00B9625C" w:rsidRDefault="00483A48" w:rsidP="00483A48">
      <w:pPr>
        <w:jc w:val="both"/>
        <w:rPr>
          <w:i/>
          <w:iCs/>
          <w:color w:val="062B4B" w:themeColor="text1"/>
          <w:lang w:val="et-EE"/>
        </w:rPr>
      </w:pPr>
    </w:p>
    <w:p w14:paraId="20081CDB" w14:textId="52D0CE71" w:rsidR="00483A48" w:rsidRPr="00B9625C" w:rsidRDefault="00483A48" w:rsidP="00483A48">
      <w:pPr>
        <w:jc w:val="both"/>
        <w:rPr>
          <w:i/>
          <w:iCs/>
          <w:color w:val="062B4B" w:themeColor="text1"/>
          <w:lang w:val="et-EE"/>
        </w:rPr>
      </w:pPr>
      <w:r w:rsidRPr="00B9625C">
        <w:rPr>
          <w:i/>
          <w:iCs/>
          <w:color w:val="062B4B" w:themeColor="text1"/>
          <w:lang w:val="et-EE"/>
        </w:rPr>
        <w:t>/allkirjastatud digitaalselt/</w:t>
      </w:r>
    </w:p>
    <w:p w14:paraId="300C9D43" w14:textId="77777777" w:rsidR="00483A48" w:rsidRDefault="00483A48" w:rsidP="00483A48">
      <w:pPr>
        <w:rPr>
          <w:b/>
          <w:bCs/>
          <w:color w:val="062B4B"/>
          <w:lang w:val="et-EE"/>
        </w:rPr>
      </w:pPr>
    </w:p>
    <w:p w14:paraId="4495E9F9" w14:textId="7A059388" w:rsidR="00483A48" w:rsidRDefault="00483A48" w:rsidP="00483A48">
      <w:pPr>
        <w:rPr>
          <w:color w:val="FF8983"/>
          <w:lang w:val="et-EE"/>
        </w:rPr>
      </w:pPr>
      <w:r w:rsidRPr="00930592">
        <w:rPr>
          <w:b/>
          <w:bCs/>
          <w:color w:val="062B4B"/>
          <w:lang w:val="et-EE"/>
        </w:rPr>
        <w:t>Raul Kotov</w:t>
      </w:r>
      <w:r>
        <w:rPr>
          <w:lang w:val="et-EE"/>
        </w:rPr>
        <w:br/>
      </w:r>
      <w:r w:rsidRPr="00930592">
        <w:rPr>
          <w:color w:val="FF8983"/>
          <w:lang w:val="et-EE"/>
        </w:rPr>
        <w:t>juhatuse liige</w:t>
      </w:r>
    </w:p>
    <w:p w14:paraId="6D5F887C" w14:textId="4EEB668F" w:rsidR="00B9625C" w:rsidRDefault="00B9625C" w:rsidP="00B9625C">
      <w:pPr>
        <w:jc w:val="both"/>
        <w:rPr>
          <w:color w:val="062B4B" w:themeColor="text1"/>
          <w:lang w:val="et-EE"/>
        </w:rPr>
      </w:pPr>
    </w:p>
    <w:p w14:paraId="36128EFA" w14:textId="77777777" w:rsidR="00B9625C" w:rsidRDefault="00B9625C" w:rsidP="00B9625C">
      <w:pPr>
        <w:jc w:val="both"/>
        <w:rPr>
          <w:color w:val="062B4B" w:themeColor="text1"/>
          <w:lang w:val="et-EE"/>
        </w:rPr>
      </w:pPr>
    </w:p>
    <w:p w14:paraId="5EFEEB23" w14:textId="3920B027" w:rsidR="00B9625C" w:rsidRPr="00B9625C" w:rsidRDefault="00B9625C" w:rsidP="00B9625C">
      <w:pPr>
        <w:jc w:val="both"/>
        <w:rPr>
          <w:color w:val="062B4B" w:themeColor="text1"/>
          <w:lang w:val="et-EE"/>
        </w:rPr>
      </w:pPr>
      <w:r w:rsidRPr="00B9625C">
        <w:rPr>
          <w:color w:val="062B4B" w:themeColor="text1"/>
          <w:lang w:val="et-EE"/>
        </w:rPr>
        <w:t>Lisad:</w:t>
      </w:r>
    </w:p>
    <w:p w14:paraId="748F91ED" w14:textId="7A175FBD" w:rsidR="00B9625C" w:rsidRDefault="00B9625C" w:rsidP="00B9625C">
      <w:pPr>
        <w:pStyle w:val="ListParagraph"/>
        <w:numPr>
          <w:ilvl w:val="0"/>
          <w:numId w:val="2"/>
        </w:numPr>
        <w:jc w:val="both"/>
        <w:rPr>
          <w:color w:val="062B4B" w:themeColor="text1"/>
          <w:lang w:val="et-EE"/>
        </w:rPr>
      </w:pPr>
      <w:r>
        <w:rPr>
          <w:color w:val="062B4B" w:themeColor="text1"/>
          <w:lang w:val="et-EE"/>
        </w:rPr>
        <w:t>Asendiplaan variant 2</w:t>
      </w:r>
    </w:p>
    <w:p w14:paraId="42DE26BC" w14:textId="796B5892" w:rsidR="00B9625C" w:rsidRPr="00B9625C" w:rsidRDefault="00B9625C" w:rsidP="00B9625C">
      <w:pPr>
        <w:pStyle w:val="ListParagraph"/>
        <w:numPr>
          <w:ilvl w:val="0"/>
          <w:numId w:val="2"/>
        </w:numPr>
        <w:jc w:val="both"/>
        <w:rPr>
          <w:color w:val="062B4B" w:themeColor="text1"/>
          <w:lang w:val="et-EE"/>
        </w:rPr>
      </w:pPr>
      <w:r>
        <w:rPr>
          <w:color w:val="062B4B" w:themeColor="text1"/>
          <w:lang w:val="et-EE"/>
        </w:rPr>
        <w:t xml:space="preserve">Asendiplaan variant </w:t>
      </w:r>
      <w:r w:rsidRPr="00B9625C">
        <w:rPr>
          <w:color w:val="062B4B" w:themeColor="text1"/>
          <w:lang w:val="et-EE"/>
        </w:rPr>
        <w:t>3</w:t>
      </w:r>
    </w:p>
    <w:p w14:paraId="285A39DE" w14:textId="65A3735D" w:rsidR="00B9625C" w:rsidRDefault="00B9625C" w:rsidP="00483A48">
      <w:pPr>
        <w:rPr>
          <w:color w:val="062B4B" w:themeColor="text1"/>
          <w:lang w:val="et-EE"/>
        </w:rPr>
      </w:pPr>
    </w:p>
    <w:p w14:paraId="4A8DB334" w14:textId="77777777" w:rsidR="00B9625C" w:rsidRDefault="00B9625C" w:rsidP="00483A48">
      <w:pPr>
        <w:rPr>
          <w:color w:val="062B4B" w:themeColor="text1"/>
          <w:lang w:val="et-EE"/>
        </w:rPr>
      </w:pPr>
    </w:p>
    <w:p w14:paraId="6C6F570D" w14:textId="1BAF1F8E" w:rsidR="00993F7E" w:rsidRPr="00B9625C" w:rsidRDefault="004C3057" w:rsidP="00483A48">
      <w:pPr>
        <w:rPr>
          <w:color w:val="062B4B" w:themeColor="text1"/>
          <w:lang w:val="et-EE"/>
        </w:rPr>
      </w:pPr>
      <w:r w:rsidRPr="00B9625C">
        <w:rPr>
          <w:color w:val="062B4B" w:themeColor="text1"/>
          <w:lang w:val="et-EE"/>
        </w:rPr>
        <w:t>Madis Nurm</w:t>
      </w:r>
    </w:p>
    <w:p w14:paraId="3E1E09CE" w14:textId="401FB6A8" w:rsidR="003029E9" w:rsidRPr="00B9625C" w:rsidRDefault="003F434A" w:rsidP="003C5403">
      <w:pPr>
        <w:rPr>
          <w:lang w:val="et-EE"/>
        </w:rPr>
      </w:pPr>
      <w:r w:rsidRPr="00B9625C">
        <w:rPr>
          <w:color w:val="062B4B" w:themeColor="text1"/>
          <w:lang w:val="et-EE"/>
        </w:rPr>
        <w:t>5697900</w:t>
      </w:r>
      <w:r w:rsidR="00993F7E" w:rsidRPr="00B9625C">
        <w:rPr>
          <w:color w:val="062B4B" w:themeColor="text1"/>
          <w:lang w:val="et-EE"/>
        </w:rPr>
        <w:t>1, madis.nurm@gaas.ee</w:t>
      </w:r>
    </w:p>
    <w:sectPr w:rsidR="003029E9" w:rsidRPr="00B9625C" w:rsidSect="009F27C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2232" w:right="1784" w:bottom="2086" w:left="1762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1DAF8" w14:textId="77777777" w:rsidR="00D50667" w:rsidRDefault="00D50667" w:rsidP="00974720">
      <w:r>
        <w:separator/>
      </w:r>
    </w:p>
  </w:endnote>
  <w:endnote w:type="continuationSeparator" w:id="0">
    <w:p w14:paraId="6D7D8657" w14:textId="77777777" w:rsidR="00D50667" w:rsidRDefault="00D50667" w:rsidP="0097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BA"/>
    <w:family w:val="swiss"/>
    <w:pitch w:val="variable"/>
    <w:sig w:usb0="E00002EF" w:usb1="4000205B" w:usb2="00000028" w:usb3="00000000" w:csb0="0000019F" w:csb1="00000000"/>
  </w:font>
  <w:font w:name="Cervo Neue Bold Neue">
    <w:altName w:val="Calibri"/>
    <w:panose1 w:val="000008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 ExtraBold">
    <w:panose1 w:val="020B0906030804020204"/>
    <w:charset w:val="BA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0841890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F74BA9" w14:textId="77777777" w:rsidR="00974720" w:rsidRDefault="00974720" w:rsidP="009F27C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1E5C34" w14:textId="77777777" w:rsidR="00974720" w:rsidRDefault="00974720" w:rsidP="009747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Open Sans ExtraBold" w:hAnsi="Open Sans ExtraBold" w:cs="Open Sans ExtraBold"/>
        <w:b/>
        <w:color w:val="FF8983"/>
        <w:sz w:val="24"/>
        <w:szCs w:val="24"/>
      </w:rPr>
      <w:id w:val="-18867190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874F61" w14:textId="77777777" w:rsidR="00974720" w:rsidRPr="00974720" w:rsidRDefault="00974720" w:rsidP="009F27CA">
        <w:pPr>
          <w:pStyle w:val="Footer"/>
          <w:framePr w:wrap="none" w:vAnchor="text" w:hAnchor="page" w:x="10904" w:y="93"/>
          <w:rPr>
            <w:rStyle w:val="PageNumber"/>
            <w:rFonts w:ascii="Open Sans ExtraBold" w:hAnsi="Open Sans ExtraBold" w:cs="Open Sans ExtraBold"/>
            <w:b/>
            <w:color w:val="FF8983"/>
            <w:sz w:val="24"/>
            <w:szCs w:val="24"/>
          </w:rPr>
        </w:pPr>
        <w:r w:rsidRPr="00974720">
          <w:rPr>
            <w:rStyle w:val="PageNumber"/>
            <w:rFonts w:ascii="Open Sans ExtraBold" w:hAnsi="Open Sans ExtraBold" w:cs="Open Sans ExtraBold"/>
            <w:b/>
            <w:color w:val="FF8983"/>
            <w:sz w:val="24"/>
            <w:szCs w:val="24"/>
          </w:rPr>
          <w:fldChar w:fldCharType="begin"/>
        </w:r>
        <w:r w:rsidRPr="00974720">
          <w:rPr>
            <w:rStyle w:val="PageNumber"/>
            <w:rFonts w:ascii="Open Sans ExtraBold" w:hAnsi="Open Sans ExtraBold" w:cs="Open Sans ExtraBold"/>
            <w:b/>
            <w:color w:val="FF8983"/>
            <w:sz w:val="24"/>
            <w:szCs w:val="24"/>
          </w:rPr>
          <w:instrText xml:space="preserve"> PAGE </w:instrText>
        </w:r>
        <w:r w:rsidRPr="00974720">
          <w:rPr>
            <w:rStyle w:val="PageNumber"/>
            <w:rFonts w:ascii="Open Sans ExtraBold" w:hAnsi="Open Sans ExtraBold" w:cs="Open Sans ExtraBold"/>
            <w:b/>
            <w:color w:val="FF8983"/>
            <w:sz w:val="24"/>
            <w:szCs w:val="24"/>
          </w:rPr>
          <w:fldChar w:fldCharType="separate"/>
        </w:r>
        <w:r w:rsidR="00C65C2A">
          <w:rPr>
            <w:rStyle w:val="PageNumber"/>
            <w:rFonts w:ascii="Open Sans ExtraBold" w:hAnsi="Open Sans ExtraBold" w:cs="Open Sans ExtraBold"/>
            <w:b/>
            <w:noProof/>
            <w:color w:val="FF8983"/>
            <w:sz w:val="24"/>
            <w:szCs w:val="24"/>
          </w:rPr>
          <w:t>2</w:t>
        </w:r>
        <w:r w:rsidRPr="00974720">
          <w:rPr>
            <w:rStyle w:val="PageNumber"/>
            <w:rFonts w:ascii="Open Sans ExtraBold" w:hAnsi="Open Sans ExtraBold" w:cs="Open Sans ExtraBold"/>
            <w:b/>
            <w:color w:val="FF8983"/>
            <w:sz w:val="24"/>
            <w:szCs w:val="24"/>
          </w:rPr>
          <w:fldChar w:fldCharType="end"/>
        </w:r>
      </w:p>
    </w:sdtContent>
  </w:sdt>
  <w:p w14:paraId="56FD2D61" w14:textId="77777777" w:rsidR="00974720" w:rsidRDefault="00974720" w:rsidP="00974720">
    <w:pPr>
      <w:pStyle w:val="Footer"/>
      <w:ind w:right="360"/>
    </w:pPr>
  </w:p>
  <w:p w14:paraId="49C2C6DE" w14:textId="77777777" w:rsidR="009F27CA" w:rsidRDefault="009F27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50C29" w14:textId="77777777" w:rsidR="00421CAE" w:rsidRPr="00CD52AC" w:rsidRDefault="00421CAE" w:rsidP="00D1177D">
    <w:pPr>
      <w:pStyle w:val="Footer"/>
      <w:rPr>
        <w:color w:val="FF8983"/>
        <w:sz w:val="18"/>
        <w:szCs w:val="18"/>
        <w:lang w:val="fi-FI"/>
      </w:rPr>
    </w:pPr>
    <w:r w:rsidRPr="00CD52AC">
      <w:rPr>
        <w:color w:val="FF8983"/>
        <w:sz w:val="18"/>
        <w:szCs w:val="18"/>
        <w:lang w:val="fi-FI"/>
      </w:rPr>
      <w:t xml:space="preserve">AS </w:t>
    </w:r>
    <w:r w:rsidR="000D7454" w:rsidRPr="00CD52AC">
      <w:rPr>
        <w:color w:val="FF8983"/>
        <w:sz w:val="18"/>
        <w:szCs w:val="18"/>
        <w:lang w:val="fi-FI"/>
      </w:rPr>
      <w:t>Eesti Gaas</w:t>
    </w:r>
    <w:r w:rsidRPr="00CD52AC">
      <w:rPr>
        <w:color w:val="FF8983"/>
        <w:sz w:val="18"/>
        <w:szCs w:val="18"/>
        <w:lang w:val="fi-FI"/>
      </w:rPr>
      <w:t xml:space="preserve"> / </w:t>
    </w:r>
    <w:proofErr w:type="spellStart"/>
    <w:r w:rsidR="000D7454" w:rsidRPr="00CD52AC">
      <w:rPr>
        <w:color w:val="FF8983"/>
        <w:sz w:val="18"/>
        <w:szCs w:val="18"/>
        <w:lang w:val="fi-FI"/>
      </w:rPr>
      <w:t>Sadama</w:t>
    </w:r>
    <w:proofErr w:type="spellEnd"/>
    <w:r w:rsidR="000D7454" w:rsidRPr="00CD52AC">
      <w:rPr>
        <w:color w:val="FF8983"/>
        <w:sz w:val="18"/>
        <w:szCs w:val="18"/>
        <w:lang w:val="fi-FI"/>
      </w:rPr>
      <w:t xml:space="preserve"> 7</w:t>
    </w:r>
    <w:r w:rsidRPr="00CD52AC">
      <w:rPr>
        <w:color w:val="FF8983"/>
        <w:sz w:val="18"/>
        <w:szCs w:val="18"/>
        <w:lang w:val="fi-FI"/>
      </w:rPr>
      <w:t>, 10</w:t>
    </w:r>
    <w:r w:rsidR="000D7454" w:rsidRPr="00CD52AC">
      <w:rPr>
        <w:color w:val="FF8983"/>
        <w:sz w:val="18"/>
        <w:szCs w:val="18"/>
        <w:lang w:val="fi-FI"/>
      </w:rPr>
      <w:t>111</w:t>
    </w:r>
    <w:r w:rsidRPr="00CD52AC">
      <w:rPr>
        <w:color w:val="FF8983"/>
        <w:sz w:val="18"/>
        <w:szCs w:val="18"/>
        <w:lang w:val="fi-FI"/>
      </w:rPr>
      <w:t xml:space="preserve"> </w:t>
    </w:r>
    <w:proofErr w:type="spellStart"/>
    <w:r w:rsidRPr="00CD52AC">
      <w:rPr>
        <w:color w:val="FF8983"/>
        <w:sz w:val="18"/>
        <w:szCs w:val="18"/>
        <w:lang w:val="fi-FI"/>
      </w:rPr>
      <w:t>Tallinn</w:t>
    </w:r>
    <w:proofErr w:type="spellEnd"/>
    <w:r w:rsidRPr="00CD52AC">
      <w:rPr>
        <w:color w:val="FF8983"/>
        <w:sz w:val="18"/>
        <w:szCs w:val="18"/>
        <w:lang w:val="fi-FI"/>
      </w:rPr>
      <w:t xml:space="preserve"> / </w:t>
    </w:r>
    <w:proofErr w:type="spellStart"/>
    <w:r w:rsidRPr="00CD52AC">
      <w:rPr>
        <w:color w:val="FF8983"/>
        <w:sz w:val="18"/>
        <w:szCs w:val="18"/>
        <w:lang w:val="fi-FI"/>
      </w:rPr>
      <w:t>Telefon</w:t>
    </w:r>
    <w:proofErr w:type="spellEnd"/>
    <w:r w:rsidRPr="00CD52AC">
      <w:rPr>
        <w:color w:val="FF8983"/>
        <w:sz w:val="18"/>
        <w:szCs w:val="18"/>
        <w:lang w:val="fi-FI"/>
      </w:rPr>
      <w:t xml:space="preserve">: </w:t>
    </w:r>
    <w:r w:rsidR="00D1177D" w:rsidRPr="00CD52AC">
      <w:rPr>
        <w:color w:val="FF8983"/>
        <w:sz w:val="18"/>
        <w:szCs w:val="18"/>
        <w:lang w:val="fi-FI"/>
      </w:rPr>
      <w:t>+372 6</w:t>
    </w:r>
    <w:r w:rsidR="000D7454" w:rsidRPr="00CD52AC">
      <w:rPr>
        <w:color w:val="FF8983"/>
        <w:sz w:val="18"/>
        <w:szCs w:val="18"/>
        <w:lang w:val="fi-FI"/>
      </w:rPr>
      <w:t>30</w:t>
    </w:r>
    <w:r w:rsidR="00D1177D" w:rsidRPr="00CD52AC">
      <w:rPr>
        <w:color w:val="FF8983"/>
        <w:sz w:val="18"/>
        <w:szCs w:val="18"/>
        <w:lang w:val="fi-FI"/>
      </w:rPr>
      <w:t xml:space="preserve"> </w:t>
    </w:r>
    <w:r w:rsidR="000D7454" w:rsidRPr="00CD52AC">
      <w:rPr>
        <w:color w:val="FF8983"/>
        <w:sz w:val="18"/>
        <w:szCs w:val="18"/>
        <w:lang w:val="fi-FI"/>
      </w:rPr>
      <w:t>3003</w:t>
    </w:r>
    <w:r w:rsidR="00D1177D" w:rsidRPr="00CD52AC">
      <w:rPr>
        <w:color w:val="FF8983"/>
        <w:sz w:val="18"/>
        <w:szCs w:val="18"/>
        <w:lang w:val="fi-FI"/>
      </w:rPr>
      <w:t xml:space="preserve"> </w:t>
    </w:r>
  </w:p>
  <w:p w14:paraId="4BE0660C" w14:textId="77777777" w:rsidR="00421CAE" w:rsidRPr="00D1177D" w:rsidRDefault="00421CAE" w:rsidP="00D1177D">
    <w:pPr>
      <w:pStyle w:val="Footer"/>
      <w:rPr>
        <w:color w:val="FF8983"/>
        <w:sz w:val="18"/>
        <w:szCs w:val="18"/>
      </w:rPr>
    </w:pPr>
    <w:r w:rsidRPr="00D1177D">
      <w:rPr>
        <w:color w:val="FF8983"/>
        <w:sz w:val="18"/>
        <w:szCs w:val="18"/>
      </w:rPr>
      <w:t xml:space="preserve">E-post: </w:t>
    </w:r>
    <w:r w:rsidR="000D7454">
      <w:rPr>
        <w:color w:val="FF8983"/>
        <w:sz w:val="18"/>
        <w:szCs w:val="18"/>
      </w:rPr>
      <w:t>info</w:t>
    </w:r>
    <w:r w:rsidRPr="00D1177D">
      <w:rPr>
        <w:color w:val="FF8983"/>
        <w:sz w:val="18"/>
        <w:szCs w:val="18"/>
      </w:rPr>
      <w:t>@gaas.ee / gaas</w:t>
    </w:r>
    <w:r w:rsidR="00D1177D" w:rsidRPr="00D1177D">
      <w:rPr>
        <w:color w:val="FF8983"/>
        <w:sz w:val="18"/>
        <w:szCs w:val="18"/>
      </w:rPr>
      <w:t xml:space="preserve">.ee / </w:t>
    </w:r>
    <w:proofErr w:type="spellStart"/>
    <w:r w:rsidR="00D1177D" w:rsidRPr="00D1177D">
      <w:rPr>
        <w:color w:val="FF8983"/>
        <w:sz w:val="18"/>
        <w:szCs w:val="18"/>
      </w:rPr>
      <w:t>Registrikood</w:t>
    </w:r>
    <w:proofErr w:type="spellEnd"/>
    <w:r w:rsidR="00D1177D" w:rsidRPr="00D1177D">
      <w:rPr>
        <w:color w:val="FF8983"/>
        <w:sz w:val="18"/>
        <w:szCs w:val="18"/>
      </w:rPr>
      <w:t>: 1</w:t>
    </w:r>
    <w:r w:rsidR="000D7454">
      <w:rPr>
        <w:color w:val="FF8983"/>
        <w:sz w:val="18"/>
        <w:szCs w:val="18"/>
      </w:rPr>
      <w:t>0178905</w:t>
    </w:r>
    <w:r w:rsidR="00D1177D" w:rsidRPr="00D1177D">
      <w:rPr>
        <w:color w:val="FF8983"/>
        <w:sz w:val="18"/>
        <w:szCs w:val="18"/>
      </w:rPr>
      <w:t xml:space="preserve"> / KMKR nr: EE10</w:t>
    </w:r>
    <w:r w:rsidR="000D7454">
      <w:rPr>
        <w:color w:val="FF8983"/>
        <w:sz w:val="18"/>
        <w:szCs w:val="18"/>
      </w:rPr>
      <w:t>0072174</w:t>
    </w:r>
  </w:p>
  <w:p w14:paraId="7AB7BC70" w14:textId="77777777" w:rsidR="00421CAE" w:rsidRPr="00D1177D" w:rsidRDefault="00421CAE" w:rsidP="00421CAE">
    <w:pPr>
      <w:pStyle w:val="Footer"/>
      <w:rPr>
        <w:color w:val="FF8983"/>
        <w:sz w:val="18"/>
        <w:szCs w:val="18"/>
      </w:rPr>
    </w:pPr>
    <w:r w:rsidRPr="00D1177D">
      <w:rPr>
        <w:color w:val="FF8983"/>
        <w:sz w:val="18"/>
        <w:szCs w:val="18"/>
      </w:rPr>
      <w:t xml:space="preserve">IBAN: </w:t>
    </w:r>
    <w:r w:rsidR="00D1177D" w:rsidRPr="00D1177D">
      <w:rPr>
        <w:color w:val="FF8983"/>
        <w:sz w:val="18"/>
        <w:szCs w:val="18"/>
      </w:rPr>
      <w:t>EE</w:t>
    </w:r>
    <w:r w:rsidR="000D7454">
      <w:rPr>
        <w:color w:val="FF8983"/>
        <w:sz w:val="18"/>
        <w:szCs w:val="18"/>
      </w:rPr>
      <w:t>462200221010575715</w:t>
    </w:r>
    <w:r w:rsidRPr="00D1177D">
      <w:rPr>
        <w:color w:val="FF8983"/>
        <w:sz w:val="18"/>
        <w:szCs w:val="18"/>
      </w:rPr>
      <w:t xml:space="preserve"> Swedbank / SWIFT/BIC: HABAEE2X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8D7E1" w14:textId="77777777" w:rsidR="00D50667" w:rsidRDefault="00D50667" w:rsidP="00974720">
      <w:r>
        <w:separator/>
      </w:r>
    </w:p>
  </w:footnote>
  <w:footnote w:type="continuationSeparator" w:id="0">
    <w:p w14:paraId="36C19250" w14:textId="77777777" w:rsidR="00D50667" w:rsidRDefault="00D50667" w:rsidP="0097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2514A" w14:textId="77777777" w:rsidR="00974720" w:rsidRDefault="00B47FFC">
    <w:pPr>
      <w:pStyle w:val="Header"/>
    </w:pPr>
    <w:r>
      <w:rPr>
        <w:noProof/>
        <w:lang w:val="et-EE" w:eastAsia="et-EE"/>
      </w:rPr>
      <w:drawing>
        <wp:anchor distT="0" distB="0" distL="114300" distR="114300" simplePos="0" relativeHeight="251660800" behindDoc="1" locked="0" layoutInCell="1" allowOverlap="1" wp14:anchorId="1AD4B1F1" wp14:editId="7038F9BA">
          <wp:simplePos x="0" y="0"/>
          <wp:positionH relativeFrom="column">
            <wp:posOffset>4089944</wp:posOffset>
          </wp:positionH>
          <wp:positionV relativeFrom="paragraph">
            <wp:posOffset>88900</wp:posOffset>
          </wp:positionV>
          <wp:extent cx="1879600" cy="508000"/>
          <wp:effectExtent l="0" t="0" r="0" b="0"/>
          <wp:wrapNone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6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1C8CD5" w14:textId="77777777" w:rsidR="00CC1CEB" w:rsidRDefault="00CC1CEB">
    <w:pPr>
      <w:pStyle w:val="Header"/>
    </w:pPr>
    <w:r>
      <w:rPr>
        <w:noProof/>
        <w:lang w:val="et-EE" w:eastAsia="et-EE"/>
      </w:rPr>
      <w:drawing>
        <wp:anchor distT="0" distB="0" distL="114300" distR="114300" simplePos="0" relativeHeight="251658752" behindDoc="1" locked="0" layoutInCell="1" allowOverlap="1" wp14:anchorId="3D867196" wp14:editId="1CCB7F72">
          <wp:simplePos x="0" y="0"/>
          <wp:positionH relativeFrom="column">
            <wp:posOffset>4108994</wp:posOffset>
          </wp:positionH>
          <wp:positionV relativeFrom="paragraph">
            <wp:posOffset>97155</wp:posOffset>
          </wp:positionV>
          <wp:extent cx="1879600" cy="508000"/>
          <wp:effectExtent l="0" t="0" r="0" b="0"/>
          <wp:wrapNone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6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41DBB"/>
    <w:multiLevelType w:val="hybridMultilevel"/>
    <w:tmpl w:val="5A4473D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A13E0"/>
    <w:multiLevelType w:val="hybridMultilevel"/>
    <w:tmpl w:val="5186E12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i-FI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CAE"/>
    <w:rsid w:val="00005B57"/>
    <w:rsid w:val="000079CE"/>
    <w:rsid w:val="000116B4"/>
    <w:rsid w:val="000337C9"/>
    <w:rsid w:val="0004192B"/>
    <w:rsid w:val="00047824"/>
    <w:rsid w:val="000540C5"/>
    <w:rsid w:val="000540CD"/>
    <w:rsid w:val="00062DB7"/>
    <w:rsid w:val="00063E39"/>
    <w:rsid w:val="0006634A"/>
    <w:rsid w:val="00073261"/>
    <w:rsid w:val="000837B7"/>
    <w:rsid w:val="00083D67"/>
    <w:rsid w:val="00091544"/>
    <w:rsid w:val="000925E9"/>
    <w:rsid w:val="000A0C29"/>
    <w:rsid w:val="000A0F1D"/>
    <w:rsid w:val="000A1B5E"/>
    <w:rsid w:val="000A2EEC"/>
    <w:rsid w:val="000A6DFB"/>
    <w:rsid w:val="000C62FD"/>
    <w:rsid w:val="000D1A6F"/>
    <w:rsid w:val="000D42BE"/>
    <w:rsid w:val="000D52EB"/>
    <w:rsid w:val="000D680A"/>
    <w:rsid w:val="000D7454"/>
    <w:rsid w:val="000E2FC4"/>
    <w:rsid w:val="000E4809"/>
    <w:rsid w:val="000F598C"/>
    <w:rsid w:val="00100F6E"/>
    <w:rsid w:val="001014E7"/>
    <w:rsid w:val="00111056"/>
    <w:rsid w:val="001155E2"/>
    <w:rsid w:val="00122F11"/>
    <w:rsid w:val="00123823"/>
    <w:rsid w:val="0016092C"/>
    <w:rsid w:val="00161B05"/>
    <w:rsid w:val="00161E1F"/>
    <w:rsid w:val="00165182"/>
    <w:rsid w:val="001665EB"/>
    <w:rsid w:val="001718DC"/>
    <w:rsid w:val="00175863"/>
    <w:rsid w:val="00177C35"/>
    <w:rsid w:val="001902C4"/>
    <w:rsid w:val="0019368E"/>
    <w:rsid w:val="00193B2A"/>
    <w:rsid w:val="00195E7F"/>
    <w:rsid w:val="001A18A2"/>
    <w:rsid w:val="001A7D3F"/>
    <w:rsid w:val="001B09AF"/>
    <w:rsid w:val="001C182A"/>
    <w:rsid w:val="001D4216"/>
    <w:rsid w:val="001E20B7"/>
    <w:rsid w:val="001E5ED3"/>
    <w:rsid w:val="001E71C2"/>
    <w:rsid w:val="001F2E7F"/>
    <w:rsid w:val="002025E2"/>
    <w:rsid w:val="00207E20"/>
    <w:rsid w:val="002133AD"/>
    <w:rsid w:val="0021746F"/>
    <w:rsid w:val="00224601"/>
    <w:rsid w:val="00225CB4"/>
    <w:rsid w:val="00230512"/>
    <w:rsid w:val="002324B5"/>
    <w:rsid w:val="002442B8"/>
    <w:rsid w:val="00244AF2"/>
    <w:rsid w:val="00245C3D"/>
    <w:rsid w:val="00253342"/>
    <w:rsid w:val="0025502C"/>
    <w:rsid w:val="00256F32"/>
    <w:rsid w:val="00257D99"/>
    <w:rsid w:val="0026641F"/>
    <w:rsid w:val="002717F6"/>
    <w:rsid w:val="00275A49"/>
    <w:rsid w:val="0028140F"/>
    <w:rsid w:val="0028157E"/>
    <w:rsid w:val="00282837"/>
    <w:rsid w:val="00287E09"/>
    <w:rsid w:val="002908AE"/>
    <w:rsid w:val="00291E37"/>
    <w:rsid w:val="00293BBF"/>
    <w:rsid w:val="002C71AD"/>
    <w:rsid w:val="002D5A92"/>
    <w:rsid w:val="002D658C"/>
    <w:rsid w:val="002E305C"/>
    <w:rsid w:val="002E5411"/>
    <w:rsid w:val="00302186"/>
    <w:rsid w:val="003029E9"/>
    <w:rsid w:val="00305151"/>
    <w:rsid w:val="00325527"/>
    <w:rsid w:val="0032778A"/>
    <w:rsid w:val="003355EF"/>
    <w:rsid w:val="00340D7F"/>
    <w:rsid w:val="00341A98"/>
    <w:rsid w:val="0034561D"/>
    <w:rsid w:val="00350FCE"/>
    <w:rsid w:val="00352818"/>
    <w:rsid w:val="00354F3E"/>
    <w:rsid w:val="00361041"/>
    <w:rsid w:val="00366EDA"/>
    <w:rsid w:val="00370AD6"/>
    <w:rsid w:val="00377E9D"/>
    <w:rsid w:val="00385811"/>
    <w:rsid w:val="00393DBA"/>
    <w:rsid w:val="003B2A8E"/>
    <w:rsid w:val="003C0DDC"/>
    <w:rsid w:val="003C5403"/>
    <w:rsid w:val="003E0430"/>
    <w:rsid w:val="003F0CAE"/>
    <w:rsid w:val="003F434A"/>
    <w:rsid w:val="00405353"/>
    <w:rsid w:val="00414823"/>
    <w:rsid w:val="004150CD"/>
    <w:rsid w:val="00421CAE"/>
    <w:rsid w:val="00423C0A"/>
    <w:rsid w:val="0044494C"/>
    <w:rsid w:val="00445898"/>
    <w:rsid w:val="004479A7"/>
    <w:rsid w:val="0045598B"/>
    <w:rsid w:val="004640DA"/>
    <w:rsid w:val="004657D7"/>
    <w:rsid w:val="004664AC"/>
    <w:rsid w:val="004664DA"/>
    <w:rsid w:val="00466819"/>
    <w:rsid w:val="0047092C"/>
    <w:rsid w:val="0047305D"/>
    <w:rsid w:val="00473199"/>
    <w:rsid w:val="00473D16"/>
    <w:rsid w:val="00475526"/>
    <w:rsid w:val="00480B47"/>
    <w:rsid w:val="00482444"/>
    <w:rsid w:val="00483A48"/>
    <w:rsid w:val="00485D55"/>
    <w:rsid w:val="004871BE"/>
    <w:rsid w:val="0048794C"/>
    <w:rsid w:val="004904FC"/>
    <w:rsid w:val="00495042"/>
    <w:rsid w:val="00497E0E"/>
    <w:rsid w:val="004A36B2"/>
    <w:rsid w:val="004B0B7C"/>
    <w:rsid w:val="004B30F2"/>
    <w:rsid w:val="004B6F0C"/>
    <w:rsid w:val="004C3057"/>
    <w:rsid w:val="004C3D0F"/>
    <w:rsid w:val="004C4964"/>
    <w:rsid w:val="004C7913"/>
    <w:rsid w:val="004D214C"/>
    <w:rsid w:val="004E4BE0"/>
    <w:rsid w:val="004F0F57"/>
    <w:rsid w:val="004F1761"/>
    <w:rsid w:val="004F4793"/>
    <w:rsid w:val="005072E4"/>
    <w:rsid w:val="005105B1"/>
    <w:rsid w:val="0051229E"/>
    <w:rsid w:val="00514B6C"/>
    <w:rsid w:val="00522E8E"/>
    <w:rsid w:val="00525255"/>
    <w:rsid w:val="005346C3"/>
    <w:rsid w:val="00535865"/>
    <w:rsid w:val="00537A40"/>
    <w:rsid w:val="005460BE"/>
    <w:rsid w:val="00547C9F"/>
    <w:rsid w:val="0055417F"/>
    <w:rsid w:val="0055526C"/>
    <w:rsid w:val="005604D8"/>
    <w:rsid w:val="00573D72"/>
    <w:rsid w:val="00580575"/>
    <w:rsid w:val="00584A14"/>
    <w:rsid w:val="0058501D"/>
    <w:rsid w:val="0059332E"/>
    <w:rsid w:val="005A062C"/>
    <w:rsid w:val="005A127E"/>
    <w:rsid w:val="005A2EE2"/>
    <w:rsid w:val="005A4ADD"/>
    <w:rsid w:val="005A64A1"/>
    <w:rsid w:val="005A7971"/>
    <w:rsid w:val="005C182D"/>
    <w:rsid w:val="005D052A"/>
    <w:rsid w:val="005D129E"/>
    <w:rsid w:val="005E0387"/>
    <w:rsid w:val="005E6725"/>
    <w:rsid w:val="005F5284"/>
    <w:rsid w:val="005F7376"/>
    <w:rsid w:val="00605BB5"/>
    <w:rsid w:val="0060683D"/>
    <w:rsid w:val="0061490E"/>
    <w:rsid w:val="0063320A"/>
    <w:rsid w:val="00643DD5"/>
    <w:rsid w:val="00651302"/>
    <w:rsid w:val="006517E2"/>
    <w:rsid w:val="006544F4"/>
    <w:rsid w:val="00655CF4"/>
    <w:rsid w:val="00657FB0"/>
    <w:rsid w:val="006601B7"/>
    <w:rsid w:val="0066286B"/>
    <w:rsid w:val="00671DA8"/>
    <w:rsid w:val="0067263D"/>
    <w:rsid w:val="006857C3"/>
    <w:rsid w:val="00686DAE"/>
    <w:rsid w:val="006935B2"/>
    <w:rsid w:val="006952C3"/>
    <w:rsid w:val="006B05DF"/>
    <w:rsid w:val="006B4A0A"/>
    <w:rsid w:val="006B5330"/>
    <w:rsid w:val="006C4835"/>
    <w:rsid w:val="006C6D27"/>
    <w:rsid w:val="006E2B0C"/>
    <w:rsid w:val="006F1AB3"/>
    <w:rsid w:val="006F1F21"/>
    <w:rsid w:val="006F46C1"/>
    <w:rsid w:val="006F6E3B"/>
    <w:rsid w:val="007118A6"/>
    <w:rsid w:val="0071268D"/>
    <w:rsid w:val="00712E21"/>
    <w:rsid w:val="00715BC7"/>
    <w:rsid w:val="00715DFA"/>
    <w:rsid w:val="00715EF5"/>
    <w:rsid w:val="00722B9D"/>
    <w:rsid w:val="00723D47"/>
    <w:rsid w:val="00725083"/>
    <w:rsid w:val="00742D7B"/>
    <w:rsid w:val="00743F0C"/>
    <w:rsid w:val="00746B93"/>
    <w:rsid w:val="00765057"/>
    <w:rsid w:val="0077210C"/>
    <w:rsid w:val="007864BE"/>
    <w:rsid w:val="00792775"/>
    <w:rsid w:val="007A3457"/>
    <w:rsid w:val="007A42CD"/>
    <w:rsid w:val="007A5B70"/>
    <w:rsid w:val="007A7DC5"/>
    <w:rsid w:val="007B4ED7"/>
    <w:rsid w:val="007D245C"/>
    <w:rsid w:val="007E231C"/>
    <w:rsid w:val="007E2940"/>
    <w:rsid w:val="007E5AD6"/>
    <w:rsid w:val="007F3EF4"/>
    <w:rsid w:val="007F48F7"/>
    <w:rsid w:val="008033DA"/>
    <w:rsid w:val="00803CFC"/>
    <w:rsid w:val="00810118"/>
    <w:rsid w:val="00811A09"/>
    <w:rsid w:val="00812029"/>
    <w:rsid w:val="008171B1"/>
    <w:rsid w:val="008205A3"/>
    <w:rsid w:val="00825820"/>
    <w:rsid w:val="00834598"/>
    <w:rsid w:val="008351E0"/>
    <w:rsid w:val="0084247A"/>
    <w:rsid w:val="00845084"/>
    <w:rsid w:val="00856178"/>
    <w:rsid w:val="00860035"/>
    <w:rsid w:val="00862B30"/>
    <w:rsid w:val="008664B9"/>
    <w:rsid w:val="0087233A"/>
    <w:rsid w:val="0087450C"/>
    <w:rsid w:val="00877092"/>
    <w:rsid w:val="00877811"/>
    <w:rsid w:val="00882970"/>
    <w:rsid w:val="00882C1E"/>
    <w:rsid w:val="00883BFC"/>
    <w:rsid w:val="00893BB5"/>
    <w:rsid w:val="008A3667"/>
    <w:rsid w:val="008A75D5"/>
    <w:rsid w:val="008B3461"/>
    <w:rsid w:val="008B78E9"/>
    <w:rsid w:val="008E40D1"/>
    <w:rsid w:val="009008B5"/>
    <w:rsid w:val="009104C5"/>
    <w:rsid w:val="00924940"/>
    <w:rsid w:val="0093789E"/>
    <w:rsid w:val="00942D56"/>
    <w:rsid w:val="00953B8B"/>
    <w:rsid w:val="00957CEE"/>
    <w:rsid w:val="00974720"/>
    <w:rsid w:val="009812DC"/>
    <w:rsid w:val="00981609"/>
    <w:rsid w:val="00982D1E"/>
    <w:rsid w:val="009915A3"/>
    <w:rsid w:val="00993F7E"/>
    <w:rsid w:val="009974F7"/>
    <w:rsid w:val="009A2641"/>
    <w:rsid w:val="009A5B20"/>
    <w:rsid w:val="009B0863"/>
    <w:rsid w:val="009D0966"/>
    <w:rsid w:val="009E26E2"/>
    <w:rsid w:val="009E3EA3"/>
    <w:rsid w:val="009E4387"/>
    <w:rsid w:val="009F27CA"/>
    <w:rsid w:val="009F37A2"/>
    <w:rsid w:val="009F62B7"/>
    <w:rsid w:val="00A04C1B"/>
    <w:rsid w:val="00A1110F"/>
    <w:rsid w:val="00A1230E"/>
    <w:rsid w:val="00A2266A"/>
    <w:rsid w:val="00A312E2"/>
    <w:rsid w:val="00A32BF5"/>
    <w:rsid w:val="00A34307"/>
    <w:rsid w:val="00A42127"/>
    <w:rsid w:val="00A43415"/>
    <w:rsid w:val="00A45EFF"/>
    <w:rsid w:val="00A526BE"/>
    <w:rsid w:val="00A54103"/>
    <w:rsid w:val="00A6036C"/>
    <w:rsid w:val="00A61CEA"/>
    <w:rsid w:val="00A660BF"/>
    <w:rsid w:val="00A7061D"/>
    <w:rsid w:val="00A73FC5"/>
    <w:rsid w:val="00A775FD"/>
    <w:rsid w:val="00A82376"/>
    <w:rsid w:val="00A840DB"/>
    <w:rsid w:val="00A87E42"/>
    <w:rsid w:val="00AA1771"/>
    <w:rsid w:val="00AA7784"/>
    <w:rsid w:val="00AB50A9"/>
    <w:rsid w:val="00AB588A"/>
    <w:rsid w:val="00AC7829"/>
    <w:rsid w:val="00AD0655"/>
    <w:rsid w:val="00AD7976"/>
    <w:rsid w:val="00AE4461"/>
    <w:rsid w:val="00AE5C9F"/>
    <w:rsid w:val="00AE6521"/>
    <w:rsid w:val="00AF34B3"/>
    <w:rsid w:val="00AF4AD8"/>
    <w:rsid w:val="00AF4DC1"/>
    <w:rsid w:val="00AF5740"/>
    <w:rsid w:val="00B005F6"/>
    <w:rsid w:val="00B06CB4"/>
    <w:rsid w:val="00B06FD4"/>
    <w:rsid w:val="00B32347"/>
    <w:rsid w:val="00B371AD"/>
    <w:rsid w:val="00B416AE"/>
    <w:rsid w:val="00B460C0"/>
    <w:rsid w:val="00B47FFC"/>
    <w:rsid w:val="00B51092"/>
    <w:rsid w:val="00B56F33"/>
    <w:rsid w:val="00B61AE9"/>
    <w:rsid w:val="00B70406"/>
    <w:rsid w:val="00B73424"/>
    <w:rsid w:val="00B84821"/>
    <w:rsid w:val="00B930B3"/>
    <w:rsid w:val="00B932FC"/>
    <w:rsid w:val="00B93AC0"/>
    <w:rsid w:val="00B9625C"/>
    <w:rsid w:val="00BA4357"/>
    <w:rsid w:val="00BA5079"/>
    <w:rsid w:val="00BA5CFC"/>
    <w:rsid w:val="00BA751C"/>
    <w:rsid w:val="00BB400D"/>
    <w:rsid w:val="00BC0A2E"/>
    <w:rsid w:val="00BC6DF0"/>
    <w:rsid w:val="00BD7896"/>
    <w:rsid w:val="00BE257C"/>
    <w:rsid w:val="00BE6F56"/>
    <w:rsid w:val="00BF1AFF"/>
    <w:rsid w:val="00BF4363"/>
    <w:rsid w:val="00BF59D7"/>
    <w:rsid w:val="00C00C80"/>
    <w:rsid w:val="00C05A93"/>
    <w:rsid w:val="00C0699F"/>
    <w:rsid w:val="00C12D2E"/>
    <w:rsid w:val="00C174C4"/>
    <w:rsid w:val="00C230D3"/>
    <w:rsid w:val="00C26081"/>
    <w:rsid w:val="00C27F48"/>
    <w:rsid w:val="00C3049C"/>
    <w:rsid w:val="00C30780"/>
    <w:rsid w:val="00C40BD5"/>
    <w:rsid w:val="00C43052"/>
    <w:rsid w:val="00C51851"/>
    <w:rsid w:val="00C53B3A"/>
    <w:rsid w:val="00C62F66"/>
    <w:rsid w:val="00C65C2A"/>
    <w:rsid w:val="00C677F1"/>
    <w:rsid w:val="00C70E98"/>
    <w:rsid w:val="00C76A09"/>
    <w:rsid w:val="00C80610"/>
    <w:rsid w:val="00C81084"/>
    <w:rsid w:val="00C864A9"/>
    <w:rsid w:val="00C90C20"/>
    <w:rsid w:val="00C9208E"/>
    <w:rsid w:val="00C928F7"/>
    <w:rsid w:val="00C92B07"/>
    <w:rsid w:val="00CA3112"/>
    <w:rsid w:val="00CB121C"/>
    <w:rsid w:val="00CB1444"/>
    <w:rsid w:val="00CB652B"/>
    <w:rsid w:val="00CC1CEB"/>
    <w:rsid w:val="00CC5408"/>
    <w:rsid w:val="00CD2866"/>
    <w:rsid w:val="00CD52AC"/>
    <w:rsid w:val="00CD5861"/>
    <w:rsid w:val="00CE07A9"/>
    <w:rsid w:val="00CE0DC9"/>
    <w:rsid w:val="00CE68EA"/>
    <w:rsid w:val="00D02765"/>
    <w:rsid w:val="00D02945"/>
    <w:rsid w:val="00D058A9"/>
    <w:rsid w:val="00D10054"/>
    <w:rsid w:val="00D1177D"/>
    <w:rsid w:val="00D141C7"/>
    <w:rsid w:val="00D23DB4"/>
    <w:rsid w:val="00D25070"/>
    <w:rsid w:val="00D465C7"/>
    <w:rsid w:val="00D46BCD"/>
    <w:rsid w:val="00D50554"/>
    <w:rsid w:val="00D50667"/>
    <w:rsid w:val="00D60635"/>
    <w:rsid w:val="00D60AFA"/>
    <w:rsid w:val="00D7106F"/>
    <w:rsid w:val="00D83888"/>
    <w:rsid w:val="00D870F3"/>
    <w:rsid w:val="00D87CFF"/>
    <w:rsid w:val="00D94526"/>
    <w:rsid w:val="00D973AA"/>
    <w:rsid w:val="00DA2B6E"/>
    <w:rsid w:val="00DB2DF8"/>
    <w:rsid w:val="00DB37B0"/>
    <w:rsid w:val="00DB4B8A"/>
    <w:rsid w:val="00DC3BAD"/>
    <w:rsid w:val="00DC79E0"/>
    <w:rsid w:val="00DD1ED4"/>
    <w:rsid w:val="00DD27F4"/>
    <w:rsid w:val="00DE11BA"/>
    <w:rsid w:val="00E00A5E"/>
    <w:rsid w:val="00E035CC"/>
    <w:rsid w:val="00E15663"/>
    <w:rsid w:val="00E172DB"/>
    <w:rsid w:val="00E21B1D"/>
    <w:rsid w:val="00E21BF5"/>
    <w:rsid w:val="00E3090A"/>
    <w:rsid w:val="00E35111"/>
    <w:rsid w:val="00E4538F"/>
    <w:rsid w:val="00E577F2"/>
    <w:rsid w:val="00E61EEE"/>
    <w:rsid w:val="00E6282E"/>
    <w:rsid w:val="00E637DB"/>
    <w:rsid w:val="00E72423"/>
    <w:rsid w:val="00E72DB8"/>
    <w:rsid w:val="00E73C53"/>
    <w:rsid w:val="00E75052"/>
    <w:rsid w:val="00E755E3"/>
    <w:rsid w:val="00E767A6"/>
    <w:rsid w:val="00E76ED6"/>
    <w:rsid w:val="00E82956"/>
    <w:rsid w:val="00E85996"/>
    <w:rsid w:val="00E9381E"/>
    <w:rsid w:val="00E95AF1"/>
    <w:rsid w:val="00E95FE7"/>
    <w:rsid w:val="00E9757B"/>
    <w:rsid w:val="00EA1622"/>
    <w:rsid w:val="00EB3129"/>
    <w:rsid w:val="00EB3C8D"/>
    <w:rsid w:val="00EB45C4"/>
    <w:rsid w:val="00EC08D7"/>
    <w:rsid w:val="00EC4696"/>
    <w:rsid w:val="00EC4989"/>
    <w:rsid w:val="00EC6C49"/>
    <w:rsid w:val="00ED7C3A"/>
    <w:rsid w:val="00EE0D61"/>
    <w:rsid w:val="00EE1FF0"/>
    <w:rsid w:val="00EE2F40"/>
    <w:rsid w:val="00EE5109"/>
    <w:rsid w:val="00EF0C51"/>
    <w:rsid w:val="00EF1D24"/>
    <w:rsid w:val="00F02143"/>
    <w:rsid w:val="00F14395"/>
    <w:rsid w:val="00F14710"/>
    <w:rsid w:val="00F1643A"/>
    <w:rsid w:val="00F2567F"/>
    <w:rsid w:val="00F25A2A"/>
    <w:rsid w:val="00F331BC"/>
    <w:rsid w:val="00F405CD"/>
    <w:rsid w:val="00F46631"/>
    <w:rsid w:val="00F60E14"/>
    <w:rsid w:val="00F7093D"/>
    <w:rsid w:val="00F73892"/>
    <w:rsid w:val="00F8311E"/>
    <w:rsid w:val="00FA01FF"/>
    <w:rsid w:val="00FA497F"/>
    <w:rsid w:val="00FB5BAC"/>
    <w:rsid w:val="00FD1459"/>
    <w:rsid w:val="00FD631A"/>
    <w:rsid w:val="00FF0FED"/>
    <w:rsid w:val="00FF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2831B0"/>
  <w15:docId w15:val="{AF318AD1-935D-0D4E-8F53-2A32F7ED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aliases w:val="PEALKIRI"/>
    <w:basedOn w:val="Normal"/>
    <w:next w:val="Normal"/>
    <w:link w:val="Heading1Char"/>
    <w:uiPriority w:val="9"/>
    <w:qFormat/>
    <w:rsid w:val="005105B1"/>
    <w:pPr>
      <w:keepNext/>
      <w:keepLines/>
      <w:widowControl/>
      <w:autoSpaceDE/>
      <w:autoSpaceDN/>
      <w:spacing w:before="480" w:after="480"/>
      <w:jc w:val="both"/>
      <w:outlineLvl w:val="0"/>
    </w:pPr>
    <w:rPr>
      <w:rFonts w:ascii="Cervo Neue Bold Neue" w:eastAsiaTheme="majorEastAsia" w:hAnsi="Cervo Neue Bold Neue" w:cstheme="majorBidi"/>
      <w:bCs/>
      <w:color w:val="062B4B" w:themeColor="text1"/>
      <w:sz w:val="4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7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720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97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720"/>
    <w:rPr>
      <w:rFonts w:ascii="Open Sans" w:eastAsia="Open Sans" w:hAnsi="Open Sans" w:cs="Open San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72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720"/>
    <w:rPr>
      <w:rFonts w:ascii="Times New Roman" w:eastAsia="Open Sans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74720"/>
  </w:style>
  <w:style w:type="character" w:customStyle="1" w:styleId="Heading1Char">
    <w:name w:val="Heading 1 Char"/>
    <w:aliases w:val="PEALKIRI Char"/>
    <w:basedOn w:val="DefaultParagraphFont"/>
    <w:link w:val="Heading1"/>
    <w:uiPriority w:val="9"/>
    <w:rsid w:val="005105B1"/>
    <w:rPr>
      <w:rFonts w:ascii="Cervo Neue Bold Neue" w:eastAsiaTheme="majorEastAsia" w:hAnsi="Cervo Neue Bold Neue" w:cstheme="majorBidi"/>
      <w:bCs/>
      <w:color w:val="062B4B" w:themeColor="text1"/>
      <w:sz w:val="48"/>
      <w:szCs w:val="32"/>
    </w:rPr>
  </w:style>
  <w:style w:type="paragraph" w:customStyle="1" w:styleId="Default">
    <w:name w:val="Default"/>
    <w:rsid w:val="007864BE"/>
    <w:pPr>
      <w:widowControl/>
      <w:adjustRightInd w:val="0"/>
    </w:pPr>
    <w:rPr>
      <w:rFonts w:ascii="Tahoma" w:eastAsiaTheme="minorEastAsia" w:hAnsi="Tahoma" w:cs="Tahoma"/>
      <w:color w:val="000000"/>
      <w:sz w:val="24"/>
      <w:szCs w:val="24"/>
      <w:lang w:val="et-EE"/>
    </w:rPr>
  </w:style>
  <w:style w:type="character" w:styleId="Hyperlink">
    <w:name w:val="Hyperlink"/>
    <w:basedOn w:val="DefaultParagraphFont"/>
    <w:uiPriority w:val="99"/>
    <w:unhideWhenUsed/>
    <w:rsid w:val="00483A48"/>
    <w:rPr>
      <w:color w:val="00B0F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3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3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johvi@johvi.e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G theme">
  <a:themeElements>
    <a:clrScheme name="Eesti Gaas NEW 2019">
      <a:dk1>
        <a:srgbClr val="062B4B"/>
      </a:dk1>
      <a:lt1>
        <a:srgbClr val="E7E6E6"/>
      </a:lt1>
      <a:dk2>
        <a:srgbClr val="062B4B"/>
      </a:dk2>
      <a:lt2>
        <a:srgbClr val="FFFFFF"/>
      </a:lt2>
      <a:accent1>
        <a:srgbClr val="FF8983"/>
      </a:accent1>
      <a:accent2>
        <a:srgbClr val="5BAFB5"/>
      </a:accent2>
      <a:accent3>
        <a:srgbClr val="FBC748"/>
      </a:accent3>
      <a:accent4>
        <a:srgbClr val="BFBEBE"/>
      </a:accent4>
      <a:accent5>
        <a:srgbClr val="062B4B"/>
      </a:accent5>
      <a:accent6>
        <a:srgbClr val="FFFFFF"/>
      </a:accent6>
      <a:hlink>
        <a:srgbClr val="00B0F0"/>
      </a:hlink>
      <a:folHlink>
        <a:srgbClr val="0070C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CA7B85B7C9B0498D809E6156C50DF2" ma:contentTypeVersion="13" ma:contentTypeDescription="Loo uus dokument" ma:contentTypeScope="" ma:versionID="973d9d79162b1d0ebe96b2800b8a8489">
  <xsd:schema xmlns:xsd="http://www.w3.org/2001/XMLSchema" xmlns:xs="http://www.w3.org/2001/XMLSchema" xmlns:p="http://schemas.microsoft.com/office/2006/metadata/properties" xmlns:ns3="0a808f1a-6169-4e5f-82d2-a15fb974ae95" xmlns:ns4="c17ddbb9-6fa3-4ecf-99e1-161024d92c49" targetNamespace="http://schemas.microsoft.com/office/2006/metadata/properties" ma:root="true" ma:fieldsID="fe020372c532a5e852c4ca5325797af7" ns3:_="" ns4:_="">
    <xsd:import namespace="0a808f1a-6169-4e5f-82d2-a15fb974ae95"/>
    <xsd:import namespace="c17ddbb9-6fa3-4ecf-99e1-161024d92c4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08f1a-6169-4e5f-82d2-a15fb974ae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Vihjeräsi jagami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ddbb9-6fa3-4ecf-99e1-161024d92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4D9BE5-3A00-4FBD-BB37-B91EC5057F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58D388-58A6-4087-A5BF-68863B9E1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08f1a-6169-4e5f-82d2-a15fb974ae95"/>
    <ds:schemaRef ds:uri="c17ddbb9-6fa3-4ecf-99e1-161024d92c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4C9F66-BFF0-495A-A1FE-AF856B304B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EestiGaas_Elenger_letterhead_1_190408</vt:lpstr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EestiGaas_Elenger_letterhead_1_190408</dc:title>
  <dc:creator>Tiivi Lind</dc:creator>
  <cp:lastModifiedBy>Kristi Lõoke</cp:lastModifiedBy>
  <cp:revision>3</cp:revision>
  <cp:lastPrinted>2019-04-08T13:02:00Z</cp:lastPrinted>
  <dcterms:created xsi:type="dcterms:W3CDTF">2022-01-10T12:12:00Z</dcterms:created>
  <dcterms:modified xsi:type="dcterms:W3CDTF">2022-01-10T12:15:00Z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2019-04-08T00:00:00Z</vt:filetime>
  </property>
  <property fmtid="{D5CDD505-2E9C-101B-9397-08002B2CF9AE}" pid="3" name="Creator">
    <vt:lpwstr>Adobe Illustrator CC 23.0 (Macintosh)</vt:lpwstr>
  </property>
  <property fmtid="{D5CDD505-2E9C-101B-9397-08002B2CF9AE}" pid="4" name="LastSaved">
    <vt:filetime>2019-04-08T00:00:00Z</vt:filetime>
  </property>
  <property fmtid="{D5CDD505-2E9C-101B-9397-08002B2CF9AE}" pid="5" name="ContentTypeId">
    <vt:lpwstr>0x01010036CA7B85B7C9B0498D809E6156C50DF2</vt:lpwstr>
  </property>
</Properties>
</file>