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6E8D2" w14:textId="77777777" w:rsidR="00615322" w:rsidRDefault="00615322"/>
    <w:p w14:paraId="6D7AE03F" w14:textId="77777777" w:rsidR="00E90003" w:rsidRDefault="00E90003"/>
    <w:p w14:paraId="09769DCC" w14:textId="77777777" w:rsidR="000960CC" w:rsidRDefault="000960CC" w:rsidP="004C46E5">
      <w:pPr>
        <w:spacing w:after="0"/>
      </w:pPr>
      <w:r>
        <w:t xml:space="preserve">Lp Andres </w:t>
      </w:r>
      <w:proofErr w:type="spellStart"/>
      <w:r>
        <w:t>Unn</w:t>
      </w:r>
      <w:proofErr w:type="spellEnd"/>
    </w:p>
    <w:p w14:paraId="5B8B48BA" w14:textId="77777777" w:rsidR="000960CC" w:rsidRPr="004C46E5" w:rsidRDefault="000960CC" w:rsidP="000960CC">
      <w:pPr>
        <w:spacing w:after="0"/>
      </w:pPr>
      <w:r w:rsidRPr="004C46E5">
        <w:t>Tugiteenuste teenistus</w:t>
      </w:r>
    </w:p>
    <w:p w14:paraId="2800354A" w14:textId="0971E070" w:rsidR="004C46E5" w:rsidRPr="004C46E5" w:rsidRDefault="004C46E5" w:rsidP="004C46E5">
      <w:pPr>
        <w:spacing w:after="0"/>
      </w:pPr>
      <w:r w:rsidRPr="004C46E5">
        <w:t>Transpordiamet</w:t>
      </w:r>
    </w:p>
    <w:p w14:paraId="29C814E0" w14:textId="77777777" w:rsidR="004C46E5" w:rsidRPr="004C46E5" w:rsidRDefault="004C46E5" w:rsidP="004C46E5">
      <w:pPr>
        <w:spacing w:after="0"/>
      </w:pPr>
      <w:r w:rsidRPr="004C46E5">
        <w:t>Teelise 4, 10916, Tallinn</w:t>
      </w:r>
    </w:p>
    <w:p w14:paraId="0F64E452" w14:textId="77777777" w:rsidR="00E90003" w:rsidRDefault="00E90003"/>
    <w:p w14:paraId="66493A90" w14:textId="77777777" w:rsidR="000960CC" w:rsidRDefault="000960CC"/>
    <w:p w14:paraId="3B4426CB" w14:textId="77777777" w:rsidR="000960CC" w:rsidRDefault="000960CC"/>
    <w:p w14:paraId="746CACBC" w14:textId="44E0CB08" w:rsidR="000960CC" w:rsidRDefault="000960CC">
      <w:r>
        <w:t>Toetuskiri</w:t>
      </w:r>
    </w:p>
    <w:p w14:paraId="04367264" w14:textId="77777777" w:rsidR="000960CC" w:rsidRDefault="000960CC"/>
    <w:p w14:paraId="1EAACAAF" w14:textId="1BBB4C89" w:rsidR="000960CC" w:rsidRDefault="000960CC">
      <w:r>
        <w:t xml:space="preserve">Toetame mittetulundusühingu Mehikoorma Arengu selts plaani võtta kasutusse Mehikoormas asuv tuletorn ajaloo eksponeerimise ja turismiatraktsioonina. Taolise ajaloolise objekti avamine avalikkusele on </w:t>
      </w:r>
      <w:r w:rsidR="008D0D0B">
        <w:t xml:space="preserve">kogu Põlvamaa </w:t>
      </w:r>
      <w:r>
        <w:t xml:space="preserve">piirkonda rikastav ja </w:t>
      </w:r>
      <w:r w:rsidR="008D0D0B">
        <w:t xml:space="preserve">väga </w:t>
      </w:r>
      <w:r>
        <w:t xml:space="preserve">positiivne algatus. </w:t>
      </w:r>
      <w:r w:rsidR="008D0D0B">
        <w:t>Mehikoorma küla on valitud 2024. aastal Põlvamaa aasta külaks ja seetõttu oleme väga hästi kursis Mehikoorma küla ja Mehikoorma Arengu seltsi tegevuste ja võimekusega. Vajadusel aitame igati kaasa tuletorni eksponeerimisele nii nõu kui jõuga.</w:t>
      </w:r>
    </w:p>
    <w:p w14:paraId="448E55B7" w14:textId="77777777" w:rsidR="008D0D0B" w:rsidRDefault="008D0D0B"/>
    <w:p w14:paraId="440E0414" w14:textId="77777777" w:rsidR="008D0D0B" w:rsidRDefault="008D0D0B"/>
    <w:p w14:paraId="6F81BA57" w14:textId="31180136" w:rsidR="008D0D0B" w:rsidRDefault="008D0D0B">
      <w:r>
        <w:t>Lugupidamisega</w:t>
      </w:r>
    </w:p>
    <w:p w14:paraId="0CC02219" w14:textId="77777777" w:rsidR="008D0D0B" w:rsidRDefault="008D0D0B"/>
    <w:p w14:paraId="0B7AAE57" w14:textId="0AC1A941" w:rsidR="008D0D0B" w:rsidRDefault="008D0D0B">
      <w:r>
        <w:t>(allkirjastatud digitaalselt)</w:t>
      </w:r>
    </w:p>
    <w:p w14:paraId="1BAFB54B" w14:textId="1D216194" w:rsidR="008D0D0B" w:rsidRDefault="008D0D0B">
      <w:r>
        <w:t>Ahti Bleive</w:t>
      </w:r>
    </w:p>
    <w:p w14:paraId="1E9C76C1" w14:textId="3CFDFBB7" w:rsidR="008D0D0B" w:rsidRDefault="008D0D0B">
      <w:r>
        <w:t>MTÜ Põlvamaa Liikumine Kodukant juhatuse liige</w:t>
      </w:r>
    </w:p>
    <w:sectPr w:rsidR="008D0D0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1191D" w14:textId="77777777" w:rsidR="00667901" w:rsidRDefault="00667901" w:rsidP="0055612F">
      <w:pPr>
        <w:spacing w:after="0" w:line="240" w:lineRule="auto"/>
      </w:pPr>
      <w:r>
        <w:separator/>
      </w:r>
    </w:p>
  </w:endnote>
  <w:endnote w:type="continuationSeparator" w:id="0">
    <w:p w14:paraId="4F9E376A" w14:textId="77777777" w:rsidR="00667901" w:rsidRDefault="00667901" w:rsidP="00556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8964" w14:textId="77777777" w:rsidR="0055612F" w:rsidRDefault="0055612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9505" w:type="dxa"/>
      <w:tblLook w:val="04A0" w:firstRow="1" w:lastRow="0" w:firstColumn="1" w:lastColumn="0" w:noHBand="0" w:noVBand="1"/>
    </w:tblPr>
    <w:tblGrid>
      <w:gridCol w:w="3168"/>
      <w:gridCol w:w="3168"/>
      <w:gridCol w:w="3169"/>
    </w:tblGrid>
    <w:tr w:rsidR="0055612F" w:rsidRPr="00EA72CE" w14:paraId="30639C61" w14:textId="77777777" w:rsidTr="00044567">
      <w:trPr>
        <w:trHeight w:val="797"/>
      </w:trPr>
      <w:tc>
        <w:tcPr>
          <w:tcW w:w="3168" w:type="dxa"/>
        </w:tcPr>
        <w:p w14:paraId="41C2FB39" w14:textId="77777777" w:rsidR="0055612F" w:rsidRPr="007B6733" w:rsidRDefault="00560C08" w:rsidP="0055612F">
          <w:pPr>
            <w:pStyle w:val="Jalus"/>
            <w:rPr>
              <w:sz w:val="20"/>
              <w:szCs w:val="20"/>
            </w:rPr>
          </w:pPr>
          <w:r>
            <w:rPr>
              <w:sz w:val="20"/>
              <w:szCs w:val="20"/>
            </w:rPr>
            <w:t>Põlvamaa Liikumine Kodukant MTÜ</w:t>
          </w:r>
        </w:p>
        <w:p w14:paraId="702C7FC3" w14:textId="77777777" w:rsidR="00B92159" w:rsidRPr="007B6733" w:rsidRDefault="00B92159" w:rsidP="00B92159">
          <w:pPr>
            <w:pStyle w:val="Jalus"/>
            <w:rPr>
              <w:sz w:val="20"/>
              <w:szCs w:val="20"/>
            </w:rPr>
          </w:pPr>
          <w:r>
            <w:rPr>
              <w:sz w:val="20"/>
              <w:szCs w:val="20"/>
            </w:rPr>
            <w:t xml:space="preserve">Juriidiline aadress </w:t>
          </w:r>
          <w:r w:rsidRPr="00B92159">
            <w:rPr>
              <w:sz w:val="20"/>
              <w:szCs w:val="20"/>
            </w:rPr>
            <w:t>Räpina vald</w:t>
          </w:r>
          <w:r>
            <w:rPr>
              <w:sz w:val="20"/>
              <w:szCs w:val="20"/>
            </w:rPr>
            <w:t>, Põlva maakond.</w:t>
          </w:r>
          <w:r w:rsidRPr="00B92159">
            <w:rPr>
              <w:sz w:val="20"/>
              <w:szCs w:val="20"/>
            </w:rPr>
            <w:t xml:space="preserve"> </w:t>
          </w:r>
        </w:p>
        <w:p w14:paraId="762E55AC" w14:textId="77777777" w:rsidR="0055612F" w:rsidRPr="007B6733" w:rsidRDefault="0055612F" w:rsidP="0055612F">
          <w:pPr>
            <w:pStyle w:val="Jalus"/>
            <w:rPr>
              <w:sz w:val="20"/>
              <w:szCs w:val="20"/>
            </w:rPr>
          </w:pPr>
        </w:p>
      </w:tc>
      <w:tc>
        <w:tcPr>
          <w:tcW w:w="3168" w:type="dxa"/>
        </w:tcPr>
        <w:p w14:paraId="6A998ECF" w14:textId="77777777" w:rsidR="0055612F" w:rsidRPr="007B6733" w:rsidRDefault="0055612F" w:rsidP="0055612F">
          <w:pPr>
            <w:pStyle w:val="Jalus"/>
            <w:rPr>
              <w:sz w:val="20"/>
              <w:szCs w:val="20"/>
            </w:rPr>
          </w:pPr>
          <w:r>
            <w:rPr>
              <w:sz w:val="20"/>
              <w:szCs w:val="20"/>
            </w:rPr>
            <w:t>+372 5011614</w:t>
          </w:r>
        </w:p>
        <w:p w14:paraId="2008879F" w14:textId="77777777" w:rsidR="0055612F" w:rsidRPr="007B6733" w:rsidRDefault="00B92159" w:rsidP="0055612F">
          <w:pPr>
            <w:pStyle w:val="Jalus"/>
            <w:rPr>
              <w:sz w:val="20"/>
              <w:szCs w:val="20"/>
            </w:rPr>
          </w:pPr>
          <w:r w:rsidRPr="00B92159">
            <w:rPr>
              <w:sz w:val="20"/>
              <w:szCs w:val="20"/>
            </w:rPr>
            <w:t>polvamaa.kodukant@gmail.com</w:t>
          </w:r>
        </w:p>
      </w:tc>
      <w:tc>
        <w:tcPr>
          <w:tcW w:w="3169" w:type="dxa"/>
        </w:tcPr>
        <w:p w14:paraId="0247B23C" w14:textId="77777777" w:rsidR="0055612F" w:rsidRPr="00EA72CE" w:rsidRDefault="00B92159" w:rsidP="0055612F">
          <w:pPr>
            <w:pStyle w:val="Jalus"/>
            <w:rPr>
              <w:sz w:val="20"/>
              <w:szCs w:val="20"/>
            </w:rPr>
          </w:pPr>
          <w:r>
            <w:rPr>
              <w:sz w:val="20"/>
              <w:szCs w:val="20"/>
            </w:rPr>
            <w:t>Registri</w:t>
          </w:r>
          <w:r w:rsidR="0055612F">
            <w:rPr>
              <w:sz w:val="20"/>
              <w:szCs w:val="20"/>
            </w:rPr>
            <w:t xml:space="preserve">kood </w:t>
          </w:r>
          <w:r w:rsidR="0055612F" w:rsidRPr="00560C08">
            <w:rPr>
              <w:sz w:val="20"/>
              <w:szCs w:val="20"/>
            </w:rPr>
            <w:t>80101264</w:t>
          </w:r>
        </w:p>
        <w:p w14:paraId="138D689D" w14:textId="77777777" w:rsidR="0055612F" w:rsidRPr="00EA72CE" w:rsidRDefault="0055612F" w:rsidP="0055612F">
          <w:pPr>
            <w:pStyle w:val="Jalus"/>
            <w:rPr>
              <w:sz w:val="20"/>
              <w:szCs w:val="20"/>
            </w:rPr>
          </w:pPr>
          <w:r>
            <w:rPr>
              <w:sz w:val="20"/>
              <w:szCs w:val="20"/>
            </w:rPr>
            <w:t>A/A</w:t>
          </w:r>
          <w:r w:rsidRPr="00EA72CE">
            <w:rPr>
              <w:sz w:val="20"/>
              <w:szCs w:val="20"/>
            </w:rPr>
            <w:t xml:space="preserve"> </w:t>
          </w:r>
          <w:r w:rsidR="00560C08" w:rsidRPr="00560C08">
            <w:rPr>
              <w:sz w:val="20"/>
              <w:szCs w:val="20"/>
            </w:rPr>
            <w:t>EE16 2200 2210 1221 3130</w:t>
          </w:r>
        </w:p>
        <w:p w14:paraId="32F30716" w14:textId="77777777" w:rsidR="0055612F" w:rsidRPr="007B6733" w:rsidRDefault="0055612F" w:rsidP="0055612F">
          <w:pPr>
            <w:pStyle w:val="Jalus"/>
            <w:rPr>
              <w:sz w:val="20"/>
              <w:szCs w:val="20"/>
            </w:rPr>
          </w:pPr>
        </w:p>
      </w:tc>
    </w:tr>
  </w:tbl>
  <w:p w14:paraId="7872F05B" w14:textId="77777777" w:rsidR="0055612F" w:rsidRDefault="0055612F" w:rsidP="0055612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9C9B" w14:textId="77777777" w:rsidR="0055612F" w:rsidRDefault="0055612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F2E9E" w14:textId="77777777" w:rsidR="00667901" w:rsidRDefault="00667901" w:rsidP="0055612F">
      <w:pPr>
        <w:spacing w:after="0" w:line="240" w:lineRule="auto"/>
      </w:pPr>
      <w:r>
        <w:separator/>
      </w:r>
    </w:p>
  </w:footnote>
  <w:footnote w:type="continuationSeparator" w:id="0">
    <w:p w14:paraId="673073E5" w14:textId="77777777" w:rsidR="00667901" w:rsidRDefault="00667901" w:rsidP="00556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F130B" w14:textId="77777777" w:rsidR="0055612F" w:rsidRDefault="0055612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8B442" w14:textId="77777777" w:rsidR="0055612F" w:rsidRDefault="0055612F" w:rsidP="0055612F">
    <w:pPr>
      <w:pStyle w:val="Pis"/>
      <w:jc w:val="center"/>
    </w:pPr>
    <w:r w:rsidRPr="0055612F">
      <w:rPr>
        <w:noProof/>
        <w:lang w:eastAsia="et-EE"/>
      </w:rPr>
      <w:drawing>
        <wp:inline distT="0" distB="0" distL="0" distR="0" wp14:anchorId="4A905AD0" wp14:editId="1EF8C3B1">
          <wp:extent cx="1057275" cy="928104"/>
          <wp:effectExtent l="0" t="0" r="0" b="5715"/>
          <wp:docPr id="1" name="Picture 1" descr="C:\Users\Ahti\Desktop\Desktop\Kodukant\2016\Põlvamaa Kodukant läbipaist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ti\Desktop\Desktop\Kodukant\2016\Põlvamaa Kodukant läbipaist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446" cy="93439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9067" w14:textId="77777777" w:rsidR="0055612F" w:rsidRDefault="0055612F">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2F"/>
    <w:rsid w:val="000960CC"/>
    <w:rsid w:val="004C46E5"/>
    <w:rsid w:val="0055612F"/>
    <w:rsid w:val="00560C08"/>
    <w:rsid w:val="00615322"/>
    <w:rsid w:val="00667901"/>
    <w:rsid w:val="008D0D0B"/>
    <w:rsid w:val="00A2614A"/>
    <w:rsid w:val="00AB5643"/>
    <w:rsid w:val="00B92159"/>
    <w:rsid w:val="00E900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6DD0"/>
  <w15:chartTrackingRefBased/>
  <w15:docId w15:val="{1C744E5F-8B7B-48EB-AB0D-CA2019A7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12F"/>
    <w:pPr>
      <w:tabs>
        <w:tab w:val="center" w:pos="4513"/>
        <w:tab w:val="right" w:pos="9026"/>
      </w:tabs>
      <w:spacing w:after="0" w:line="240" w:lineRule="auto"/>
    </w:pPr>
  </w:style>
  <w:style w:type="character" w:customStyle="1" w:styleId="PisMrk">
    <w:name w:val="Päis Märk"/>
    <w:basedOn w:val="Liguvaikefont"/>
    <w:link w:val="Pis"/>
    <w:uiPriority w:val="99"/>
    <w:rsid w:val="0055612F"/>
  </w:style>
  <w:style w:type="paragraph" w:styleId="Jalus">
    <w:name w:val="footer"/>
    <w:basedOn w:val="Normaallaad"/>
    <w:link w:val="JalusMrk"/>
    <w:uiPriority w:val="99"/>
    <w:unhideWhenUsed/>
    <w:rsid w:val="0055612F"/>
    <w:pPr>
      <w:tabs>
        <w:tab w:val="center" w:pos="4513"/>
        <w:tab w:val="right" w:pos="9026"/>
      </w:tabs>
      <w:spacing w:after="0" w:line="240" w:lineRule="auto"/>
    </w:pPr>
  </w:style>
  <w:style w:type="character" w:customStyle="1" w:styleId="JalusMrk">
    <w:name w:val="Jalus Märk"/>
    <w:basedOn w:val="Liguvaikefont"/>
    <w:link w:val="Jalus"/>
    <w:uiPriority w:val="99"/>
    <w:rsid w:val="0055612F"/>
  </w:style>
  <w:style w:type="table" w:styleId="Kontuurtabel">
    <w:name w:val="Table Grid"/>
    <w:basedOn w:val="Normaaltabel"/>
    <w:uiPriority w:val="39"/>
    <w:rsid w:val="00556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869128">
      <w:bodyDiv w:val="1"/>
      <w:marLeft w:val="0"/>
      <w:marRight w:val="0"/>
      <w:marTop w:val="0"/>
      <w:marBottom w:val="0"/>
      <w:divBdr>
        <w:top w:val="none" w:sz="0" w:space="0" w:color="auto"/>
        <w:left w:val="none" w:sz="0" w:space="0" w:color="auto"/>
        <w:bottom w:val="none" w:sz="0" w:space="0" w:color="auto"/>
        <w:right w:val="none" w:sz="0" w:space="0" w:color="auto"/>
      </w:divBdr>
      <w:divsChild>
        <w:div w:id="782766079">
          <w:marLeft w:val="0"/>
          <w:marRight w:val="0"/>
          <w:marTop w:val="0"/>
          <w:marBottom w:val="0"/>
          <w:divBdr>
            <w:top w:val="none" w:sz="0" w:space="0" w:color="auto"/>
            <w:left w:val="none" w:sz="0" w:space="0" w:color="auto"/>
            <w:bottom w:val="none" w:sz="0" w:space="0" w:color="auto"/>
            <w:right w:val="none" w:sz="0" w:space="0" w:color="auto"/>
          </w:divBdr>
        </w:div>
        <w:div w:id="1039747396">
          <w:marLeft w:val="0"/>
          <w:marRight w:val="0"/>
          <w:marTop w:val="0"/>
          <w:marBottom w:val="0"/>
          <w:divBdr>
            <w:top w:val="none" w:sz="0" w:space="0" w:color="auto"/>
            <w:left w:val="none" w:sz="0" w:space="0" w:color="auto"/>
            <w:bottom w:val="none" w:sz="0" w:space="0" w:color="auto"/>
            <w:right w:val="none" w:sz="0" w:space="0" w:color="auto"/>
          </w:divBdr>
        </w:div>
        <w:div w:id="1499660731">
          <w:marLeft w:val="0"/>
          <w:marRight w:val="0"/>
          <w:marTop w:val="0"/>
          <w:marBottom w:val="0"/>
          <w:divBdr>
            <w:top w:val="none" w:sz="0" w:space="0" w:color="auto"/>
            <w:left w:val="none" w:sz="0" w:space="0" w:color="auto"/>
            <w:bottom w:val="none" w:sz="0" w:space="0" w:color="auto"/>
            <w:right w:val="none" w:sz="0" w:space="0" w:color="auto"/>
          </w:divBdr>
        </w:div>
        <w:div w:id="1615939090">
          <w:marLeft w:val="0"/>
          <w:marRight w:val="0"/>
          <w:marTop w:val="0"/>
          <w:marBottom w:val="0"/>
          <w:divBdr>
            <w:top w:val="none" w:sz="0" w:space="0" w:color="auto"/>
            <w:left w:val="none" w:sz="0" w:space="0" w:color="auto"/>
            <w:bottom w:val="none" w:sz="0" w:space="0" w:color="auto"/>
            <w:right w:val="none" w:sz="0" w:space="0" w:color="auto"/>
          </w:divBdr>
        </w:div>
      </w:divsChild>
    </w:div>
    <w:div w:id="1856113336">
      <w:bodyDiv w:val="1"/>
      <w:marLeft w:val="0"/>
      <w:marRight w:val="0"/>
      <w:marTop w:val="0"/>
      <w:marBottom w:val="0"/>
      <w:divBdr>
        <w:top w:val="none" w:sz="0" w:space="0" w:color="auto"/>
        <w:left w:val="none" w:sz="0" w:space="0" w:color="auto"/>
        <w:bottom w:val="none" w:sz="0" w:space="0" w:color="auto"/>
        <w:right w:val="none" w:sz="0" w:space="0" w:color="auto"/>
      </w:divBdr>
      <w:divsChild>
        <w:div w:id="2132431891">
          <w:marLeft w:val="0"/>
          <w:marRight w:val="0"/>
          <w:marTop w:val="0"/>
          <w:marBottom w:val="0"/>
          <w:divBdr>
            <w:top w:val="none" w:sz="0" w:space="0" w:color="auto"/>
            <w:left w:val="none" w:sz="0" w:space="0" w:color="auto"/>
            <w:bottom w:val="none" w:sz="0" w:space="0" w:color="auto"/>
            <w:right w:val="none" w:sz="0" w:space="0" w:color="auto"/>
          </w:divBdr>
        </w:div>
        <w:div w:id="94401876">
          <w:marLeft w:val="0"/>
          <w:marRight w:val="0"/>
          <w:marTop w:val="0"/>
          <w:marBottom w:val="0"/>
          <w:divBdr>
            <w:top w:val="none" w:sz="0" w:space="0" w:color="auto"/>
            <w:left w:val="none" w:sz="0" w:space="0" w:color="auto"/>
            <w:bottom w:val="none" w:sz="0" w:space="0" w:color="auto"/>
            <w:right w:val="none" w:sz="0" w:space="0" w:color="auto"/>
          </w:divBdr>
        </w:div>
        <w:div w:id="814569990">
          <w:marLeft w:val="0"/>
          <w:marRight w:val="0"/>
          <w:marTop w:val="0"/>
          <w:marBottom w:val="0"/>
          <w:divBdr>
            <w:top w:val="none" w:sz="0" w:space="0" w:color="auto"/>
            <w:left w:val="none" w:sz="0" w:space="0" w:color="auto"/>
            <w:bottom w:val="none" w:sz="0" w:space="0" w:color="auto"/>
            <w:right w:val="none" w:sz="0" w:space="0" w:color="auto"/>
          </w:divBdr>
        </w:div>
        <w:div w:id="806975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103</Words>
  <Characters>603</Characters>
  <Application>Microsoft Office Word</Application>
  <DocSecurity>0</DocSecurity>
  <Lines>5</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PRIA</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Ahti Bleive</dc:creator>
  <cp:keywords/>
  <dc:description/>
  <cp:lastModifiedBy>Ahti Bleive</cp:lastModifiedBy>
  <cp:revision>3</cp:revision>
  <dcterms:created xsi:type="dcterms:W3CDTF">2025-03-11T07:10:00Z</dcterms:created>
  <dcterms:modified xsi:type="dcterms:W3CDTF">2025-03-11T07:27:00Z</dcterms:modified>
</cp:coreProperties>
</file>