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8C84" w14:textId="77777777" w:rsidR="00C105BA" w:rsidRDefault="00C105BA" w:rsidP="0078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C8E20" w14:textId="77777777" w:rsidR="00C105BA" w:rsidRDefault="00C105BA" w:rsidP="0078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54A3A" w14:textId="77777777" w:rsidR="006E7C41" w:rsidRPr="00C30B68" w:rsidRDefault="00783EA1" w:rsidP="00783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Isikuandmete hävitamise akt</w:t>
      </w:r>
    </w:p>
    <w:p w14:paraId="2E5D5C6D" w14:textId="77777777" w:rsidR="00783EA1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F94C4" w14:textId="77777777" w:rsidR="00C105BA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14DF" w14:textId="6C964505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sz w:val="24"/>
          <w:szCs w:val="24"/>
        </w:rPr>
        <w:t>Kaitseministeeriumi tellimusel AS-i Emor läbiviidava teadusuuringu „Avalik arvamus riigi</w:t>
      </w:r>
      <w:r w:rsidR="00D3761B">
        <w:rPr>
          <w:rFonts w:ascii="Times New Roman" w:hAnsi="Times New Roman" w:cs="Times New Roman"/>
          <w:sz w:val="24"/>
          <w:szCs w:val="24"/>
        </w:rPr>
        <w:t>kaitsest</w:t>
      </w:r>
      <w:r w:rsidRPr="00C30B68">
        <w:rPr>
          <w:rFonts w:ascii="Times New Roman" w:hAnsi="Times New Roman" w:cs="Times New Roman"/>
          <w:sz w:val="24"/>
          <w:szCs w:val="24"/>
        </w:rPr>
        <w:t>“ raames rahvastikuregistrist päritud ja uuringu tarbeks kasutatud isikuandmed on AS-i Emor serveritest hävitatud.</w:t>
      </w:r>
    </w:p>
    <w:p w14:paraId="158C778C" w14:textId="77777777" w:rsidR="00C105BA" w:rsidRPr="00C30B68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2E2BE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Hävitamise läbiviija</w:t>
      </w:r>
      <w:r w:rsidRPr="00C30B68">
        <w:rPr>
          <w:rFonts w:ascii="Times New Roman" w:hAnsi="Times New Roman" w:cs="Times New Roman"/>
          <w:sz w:val="24"/>
          <w:szCs w:val="24"/>
        </w:rPr>
        <w:t>: AS Emor</w:t>
      </w:r>
    </w:p>
    <w:p w14:paraId="5D51654B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7D906" w14:textId="286C1BD0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Uuringu nimetus</w:t>
      </w:r>
      <w:r w:rsidRPr="00C30B68">
        <w:rPr>
          <w:rFonts w:ascii="Times New Roman" w:hAnsi="Times New Roman" w:cs="Times New Roman"/>
          <w:sz w:val="24"/>
          <w:szCs w:val="24"/>
        </w:rPr>
        <w:t>: Avalik arvamus riigi</w:t>
      </w:r>
      <w:r w:rsidR="00D3761B">
        <w:rPr>
          <w:rFonts w:ascii="Times New Roman" w:hAnsi="Times New Roman" w:cs="Times New Roman"/>
          <w:sz w:val="24"/>
          <w:szCs w:val="24"/>
        </w:rPr>
        <w:t>kaitsest</w:t>
      </w:r>
      <w:r w:rsidRPr="00C30B68">
        <w:rPr>
          <w:rFonts w:ascii="Times New Roman" w:hAnsi="Times New Roman" w:cs="Times New Roman"/>
          <w:sz w:val="24"/>
          <w:szCs w:val="24"/>
        </w:rPr>
        <w:t xml:space="preserve"> (202</w:t>
      </w:r>
      <w:r w:rsidR="00D3761B">
        <w:rPr>
          <w:rFonts w:ascii="Times New Roman" w:hAnsi="Times New Roman" w:cs="Times New Roman"/>
          <w:sz w:val="24"/>
          <w:szCs w:val="24"/>
        </w:rPr>
        <w:t>6</w:t>
      </w:r>
      <w:r w:rsidRPr="00C30B68">
        <w:rPr>
          <w:rFonts w:ascii="Times New Roman" w:hAnsi="Times New Roman" w:cs="Times New Roman"/>
          <w:sz w:val="24"/>
          <w:szCs w:val="24"/>
        </w:rPr>
        <w:t>)</w:t>
      </w:r>
    </w:p>
    <w:p w14:paraId="403D6870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C5F71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Hävitamisele kuuluvad andmed</w:t>
      </w:r>
    </w:p>
    <w:p w14:paraId="374621DB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1702"/>
        <w:gridCol w:w="1747"/>
        <w:gridCol w:w="2456"/>
      </w:tblGrid>
      <w:tr w:rsidR="00783EA1" w:rsidRPr="00C30B68" w14:paraId="7A0B0891" w14:textId="77777777" w:rsidTr="00493059">
        <w:tc>
          <w:tcPr>
            <w:tcW w:w="3397" w:type="dxa"/>
          </w:tcPr>
          <w:p w14:paraId="188DA40E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Andmekategooria</w:t>
            </w:r>
          </w:p>
        </w:tc>
        <w:tc>
          <w:tcPr>
            <w:tcW w:w="1843" w:type="dxa"/>
          </w:tcPr>
          <w:p w14:paraId="0CDB6A3B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Kogus (mitme isiku andmed)</w:t>
            </w:r>
          </w:p>
        </w:tc>
        <w:tc>
          <w:tcPr>
            <w:tcW w:w="1843" w:type="dxa"/>
          </w:tcPr>
          <w:p w14:paraId="5887154D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Hävitamise kpv</w:t>
            </w:r>
          </w:p>
        </w:tc>
        <w:tc>
          <w:tcPr>
            <w:tcW w:w="1979" w:type="dxa"/>
          </w:tcPr>
          <w:p w14:paraId="514909D5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Andmete hävitaja nimi ja ametikoht</w:t>
            </w:r>
          </w:p>
        </w:tc>
      </w:tr>
      <w:tr w:rsidR="00783EA1" w:rsidRPr="00C30B68" w14:paraId="665BCAE8" w14:textId="77777777" w:rsidTr="00493059">
        <w:tc>
          <w:tcPr>
            <w:tcW w:w="3397" w:type="dxa"/>
          </w:tcPr>
          <w:p w14:paraId="14549ADD" w14:textId="40440146" w:rsidR="00783EA1" w:rsidRPr="00C30B68" w:rsidRDefault="00104FDE" w:rsidP="00783EA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Eesti </w:t>
            </w:r>
            <w:r w:rsidR="00783EA1" w:rsidRPr="00C30B68">
              <w:rPr>
                <w:rFonts w:ascii="Times New Roman" w:hAnsi="Times New Roman" w:cs="Times New Roman"/>
              </w:rPr>
              <w:t>elanike nimed ja kontaktandmed (uuringu raames rahvastikuregistrist päritud ja uuringu tarbeks kasutatud isikuandmed)</w:t>
            </w:r>
          </w:p>
        </w:tc>
        <w:tc>
          <w:tcPr>
            <w:tcW w:w="1843" w:type="dxa"/>
          </w:tcPr>
          <w:p w14:paraId="0CC5D140" w14:textId="363F2D17" w:rsidR="00783EA1" w:rsidRPr="00C30B68" w:rsidRDefault="00743989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6960</w:t>
            </w:r>
          </w:p>
        </w:tc>
        <w:tc>
          <w:tcPr>
            <w:tcW w:w="1843" w:type="dxa"/>
          </w:tcPr>
          <w:p w14:paraId="1BF94A3C" w14:textId="2380DEF1" w:rsidR="00783EA1" w:rsidRPr="00C30B68" w:rsidRDefault="00743989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29.05.2026</w:t>
            </w:r>
          </w:p>
        </w:tc>
        <w:tc>
          <w:tcPr>
            <w:tcW w:w="1979" w:type="dxa"/>
          </w:tcPr>
          <w:p w14:paraId="0B6DA2B1" w14:textId="109FC691" w:rsidR="00783EA1" w:rsidRDefault="00881DE0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Margit Vaik - valimispetsialist</w:t>
            </w:r>
          </w:p>
          <w:p w14:paraId="706186B8" w14:textId="5299D7B2" w:rsidR="00881DE0" w:rsidRDefault="00881DE0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Kaja Ruuben – tootmise projektijuht</w:t>
            </w:r>
          </w:p>
          <w:p w14:paraId="45A1AC4C" w14:textId="0F9E28EB" w:rsidR="00881DE0" w:rsidRPr="00C30B68" w:rsidRDefault="00881DE0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Alje Roopärg - andmetöötlusspetsialist</w:t>
            </w:r>
          </w:p>
        </w:tc>
      </w:tr>
    </w:tbl>
    <w:p w14:paraId="6A840450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66FB0" w14:textId="628FDF22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E0">
        <w:rPr>
          <w:rFonts w:ascii="Times New Roman" w:hAnsi="Times New Roman" w:cs="Times New Roman"/>
          <w:b/>
          <w:sz w:val="24"/>
          <w:szCs w:val="24"/>
        </w:rPr>
        <w:t>Hävitamise viis ja koht</w:t>
      </w:r>
      <w:r w:rsidRPr="00881DE0">
        <w:rPr>
          <w:rFonts w:ascii="Times New Roman" w:hAnsi="Times New Roman" w:cs="Times New Roman"/>
          <w:sz w:val="24"/>
          <w:szCs w:val="24"/>
        </w:rPr>
        <w:t>:</w:t>
      </w:r>
      <w:r w:rsidR="00EF7203" w:rsidRPr="00881DE0">
        <w:rPr>
          <w:rFonts w:ascii="Times New Roman" w:hAnsi="Times New Roman" w:cs="Times New Roman"/>
          <w:sz w:val="24"/>
          <w:szCs w:val="24"/>
        </w:rPr>
        <w:t xml:space="preserve"> Isikuandmed kustutati jäädavalt Exceli failidest ja analüüsides kasutatud .csv failidest </w:t>
      </w:r>
      <w:r w:rsidR="000109D0" w:rsidRPr="00881DE0">
        <w:rPr>
          <w:rFonts w:ascii="Times New Roman" w:hAnsi="Times New Roman" w:cs="Times New Roman"/>
          <w:sz w:val="24"/>
          <w:szCs w:val="24"/>
        </w:rPr>
        <w:t>ning AS Emori poolt kasutatud küsitlusplatvormist Nfield. Samuti uuringuga seotud uuringu kaustadest AS Emori serverites.</w:t>
      </w:r>
      <w:r w:rsidR="000109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7B217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7FF8F" w14:textId="48F6234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Hävitamise põhjus</w:t>
      </w:r>
      <w:r w:rsidRPr="00C30B68">
        <w:rPr>
          <w:rFonts w:ascii="Times New Roman" w:hAnsi="Times New Roman" w:cs="Times New Roman"/>
          <w:sz w:val="24"/>
          <w:szCs w:val="24"/>
        </w:rPr>
        <w:t>:</w:t>
      </w:r>
      <w:r w:rsidR="00C30B68" w:rsidRPr="00C30B68">
        <w:rPr>
          <w:rFonts w:ascii="Times New Roman" w:hAnsi="Times New Roman" w:cs="Times New Roman"/>
          <w:sz w:val="24"/>
          <w:szCs w:val="24"/>
        </w:rPr>
        <w:t xml:space="preserve"> isikuandmete kasutamise eesmärk </w:t>
      </w:r>
      <w:r w:rsidR="00C30B68" w:rsidRPr="000109D0">
        <w:rPr>
          <w:rFonts w:ascii="Times New Roman" w:hAnsi="Times New Roman" w:cs="Times New Roman"/>
          <w:sz w:val="24"/>
          <w:szCs w:val="24"/>
        </w:rPr>
        <w:t>(</w:t>
      </w:r>
      <w:r w:rsidR="00C350D0" w:rsidRPr="000109D0">
        <w:rPr>
          <w:rFonts w:ascii="Times New Roman" w:hAnsi="Times New Roman" w:cs="Times New Roman"/>
          <w:sz w:val="24"/>
          <w:szCs w:val="24"/>
        </w:rPr>
        <w:t>isiku</w:t>
      </w:r>
      <w:r w:rsidR="00C30B68" w:rsidRPr="000109D0">
        <w:rPr>
          <w:rFonts w:ascii="Times New Roman" w:hAnsi="Times New Roman" w:cs="Times New Roman"/>
          <w:sz w:val="24"/>
          <w:szCs w:val="24"/>
        </w:rPr>
        <w:t xml:space="preserve">andmete </w:t>
      </w:r>
      <w:r w:rsidR="00C350D0" w:rsidRPr="000109D0">
        <w:rPr>
          <w:rFonts w:ascii="Times New Roman" w:hAnsi="Times New Roman" w:cs="Times New Roman"/>
          <w:sz w:val="24"/>
          <w:szCs w:val="24"/>
        </w:rPr>
        <w:t xml:space="preserve">kasutamine </w:t>
      </w:r>
      <w:r w:rsidR="000109D0" w:rsidRPr="000109D0">
        <w:rPr>
          <w:rFonts w:ascii="Times New Roman" w:hAnsi="Times New Roman" w:cs="Times New Roman"/>
          <w:sz w:val="24"/>
          <w:szCs w:val="24"/>
        </w:rPr>
        <w:t>küsitlus</w:t>
      </w:r>
      <w:r w:rsidR="00C350D0" w:rsidRPr="000109D0">
        <w:rPr>
          <w:rFonts w:ascii="Times New Roman" w:hAnsi="Times New Roman" w:cs="Times New Roman"/>
          <w:sz w:val="24"/>
          <w:szCs w:val="24"/>
        </w:rPr>
        <w:t>uuringu läbiviimiseks</w:t>
      </w:r>
      <w:r w:rsidR="00C30B68" w:rsidRPr="000109D0">
        <w:rPr>
          <w:rFonts w:ascii="Times New Roman" w:hAnsi="Times New Roman" w:cs="Times New Roman"/>
          <w:sz w:val="24"/>
          <w:szCs w:val="24"/>
        </w:rPr>
        <w:t>) on täidetud.</w:t>
      </w:r>
    </w:p>
    <w:p w14:paraId="20B3FDAC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77877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Uuringuga seotud kooskõlastused</w:t>
      </w:r>
      <w:r w:rsidRPr="00C30B68">
        <w:rPr>
          <w:rFonts w:ascii="Times New Roman" w:hAnsi="Times New Roman" w:cs="Times New Roman"/>
          <w:sz w:val="24"/>
          <w:szCs w:val="24"/>
        </w:rPr>
        <w:t>:</w:t>
      </w:r>
    </w:p>
    <w:p w14:paraId="037543ED" w14:textId="77777777" w:rsidR="00783EA1" w:rsidRPr="00C30B68" w:rsidRDefault="00783EA1" w:rsidP="00783E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sz w:val="24"/>
          <w:szCs w:val="24"/>
        </w:rPr>
        <w:t xml:space="preserve">Tervise Arengu Instituudi </w:t>
      </w:r>
      <w:r w:rsidR="00432CBF">
        <w:rPr>
          <w:rFonts w:ascii="Times New Roman" w:hAnsi="Times New Roman" w:cs="Times New Roman"/>
          <w:sz w:val="24"/>
          <w:szCs w:val="24"/>
        </w:rPr>
        <w:t>inimuuringute eetikakomitee (TAIEK) kooskõlastus (1436</w:t>
      </w:r>
      <w:r w:rsidRPr="00C30B68">
        <w:rPr>
          <w:rFonts w:ascii="Times New Roman" w:hAnsi="Times New Roman" w:cs="Times New Roman"/>
          <w:sz w:val="24"/>
          <w:szCs w:val="24"/>
        </w:rPr>
        <w:t>)</w:t>
      </w:r>
    </w:p>
    <w:p w14:paraId="44BB94A5" w14:textId="369EC6EF" w:rsidR="00783EA1" w:rsidRPr="00C30B68" w:rsidRDefault="00783EA1" w:rsidP="00783E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sz w:val="24"/>
          <w:szCs w:val="24"/>
        </w:rPr>
        <w:t>Andmekait</w:t>
      </w:r>
      <w:r w:rsidR="00432CBF">
        <w:rPr>
          <w:rFonts w:ascii="Times New Roman" w:hAnsi="Times New Roman" w:cs="Times New Roman"/>
          <w:sz w:val="24"/>
          <w:szCs w:val="24"/>
        </w:rPr>
        <w:t>se Inspektsiooni kooskõlastus (2.2.-1/25/1</w:t>
      </w:r>
      <w:r w:rsidR="00663767">
        <w:rPr>
          <w:rFonts w:ascii="Times New Roman" w:hAnsi="Times New Roman" w:cs="Times New Roman"/>
          <w:sz w:val="24"/>
          <w:szCs w:val="24"/>
        </w:rPr>
        <w:t>7</w:t>
      </w:r>
      <w:r w:rsidR="00432CBF">
        <w:rPr>
          <w:rFonts w:ascii="Times New Roman" w:hAnsi="Times New Roman" w:cs="Times New Roman"/>
          <w:sz w:val="24"/>
          <w:szCs w:val="24"/>
        </w:rPr>
        <w:t>-6</w:t>
      </w:r>
      <w:r w:rsidRPr="00C30B68">
        <w:rPr>
          <w:rFonts w:ascii="Times New Roman" w:hAnsi="Times New Roman" w:cs="Times New Roman"/>
          <w:sz w:val="24"/>
          <w:szCs w:val="24"/>
        </w:rPr>
        <w:t>)</w:t>
      </w:r>
    </w:p>
    <w:p w14:paraId="6B424499" w14:textId="77777777" w:rsidR="00783EA1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E866F" w14:textId="77777777" w:rsidR="00C105BA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3D0C" w14:textId="77777777" w:rsidR="00C105BA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ABE57" w14:textId="77777777" w:rsidR="00C105BA" w:rsidRPr="00C30B68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4E64C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Akti koostas</w:t>
      </w:r>
      <w:r w:rsidRPr="00C30B68">
        <w:rPr>
          <w:rFonts w:ascii="Times New Roman" w:hAnsi="Times New Roman" w:cs="Times New Roman"/>
          <w:sz w:val="24"/>
          <w:szCs w:val="24"/>
        </w:rPr>
        <w:t>:</w:t>
      </w:r>
    </w:p>
    <w:p w14:paraId="7483D184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9A1FA" w14:textId="44AC63C8" w:rsidR="00783EA1" w:rsidRDefault="002959BB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Jaanika Hämmal</w:t>
      </w:r>
    </w:p>
    <w:p w14:paraId="62565E4A" w14:textId="07F209C1" w:rsidR="002959BB" w:rsidRPr="00C30B68" w:rsidRDefault="002959BB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Kantar Emori juhtekspert</w:t>
      </w:r>
    </w:p>
    <w:p w14:paraId="0C97B264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34D25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B68"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14:paraId="3DD34905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3EA1" w:rsidRPr="00C30B68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1BB1" w14:textId="77777777" w:rsidR="00E81728" w:rsidRDefault="00E81728" w:rsidP="00743989">
      <w:pPr>
        <w:spacing w:after="0" w:line="240" w:lineRule="auto"/>
      </w:pPr>
      <w:r>
        <w:separator/>
      </w:r>
    </w:p>
  </w:endnote>
  <w:endnote w:type="continuationSeparator" w:id="0">
    <w:p w14:paraId="33907958" w14:textId="77777777" w:rsidR="00E81728" w:rsidRDefault="00E81728" w:rsidP="0074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3A2C" w14:textId="3F718293" w:rsidR="00743989" w:rsidRDefault="007439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AB0B36" wp14:editId="23F502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57505"/>
              <wp:effectExtent l="0" t="0" r="8890" b="0"/>
              <wp:wrapNone/>
              <wp:docPr id="132334366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C33E3" w14:textId="51FF4190" w:rsidR="00743989" w:rsidRPr="00743989" w:rsidRDefault="00743989" w:rsidP="007439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39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B0B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53.3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11C33E3" w14:textId="51FF4190" w:rsidR="00743989" w:rsidRPr="00743989" w:rsidRDefault="00743989" w:rsidP="007439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439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11BA" w14:textId="48C1BD52" w:rsidR="00743989" w:rsidRDefault="007439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88CBBB" wp14:editId="66B00E0C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57505"/>
              <wp:effectExtent l="0" t="0" r="8890" b="0"/>
              <wp:wrapNone/>
              <wp:docPr id="758865018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64050" w14:textId="026E0CB7" w:rsidR="00743989" w:rsidRPr="00743989" w:rsidRDefault="00743989" w:rsidP="007439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39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8CB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53.3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CD64050" w14:textId="026E0CB7" w:rsidR="00743989" w:rsidRPr="00743989" w:rsidRDefault="00743989" w:rsidP="007439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439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6B67" w14:textId="1162BB7A" w:rsidR="00743989" w:rsidRDefault="007439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BEE8ED" wp14:editId="17ED8B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57505"/>
              <wp:effectExtent l="0" t="0" r="8890" b="0"/>
              <wp:wrapNone/>
              <wp:docPr id="71849093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75C84" w14:textId="49750B05" w:rsidR="00743989" w:rsidRPr="00743989" w:rsidRDefault="00743989" w:rsidP="007439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39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EE8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53.3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ZTDgIAABwEAAAOAAAAZHJzL2Uyb0RvYy54bWysU8Fu2zAMvQ/YPwi6L3YyJF2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4075C84" w14:textId="49750B05" w:rsidR="00743989" w:rsidRPr="00743989" w:rsidRDefault="00743989" w:rsidP="007439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439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7B99" w14:textId="77777777" w:rsidR="00E81728" w:rsidRDefault="00E81728" w:rsidP="00743989">
      <w:pPr>
        <w:spacing w:after="0" w:line="240" w:lineRule="auto"/>
      </w:pPr>
      <w:r>
        <w:separator/>
      </w:r>
    </w:p>
  </w:footnote>
  <w:footnote w:type="continuationSeparator" w:id="0">
    <w:p w14:paraId="57068AD2" w14:textId="77777777" w:rsidR="00E81728" w:rsidRDefault="00E81728" w:rsidP="00743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C3D7A"/>
    <w:multiLevelType w:val="hybridMultilevel"/>
    <w:tmpl w:val="F962E82C"/>
    <w:lvl w:ilvl="0" w:tplc="7B3C10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66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F7"/>
    <w:rsid w:val="000109D0"/>
    <w:rsid w:val="00104FDE"/>
    <w:rsid w:val="001B3452"/>
    <w:rsid w:val="002959BB"/>
    <w:rsid w:val="003F7974"/>
    <w:rsid w:val="00432CBF"/>
    <w:rsid w:val="00663767"/>
    <w:rsid w:val="006E7C41"/>
    <w:rsid w:val="00743989"/>
    <w:rsid w:val="00783EA1"/>
    <w:rsid w:val="00881DE0"/>
    <w:rsid w:val="008D7CD9"/>
    <w:rsid w:val="00A037F7"/>
    <w:rsid w:val="00A12CB0"/>
    <w:rsid w:val="00BA4420"/>
    <w:rsid w:val="00C105BA"/>
    <w:rsid w:val="00C30B68"/>
    <w:rsid w:val="00C350D0"/>
    <w:rsid w:val="00D3761B"/>
    <w:rsid w:val="00DA2BF6"/>
    <w:rsid w:val="00E81728"/>
    <w:rsid w:val="00EF7203"/>
    <w:rsid w:val="00F1450F"/>
    <w:rsid w:val="00F6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9748E"/>
  <w15:chartTrackingRefBased/>
  <w15:docId w15:val="{DAEEED08-9B31-41AC-BB25-91EB5863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3EA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EA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4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41da7a-79c1-417c-b408-16c0bfe99fca}" enabled="1" method="Standard" siteId="{1e355c04-e0a4-42ed-8e2d-7351591f0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Margat</dc:creator>
  <cp:keywords/>
  <dc:description/>
  <cp:lastModifiedBy>Jaanika Hämmal</cp:lastModifiedBy>
  <cp:revision>8</cp:revision>
  <dcterms:created xsi:type="dcterms:W3CDTF">2025-10-07T11:14:00Z</dcterms:created>
  <dcterms:modified xsi:type="dcterms:W3CDTF">2026-05-29T10:45:00Z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372afcdc-94c4-4c00-a559-c7e0bb1206ee</vt:lpwstr>
  </property>
  <property fmtid="{D5CDD505-2E9C-101B-9397-08002B2CF9AE}" pid="3" name="ClassificationContentMarkingFooterShapeIds">
    <vt:lpwstr>2ad34d35,4ee09f32,2d3b5c7a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Confidential</vt:lpwstr>
  </property>
  <property fmtid="{D5CDD505-2E9C-101B-9397-08002B2CF9AE}" pid="6" name="MSIP_Label_f1de1571-6e3e-46cc-8858-878c59519771_Enabled">
    <vt:lpwstr>true</vt:lpwstr>
  </property>
  <property fmtid="{D5CDD505-2E9C-101B-9397-08002B2CF9AE}" pid="7" name="MSIP_Label_f1de1571-6e3e-46cc-8858-878c59519771_SetDate">
    <vt:lpwstr>2026-05-29T10:45:11Z</vt:lpwstr>
  </property>
  <property fmtid="{D5CDD505-2E9C-101B-9397-08002B2CF9AE}" pid="8" name="MSIP_Label_f1de1571-6e3e-46cc-8858-878c59519771_Method">
    <vt:lpwstr>Standard</vt:lpwstr>
  </property>
  <property fmtid="{D5CDD505-2E9C-101B-9397-08002B2CF9AE}" pid="9" name="MSIP_Label_f1de1571-6e3e-46cc-8858-878c59519771_Name">
    <vt:lpwstr>Confidential - Internal Only</vt:lpwstr>
  </property>
  <property fmtid="{D5CDD505-2E9C-101B-9397-08002B2CF9AE}" pid="10" name="MSIP_Label_f1de1571-6e3e-46cc-8858-878c59519771_SiteId">
    <vt:lpwstr>b2767241-fab5-454b-8b62-f6324650e316</vt:lpwstr>
  </property>
  <property fmtid="{D5CDD505-2E9C-101B-9397-08002B2CF9AE}" pid="11" name="MSIP_Label_f1de1571-6e3e-46cc-8858-878c59519771_ActionId">
    <vt:lpwstr>39e7ded2-64e1-482b-9680-6f508d0e91d4</vt:lpwstr>
  </property>
  <property fmtid="{D5CDD505-2E9C-101B-9397-08002B2CF9AE}" pid="12" name="MSIP_Label_f1de1571-6e3e-46cc-8858-878c59519771_ContentBits">
    <vt:lpwstr>2</vt:lpwstr>
  </property>
  <property fmtid="{D5CDD505-2E9C-101B-9397-08002B2CF9AE}" pid="13" name="MSIP_Label_f1de1571-6e3e-46cc-8858-878c59519771_Tag">
    <vt:lpwstr>10, 3, 0, 1</vt:lpwstr>
  </property>
</Properties>
</file>