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9C0708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C0708" w:rsidRDefault="009C0708" w:rsidP="009C070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9C0708" w:rsidRPr="00CA4D67" w:rsidRDefault="009C0708" w:rsidP="009C0708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427679E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Nimi:</w:t>
            </w:r>
            <w:r>
              <w:rPr>
                <w:bCs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3"/>
                <w:szCs w:val="23"/>
                <w:lang w:eastAsia="et-EE"/>
              </w:rPr>
              <w:t>Kiili Vallavalitsus</w:t>
            </w:r>
          </w:p>
        </w:tc>
      </w:tr>
      <w:tr w:rsidR="009C0708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0998DADE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Registrikood:</w:t>
            </w:r>
            <w:r>
              <w:rPr>
                <w:bCs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3"/>
                <w:szCs w:val="23"/>
                <w:lang w:eastAsia="et-EE"/>
              </w:rPr>
              <w:t>75020983</w:t>
            </w:r>
          </w:p>
        </w:tc>
      </w:tr>
      <w:tr w:rsidR="009C0708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8895CC4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Aadress:</w:t>
            </w:r>
            <w:r>
              <w:rPr>
                <w:rFonts w:ascii="Times-Roman" w:hAnsi="Times-Roman" w:cs="Times-Roman"/>
                <w:sz w:val="23"/>
                <w:szCs w:val="23"/>
                <w:lang w:eastAsia="et-EE"/>
              </w:rPr>
              <w:t xml:space="preserve"> Nabala tee 2a, Kiili alev, Kiili vald, Harjumaa 75401</w:t>
            </w:r>
          </w:p>
        </w:tc>
      </w:tr>
      <w:tr w:rsidR="009C0708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063B45D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E-posti aadress:</w:t>
            </w:r>
            <w:r>
              <w:rPr>
                <w:bCs/>
                <w:szCs w:val="24"/>
              </w:rPr>
              <w:t xml:space="preserve"> info@kiilivald.ee</w:t>
            </w:r>
          </w:p>
        </w:tc>
      </w:tr>
      <w:tr w:rsidR="009C0708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9C0708" w:rsidRPr="00CA4D67" w:rsidRDefault="009C0708" w:rsidP="009C070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7B9BE820" w:rsidR="009C0708" w:rsidRPr="00095E42" w:rsidRDefault="009C0708" w:rsidP="009C0708">
            <w:pPr>
              <w:pStyle w:val="NoSpacing"/>
            </w:pPr>
            <w:r w:rsidRPr="00CA4D67">
              <w:rPr>
                <w:bCs/>
                <w:szCs w:val="24"/>
              </w:rPr>
              <w:t>Volitatud esindaja nimi ja kontakt:</w:t>
            </w:r>
            <w:r>
              <w:rPr>
                <w:bCs/>
                <w:szCs w:val="24"/>
              </w:rPr>
              <w:t xml:space="preserve"> </w:t>
            </w:r>
            <w:r w:rsidR="00EF1F0A">
              <w:rPr>
                <w:bCs/>
                <w:szCs w:val="24"/>
              </w:rPr>
              <w:t>Marek Vainola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5EA55C13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9C0708">
              <w:t xml:space="preserve"> </w:t>
            </w:r>
            <w:r w:rsidR="00AB57CE" w:rsidRPr="00AB57CE">
              <w:t>11115 Kurna-Tuhala tee T13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5191656E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9C0708">
              <w:t xml:space="preserve"> </w:t>
            </w:r>
            <w:r w:rsidR="00AB57CE" w:rsidRPr="00AB57CE">
              <w:t>30501:001:0851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62770267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9C0708">
              <w:t xml:space="preserve"> </w:t>
            </w:r>
            <w:r w:rsidR="00AB57CE" w:rsidRPr="00AB57CE">
              <w:t>25491150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0FE9C72D" w:rsidR="00EF7E44" w:rsidRPr="00095E42" w:rsidRDefault="27878443" w:rsidP="50B2C12D">
            <w:pPr>
              <w:pStyle w:val="NoSpacing"/>
            </w:pPr>
            <w:r>
              <w:t xml:space="preserve">Riigi kinnisvararegistri objekti kood: </w:t>
            </w:r>
            <w:r w:rsidR="00AB57CE" w:rsidRPr="00AB57CE">
              <w:t>KV116129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02092754" w:rsidR="00EF7E44" w:rsidRPr="007657DA" w:rsidRDefault="27878443" w:rsidP="00095E42">
            <w:pPr>
              <w:pStyle w:val="NoSpacing"/>
            </w:pPr>
            <w:r w:rsidRPr="007657DA">
              <w:t>P</w:t>
            </w:r>
            <w:r w:rsidR="22AC6458" w:rsidRPr="007657DA">
              <w:t xml:space="preserve">OS </w:t>
            </w:r>
            <w:r w:rsidR="007657DA" w:rsidRPr="007657DA">
              <w:t>4</w:t>
            </w:r>
            <w:r w:rsidRPr="007657DA">
              <w:t>: jalgratta- ja jalgtee rajamiseks</w:t>
            </w:r>
          </w:p>
          <w:p w14:paraId="1E3BC466" w14:textId="59BCADE8" w:rsidR="00EF7E44" w:rsidRPr="007657DA" w:rsidRDefault="00EF7E44" w:rsidP="00095E42">
            <w:pPr>
              <w:pStyle w:val="NoSpacing"/>
            </w:pPr>
            <w:r w:rsidRPr="007657DA">
              <w:t xml:space="preserve">Ruumikuju andmed: PARI ID </w:t>
            </w:r>
            <w:r w:rsidR="007657DA" w:rsidRPr="007657DA">
              <w:t xml:space="preserve">680486 </w:t>
            </w:r>
            <w:r w:rsidRPr="007657DA">
              <w:t>ja https:</w:t>
            </w:r>
            <w:r w:rsidR="000121CB" w:rsidRPr="007657DA">
              <w:t xml:space="preserve"> </w:t>
            </w:r>
            <w:r w:rsidR="007657DA" w:rsidRPr="007657DA">
              <w:t>https://pari.kataster.ee/magic-link/c2d03477-9a21-4eaa-8963-7beef334da0a</w:t>
            </w:r>
          </w:p>
          <w:p w14:paraId="75EA44E8" w14:textId="77777777" w:rsidR="00EF7E44" w:rsidRPr="007657DA" w:rsidRDefault="00EF7E44" w:rsidP="00095E42">
            <w:pPr>
              <w:pStyle w:val="NoSpacing"/>
            </w:pPr>
          </w:p>
          <w:p w14:paraId="65603F79" w14:textId="2627DD7D" w:rsidR="009B4CF4" w:rsidRPr="007657DA" w:rsidRDefault="000121CB" w:rsidP="009B4CF4">
            <w:pPr>
              <w:pStyle w:val="NoSpacing"/>
            </w:pPr>
            <w:r w:rsidRPr="007657DA">
              <w:t xml:space="preserve">POS </w:t>
            </w:r>
            <w:r w:rsidR="007657DA" w:rsidRPr="007657DA">
              <w:t>7</w:t>
            </w:r>
            <w:r w:rsidR="009B4CF4" w:rsidRPr="007657DA">
              <w:t>: jalgratta- ja jalgtee rajamiseks</w:t>
            </w:r>
          </w:p>
          <w:p w14:paraId="6B5E8EDF" w14:textId="13C7F7D0" w:rsidR="000121CB" w:rsidRPr="007657DA" w:rsidRDefault="009B4CF4" w:rsidP="009B4CF4">
            <w:pPr>
              <w:pStyle w:val="NoSpacing"/>
            </w:pPr>
            <w:r w:rsidRPr="007657DA">
              <w:t xml:space="preserve">Ruumikuju andmed: PARI ID </w:t>
            </w:r>
            <w:r w:rsidR="007657DA" w:rsidRPr="007657DA">
              <w:t xml:space="preserve">680489 </w:t>
            </w:r>
            <w:r w:rsidRPr="007657DA">
              <w:t xml:space="preserve">ja https: </w:t>
            </w:r>
            <w:r w:rsidR="007657DA" w:rsidRPr="007657DA">
              <w:t>https://pari.kataster.ee/magic-link/e5fc83ce-b6d0-4043-8ed5-a5d97094af96</w:t>
            </w:r>
          </w:p>
          <w:p w14:paraId="1A7E4DE1" w14:textId="58344FE1" w:rsidR="00EF7E44" w:rsidRPr="007657DA" w:rsidRDefault="00EF7E44" w:rsidP="007657DA">
            <w:pPr>
              <w:pStyle w:val="NoSpacing"/>
              <w:rPr>
                <w:highlight w:val="yellow"/>
              </w:rPr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67E33A38" w:rsidR="00EF7E44" w:rsidRPr="00095E42" w:rsidRDefault="00EF7E44" w:rsidP="00095E42">
            <w:pPr>
              <w:pStyle w:val="NoSpacing"/>
            </w:pPr>
            <w:r w:rsidRPr="00095E42">
              <w:t xml:space="preserve">Nimetus ja number: </w:t>
            </w:r>
            <w:r w:rsidR="00962DD4">
              <w:t>Priidu ja Jussinuka detailplaneeringuala teede ja tehnorajatiste projekteerimine. Töö nr 24000014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A8B6749" w:rsidR="00EF7E44" w:rsidRPr="00B847D8" w:rsidRDefault="00EF7E44" w:rsidP="00095E42">
            <w:pPr>
              <w:pStyle w:val="NoSpacing"/>
            </w:pPr>
            <w:r w:rsidRPr="00B847D8">
              <w:t xml:space="preserve">Projekti koostaja: </w:t>
            </w:r>
            <w:r w:rsidR="00962DD4" w:rsidRPr="00B847D8">
              <w:t>Skepast &amp; Puhkim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342BF04" w14:textId="12A6F65D" w:rsidR="00034368" w:rsidRPr="00B847D8" w:rsidRDefault="00EF7E44" w:rsidP="00095E42">
            <w:pPr>
              <w:pStyle w:val="NoSpacing"/>
            </w:pPr>
            <w:r w:rsidRPr="00B847D8">
              <w:t>Transpordiameti kooskõlastus:</w:t>
            </w:r>
            <w:r w:rsidR="00962DD4" w:rsidRPr="00B847D8">
              <w:t xml:space="preserve"> </w:t>
            </w:r>
            <w:r w:rsidR="006F5E79" w:rsidRPr="00B847D8">
              <w:t xml:space="preserve">Kooskõlastatud EHR-s kuupäeval </w:t>
            </w:r>
            <w:r w:rsidR="00034368" w:rsidRPr="00B847D8">
              <w:t>25.02.2025</w:t>
            </w:r>
          </w:p>
          <w:p w14:paraId="0181B200" w14:textId="77777777" w:rsidR="00EF7E44" w:rsidRPr="00B847D8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65E1BC59" w:rsidR="00EF7E44" w:rsidRPr="00B847D8" w:rsidRDefault="00EF7E44" w:rsidP="00095E42">
            <w:pPr>
              <w:pStyle w:val="NoSpacing"/>
            </w:pPr>
            <w:r w:rsidRPr="00B847D8">
              <w:t xml:space="preserve">Kas antud projektist on mingi osa juba ehitatud/ehitamisel: </w:t>
            </w:r>
            <w:r w:rsidR="00962DD4" w:rsidRPr="00B847D8">
              <w:t>K</w:t>
            </w:r>
            <w:r w:rsidR="0016301F" w:rsidRPr="00B847D8">
              <w:t>ogu projekti maht</w:t>
            </w:r>
            <w:r w:rsidR="00962DD4" w:rsidRPr="00B847D8">
              <w:t xml:space="preserve"> on välja ehitatud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B847D8" w:rsidRDefault="27878443" w:rsidP="50B2C12D">
            <w:pPr>
              <w:pStyle w:val="NoSpacing"/>
            </w:pPr>
            <w:r w:rsidRPr="00B847D8">
              <w:t>Isikliku kasutusõiguse seadmise plaan/-id</w:t>
            </w:r>
            <w:r w:rsidR="7580AAE5" w:rsidRPr="00B847D8">
              <w:t xml:space="preserve"> </w:t>
            </w:r>
          </w:p>
          <w:p w14:paraId="655F871A" w14:textId="55B626D4" w:rsidR="00EF7E44" w:rsidRPr="00B847D8" w:rsidRDefault="35C533B1" w:rsidP="50B2C12D">
            <w:pPr>
              <w:pStyle w:val="NoSpacing"/>
            </w:pPr>
            <w:r w:rsidRPr="00B847D8">
              <w:t>(</w:t>
            </w:r>
            <w:r w:rsidR="7580AAE5" w:rsidRPr="00B847D8">
              <w:t xml:space="preserve">vastavad </w:t>
            </w:r>
            <w:r w:rsidR="7580AAE5" w:rsidRPr="00B847D8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 w:rsidRPr="00B847D8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00B847D8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00B847D8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00B847D8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4225674A" w:rsidR="00EF7E44" w:rsidRPr="00B847D8" w:rsidRDefault="00EF7E44" w:rsidP="00095E42">
            <w:pPr>
              <w:pStyle w:val="NoSpacing"/>
            </w:pPr>
            <w:r w:rsidRPr="00B847D8">
              <w:t>Transpordiameti kooskõlastus/-ed projektile</w:t>
            </w:r>
            <w:r w:rsidR="00AF1E37" w:rsidRPr="00B847D8">
              <w:t xml:space="preserve">: Kooskõlastatud EHR-s kuupäeval </w:t>
            </w:r>
            <w:r w:rsidR="00034368" w:rsidRPr="00B847D8">
              <w:t>25.02.2025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164E4" w14:textId="77777777" w:rsidR="005703F2" w:rsidRDefault="005703F2" w:rsidP="00224791">
      <w:r>
        <w:separator/>
      </w:r>
    </w:p>
  </w:endnote>
  <w:endnote w:type="continuationSeparator" w:id="0">
    <w:p w14:paraId="3B5FCE60" w14:textId="77777777" w:rsidR="005703F2" w:rsidRDefault="005703F2" w:rsidP="00224791">
      <w:r>
        <w:continuationSeparator/>
      </w:r>
    </w:p>
  </w:endnote>
  <w:endnote w:type="continuationNotice" w:id="1">
    <w:p w14:paraId="0B85B9AC" w14:textId="77777777" w:rsidR="005703F2" w:rsidRDefault="005703F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19870" w14:textId="77777777" w:rsidR="005703F2" w:rsidRDefault="005703F2" w:rsidP="00224791">
      <w:r>
        <w:separator/>
      </w:r>
    </w:p>
  </w:footnote>
  <w:footnote w:type="continuationSeparator" w:id="0">
    <w:p w14:paraId="4C42D2D5" w14:textId="77777777" w:rsidR="005703F2" w:rsidRDefault="005703F2" w:rsidP="00224791">
      <w:r>
        <w:continuationSeparator/>
      </w:r>
    </w:p>
  </w:footnote>
  <w:footnote w:type="continuationNotice" w:id="1">
    <w:p w14:paraId="04B59666" w14:textId="77777777" w:rsidR="005703F2" w:rsidRDefault="005703F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810632036">
    <w:abstractNumId w:val="4"/>
  </w:num>
  <w:num w:numId="2" w16cid:durableId="670136660">
    <w:abstractNumId w:val="7"/>
  </w:num>
  <w:num w:numId="3" w16cid:durableId="1620726032">
    <w:abstractNumId w:val="12"/>
  </w:num>
  <w:num w:numId="4" w16cid:durableId="304046044">
    <w:abstractNumId w:val="1"/>
  </w:num>
  <w:num w:numId="5" w16cid:durableId="941375862">
    <w:abstractNumId w:val="5"/>
  </w:num>
  <w:num w:numId="6" w16cid:durableId="2114741227">
    <w:abstractNumId w:val="11"/>
  </w:num>
  <w:num w:numId="7" w16cid:durableId="1021129852">
    <w:abstractNumId w:val="2"/>
  </w:num>
  <w:num w:numId="8" w16cid:durableId="502940456">
    <w:abstractNumId w:val="16"/>
  </w:num>
  <w:num w:numId="9" w16cid:durableId="80416205">
    <w:abstractNumId w:val="15"/>
  </w:num>
  <w:num w:numId="10" w16cid:durableId="1753966664">
    <w:abstractNumId w:val="0"/>
  </w:num>
  <w:num w:numId="11" w16cid:durableId="767577470">
    <w:abstractNumId w:val="10"/>
  </w:num>
  <w:num w:numId="12" w16cid:durableId="1777167489">
    <w:abstractNumId w:val="13"/>
  </w:num>
  <w:num w:numId="13" w16cid:durableId="786585318">
    <w:abstractNumId w:val="8"/>
  </w:num>
  <w:num w:numId="14" w16cid:durableId="2121947206">
    <w:abstractNumId w:val="14"/>
  </w:num>
  <w:num w:numId="15" w16cid:durableId="2025158916">
    <w:abstractNumId w:val="9"/>
  </w:num>
  <w:num w:numId="16" w16cid:durableId="1967469556">
    <w:abstractNumId w:val="6"/>
  </w:num>
  <w:num w:numId="17" w16cid:durableId="165328683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1CB"/>
    <w:rsid w:val="00012BFA"/>
    <w:rsid w:val="00015A5A"/>
    <w:rsid w:val="00015B56"/>
    <w:rsid w:val="00020780"/>
    <w:rsid w:val="0002447A"/>
    <w:rsid w:val="0002524C"/>
    <w:rsid w:val="00034368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6301F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0B3E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E05F7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1BF9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3F2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6F5E79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657DA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2DD4"/>
    <w:rsid w:val="00966BE8"/>
    <w:rsid w:val="00973381"/>
    <w:rsid w:val="00974FC1"/>
    <w:rsid w:val="009750C5"/>
    <w:rsid w:val="009753F2"/>
    <w:rsid w:val="00977596"/>
    <w:rsid w:val="00981905"/>
    <w:rsid w:val="00983170"/>
    <w:rsid w:val="0098615F"/>
    <w:rsid w:val="009862F5"/>
    <w:rsid w:val="009868D8"/>
    <w:rsid w:val="00996655"/>
    <w:rsid w:val="00996709"/>
    <w:rsid w:val="0099737E"/>
    <w:rsid w:val="009A15F6"/>
    <w:rsid w:val="009A54C9"/>
    <w:rsid w:val="009B0A5E"/>
    <w:rsid w:val="009B4CF4"/>
    <w:rsid w:val="009B5E31"/>
    <w:rsid w:val="009C0708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56B06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B57CE"/>
    <w:rsid w:val="00AD3A8C"/>
    <w:rsid w:val="00AD3C98"/>
    <w:rsid w:val="00AD6A2D"/>
    <w:rsid w:val="00AE01CB"/>
    <w:rsid w:val="00AE4F30"/>
    <w:rsid w:val="00AF1E37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847D8"/>
    <w:rsid w:val="00B95513"/>
    <w:rsid w:val="00BA7275"/>
    <w:rsid w:val="00BB07C9"/>
    <w:rsid w:val="00BB7277"/>
    <w:rsid w:val="00BC7681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16F9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1F0A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41D8A"/>
    <w:rsid w:val="00F52879"/>
    <w:rsid w:val="00F57844"/>
    <w:rsid w:val="00F61A2F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227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Benno Johanson</cp:lastModifiedBy>
  <cp:revision>14</cp:revision>
  <dcterms:created xsi:type="dcterms:W3CDTF">2025-12-23T10:05:00Z</dcterms:created>
  <dcterms:modified xsi:type="dcterms:W3CDTF">2026-01-14T06:24:00Z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