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6D796C0A" w:rsidR="00050A74" w:rsidRPr="00050A74" w:rsidRDefault="00A81CA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81CA0">
              <w:rPr>
                <w:noProof/>
                <w:sz w:val="22"/>
                <w:szCs w:val="20"/>
                <w:lang w:val="fi-FI"/>
              </w:rPr>
              <w:t>IP6847 Mädara AJ Mädara küla Põhja-Pärnumaa vald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FE69A2C" w:rsidR="00050A74" w:rsidRDefault="00A81CA0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D17027">
              <w:rPr>
                <w:noProof/>
                <w:sz w:val="22"/>
                <w:szCs w:val="20"/>
              </w:rPr>
              <w:t>6847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6E16386" w:rsidR="00050A74" w:rsidRPr="00A81CA0" w:rsidRDefault="00A81CA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81CA0">
              <w:rPr>
                <w:noProof/>
                <w:sz w:val="22"/>
                <w:szCs w:val="20"/>
                <w:lang w:val="fi-FI"/>
              </w:rPr>
              <w:t xml:space="preserve">IP6847 Mädara AJ Mädara küla Põhja-Pärnumaa vald Pärnumaa </w:t>
            </w:r>
            <w:r w:rsidR="00A24FFA" w:rsidRPr="00A81CA0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76860828" w:rsidR="00050A74" w:rsidRDefault="00D17027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IP6847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A81CA0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5DB65323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D17027">
              <w:rPr>
                <w:noProof/>
                <w:sz w:val="18"/>
                <w:szCs w:val="18"/>
                <w:lang w:val="fi-FI"/>
              </w:rPr>
              <w:t>Põhja-Pärnumaa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vald, </w:t>
            </w:r>
            <w:r w:rsidR="00D17027">
              <w:rPr>
                <w:noProof/>
                <w:sz w:val="18"/>
                <w:szCs w:val="18"/>
                <w:lang w:val="fi-FI"/>
              </w:rPr>
              <w:t>Mädara</w:t>
            </w:r>
            <w:r w:rsidR="002850F3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A81CA0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6F1230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F1230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A24FFA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4C17607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</w:p>
        </w:tc>
      </w:tr>
      <w:tr w:rsidR="00050A74" w:rsidRPr="001B3B9D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2F93EE31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</w:p>
        </w:tc>
      </w:tr>
      <w:tr w:rsidR="00050A74" w:rsidRPr="00A81CA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B195C03" w:rsidR="00050A74" w:rsidRPr="00050A74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1B3B9D">
              <w:rPr>
                <w:noProof/>
                <w:sz w:val="18"/>
                <w:szCs w:val="18"/>
                <w:lang w:val="fi-FI"/>
              </w:rPr>
              <w:t>T-5</w:t>
            </w:r>
            <w:r w:rsidR="00C9207E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B3B9D">
              <w:rPr>
                <w:noProof/>
                <w:sz w:val="18"/>
                <w:szCs w:val="18"/>
                <w:lang w:val="fi-FI"/>
              </w:rPr>
              <w:t>Pärnu-Rakvere</w:t>
            </w:r>
            <w:r w:rsidR="00935AAB">
              <w:rPr>
                <w:noProof/>
                <w:sz w:val="18"/>
                <w:szCs w:val="18"/>
                <w:lang w:val="fi-FI"/>
              </w:rPr>
              <w:t>-Sõmeru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935AAB">
              <w:rPr>
                <w:noProof/>
                <w:sz w:val="18"/>
                <w:szCs w:val="18"/>
                <w:lang w:val="fi-FI"/>
              </w:rPr>
              <w:t>54,23-5436</w:t>
            </w:r>
          </w:p>
        </w:tc>
      </w:tr>
      <w:tr w:rsidR="00050A74" w:rsidRPr="00A81CA0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935AAB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7F8DCA0C" w:rsidR="00050A74" w:rsidRPr="00050A74" w:rsidRDefault="00935AAB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Mädara AJ rekonst</w:t>
            </w:r>
            <w:r w:rsidR="00642B54">
              <w:rPr>
                <w:b/>
                <w:bCs/>
                <w:noProof/>
                <w:sz w:val="22"/>
                <w:szCs w:val="22"/>
                <w:lang w:val="fi-FI"/>
              </w:rPr>
              <w:t xml:space="preserve">rueerimisek </w:t>
            </w:r>
            <w:r w:rsidR="00030659">
              <w:rPr>
                <w:b/>
                <w:bCs/>
                <w:noProof/>
                <w:sz w:val="22"/>
                <w:szCs w:val="22"/>
                <w:lang w:val="fi-FI"/>
              </w:rPr>
              <w:t>maaüksuse</w:t>
            </w:r>
            <w:r w:rsidR="00DC7247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50A74" w:rsidRPr="00050A74">
              <w:rPr>
                <w:b/>
                <w:bCs/>
                <w:noProof/>
                <w:sz w:val="22"/>
                <w:szCs w:val="22"/>
                <w:lang w:val="fi-FI"/>
              </w:rPr>
              <w:t>planeeritud u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us</w:t>
            </w:r>
            <w:r w:rsidR="00642B54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mastalajaam ja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madalpinge maakaabel </w:t>
            </w:r>
            <w:r w:rsidR="004749AA">
              <w:rPr>
                <w:b/>
                <w:bCs/>
                <w:noProof/>
                <w:sz w:val="22"/>
                <w:szCs w:val="22"/>
                <w:lang w:val="fi-FI"/>
              </w:rPr>
              <w:t>kaitsevööndis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. Planeeritud ehitus </w:t>
            </w:r>
            <w:r w:rsidR="004830D4">
              <w:rPr>
                <w:b/>
                <w:bCs/>
                <w:noProof/>
                <w:sz w:val="22"/>
                <w:szCs w:val="22"/>
                <w:lang w:val="fi-FI"/>
              </w:rPr>
              <w:t>0</w:t>
            </w:r>
            <w:r w:rsidR="00642B54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C9207E">
              <w:rPr>
                <w:b/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A81CA0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604E4EFC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>
              <w:rPr>
                <w:b/>
                <w:bCs/>
                <w:noProof/>
                <w:sz w:val="22"/>
                <w:szCs w:val="22"/>
              </w:rPr>
              <w:t>Puudub alternatiive kaablitrass.</w:t>
            </w:r>
          </w:p>
        </w:tc>
      </w:tr>
      <w:tr w:rsidR="00050A74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0A74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Default="00050A74" w:rsidP="00050A7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50A74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050A74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1DA7886F" w:rsidR="00050A74" w:rsidRDefault="00642B5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</w:t>
            </w:r>
            <w:r w:rsidR="00373C8A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373C8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659"/>
    <w:rsid w:val="000333C4"/>
    <w:rsid w:val="00050A74"/>
    <w:rsid w:val="00056AC8"/>
    <w:rsid w:val="00084C71"/>
    <w:rsid w:val="00096D61"/>
    <w:rsid w:val="00131923"/>
    <w:rsid w:val="00157AF0"/>
    <w:rsid w:val="00184168"/>
    <w:rsid w:val="001B3B9D"/>
    <w:rsid w:val="00202614"/>
    <w:rsid w:val="00236660"/>
    <w:rsid w:val="002850F3"/>
    <w:rsid w:val="002E260D"/>
    <w:rsid w:val="002F1682"/>
    <w:rsid w:val="00317FEC"/>
    <w:rsid w:val="00373C8A"/>
    <w:rsid w:val="003A3D59"/>
    <w:rsid w:val="003F7CF0"/>
    <w:rsid w:val="004749AA"/>
    <w:rsid w:val="004830D4"/>
    <w:rsid w:val="004955F1"/>
    <w:rsid w:val="00497B30"/>
    <w:rsid w:val="004B0F00"/>
    <w:rsid w:val="005114EA"/>
    <w:rsid w:val="00565F77"/>
    <w:rsid w:val="005B59EA"/>
    <w:rsid w:val="005C169D"/>
    <w:rsid w:val="005E16AB"/>
    <w:rsid w:val="00642B54"/>
    <w:rsid w:val="00644180"/>
    <w:rsid w:val="006D663D"/>
    <w:rsid w:val="006F1230"/>
    <w:rsid w:val="00705435"/>
    <w:rsid w:val="0074282C"/>
    <w:rsid w:val="00743E84"/>
    <w:rsid w:val="0076393B"/>
    <w:rsid w:val="00777A24"/>
    <w:rsid w:val="007B048A"/>
    <w:rsid w:val="007C21D1"/>
    <w:rsid w:val="007C2F9E"/>
    <w:rsid w:val="007E1CA1"/>
    <w:rsid w:val="00832B3F"/>
    <w:rsid w:val="008351EA"/>
    <w:rsid w:val="00887C0D"/>
    <w:rsid w:val="008B16DC"/>
    <w:rsid w:val="00912F5F"/>
    <w:rsid w:val="00935AAB"/>
    <w:rsid w:val="009443B7"/>
    <w:rsid w:val="00983C6E"/>
    <w:rsid w:val="00A22B1A"/>
    <w:rsid w:val="00A24FFA"/>
    <w:rsid w:val="00A81CA0"/>
    <w:rsid w:val="00AB5CF0"/>
    <w:rsid w:val="00AD4E10"/>
    <w:rsid w:val="00B472F0"/>
    <w:rsid w:val="00BE531A"/>
    <w:rsid w:val="00BF0B4A"/>
    <w:rsid w:val="00C10875"/>
    <w:rsid w:val="00C34379"/>
    <w:rsid w:val="00C5207C"/>
    <w:rsid w:val="00C53255"/>
    <w:rsid w:val="00C61E87"/>
    <w:rsid w:val="00C9207E"/>
    <w:rsid w:val="00D000E2"/>
    <w:rsid w:val="00D0716E"/>
    <w:rsid w:val="00D17027"/>
    <w:rsid w:val="00D3293F"/>
    <w:rsid w:val="00D51EF9"/>
    <w:rsid w:val="00DB6EF9"/>
    <w:rsid w:val="00DB72D0"/>
    <w:rsid w:val="00DC7247"/>
    <w:rsid w:val="00DD2325"/>
    <w:rsid w:val="00E055A8"/>
    <w:rsid w:val="00EF027A"/>
    <w:rsid w:val="00F02010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1848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34</cp:revision>
  <cp:lastPrinted>2007-05-24T06:29:00Z</cp:lastPrinted>
  <dcterms:created xsi:type="dcterms:W3CDTF">2022-05-26T08:07:00Z</dcterms:created>
  <dcterms:modified xsi:type="dcterms:W3CDTF">2024-02-01T13:55:00Z</dcterms:modified>
</cp:coreProperties>
</file>