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1A84FBB8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</w:t>
      </w:r>
      <w:r w:rsidR="00355FDF">
        <w:rPr>
          <w:rFonts w:ascii="Times New Roman" w:hAnsi="Times New Roman" w:cs="Times New Roman"/>
          <w:b/>
          <w:sz w:val="32"/>
        </w:rPr>
        <w:t>8</w:t>
      </w:r>
    </w:p>
    <w:p w14:paraId="065C12C0" w14:textId="20E39082" w:rsidR="00E9570C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355FDF" w:rsidRPr="00355FDF">
        <w:rPr>
          <w:rFonts w:ascii="Times New Roman" w:hAnsi="Times New Roman" w:cs="Times New Roman"/>
          <w:b/>
          <w:sz w:val="32"/>
        </w:rPr>
        <w:t>Avinurme alevik Mustvee vald Jõgeva maakond</w:t>
      </w:r>
    </w:p>
    <w:p w14:paraId="4EB20F50" w14:textId="39634A9D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</w:t>
      </w:r>
      <w:r w:rsidR="00355FDF">
        <w:rPr>
          <w:rFonts w:ascii="Times New Roman" w:hAnsi="Times New Roman" w:cs="Times New Roman"/>
          <w:b/>
          <w:sz w:val="32"/>
        </w:rPr>
        <w:t>8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1ADE848D" w14:textId="77777777" w:rsidR="00BF1569" w:rsidRDefault="00BF1569" w:rsidP="00BF15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658FC4A6" w14:textId="77777777" w:rsidR="00BF1569" w:rsidRDefault="00BF1569" w:rsidP="00BF15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577813AF" w14:textId="77777777" w:rsidR="00BF1569" w:rsidRDefault="00BF1569" w:rsidP="00BF15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proofErr w:type="spellStart"/>
      <w:r>
        <w:rPr>
          <w:rFonts w:ascii="Times New Roman" w:hAnsi="Times New Roman" w:cs="Times New Roman"/>
          <w:sz w:val="24"/>
        </w:rPr>
        <w:t>multitorustiku</w:t>
      </w:r>
      <w:proofErr w:type="spellEnd"/>
      <w:r>
        <w:rPr>
          <w:rFonts w:ascii="Times New Roman" w:hAnsi="Times New Roman" w:cs="Times New Roman"/>
          <w:sz w:val="24"/>
        </w:rPr>
        <w:t xml:space="preserve"> trass, kaevude, jaotus</w:t>
      </w:r>
      <w:r w:rsidRPr="00401042">
        <w:rPr>
          <w:rFonts w:ascii="Times New Roman" w:hAnsi="Times New Roman" w:cs="Times New Roman"/>
          <w:sz w:val="24"/>
        </w:rPr>
        <w:t>-, vahejaotus- ja lõpp-punktide asukohad ning</w:t>
      </w:r>
      <w:r>
        <w:rPr>
          <w:rFonts w:ascii="Times New Roman" w:hAnsi="Times New Roman" w:cs="Times New Roman"/>
          <w:sz w:val="24"/>
        </w:rPr>
        <w:t xml:space="preserve"> kliendiliinid vastavalt lähteülesande</w:t>
      </w:r>
      <w:r w:rsidRPr="00401042">
        <w:rPr>
          <w:rFonts w:ascii="Times New Roman" w:hAnsi="Times New Roman" w:cs="Times New Roman"/>
          <w:sz w:val="24"/>
        </w:rPr>
        <w:t xml:space="preserve"> juhenditele ja lepingule</w:t>
      </w:r>
      <w:r>
        <w:rPr>
          <w:rFonts w:ascii="Times New Roman" w:hAnsi="Times New Roman" w:cs="Times New Roman"/>
          <w:sz w:val="24"/>
        </w:rPr>
        <w:t>.</w:t>
      </w:r>
    </w:p>
    <w:p w14:paraId="3497F252" w14:textId="77777777" w:rsidR="00BF1569" w:rsidRDefault="00BF1569" w:rsidP="00BF1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Trassid projekteerida eelistatult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44381426" w14:textId="77777777" w:rsidR="00BF1569" w:rsidRDefault="00BF1569" w:rsidP="00BF1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</w:t>
      </w:r>
      <w:r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3669BFE9" w14:textId="77777777" w:rsidR="00BF1569" w:rsidRDefault="00BF1569" w:rsidP="00BF1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Võrgu elementide (FCP-de, FAT-de, kaevude, LP-de)</w:t>
      </w:r>
      <w:r w:rsidRPr="000B5780">
        <w:rPr>
          <w:rFonts w:ascii="Times New Roman" w:hAnsi="Times New Roman" w:cs="Times New Roman"/>
          <w:sz w:val="24"/>
          <w:szCs w:val="24"/>
        </w:rPr>
        <w:t xml:space="preserve"> asukohad plaanil ei ole lõplikud. Kui selgub, et plaanil näidatud </w:t>
      </w:r>
      <w:r>
        <w:rPr>
          <w:rFonts w:ascii="Times New Roman" w:hAnsi="Times New Roman" w:cs="Times New Roman"/>
          <w:sz w:val="24"/>
          <w:szCs w:val="24"/>
        </w:rPr>
        <w:t>kohta ei saa elementi paigaldada</w:t>
      </w:r>
      <w:r w:rsidRPr="000B5780">
        <w:rPr>
          <w:rFonts w:ascii="Times New Roman" w:hAnsi="Times New Roman" w:cs="Times New Roman"/>
          <w:sz w:val="24"/>
          <w:szCs w:val="24"/>
        </w:rPr>
        <w:t xml:space="preserve">, siis valida </w:t>
      </w:r>
      <w:r>
        <w:rPr>
          <w:rFonts w:ascii="Times New Roman" w:hAnsi="Times New Roman" w:cs="Times New Roman"/>
          <w:sz w:val="24"/>
          <w:szCs w:val="24"/>
        </w:rPr>
        <w:t>võrgu elemendi</w:t>
      </w:r>
      <w:r w:rsidRPr="000B5780">
        <w:rPr>
          <w:rFonts w:ascii="Times New Roman" w:hAnsi="Times New Roman" w:cs="Times New Roman"/>
          <w:sz w:val="24"/>
          <w:szCs w:val="24"/>
        </w:rPr>
        <w:t xml:space="preserve"> jaoks uus asukoht</w:t>
      </w:r>
      <w:r>
        <w:rPr>
          <w:rFonts w:ascii="Times New Roman" w:hAnsi="Times New Roman" w:cs="Times New Roman"/>
          <w:sz w:val="24"/>
          <w:szCs w:val="24"/>
        </w:rPr>
        <w:t xml:space="preserve"> kooskõlastades need Enefit AS poolse kontaktisikuga</w:t>
      </w:r>
      <w:r w:rsidRPr="000B5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419C6" w14:textId="77777777" w:rsidR="00BF1569" w:rsidRPr="008600A6" w:rsidRDefault="00BF1569" w:rsidP="00BF1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5C8D8962" w14:textId="77777777" w:rsidR="00BF1569" w:rsidRDefault="00BF1569" w:rsidP="00BF1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3CDC673E" w14:textId="77777777" w:rsidR="00BF1569" w:rsidRDefault="00BF1569" w:rsidP="00BF1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18BEA" w14:textId="77777777" w:rsidR="00BF1569" w:rsidRDefault="00BF1569" w:rsidP="00BF15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15117A69" w14:textId="77777777" w:rsidR="00BF1569" w:rsidRDefault="00BF1569" w:rsidP="00BF15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5A91BEEC" w14:textId="77777777" w:rsidR="00BF1569" w:rsidRDefault="00BF1569" w:rsidP="00BF1569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Pr="002A6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nefit AS</w:t>
      </w:r>
      <w:r w:rsidRPr="002A68A6"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724BA" w14:textId="32051904" w:rsidR="00A33F04" w:rsidRDefault="00F76A9C" w:rsidP="0050753F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B56A0" w14:textId="502F9EAC" w:rsidR="005B00E7" w:rsidRDefault="007C1B01" w:rsidP="005B00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C1B01">
        <w:rPr>
          <w:rFonts w:ascii="Times New Roman" w:hAnsi="Times New Roman" w:cs="Times New Roman"/>
          <w:bCs/>
          <w:sz w:val="24"/>
          <w:szCs w:val="24"/>
        </w:rPr>
        <w:t>Ala laiendamiseks ühendada 12abf-ga projekteeritav jaotuskapp C2098 olemasoleva C1075-DP5 kapiga</w:t>
      </w:r>
      <w:r w:rsidR="00513C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B7512">
        <w:rPr>
          <w:rFonts w:ascii="Times New Roman" w:hAnsi="Times New Roman" w:cs="Times New Roman"/>
          <w:bCs/>
          <w:sz w:val="24"/>
          <w:szCs w:val="24"/>
        </w:rPr>
        <w:t xml:space="preserve">Haruliin </w:t>
      </w:r>
      <w:r w:rsidR="00AC5500">
        <w:rPr>
          <w:rFonts w:ascii="Times New Roman" w:hAnsi="Times New Roman" w:cs="Times New Roman"/>
          <w:bCs/>
          <w:sz w:val="24"/>
          <w:szCs w:val="24"/>
        </w:rPr>
        <w:t>magistraal</w:t>
      </w:r>
      <w:r w:rsidR="00BC64E6">
        <w:rPr>
          <w:rFonts w:ascii="Times New Roman" w:hAnsi="Times New Roman" w:cs="Times New Roman"/>
          <w:bCs/>
          <w:sz w:val="24"/>
          <w:szCs w:val="24"/>
        </w:rPr>
        <w:t xml:space="preserve">torust kuni LP62-ni demonteerida ja asendada </w:t>
      </w:r>
      <w:r w:rsidR="00462ABF">
        <w:rPr>
          <w:rFonts w:ascii="Times New Roman" w:hAnsi="Times New Roman" w:cs="Times New Roman"/>
          <w:bCs/>
          <w:sz w:val="24"/>
          <w:szCs w:val="24"/>
        </w:rPr>
        <w:t>A_</w:t>
      </w:r>
      <w:r w:rsidR="00BC64E6">
        <w:rPr>
          <w:rFonts w:ascii="Times New Roman" w:hAnsi="Times New Roman" w:cs="Times New Roman"/>
          <w:bCs/>
          <w:sz w:val="24"/>
          <w:szCs w:val="24"/>
        </w:rPr>
        <w:t>12+1</w:t>
      </w:r>
      <w:r w:rsidR="00462A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2ABF">
        <w:rPr>
          <w:rFonts w:ascii="Times New Roman" w:hAnsi="Times New Roman" w:cs="Times New Roman"/>
          <w:bCs/>
          <w:sz w:val="24"/>
          <w:szCs w:val="24"/>
        </w:rPr>
        <w:t>multitoruga</w:t>
      </w:r>
      <w:proofErr w:type="spellEnd"/>
      <w:r w:rsidR="00462A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BE2231" w14:textId="2C844367" w:rsidR="00FE10FF" w:rsidRDefault="00230BAC" w:rsidP="005B00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Pikendada </w:t>
      </w:r>
      <w:r w:rsidR="00157063">
        <w:rPr>
          <w:rFonts w:ascii="Times New Roman" w:hAnsi="Times New Roman" w:cs="Times New Roman"/>
          <w:bCs/>
          <w:sz w:val="24"/>
          <w:szCs w:val="24"/>
        </w:rPr>
        <w:t>trass vastavalt joonisele</w:t>
      </w:r>
    </w:p>
    <w:p w14:paraId="75A0C75B" w14:textId="29D5E08F" w:rsidR="008C4711" w:rsidRPr="000473B5" w:rsidRDefault="008C4711" w:rsidP="0004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0473B5">
        <w:rPr>
          <w:rFonts w:ascii="Times New Roman" w:hAnsi="Times New Roman" w:cs="Times New Roman"/>
          <w:bCs/>
          <w:sz w:val="24"/>
          <w:szCs w:val="24"/>
        </w:rPr>
        <w:t>_4v toru demonteerida</w:t>
      </w:r>
      <w:r w:rsidR="00442007">
        <w:rPr>
          <w:rFonts w:ascii="Times New Roman" w:hAnsi="Times New Roman" w:cs="Times New Roman"/>
          <w:bCs/>
          <w:sz w:val="24"/>
          <w:szCs w:val="24"/>
        </w:rPr>
        <w:t xml:space="preserve"> ning jätkata A_12+1 magistraaltoru</w:t>
      </w:r>
      <w:r w:rsidR="00B938A5">
        <w:rPr>
          <w:rFonts w:ascii="Times New Roman" w:hAnsi="Times New Roman" w:cs="Times New Roman"/>
          <w:bCs/>
          <w:sz w:val="24"/>
          <w:szCs w:val="24"/>
        </w:rPr>
        <w:t xml:space="preserve">, ala </w:t>
      </w:r>
      <w:r w:rsidR="00D90F25">
        <w:rPr>
          <w:rFonts w:ascii="Times New Roman" w:hAnsi="Times New Roman" w:cs="Times New Roman"/>
          <w:bCs/>
          <w:sz w:val="24"/>
          <w:szCs w:val="24"/>
        </w:rPr>
        <w:t>laiendamiseks projekteerida uus vahejaotuskapp vastavalt joonisel</w:t>
      </w:r>
      <w:r w:rsidR="007D263D">
        <w:rPr>
          <w:rFonts w:ascii="Times New Roman" w:hAnsi="Times New Roman" w:cs="Times New Roman"/>
          <w:bCs/>
          <w:sz w:val="24"/>
          <w:szCs w:val="24"/>
        </w:rPr>
        <w:t>e</w:t>
      </w:r>
      <w:r w:rsidR="00D90F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514E4" w14:textId="77777777" w:rsidR="000924EA" w:rsidRDefault="000924EA" w:rsidP="00CF30F2">
      <w:pPr>
        <w:rPr>
          <w:rFonts w:ascii="Times New Roman" w:hAnsi="Times New Roman" w:cs="Times New Roman"/>
          <w:b/>
          <w:sz w:val="24"/>
          <w:szCs w:val="24"/>
        </w:rPr>
      </w:pPr>
    </w:p>
    <w:p w14:paraId="3FC56022" w14:textId="6AF89B92" w:rsidR="00D32FE3" w:rsidRDefault="0050753F" w:rsidP="00CF30F2">
      <w:pPr>
        <w:rPr>
          <w:noProof/>
        </w:rPr>
      </w:pPr>
      <w:r w:rsidRPr="0050753F">
        <w:rPr>
          <w:rFonts w:ascii="Times New Roman" w:hAnsi="Times New Roman" w:cs="Times New Roman"/>
          <w:b/>
          <w:sz w:val="28"/>
        </w:rPr>
        <w:t>Asendiplaan:</w:t>
      </w:r>
      <w:r w:rsidR="00ED5B75" w:rsidRPr="00ED5B75">
        <w:rPr>
          <w:noProof/>
        </w:rPr>
        <w:t xml:space="preserve"> </w:t>
      </w:r>
    </w:p>
    <w:p w14:paraId="30264EC8" w14:textId="34BE7028" w:rsidR="00EA0D07" w:rsidRDefault="00E17243" w:rsidP="00CF30F2">
      <w:pPr>
        <w:rPr>
          <w:noProof/>
        </w:rPr>
      </w:pPr>
      <w:r>
        <w:rPr>
          <w:noProof/>
        </w:rPr>
        <w:drawing>
          <wp:inline distT="0" distB="0" distL="0" distR="0" wp14:anchorId="08E1841A" wp14:editId="2178FD77">
            <wp:extent cx="4893841" cy="2971800"/>
            <wp:effectExtent l="0" t="0" r="2540" b="0"/>
            <wp:docPr id="351533073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33073" name="Picture 1" descr="A map of a cit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9952" cy="297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397E9" w14:textId="07E940CD" w:rsidR="00791B96" w:rsidRDefault="009F1EA9" w:rsidP="00CF30F2">
      <w:pPr>
        <w:rPr>
          <w:noProof/>
          <w:sz w:val="28"/>
          <w:szCs w:val="28"/>
        </w:rPr>
      </w:pPr>
      <w:r w:rsidRPr="00EA0D07">
        <w:rPr>
          <w:noProof/>
          <w:sz w:val="28"/>
          <w:szCs w:val="28"/>
        </w:rPr>
        <w:t>a)</w:t>
      </w:r>
      <w:r w:rsidR="0050753F" w:rsidRPr="00EA0D07">
        <w:rPr>
          <w:noProof/>
          <w:sz w:val="28"/>
          <w:szCs w:val="28"/>
        </w:rPr>
        <w:t xml:space="preserve"> </w:t>
      </w:r>
    </w:p>
    <w:p w14:paraId="149E6D93" w14:textId="5153530A" w:rsidR="00EA0D07" w:rsidRPr="00EA0D07" w:rsidRDefault="00DD7034" w:rsidP="00CF30F2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4A578FC" wp14:editId="40D6DC71">
            <wp:extent cx="4747260" cy="4215077"/>
            <wp:effectExtent l="0" t="0" r="0" b="0"/>
            <wp:docPr id="361261567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61567" name="Picture 1" descr="A map of a cit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0291" cy="421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EF95E" w14:textId="7BCB2D71" w:rsidR="009F1EA9" w:rsidRDefault="009F1EA9" w:rsidP="00CF30F2">
      <w:pPr>
        <w:rPr>
          <w:rFonts w:ascii="Times New Roman" w:hAnsi="Times New Roman" w:cs="Times New Roman"/>
          <w:bCs/>
          <w:sz w:val="28"/>
        </w:rPr>
      </w:pPr>
      <w:r w:rsidRPr="009F1EA9">
        <w:rPr>
          <w:rFonts w:ascii="Times New Roman" w:hAnsi="Times New Roman" w:cs="Times New Roman"/>
          <w:bCs/>
          <w:sz w:val="28"/>
        </w:rPr>
        <w:lastRenderedPageBreak/>
        <w:t>b)</w:t>
      </w:r>
    </w:p>
    <w:p w14:paraId="2DDC0404" w14:textId="644975D1" w:rsidR="009F1EA9" w:rsidRDefault="004102D3" w:rsidP="00CF30F2">
      <w:pPr>
        <w:rPr>
          <w:rFonts w:ascii="Times New Roman" w:hAnsi="Times New Roman" w:cs="Times New Roman"/>
          <w:bCs/>
          <w:sz w:val="28"/>
        </w:rPr>
      </w:pPr>
      <w:r>
        <w:rPr>
          <w:noProof/>
        </w:rPr>
        <w:drawing>
          <wp:inline distT="0" distB="0" distL="0" distR="0" wp14:anchorId="7139B7B4" wp14:editId="0B8F13D2">
            <wp:extent cx="2600917" cy="2133600"/>
            <wp:effectExtent l="0" t="0" r="9525" b="0"/>
            <wp:docPr id="335142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421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7751" cy="215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61B15" w14:textId="42E3661C" w:rsidR="009F1EA9" w:rsidRDefault="009F1EA9" w:rsidP="00CF30F2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c)</w:t>
      </w:r>
    </w:p>
    <w:p w14:paraId="0BEAF903" w14:textId="1B71C9B5" w:rsidR="005B00E7" w:rsidRPr="009F1EA9" w:rsidRDefault="005B00E7" w:rsidP="00CF30F2">
      <w:pPr>
        <w:rPr>
          <w:rFonts w:ascii="Times New Roman" w:hAnsi="Times New Roman" w:cs="Times New Roman"/>
          <w:bCs/>
          <w:sz w:val="28"/>
        </w:rPr>
      </w:pPr>
      <w:r>
        <w:rPr>
          <w:noProof/>
        </w:rPr>
        <w:drawing>
          <wp:inline distT="0" distB="0" distL="0" distR="0" wp14:anchorId="7753F30D" wp14:editId="2B88DFFE">
            <wp:extent cx="3578074" cy="5743575"/>
            <wp:effectExtent l="0" t="0" r="3810" b="0"/>
            <wp:docPr id="798725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2528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3916" cy="575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0F20" w14:textId="77777777" w:rsidR="007A2B51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  <w:r w:rsidR="00A95C66">
        <w:rPr>
          <w:rFonts w:ascii="Times New Roman" w:hAnsi="Times New Roman" w:cs="Times New Roman"/>
          <w:b/>
          <w:sz w:val="28"/>
        </w:rPr>
        <w:t xml:space="preserve"> </w:t>
      </w:r>
    </w:p>
    <w:p w14:paraId="5246776F" w14:textId="1AC163DC" w:rsidR="00030638" w:rsidRPr="00BE735C" w:rsidRDefault="00897247" w:rsidP="00CF30F2">
      <w:pPr>
        <w:rPr>
          <w:rFonts w:ascii="Times New Roman" w:hAnsi="Times New Roman" w:cs="Times New Roman"/>
          <w:bCs/>
          <w:sz w:val="28"/>
        </w:rPr>
      </w:pPr>
      <w:r w:rsidRPr="00897247">
        <w:rPr>
          <w:rFonts w:ascii="Times New Roman" w:hAnsi="Times New Roman" w:cs="Times New Roman"/>
          <w:bCs/>
          <w:sz w:val="28"/>
        </w:rPr>
        <w:t>a)</w:t>
      </w:r>
      <w:r w:rsidR="00F23211">
        <w:rPr>
          <w:rFonts w:ascii="Times New Roman" w:hAnsi="Times New Roman" w:cs="Times New Roman"/>
          <w:bCs/>
          <w:sz w:val="28"/>
        </w:rPr>
        <w:t xml:space="preserve"> </w:t>
      </w:r>
      <w:r w:rsidR="007A2B51">
        <w:rPr>
          <w:rFonts w:ascii="Times New Roman" w:hAnsi="Times New Roman" w:cs="Times New Roman"/>
          <w:sz w:val="28"/>
        </w:rPr>
        <w:t xml:space="preserve">BV ühenduspunkt  </w:t>
      </w:r>
      <w:r w:rsidR="003D43FD">
        <w:rPr>
          <w:rFonts w:ascii="Times New Roman" w:hAnsi="Times New Roman" w:cs="Times New Roman"/>
          <w:bCs/>
          <w:sz w:val="28"/>
        </w:rPr>
        <w:t>C</w:t>
      </w:r>
      <w:r w:rsidR="005251E3">
        <w:rPr>
          <w:rFonts w:ascii="Times New Roman" w:hAnsi="Times New Roman" w:cs="Times New Roman"/>
          <w:bCs/>
          <w:sz w:val="28"/>
        </w:rPr>
        <w:t xml:space="preserve">1075-DP5 (või </w:t>
      </w:r>
      <w:r w:rsidR="005251E3" w:rsidRPr="005251E3">
        <w:rPr>
          <w:rFonts w:ascii="Times New Roman" w:hAnsi="Times New Roman" w:cs="Times New Roman"/>
          <w:bCs/>
          <w:sz w:val="28"/>
        </w:rPr>
        <w:t>C1075-DP</w:t>
      </w:r>
      <w:r w:rsidR="005251E3">
        <w:rPr>
          <w:rFonts w:ascii="Times New Roman" w:hAnsi="Times New Roman" w:cs="Times New Roman"/>
          <w:bCs/>
          <w:sz w:val="28"/>
        </w:rPr>
        <w:t>3</w:t>
      </w:r>
      <w:r w:rsidR="00030638">
        <w:rPr>
          <w:rFonts w:ascii="Times New Roman" w:hAnsi="Times New Roman" w:cs="Times New Roman"/>
          <w:bCs/>
          <w:sz w:val="28"/>
        </w:rPr>
        <w:t>)</w:t>
      </w:r>
      <w:r w:rsidR="00BE735C">
        <w:rPr>
          <w:rFonts w:ascii="Times New Roman" w:hAnsi="Times New Roman" w:cs="Times New Roman"/>
          <w:bCs/>
          <w:sz w:val="28"/>
        </w:rPr>
        <w:t xml:space="preserve">; </w:t>
      </w:r>
      <w:r w:rsidR="00030638">
        <w:rPr>
          <w:rFonts w:ascii="Times New Roman" w:hAnsi="Times New Roman" w:cs="Times New Roman"/>
          <w:bCs/>
          <w:sz w:val="28"/>
        </w:rPr>
        <w:t xml:space="preserve">Ühenduskoht - </w:t>
      </w:r>
      <w:r w:rsidR="00F23211" w:rsidRPr="00F23211">
        <w:rPr>
          <w:rFonts w:ascii="Times New Roman" w:hAnsi="Times New Roman" w:cs="Times New Roman"/>
          <w:bCs/>
          <w:sz w:val="28"/>
        </w:rPr>
        <w:t>F1:Avinurme alev:(</w:t>
      </w:r>
      <w:proofErr w:type="spellStart"/>
      <w:r w:rsidR="00F23211" w:rsidRPr="00F23211">
        <w:rPr>
          <w:rFonts w:ascii="Times New Roman" w:hAnsi="Times New Roman" w:cs="Times New Roman"/>
          <w:bCs/>
          <w:sz w:val="28"/>
        </w:rPr>
        <w:t>Roela</w:t>
      </w:r>
      <w:proofErr w:type="spellEnd"/>
      <w:r w:rsidR="00F23211" w:rsidRPr="00F23211">
        <w:rPr>
          <w:rFonts w:ascii="Times New Roman" w:hAnsi="Times New Roman" w:cs="Times New Roman"/>
          <w:bCs/>
          <w:sz w:val="28"/>
        </w:rPr>
        <w:t>)</w:t>
      </w:r>
      <w:r w:rsidR="00F23211">
        <w:rPr>
          <w:rFonts w:ascii="Times New Roman" w:hAnsi="Times New Roman" w:cs="Times New Roman"/>
          <w:bCs/>
          <w:sz w:val="28"/>
        </w:rPr>
        <w:t xml:space="preserve"> </w:t>
      </w:r>
      <w:r w:rsidR="00030638">
        <w:rPr>
          <w:rFonts w:ascii="Times New Roman" w:hAnsi="Times New Roman" w:cs="Times New Roman"/>
          <w:bCs/>
          <w:sz w:val="28"/>
        </w:rPr>
        <w:t>M</w:t>
      </w:r>
      <w:r w:rsidR="00261BF1">
        <w:rPr>
          <w:rFonts w:ascii="Times New Roman" w:hAnsi="Times New Roman" w:cs="Times New Roman"/>
          <w:bCs/>
          <w:sz w:val="28"/>
        </w:rPr>
        <w:t>5</w:t>
      </w:r>
      <w:r w:rsidR="005B00E7" w:rsidRPr="005B00E7">
        <w:rPr>
          <w:rFonts w:ascii="Times New Roman" w:hAnsi="Times New Roman" w:cs="Times New Roman"/>
          <w:sz w:val="28"/>
        </w:rPr>
        <w:t xml:space="preserve">; </w:t>
      </w:r>
    </w:p>
    <w:p w14:paraId="20007A07" w14:textId="57ED57E8" w:rsidR="007A2B51" w:rsidRPr="00BE735C" w:rsidRDefault="009110C5" w:rsidP="00CF30F2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5C01D3">
        <w:rPr>
          <w:rFonts w:ascii="Times New Roman" w:hAnsi="Times New Roman" w:cs="Times New Roman"/>
          <w:sz w:val="28"/>
        </w:rPr>
        <w:t>BV ü</w:t>
      </w:r>
      <w:r w:rsidR="007A2B51">
        <w:rPr>
          <w:rFonts w:ascii="Times New Roman" w:hAnsi="Times New Roman" w:cs="Times New Roman"/>
          <w:sz w:val="28"/>
        </w:rPr>
        <w:t xml:space="preserve">henduspunkt - </w:t>
      </w:r>
      <w:r w:rsidR="005C01D3">
        <w:rPr>
          <w:rFonts w:ascii="Times New Roman" w:hAnsi="Times New Roman" w:cs="Times New Roman"/>
          <w:bCs/>
          <w:sz w:val="28"/>
        </w:rPr>
        <w:t>C1075-DP</w:t>
      </w:r>
      <w:r w:rsidR="007A2B51">
        <w:rPr>
          <w:rFonts w:ascii="Times New Roman" w:hAnsi="Times New Roman" w:cs="Times New Roman"/>
          <w:bCs/>
          <w:sz w:val="28"/>
        </w:rPr>
        <w:t>1</w:t>
      </w:r>
      <w:r w:rsidR="00BE735C">
        <w:rPr>
          <w:rFonts w:ascii="Times New Roman" w:hAnsi="Times New Roman" w:cs="Times New Roman"/>
          <w:bCs/>
          <w:sz w:val="28"/>
        </w:rPr>
        <w:t xml:space="preserve">; </w:t>
      </w:r>
      <w:r w:rsidR="007A2B51">
        <w:rPr>
          <w:rFonts w:ascii="Times New Roman" w:hAnsi="Times New Roman" w:cs="Times New Roman"/>
          <w:bCs/>
          <w:sz w:val="28"/>
        </w:rPr>
        <w:t>Ühenduskoht</w:t>
      </w:r>
      <w:r w:rsidR="007A2B51" w:rsidRPr="00C13DE7">
        <w:rPr>
          <w:rFonts w:ascii="Times New Roman" w:hAnsi="Times New Roman" w:cs="Times New Roman"/>
          <w:sz w:val="28"/>
        </w:rPr>
        <w:t xml:space="preserve"> </w:t>
      </w:r>
      <w:r w:rsidR="007A2B51">
        <w:rPr>
          <w:rFonts w:ascii="Times New Roman" w:hAnsi="Times New Roman" w:cs="Times New Roman"/>
          <w:sz w:val="28"/>
        </w:rPr>
        <w:t xml:space="preserve">– </w:t>
      </w:r>
      <w:r w:rsidR="00C13DE7" w:rsidRPr="00C13DE7">
        <w:rPr>
          <w:rFonts w:ascii="Times New Roman" w:hAnsi="Times New Roman" w:cs="Times New Roman"/>
          <w:sz w:val="28"/>
        </w:rPr>
        <w:t>F4:Möldri:(</w:t>
      </w:r>
      <w:proofErr w:type="spellStart"/>
      <w:r w:rsidR="00C13DE7" w:rsidRPr="00C13DE7">
        <w:rPr>
          <w:rFonts w:ascii="Times New Roman" w:hAnsi="Times New Roman" w:cs="Times New Roman"/>
          <w:sz w:val="28"/>
        </w:rPr>
        <w:t>Roela</w:t>
      </w:r>
      <w:proofErr w:type="spellEnd"/>
      <w:r w:rsidR="00C13DE7" w:rsidRPr="00C13DE7">
        <w:rPr>
          <w:rFonts w:ascii="Times New Roman" w:hAnsi="Times New Roman" w:cs="Times New Roman"/>
          <w:sz w:val="28"/>
        </w:rPr>
        <w:t>)</w:t>
      </w:r>
      <w:r w:rsidR="00C13DE7">
        <w:rPr>
          <w:rFonts w:ascii="Times New Roman" w:hAnsi="Times New Roman" w:cs="Times New Roman"/>
          <w:sz w:val="28"/>
        </w:rPr>
        <w:t xml:space="preserve"> </w:t>
      </w:r>
      <w:r w:rsidR="007A2B51">
        <w:rPr>
          <w:rFonts w:ascii="Times New Roman" w:hAnsi="Times New Roman" w:cs="Times New Roman"/>
          <w:sz w:val="28"/>
        </w:rPr>
        <w:t>M</w:t>
      </w:r>
      <w:r w:rsidR="00C13DE7">
        <w:rPr>
          <w:rFonts w:ascii="Times New Roman" w:hAnsi="Times New Roman" w:cs="Times New Roman"/>
          <w:sz w:val="28"/>
        </w:rPr>
        <w:t>6</w:t>
      </w:r>
      <w:r w:rsidR="00A62941">
        <w:rPr>
          <w:rFonts w:ascii="Times New Roman" w:hAnsi="Times New Roman" w:cs="Times New Roman"/>
          <w:sz w:val="28"/>
        </w:rPr>
        <w:t xml:space="preserve">; </w:t>
      </w:r>
    </w:p>
    <w:p w14:paraId="379FBD49" w14:textId="3D097F30" w:rsidR="004102D3" w:rsidRDefault="00A62941" w:rsidP="00CF30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</w:t>
      </w:r>
      <w:r w:rsidR="00A4596B">
        <w:rPr>
          <w:rFonts w:ascii="Times New Roman" w:hAnsi="Times New Roman" w:cs="Times New Roman"/>
          <w:sz w:val="28"/>
        </w:rPr>
        <w:t xml:space="preserve"> </w:t>
      </w:r>
      <w:r w:rsidR="003A24BD">
        <w:rPr>
          <w:rFonts w:ascii="Times New Roman" w:hAnsi="Times New Roman" w:cs="Times New Roman"/>
          <w:sz w:val="28"/>
        </w:rPr>
        <w:t xml:space="preserve">BV ühenduspunkt - </w:t>
      </w:r>
      <w:r w:rsidR="003A24BD">
        <w:rPr>
          <w:rFonts w:ascii="Times New Roman" w:hAnsi="Times New Roman" w:cs="Times New Roman"/>
          <w:bCs/>
          <w:sz w:val="28"/>
        </w:rPr>
        <w:t>C1</w:t>
      </w:r>
      <w:r w:rsidR="00BE735C">
        <w:rPr>
          <w:rFonts w:ascii="Times New Roman" w:hAnsi="Times New Roman" w:cs="Times New Roman"/>
          <w:bCs/>
          <w:sz w:val="28"/>
        </w:rPr>
        <w:t>405</w:t>
      </w:r>
      <w:r w:rsidR="00BE735C">
        <w:rPr>
          <w:rFonts w:ascii="Times New Roman" w:hAnsi="Times New Roman" w:cs="Times New Roman"/>
          <w:sz w:val="28"/>
        </w:rPr>
        <w:t xml:space="preserve">; </w:t>
      </w:r>
      <w:r w:rsidR="003A24BD" w:rsidRPr="003A24BD">
        <w:rPr>
          <w:rFonts w:ascii="Times New Roman" w:hAnsi="Times New Roman" w:cs="Times New Roman"/>
          <w:bCs/>
          <w:sz w:val="28"/>
        </w:rPr>
        <w:t>Ühenduskoht</w:t>
      </w:r>
      <w:r w:rsidR="003A24BD" w:rsidRPr="003A24BD">
        <w:rPr>
          <w:rFonts w:ascii="Times New Roman" w:hAnsi="Times New Roman" w:cs="Times New Roman"/>
          <w:sz w:val="28"/>
        </w:rPr>
        <w:t xml:space="preserve"> – </w:t>
      </w:r>
      <w:r w:rsidR="009F3D4E" w:rsidRPr="009F3D4E">
        <w:rPr>
          <w:rFonts w:ascii="Times New Roman" w:hAnsi="Times New Roman" w:cs="Times New Roman"/>
          <w:sz w:val="28"/>
        </w:rPr>
        <w:t>F2:Avinurme võitööstus:(</w:t>
      </w:r>
      <w:proofErr w:type="spellStart"/>
      <w:r w:rsidR="009F3D4E" w:rsidRPr="009F3D4E">
        <w:rPr>
          <w:rFonts w:ascii="Times New Roman" w:hAnsi="Times New Roman" w:cs="Times New Roman"/>
          <w:sz w:val="28"/>
        </w:rPr>
        <w:t>Roela</w:t>
      </w:r>
      <w:proofErr w:type="spellEnd"/>
      <w:r w:rsidR="009F3D4E" w:rsidRPr="009F3D4E">
        <w:rPr>
          <w:rFonts w:ascii="Times New Roman" w:hAnsi="Times New Roman" w:cs="Times New Roman"/>
          <w:sz w:val="28"/>
        </w:rPr>
        <w:t>)</w:t>
      </w:r>
      <w:r w:rsidR="009F3D4E">
        <w:rPr>
          <w:rFonts w:ascii="Times New Roman" w:hAnsi="Times New Roman" w:cs="Times New Roman"/>
          <w:sz w:val="28"/>
        </w:rPr>
        <w:t xml:space="preserve"> </w:t>
      </w:r>
      <w:r w:rsidR="003A24BD">
        <w:rPr>
          <w:rFonts w:ascii="Times New Roman" w:hAnsi="Times New Roman" w:cs="Times New Roman"/>
          <w:sz w:val="28"/>
        </w:rPr>
        <w:t>M</w:t>
      </w:r>
      <w:r w:rsidR="009F3D4E">
        <w:rPr>
          <w:rFonts w:ascii="Times New Roman" w:hAnsi="Times New Roman" w:cs="Times New Roman"/>
          <w:sz w:val="28"/>
        </w:rPr>
        <w:t>11</w:t>
      </w:r>
    </w:p>
    <w:p w14:paraId="1833EE42" w14:textId="77777777" w:rsidR="00BE735C" w:rsidRPr="007A2B51" w:rsidRDefault="00BE735C" w:rsidP="00CF30F2">
      <w:pPr>
        <w:rPr>
          <w:rFonts w:ascii="Times New Roman" w:hAnsi="Times New Roman" w:cs="Times New Roman"/>
          <w:sz w:val="28"/>
        </w:rPr>
      </w:pPr>
    </w:p>
    <w:p w14:paraId="4A9724C3" w14:textId="4FB520F0" w:rsidR="00F76A9C" w:rsidRPr="00BE735C" w:rsidRDefault="00F76A9C" w:rsidP="00CF30F2">
      <w:pPr>
        <w:rPr>
          <w:rFonts w:ascii="Times New Roman" w:hAnsi="Times New Roman" w:cs="Times New Roman"/>
          <w:sz w:val="28"/>
          <w:szCs w:val="28"/>
        </w:rPr>
      </w:pPr>
      <w:r w:rsidRPr="00BE735C">
        <w:rPr>
          <w:rFonts w:ascii="Times New Roman" w:hAnsi="Times New Roman" w:cs="Times New Roman"/>
          <w:b/>
          <w:sz w:val="28"/>
          <w:szCs w:val="28"/>
        </w:rPr>
        <w:t xml:space="preserve">Koostaja: </w:t>
      </w:r>
      <w:r w:rsidR="00C27151" w:rsidRPr="00BE735C">
        <w:rPr>
          <w:rFonts w:ascii="Times New Roman" w:hAnsi="Times New Roman" w:cs="Times New Roman"/>
          <w:sz w:val="28"/>
          <w:szCs w:val="28"/>
        </w:rPr>
        <w:t>Natalja Ajupova</w:t>
      </w:r>
    </w:p>
    <w:p w14:paraId="4A9724C4" w14:textId="1646172B" w:rsidR="00F76A9C" w:rsidRPr="00BE735C" w:rsidRDefault="00F76A9C" w:rsidP="00CF30F2">
      <w:pPr>
        <w:rPr>
          <w:rFonts w:ascii="Times New Roman" w:hAnsi="Times New Roman" w:cs="Times New Roman"/>
          <w:sz w:val="28"/>
          <w:szCs w:val="28"/>
        </w:rPr>
      </w:pPr>
      <w:r w:rsidRPr="00BE735C">
        <w:rPr>
          <w:rFonts w:ascii="Times New Roman" w:hAnsi="Times New Roman" w:cs="Times New Roman"/>
          <w:b/>
          <w:sz w:val="28"/>
          <w:szCs w:val="28"/>
        </w:rPr>
        <w:t>Kuupäev:</w:t>
      </w:r>
      <w:r w:rsidRPr="00BE73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6A9C" w:rsidRPr="00BE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2FA3"/>
    <w:multiLevelType w:val="hybridMultilevel"/>
    <w:tmpl w:val="5B0C55C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2D9E"/>
    <w:multiLevelType w:val="hybridMultilevel"/>
    <w:tmpl w:val="CFC0742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3118">
    <w:abstractNumId w:val="1"/>
  </w:num>
  <w:num w:numId="2" w16cid:durableId="1919827290">
    <w:abstractNumId w:val="2"/>
  </w:num>
  <w:num w:numId="3" w16cid:durableId="9660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06911"/>
    <w:rsid w:val="0002364E"/>
    <w:rsid w:val="0002482A"/>
    <w:rsid w:val="00030638"/>
    <w:rsid w:val="00041F98"/>
    <w:rsid w:val="00046E0F"/>
    <w:rsid w:val="000473B5"/>
    <w:rsid w:val="00060694"/>
    <w:rsid w:val="00060F3A"/>
    <w:rsid w:val="000924EA"/>
    <w:rsid w:val="000A0BAA"/>
    <w:rsid w:val="00103F19"/>
    <w:rsid w:val="00111913"/>
    <w:rsid w:val="00113546"/>
    <w:rsid w:val="00157063"/>
    <w:rsid w:val="00191840"/>
    <w:rsid w:val="00193C9B"/>
    <w:rsid w:val="001D6463"/>
    <w:rsid w:val="001E2A57"/>
    <w:rsid w:val="001F29D1"/>
    <w:rsid w:val="00207C27"/>
    <w:rsid w:val="0021185E"/>
    <w:rsid w:val="00230BAC"/>
    <w:rsid w:val="00231FE1"/>
    <w:rsid w:val="00235EAA"/>
    <w:rsid w:val="002422DB"/>
    <w:rsid w:val="00261BF1"/>
    <w:rsid w:val="002A5E1A"/>
    <w:rsid w:val="002A6380"/>
    <w:rsid w:val="002C5AD8"/>
    <w:rsid w:val="002D65F2"/>
    <w:rsid w:val="002E721E"/>
    <w:rsid w:val="00333361"/>
    <w:rsid w:val="00336493"/>
    <w:rsid w:val="0034102B"/>
    <w:rsid w:val="00355E15"/>
    <w:rsid w:val="00355FDF"/>
    <w:rsid w:val="003630E6"/>
    <w:rsid w:val="00393641"/>
    <w:rsid w:val="003A24BD"/>
    <w:rsid w:val="003D43FD"/>
    <w:rsid w:val="00401042"/>
    <w:rsid w:val="00407969"/>
    <w:rsid w:val="004102D3"/>
    <w:rsid w:val="0042011E"/>
    <w:rsid w:val="00442007"/>
    <w:rsid w:val="00443E76"/>
    <w:rsid w:val="00462ABF"/>
    <w:rsid w:val="00467984"/>
    <w:rsid w:val="00494FF3"/>
    <w:rsid w:val="004C3379"/>
    <w:rsid w:val="0050753F"/>
    <w:rsid w:val="00512AFC"/>
    <w:rsid w:val="00513CDE"/>
    <w:rsid w:val="005251E3"/>
    <w:rsid w:val="0055371C"/>
    <w:rsid w:val="00554320"/>
    <w:rsid w:val="00573491"/>
    <w:rsid w:val="005A0563"/>
    <w:rsid w:val="005B00E7"/>
    <w:rsid w:val="005C01D3"/>
    <w:rsid w:val="005C313F"/>
    <w:rsid w:val="006329AD"/>
    <w:rsid w:val="0063748D"/>
    <w:rsid w:val="006A4E2A"/>
    <w:rsid w:val="006C53A9"/>
    <w:rsid w:val="006E5F4C"/>
    <w:rsid w:val="006F12C8"/>
    <w:rsid w:val="006F2B3F"/>
    <w:rsid w:val="006F5195"/>
    <w:rsid w:val="0075181A"/>
    <w:rsid w:val="0076033F"/>
    <w:rsid w:val="00787802"/>
    <w:rsid w:val="00791B96"/>
    <w:rsid w:val="00793A08"/>
    <w:rsid w:val="007A2B51"/>
    <w:rsid w:val="007B14F8"/>
    <w:rsid w:val="007C1B01"/>
    <w:rsid w:val="007C1D35"/>
    <w:rsid w:val="007D263D"/>
    <w:rsid w:val="007E6501"/>
    <w:rsid w:val="00806431"/>
    <w:rsid w:val="00807661"/>
    <w:rsid w:val="00843122"/>
    <w:rsid w:val="008600A6"/>
    <w:rsid w:val="008604B9"/>
    <w:rsid w:val="00897247"/>
    <w:rsid w:val="00897820"/>
    <w:rsid w:val="008B0B3B"/>
    <w:rsid w:val="008B4551"/>
    <w:rsid w:val="008C4711"/>
    <w:rsid w:val="008F0840"/>
    <w:rsid w:val="009110C5"/>
    <w:rsid w:val="009216E3"/>
    <w:rsid w:val="00936CAA"/>
    <w:rsid w:val="009876D1"/>
    <w:rsid w:val="009D4CAB"/>
    <w:rsid w:val="009E0A7A"/>
    <w:rsid w:val="009E6705"/>
    <w:rsid w:val="009F1EA9"/>
    <w:rsid w:val="009F3D4E"/>
    <w:rsid w:val="00A110C2"/>
    <w:rsid w:val="00A11F8B"/>
    <w:rsid w:val="00A135CA"/>
    <w:rsid w:val="00A137D1"/>
    <w:rsid w:val="00A33F04"/>
    <w:rsid w:val="00A34297"/>
    <w:rsid w:val="00A410EF"/>
    <w:rsid w:val="00A44A84"/>
    <w:rsid w:val="00A4596B"/>
    <w:rsid w:val="00A504F4"/>
    <w:rsid w:val="00A62941"/>
    <w:rsid w:val="00A83E7E"/>
    <w:rsid w:val="00A95C66"/>
    <w:rsid w:val="00AC0457"/>
    <w:rsid w:val="00AC5500"/>
    <w:rsid w:val="00AD6FF6"/>
    <w:rsid w:val="00AE4A17"/>
    <w:rsid w:val="00B07205"/>
    <w:rsid w:val="00B17143"/>
    <w:rsid w:val="00B245D3"/>
    <w:rsid w:val="00B4295A"/>
    <w:rsid w:val="00B90198"/>
    <w:rsid w:val="00B938A5"/>
    <w:rsid w:val="00BB5C96"/>
    <w:rsid w:val="00BB7DE1"/>
    <w:rsid w:val="00BC64E6"/>
    <w:rsid w:val="00BE4260"/>
    <w:rsid w:val="00BE598C"/>
    <w:rsid w:val="00BE735C"/>
    <w:rsid w:val="00BF1569"/>
    <w:rsid w:val="00C13DE7"/>
    <w:rsid w:val="00C13E24"/>
    <w:rsid w:val="00C258BD"/>
    <w:rsid w:val="00C27151"/>
    <w:rsid w:val="00C350C8"/>
    <w:rsid w:val="00C734B0"/>
    <w:rsid w:val="00C74E63"/>
    <w:rsid w:val="00C84197"/>
    <w:rsid w:val="00C95A8A"/>
    <w:rsid w:val="00CB7512"/>
    <w:rsid w:val="00CE664E"/>
    <w:rsid w:val="00CF0112"/>
    <w:rsid w:val="00CF30F2"/>
    <w:rsid w:val="00D0042C"/>
    <w:rsid w:val="00D1206A"/>
    <w:rsid w:val="00D17720"/>
    <w:rsid w:val="00D247B9"/>
    <w:rsid w:val="00D32356"/>
    <w:rsid w:val="00D32FE3"/>
    <w:rsid w:val="00D8319D"/>
    <w:rsid w:val="00D90F25"/>
    <w:rsid w:val="00DB5B3C"/>
    <w:rsid w:val="00DB779F"/>
    <w:rsid w:val="00DD7034"/>
    <w:rsid w:val="00DE4DDB"/>
    <w:rsid w:val="00E17243"/>
    <w:rsid w:val="00E26004"/>
    <w:rsid w:val="00E576A4"/>
    <w:rsid w:val="00E63251"/>
    <w:rsid w:val="00E76AC0"/>
    <w:rsid w:val="00E90374"/>
    <w:rsid w:val="00E9570C"/>
    <w:rsid w:val="00EA0D07"/>
    <w:rsid w:val="00EA688E"/>
    <w:rsid w:val="00ED5B75"/>
    <w:rsid w:val="00F01C12"/>
    <w:rsid w:val="00F033EA"/>
    <w:rsid w:val="00F23211"/>
    <w:rsid w:val="00F455F5"/>
    <w:rsid w:val="00F7405B"/>
    <w:rsid w:val="00F76A9C"/>
    <w:rsid w:val="00F84B80"/>
    <w:rsid w:val="00F973DB"/>
    <w:rsid w:val="00FA3B01"/>
    <w:rsid w:val="00FD16A5"/>
    <w:rsid w:val="00FD2BF1"/>
    <w:rsid w:val="00FE10F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40D2B-7F0A-4948-B4CB-22C662D58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EC1E2-66D7-4EBC-AB88-402A86615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393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Natalja Ajupova</cp:lastModifiedBy>
  <cp:revision>61</cp:revision>
  <dcterms:created xsi:type="dcterms:W3CDTF">2024-01-17T15:11:00Z</dcterms:created>
  <dcterms:modified xsi:type="dcterms:W3CDTF">2024-02-07T11:07:00Z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0x010100D439DE9DEBC25F4A86D7CDC66B2C75EE</vt:lpwstr>
  </property>
  <property fmtid="{D5CDD505-2E9C-101B-9397-08002B2CF9AE}" pid="3" name="MediaServiceImageTags">
    <vt:lpwstr/>
  </property>
</Properties>
</file>