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E891" w14:textId="77777777" w:rsidR="00C92DB7" w:rsidRPr="00037873" w:rsidRDefault="004470CF" w:rsidP="0054120A">
      <w:pPr>
        <w:pStyle w:val="Kehatekst1"/>
        <w:shd w:val="clear" w:color="auto" w:fill="auto"/>
        <w:spacing w:after="160"/>
        <w:ind w:left="7300" w:firstLine="800"/>
        <w:jc w:val="right"/>
      </w:pPr>
      <w:r w:rsidRPr="00037873">
        <w:t>KINNITAN</w:t>
      </w:r>
    </w:p>
    <w:p w14:paraId="780ACF2D" w14:textId="53069FC5" w:rsidR="00C92DB7" w:rsidRPr="00037873" w:rsidRDefault="004470CF" w:rsidP="009F175A">
      <w:pPr>
        <w:pStyle w:val="Kehatekst1"/>
        <w:shd w:val="clear" w:color="auto" w:fill="auto"/>
        <w:spacing w:after="160"/>
        <w:ind w:left="6804" w:right="-36" w:hanging="425"/>
        <w:jc w:val="right"/>
      </w:pPr>
      <w:r w:rsidRPr="00037873">
        <w:rPr>
          <w:i/>
          <w:iCs/>
        </w:rPr>
        <w:t xml:space="preserve">/digitaalselt </w:t>
      </w:r>
      <w:r w:rsidR="009F175A" w:rsidRPr="00037873">
        <w:rPr>
          <w:i/>
          <w:iCs/>
        </w:rPr>
        <w:t>a</w:t>
      </w:r>
      <w:r w:rsidRPr="00037873">
        <w:rPr>
          <w:i/>
          <w:iCs/>
        </w:rPr>
        <w:t>llkirjastatud/</w:t>
      </w:r>
    </w:p>
    <w:p w14:paraId="51BADCA5" w14:textId="7196C18B" w:rsidR="00C92DB7" w:rsidRPr="00037873" w:rsidRDefault="0054120A" w:rsidP="0054120A">
      <w:pPr>
        <w:pStyle w:val="Kehatekst1"/>
        <w:shd w:val="clear" w:color="auto" w:fill="auto"/>
        <w:spacing w:after="500"/>
        <w:ind w:left="7300" w:firstLine="800"/>
        <w:jc w:val="right"/>
      </w:pPr>
      <w:r w:rsidRPr="00037873">
        <w:t>Raul Kell</w:t>
      </w:r>
      <w:r w:rsidRPr="00037873">
        <w:br/>
        <w:t>juhatuse liige</w:t>
      </w:r>
      <w:r w:rsidRPr="00037873">
        <w:br/>
        <w:t>„</w:t>
      </w:r>
      <w:r w:rsidR="009C1927">
        <w:t>0</w:t>
      </w:r>
      <w:r w:rsidR="007D0C85">
        <w:t>5</w:t>
      </w:r>
      <w:r w:rsidRPr="00037873">
        <w:t xml:space="preserve">“ </w:t>
      </w:r>
      <w:r w:rsidR="009C1927">
        <w:t>veebrua</w:t>
      </w:r>
      <w:r w:rsidRPr="00037873">
        <w:t>r 202</w:t>
      </w:r>
      <w:r w:rsidR="009C1927">
        <w:t>4</w:t>
      </w:r>
      <w:r w:rsidRPr="00037873">
        <w:t>. a</w:t>
      </w:r>
    </w:p>
    <w:p w14:paraId="496E60AE" w14:textId="1F51101E" w:rsidR="0054120A" w:rsidRPr="00037873" w:rsidRDefault="009C1927">
      <w:pPr>
        <w:pStyle w:val="Pealkiri10"/>
        <w:keepNext/>
        <w:keepLines/>
        <w:shd w:val="clear" w:color="auto" w:fill="auto"/>
        <w:spacing w:after="240"/>
      </w:pPr>
      <w:bookmarkStart w:id="0" w:name="bookmark2"/>
      <w:bookmarkStart w:id="1" w:name="bookmark3"/>
      <w:r>
        <w:t>Raul Kell Võrumaa Autokool</w:t>
      </w:r>
      <w:r w:rsidR="00234E2E">
        <w:t xml:space="preserve"> </w:t>
      </w:r>
    </w:p>
    <w:p w14:paraId="5066E616" w14:textId="57EA0FD6" w:rsidR="00C92DB7" w:rsidRPr="00037873" w:rsidRDefault="004470CF">
      <w:pPr>
        <w:pStyle w:val="Pealkiri10"/>
        <w:keepNext/>
        <w:keepLines/>
        <w:shd w:val="clear" w:color="auto" w:fill="auto"/>
        <w:spacing w:after="240"/>
      </w:pPr>
      <w:r w:rsidRPr="00037873">
        <w:t>Õppekava AM-kategooria õpe / Algaste</w:t>
      </w:r>
      <w:bookmarkEnd w:id="0"/>
      <w:bookmarkEnd w:id="1"/>
    </w:p>
    <w:p w14:paraId="1695B2C9" w14:textId="1EB7DC91" w:rsidR="00C92DB7" w:rsidRPr="00037873" w:rsidRDefault="004470CF" w:rsidP="009F175A">
      <w:pPr>
        <w:pStyle w:val="Tabeliallkiri0"/>
        <w:numPr>
          <w:ilvl w:val="0"/>
          <w:numId w:val="1"/>
        </w:numPr>
        <w:shd w:val="clear" w:color="auto" w:fill="auto"/>
        <w:ind w:left="426" w:hanging="426"/>
        <w:rPr>
          <w:b/>
          <w:bCs/>
          <w:sz w:val="24"/>
          <w:szCs w:val="24"/>
        </w:rPr>
      </w:pPr>
      <w:proofErr w:type="spellStart"/>
      <w:r w:rsidRPr="00037873">
        <w:rPr>
          <w:b/>
          <w:bCs/>
          <w:sz w:val="24"/>
          <w:szCs w:val="24"/>
        </w:rPr>
        <w:t>Üldalused</w:t>
      </w:r>
      <w:proofErr w:type="spellEnd"/>
    </w:p>
    <w:p w14:paraId="77E53653" w14:textId="77777777" w:rsidR="0054120A" w:rsidRPr="00037873" w:rsidRDefault="0054120A" w:rsidP="0054120A">
      <w:pPr>
        <w:pStyle w:val="Tabeliallkiri0"/>
        <w:shd w:val="clear" w:color="auto" w:fill="auto"/>
        <w:ind w:left="72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6535"/>
      </w:tblGrid>
      <w:tr w:rsidR="00C92DB7" w:rsidRPr="00037873" w14:paraId="41FAC3EC" w14:textId="77777777" w:rsidTr="006E2932">
        <w:trPr>
          <w:trHeight w:hRule="exact" w:val="53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7F885DD" w14:textId="77777777" w:rsidR="00C92DB7" w:rsidRPr="00037873" w:rsidRDefault="004470CF" w:rsidP="006E2932">
            <w:pPr>
              <w:pStyle w:val="Muu0"/>
              <w:shd w:val="clear" w:color="auto" w:fill="auto"/>
            </w:pPr>
            <w:bookmarkStart w:id="2" w:name="_Hlk149476200"/>
            <w:r w:rsidRPr="00037873">
              <w:t>Õppekavarühm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435A4" w14:textId="10A6A3DB" w:rsidR="00C92DB7" w:rsidRPr="00037873" w:rsidRDefault="007D0C85" w:rsidP="006E2932">
            <w:pPr>
              <w:pStyle w:val="Muu0"/>
              <w:shd w:val="clear" w:color="auto" w:fill="auto"/>
            </w:pPr>
            <w:r w:rsidRPr="007D0C85">
              <w:t>Transporditeenused</w:t>
            </w:r>
          </w:p>
        </w:tc>
      </w:tr>
      <w:bookmarkEnd w:id="2"/>
      <w:tr w:rsidR="00C92DB7" w:rsidRPr="00037873" w14:paraId="6CE5045C" w14:textId="77777777" w:rsidTr="006E2932">
        <w:trPr>
          <w:trHeight w:hRule="exact" w:val="2521"/>
          <w:jc w:val="center"/>
        </w:trPr>
        <w:tc>
          <w:tcPr>
            <w:tcW w:w="2830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</w:tcPr>
          <w:p w14:paraId="4C3B0B6D" w14:textId="77777777" w:rsidR="00C92DB7" w:rsidRPr="00037873" w:rsidRDefault="004470CF">
            <w:pPr>
              <w:pStyle w:val="Muu0"/>
              <w:shd w:val="clear" w:color="auto" w:fill="auto"/>
              <w:rPr>
                <w:b/>
                <w:bCs/>
              </w:rPr>
            </w:pPr>
            <w:r w:rsidRPr="00037873">
              <w:rPr>
                <w:b/>
                <w:bCs/>
              </w:rPr>
              <w:t>Õpetamise korralduslikud</w:t>
            </w:r>
            <w:r w:rsidRPr="00037873">
              <w:rPr>
                <w:b/>
                <w:bCs/>
              </w:rPr>
              <w:br/>
              <w:t>alused</w:t>
            </w:r>
          </w:p>
        </w:tc>
        <w:tc>
          <w:tcPr>
            <w:tcW w:w="6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23482" w14:textId="505C7BE5" w:rsidR="00C92DB7" w:rsidRPr="00037873" w:rsidRDefault="004470CF" w:rsidP="007026B1">
            <w:pPr>
              <w:pStyle w:val="Muu0"/>
              <w:shd w:val="clear" w:color="auto" w:fill="auto"/>
            </w:pPr>
            <w:r w:rsidRPr="00037873">
              <w:t>AM-kategooria mootorsõidukijuhi koolitus koosneb teooriast</w:t>
            </w:r>
            <w:r w:rsidR="007026B1">
              <w:t xml:space="preserve"> </w:t>
            </w:r>
            <w:r w:rsidRPr="00037873">
              <w:t>loengute vormis ja praktikast õppesõitude vormis vastavuses</w:t>
            </w:r>
            <w:r w:rsidR="007026B1">
              <w:t xml:space="preserve"> </w:t>
            </w:r>
            <w:r w:rsidRPr="00037873">
              <w:t>koolitaja õppeplaanile. Lisaks peab algastmes läbima</w:t>
            </w:r>
            <w:r w:rsidR="007026B1">
              <w:t xml:space="preserve"> </w:t>
            </w:r>
            <w:r w:rsidRPr="00037873">
              <w:t>mootorsõidukijuhi esmaabikoolituse.</w:t>
            </w:r>
          </w:p>
          <w:p w14:paraId="711525E2" w14:textId="63288782" w:rsidR="00C92DB7" w:rsidRPr="00037873" w:rsidRDefault="004470CF" w:rsidP="007026B1">
            <w:pPr>
              <w:pStyle w:val="Muu0"/>
              <w:shd w:val="clear" w:color="auto" w:fill="auto"/>
            </w:pPr>
            <w:r w:rsidRPr="00037873">
              <w:t>Teoorialoengud viiakse läbi auditoorse õppe vormis või</w:t>
            </w:r>
            <w:r w:rsidR="007026B1">
              <w:t xml:space="preserve"> </w:t>
            </w:r>
            <w:r w:rsidRPr="00037873">
              <w:t>auditoorse ja elektroonilise õppe kombineeritud vormis</w:t>
            </w:r>
            <w:r w:rsidR="007026B1">
              <w:t xml:space="preserve"> </w:t>
            </w:r>
            <w:r w:rsidRPr="00037873">
              <w:t>(edaspidi: e-õpe).</w:t>
            </w:r>
          </w:p>
          <w:p w14:paraId="535B33F4" w14:textId="00CE514D" w:rsidR="00C92DB7" w:rsidRPr="00037873" w:rsidRDefault="004470CF" w:rsidP="007026B1">
            <w:pPr>
              <w:pStyle w:val="Muu0"/>
              <w:shd w:val="clear" w:color="auto" w:fill="auto"/>
            </w:pPr>
            <w:r w:rsidRPr="00037873">
              <w:t>Õppesõidud toimuvad üldjuhul koolitaja sõidukiga. 4-rattalise</w:t>
            </w:r>
            <w:r w:rsidR="007026B1">
              <w:t xml:space="preserve"> </w:t>
            </w:r>
            <w:r w:rsidRPr="00037873">
              <w:t>mopeedi puhul kasutatakse sõiduõppel B-kategooria</w:t>
            </w:r>
            <w:r w:rsidR="007026B1">
              <w:t xml:space="preserve"> </w:t>
            </w:r>
            <w:r w:rsidRPr="00037873">
              <w:t>õppemetoodika erinevusi.</w:t>
            </w:r>
          </w:p>
        </w:tc>
      </w:tr>
      <w:tr w:rsidR="00C92DB7" w:rsidRPr="00037873" w14:paraId="5ED3BDD7" w14:textId="77777777" w:rsidTr="007026B1">
        <w:trPr>
          <w:trHeight w:hRule="exact" w:val="84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52CC4" w14:textId="77777777" w:rsidR="00C92DB7" w:rsidRPr="00037873" w:rsidRDefault="004470CF">
            <w:pPr>
              <w:pStyle w:val="Muu0"/>
              <w:shd w:val="clear" w:color="auto" w:fill="auto"/>
              <w:rPr>
                <w:b/>
                <w:bCs/>
              </w:rPr>
            </w:pPr>
            <w:r w:rsidRPr="00037873">
              <w:rPr>
                <w:b/>
                <w:bCs/>
              </w:rPr>
              <w:t>Õpingute alustamise</w:t>
            </w:r>
            <w:r w:rsidRPr="00037873">
              <w:rPr>
                <w:b/>
                <w:bCs/>
              </w:rPr>
              <w:br/>
              <w:t>tingimused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F3320B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color w:val="202020"/>
              </w:rPr>
              <w:t>Õpingute alustaja peab omama AM-kategooria mootorsõiduki</w:t>
            </w:r>
            <w:r w:rsidRPr="00037873">
              <w:rPr>
                <w:color w:val="202020"/>
              </w:rPr>
              <w:br/>
              <w:t>tervisenõuetele vastavat kehtivat tervisetõendit ning peab</w:t>
            </w:r>
            <w:r w:rsidRPr="00037873">
              <w:rPr>
                <w:color w:val="202020"/>
              </w:rPr>
              <w:br/>
              <w:t>olema vähemalt 14-aastane.</w:t>
            </w:r>
          </w:p>
        </w:tc>
      </w:tr>
      <w:tr w:rsidR="00C92DB7" w:rsidRPr="00037873" w14:paraId="5A961027" w14:textId="77777777" w:rsidTr="009B59B0">
        <w:trPr>
          <w:trHeight w:hRule="exact" w:val="172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6C608" w14:textId="77777777" w:rsidR="00C92DB7" w:rsidRPr="00037873" w:rsidRDefault="004470CF">
            <w:pPr>
              <w:pStyle w:val="Muu0"/>
              <w:shd w:val="clear" w:color="auto" w:fill="auto"/>
              <w:rPr>
                <w:b/>
                <w:bCs/>
              </w:rPr>
            </w:pPr>
            <w:r w:rsidRPr="00037873">
              <w:rPr>
                <w:b/>
                <w:bCs/>
              </w:rPr>
              <w:t>Õppe maht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81471" w14:textId="59A94F0D" w:rsidR="00C92DB7" w:rsidRPr="00037873" w:rsidRDefault="004470CF">
            <w:pPr>
              <w:pStyle w:val="Muu0"/>
              <w:shd w:val="clear" w:color="auto" w:fill="auto"/>
            </w:pPr>
            <w:r w:rsidRPr="00037873">
              <w:t>Teooriakursuse maht on vähemalt 2</w:t>
            </w:r>
            <w:r w:rsidR="00C665DA" w:rsidRPr="00037873">
              <w:t>4</w:t>
            </w:r>
            <w:r w:rsidRPr="00037873">
              <w:t xml:space="preserve"> tundi, millest e-õppe</w:t>
            </w:r>
            <w:r w:rsidRPr="00037873">
              <w:br/>
              <w:t>puhul peab koolitatav osalema vähemalt 2 tundi auditoorsetes</w:t>
            </w:r>
            <w:r w:rsidRPr="00037873">
              <w:br/>
              <w:t>loengutes.</w:t>
            </w:r>
          </w:p>
          <w:p w14:paraId="5D8536D9" w14:textId="4B8C9970" w:rsidR="00C92DB7" w:rsidRPr="00037873" w:rsidRDefault="004470CF">
            <w:pPr>
              <w:pStyle w:val="Muu0"/>
              <w:shd w:val="clear" w:color="auto" w:fill="auto"/>
            </w:pPr>
            <w:r w:rsidRPr="00037873">
              <w:t>Õppesõite tuleb läbida kokku vähemalt 12 sõidutundi, millest</w:t>
            </w:r>
            <w:r w:rsidRPr="00037873">
              <w:br/>
              <w:t>igat sõiduteemat vähemalt 1 sõidutund.</w:t>
            </w:r>
            <w:r w:rsidR="009B59B0">
              <w:t xml:space="preserve"> </w:t>
            </w:r>
            <w:r w:rsidR="009B59B0" w:rsidRPr="009B59B0">
              <w:t>Mootorsõidukijuhi esmaabikoolituse viib läbi Tugev Partner OÜ.</w:t>
            </w:r>
          </w:p>
        </w:tc>
      </w:tr>
      <w:tr w:rsidR="00C92DB7" w:rsidRPr="00037873" w14:paraId="344B870F" w14:textId="77777777" w:rsidTr="007026B1">
        <w:trPr>
          <w:trHeight w:hRule="exact" w:val="162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68288" w14:textId="77777777" w:rsidR="00C92DB7" w:rsidRPr="00037873" w:rsidRDefault="004470CF">
            <w:pPr>
              <w:pStyle w:val="Muu0"/>
              <w:shd w:val="clear" w:color="auto" w:fill="auto"/>
              <w:rPr>
                <w:b/>
                <w:bCs/>
              </w:rPr>
            </w:pPr>
            <w:r w:rsidRPr="00037873">
              <w:rPr>
                <w:b/>
                <w:bCs/>
              </w:rPr>
              <w:t>Õppekeskkonna kirjeldus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CE7E2" w14:textId="77777777" w:rsidR="003A4808" w:rsidRPr="00037873" w:rsidRDefault="003A4808" w:rsidP="003A4808">
            <w:pPr>
              <w:pStyle w:val="Muu0"/>
              <w:shd w:val="clear" w:color="auto" w:fill="auto"/>
            </w:pPr>
            <w:r w:rsidRPr="00037873">
              <w:rPr>
                <w:color w:val="202020"/>
              </w:rPr>
              <w:t xml:space="preserve">Teoreetiline osa viiakse läbi koolituse läbiviimiseks sobivas õpperuumis, Google </w:t>
            </w:r>
            <w:proofErr w:type="spellStart"/>
            <w:r w:rsidRPr="00037873">
              <w:rPr>
                <w:color w:val="202020"/>
              </w:rPr>
              <w:t>Meet</w:t>
            </w:r>
            <w:proofErr w:type="spellEnd"/>
            <w:r w:rsidRPr="00037873">
              <w:rPr>
                <w:color w:val="202020"/>
              </w:rPr>
              <w:t xml:space="preserve"> veebikeskkonnas, õppeplatsil või kombineeritult OÜ Autosõit e-õppe keskkonnas koos kohustuslikke kontakttundidega õppeklassis.</w:t>
            </w:r>
          </w:p>
          <w:p w14:paraId="73C6FFAD" w14:textId="77777777" w:rsidR="00C92DB7" w:rsidRPr="00037873" w:rsidRDefault="004470CF" w:rsidP="003A4808">
            <w:pPr>
              <w:pStyle w:val="Muu0"/>
              <w:shd w:val="clear" w:color="auto" w:fill="auto"/>
            </w:pPr>
            <w:r w:rsidRPr="00037873">
              <w:rPr>
                <w:color w:val="202020"/>
              </w:rPr>
              <w:t>Sõiduõpe viiakse läbi õppesõidukitega õppesõiduväljakul ja</w:t>
            </w:r>
            <w:r w:rsidRPr="00037873">
              <w:rPr>
                <w:color w:val="202020"/>
              </w:rPr>
              <w:br/>
              <w:t>tänavaliikluses.</w:t>
            </w:r>
          </w:p>
        </w:tc>
      </w:tr>
      <w:tr w:rsidR="00C92DB7" w:rsidRPr="00037873" w14:paraId="1D69056A" w14:textId="77777777" w:rsidTr="007026B1">
        <w:trPr>
          <w:trHeight w:hRule="exact" w:val="112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923FD" w14:textId="77777777" w:rsidR="00C92DB7" w:rsidRPr="00037873" w:rsidRDefault="004470CF">
            <w:pPr>
              <w:pStyle w:val="Muu0"/>
              <w:shd w:val="clear" w:color="auto" w:fill="auto"/>
              <w:rPr>
                <w:b/>
                <w:bCs/>
              </w:rPr>
            </w:pPr>
            <w:r w:rsidRPr="00037873">
              <w:rPr>
                <w:b/>
                <w:bCs/>
              </w:rPr>
              <w:t>Õppematerjalide loend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67D13" w14:textId="77777777" w:rsidR="00C92DB7" w:rsidRPr="00037873" w:rsidRDefault="004470CF" w:rsidP="007026B1">
            <w:pPr>
              <w:pStyle w:val="Muu0"/>
              <w:shd w:val="clear" w:color="auto" w:fill="auto"/>
            </w:pPr>
            <w:r w:rsidRPr="00037873">
              <w:t>Liiklusseadus ja liiklustestid. Õppijal tuleb iseseisvalt</w:t>
            </w:r>
            <w:r w:rsidRPr="00037873">
              <w:br/>
              <w:t>täiendavalt läbi töötada liiklusreeglid, lahendada liiklusteste,</w:t>
            </w:r>
            <w:r w:rsidRPr="00037873">
              <w:br/>
              <w:t>lugeda temaatikaga seotud liiklusohutuse alast kirjandust</w:t>
            </w:r>
            <w:r w:rsidRPr="00037873">
              <w:br/>
              <w:t>(paberkandjal või elektroonilise õppe materjalidena).</w:t>
            </w:r>
          </w:p>
        </w:tc>
      </w:tr>
      <w:tr w:rsidR="00C92DB7" w:rsidRPr="00037873" w14:paraId="75ABD9E2" w14:textId="77777777" w:rsidTr="007026B1">
        <w:trPr>
          <w:trHeight w:hRule="exact" w:val="1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1803C" w14:textId="77777777" w:rsidR="00C92DB7" w:rsidRPr="00037873" w:rsidRDefault="004470CF">
            <w:pPr>
              <w:pStyle w:val="Muu0"/>
              <w:shd w:val="clear" w:color="auto" w:fill="auto"/>
              <w:rPr>
                <w:b/>
                <w:bCs/>
              </w:rPr>
            </w:pPr>
            <w:r w:rsidRPr="00037873">
              <w:rPr>
                <w:b/>
                <w:bCs/>
              </w:rPr>
              <w:t>Lõpetamise tingimused ja</w:t>
            </w:r>
            <w:r w:rsidRPr="00037873">
              <w:rPr>
                <w:b/>
                <w:bCs/>
              </w:rPr>
              <w:br/>
              <w:t>väljastatavad dokumendid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157A4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color w:val="202020"/>
              </w:rPr>
              <w:t>Lõpetamise tingimused ja väljastatavad dokumendid on</w:t>
            </w:r>
            <w:r w:rsidRPr="00037873">
              <w:rPr>
                <w:color w:val="202020"/>
              </w:rPr>
              <w:br/>
              <w:t>määratud autokooli poolt kehtestatud dokumendis:</w:t>
            </w:r>
            <w:r w:rsidRPr="00037873">
              <w:rPr>
                <w:color w:val="202020"/>
              </w:rPr>
              <w:br/>
              <w:t>„Õppekorralduse ja kvaliteedi tagamise alused“.</w:t>
            </w:r>
            <w:r w:rsidRPr="00037873">
              <w:rPr>
                <w:color w:val="202020"/>
              </w:rPr>
              <w:br/>
              <w:t>Teooriaeksam loetakse sooritatuks, kui eksamineeritav vastab</w:t>
            </w:r>
            <w:r w:rsidRPr="00037873">
              <w:rPr>
                <w:color w:val="202020"/>
              </w:rPr>
              <w:br/>
              <w:t>õigesti vähemalt 90 protsenti küsimustest.</w:t>
            </w:r>
          </w:p>
        </w:tc>
      </w:tr>
    </w:tbl>
    <w:p w14:paraId="5CD2B2DA" w14:textId="77777777" w:rsidR="00C92DB7" w:rsidRPr="00037873" w:rsidRDefault="004470CF">
      <w:pPr>
        <w:spacing w:line="1" w:lineRule="exact"/>
        <w:rPr>
          <w:sz w:val="2"/>
          <w:szCs w:val="2"/>
        </w:rPr>
      </w:pPr>
      <w:r w:rsidRPr="00037873">
        <w:br w:type="page"/>
      </w:r>
    </w:p>
    <w:p w14:paraId="1A2449DC" w14:textId="5936F562" w:rsidR="00C92DB7" w:rsidRPr="00037873" w:rsidRDefault="00C92DB7">
      <w:pPr>
        <w:pStyle w:val="Tabeliallkiri0"/>
        <w:shd w:val="clear" w:color="auto" w:fill="auto"/>
        <w:ind w:left="806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355"/>
      </w:tblGrid>
      <w:tr w:rsidR="007026B1" w:rsidRPr="00037873" w14:paraId="6AC45770" w14:textId="77777777" w:rsidTr="006E2932">
        <w:trPr>
          <w:trHeight w:hRule="exact" w:val="82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D324FA4" w14:textId="6505309F" w:rsidR="007026B1" w:rsidRPr="007026B1" w:rsidRDefault="007026B1" w:rsidP="006E293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026B1">
              <w:rPr>
                <w:rFonts w:ascii="Times New Roman" w:hAnsi="Times New Roman" w:cs="Times New Roman"/>
              </w:rPr>
              <w:t>Õppekavarühm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634CD" w14:textId="13271E5A" w:rsidR="007026B1" w:rsidRPr="007026B1" w:rsidRDefault="007026B1" w:rsidP="006E293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026B1">
              <w:rPr>
                <w:rFonts w:ascii="Times New Roman" w:hAnsi="Times New Roman" w:cs="Times New Roman"/>
              </w:rPr>
              <w:t>Põhiõppekavad</w:t>
            </w:r>
          </w:p>
        </w:tc>
      </w:tr>
      <w:tr w:rsidR="007026B1" w:rsidRPr="00037873" w14:paraId="5D90F79F" w14:textId="77777777" w:rsidTr="006E2932">
        <w:trPr>
          <w:trHeight w:hRule="exact" w:val="830"/>
          <w:jc w:val="center"/>
        </w:trPr>
        <w:tc>
          <w:tcPr>
            <w:tcW w:w="3010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B6205" w14:textId="77777777" w:rsidR="007026B1" w:rsidRPr="00037873" w:rsidRDefault="007026B1" w:rsidP="007026B1">
            <w:pPr>
              <w:pStyle w:val="Muu0"/>
              <w:shd w:val="clear" w:color="auto" w:fill="auto"/>
              <w:rPr>
                <w:b/>
                <w:bCs/>
              </w:rPr>
            </w:pPr>
            <w:r w:rsidRPr="00037873">
              <w:rPr>
                <w:b/>
                <w:bCs/>
              </w:rPr>
              <w:t>Koolituse läbiviimiseks</w:t>
            </w:r>
            <w:r w:rsidRPr="00037873">
              <w:rPr>
                <w:b/>
                <w:bCs/>
              </w:rPr>
              <w:br/>
              <w:t>vajalik kvalifikatsioon, õpi-</w:t>
            </w:r>
            <w:r w:rsidRPr="00037873">
              <w:rPr>
                <w:b/>
                <w:bCs/>
              </w:rPr>
              <w:br/>
              <w:t>või töökogemus.</w:t>
            </w:r>
          </w:p>
        </w:tc>
        <w:tc>
          <w:tcPr>
            <w:tcW w:w="63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C16BC" w14:textId="77777777" w:rsidR="007026B1" w:rsidRPr="00037873" w:rsidRDefault="007026B1" w:rsidP="007026B1">
            <w:pPr>
              <w:pStyle w:val="Muu0"/>
              <w:shd w:val="clear" w:color="auto" w:fill="auto"/>
            </w:pPr>
            <w:r w:rsidRPr="00037873">
              <w:t>Koolitust viivad läbi mootorsõidukijuhi õpetaja</w:t>
            </w:r>
            <w:r w:rsidRPr="00037873">
              <w:br/>
              <w:t>kvalifikatsiooniga lektorid ja sõiduõpetajad.</w:t>
            </w:r>
          </w:p>
        </w:tc>
      </w:tr>
      <w:tr w:rsidR="007026B1" w:rsidRPr="00037873" w14:paraId="5B4E566C" w14:textId="77777777">
        <w:trPr>
          <w:trHeight w:hRule="exact" w:val="112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7879FD" w14:textId="77777777" w:rsidR="007026B1" w:rsidRPr="00037873" w:rsidRDefault="007026B1" w:rsidP="007026B1">
            <w:pPr>
              <w:pStyle w:val="Muu0"/>
              <w:shd w:val="clear" w:color="auto" w:fill="auto"/>
              <w:rPr>
                <w:b/>
                <w:bCs/>
              </w:rPr>
            </w:pPr>
            <w:r w:rsidRPr="00037873">
              <w:rPr>
                <w:b/>
                <w:bCs/>
              </w:rPr>
              <w:t>Juhendaja roll ja võimalused</w:t>
            </w:r>
            <w:r w:rsidRPr="00037873">
              <w:rPr>
                <w:b/>
                <w:bCs/>
              </w:rPr>
              <w:br/>
              <w:t>juhendaja kaasamiseks juhi</w:t>
            </w:r>
            <w:r w:rsidRPr="00037873">
              <w:rPr>
                <w:b/>
                <w:bCs/>
              </w:rPr>
              <w:br/>
              <w:t>ettevalmistamisel täiendava</w:t>
            </w:r>
            <w:r w:rsidRPr="00037873">
              <w:rPr>
                <w:b/>
                <w:bCs/>
              </w:rPr>
              <w:br/>
              <w:t>sõidupraktika saamisel.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C8F9D" w14:textId="77777777" w:rsidR="007026B1" w:rsidRPr="00037873" w:rsidRDefault="007026B1" w:rsidP="007026B1">
            <w:pPr>
              <w:pStyle w:val="Muu0"/>
              <w:shd w:val="clear" w:color="auto" w:fill="auto"/>
            </w:pPr>
            <w:r w:rsidRPr="00037873">
              <w:t>Lapsevanemal on soovitatav õppeprotsessi vältel õpilast aidata</w:t>
            </w:r>
            <w:r w:rsidRPr="00037873">
              <w:br/>
              <w:t>ja huvituda, kuidas õpilasel läheb. Lapsevanemal on soovitatav</w:t>
            </w:r>
            <w:r w:rsidRPr="00037873">
              <w:br/>
              <w:t>osaleda esimestes linnasõidu tundides, et saaks anda</w:t>
            </w:r>
            <w:r w:rsidRPr="00037873">
              <w:br/>
              <w:t>objektiivset tagasisidet ka otse lapsevanemale.</w:t>
            </w:r>
          </w:p>
        </w:tc>
      </w:tr>
    </w:tbl>
    <w:p w14:paraId="675645A6" w14:textId="77777777" w:rsidR="00C92DB7" w:rsidRPr="00037873" w:rsidRDefault="00C92DB7">
      <w:pPr>
        <w:sectPr w:rsidR="00C92DB7" w:rsidRPr="00037873" w:rsidSect="000C4616">
          <w:headerReference w:type="default" r:id="rId7"/>
          <w:footerReference w:type="default" r:id="rId8"/>
          <w:pgSz w:w="11909" w:h="16840"/>
          <w:pgMar w:top="426" w:right="1075" w:bottom="567" w:left="1372" w:header="851" w:footer="262" w:gutter="0"/>
          <w:pgNumType w:start="1"/>
          <w:cols w:space="720"/>
          <w:noEndnote/>
          <w:docGrid w:linePitch="360"/>
        </w:sectPr>
      </w:pPr>
    </w:p>
    <w:p w14:paraId="0FFC3857" w14:textId="767748F6" w:rsidR="00A161EF" w:rsidRPr="00037873" w:rsidRDefault="00A161EF" w:rsidP="00A161EF">
      <w:pPr>
        <w:spacing w:line="1" w:lineRule="exact"/>
      </w:pPr>
    </w:p>
    <w:p w14:paraId="3EB1AEAC" w14:textId="1B02AA7F" w:rsidR="00C711D6" w:rsidRPr="00037873" w:rsidRDefault="00C711D6" w:rsidP="00C711D6">
      <w:pPr>
        <w:pStyle w:val="Tabeliallkiri0"/>
        <w:numPr>
          <w:ilvl w:val="0"/>
          <w:numId w:val="1"/>
        </w:numPr>
        <w:shd w:val="clear" w:color="auto" w:fill="auto"/>
        <w:rPr>
          <w:b/>
          <w:bCs/>
          <w:sz w:val="24"/>
          <w:szCs w:val="24"/>
        </w:rPr>
      </w:pPr>
      <w:r w:rsidRPr="00037873">
        <w:rPr>
          <w:b/>
          <w:bCs/>
          <w:sz w:val="24"/>
          <w:szCs w:val="24"/>
        </w:rPr>
        <w:t>Õppeteemade mahud</w:t>
      </w:r>
    </w:p>
    <w:tbl>
      <w:tblPr>
        <w:tblW w:w="145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5578"/>
        <w:gridCol w:w="1026"/>
        <w:gridCol w:w="850"/>
        <w:gridCol w:w="5245"/>
        <w:gridCol w:w="842"/>
      </w:tblGrid>
      <w:tr w:rsidR="00A161EF" w:rsidRPr="00037873" w14:paraId="2BA0BCE7" w14:textId="77777777" w:rsidTr="00DC0CB2">
        <w:trPr>
          <w:trHeight w:hRule="exact" w:val="283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DCAA6" w14:textId="77777777" w:rsidR="00A161EF" w:rsidRPr="00037873" w:rsidRDefault="00A161EF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b/>
                <w:bCs/>
                <w:sz w:val="22"/>
                <w:szCs w:val="22"/>
              </w:rPr>
              <w:t>Teooria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410AE" w14:textId="77777777" w:rsidR="00A161EF" w:rsidRPr="00037873" w:rsidRDefault="00A161EF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b/>
                <w:bCs/>
                <w:sz w:val="22"/>
                <w:szCs w:val="22"/>
              </w:rPr>
              <w:t>Praktika</w:t>
            </w:r>
          </w:p>
        </w:tc>
      </w:tr>
      <w:tr w:rsidR="00B852E4" w:rsidRPr="00037873" w14:paraId="0DD758A1" w14:textId="77777777" w:rsidTr="00DC0CB2">
        <w:trPr>
          <w:trHeight w:hRule="exact" w:val="53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BADA7" w14:textId="77777777" w:rsidR="00A161EF" w:rsidRPr="00037873" w:rsidRDefault="00A161EF" w:rsidP="00C711D6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b/>
                <w:bCs/>
                <w:sz w:val="22"/>
                <w:szCs w:val="22"/>
              </w:rPr>
              <w:t>Teema</w:t>
            </w:r>
            <w:r w:rsidRPr="00037873">
              <w:rPr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1C14D" w14:textId="77777777" w:rsidR="00A161EF" w:rsidRPr="00037873" w:rsidRDefault="00A161EF" w:rsidP="00C711D6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b/>
                <w:bCs/>
                <w:sz w:val="22"/>
                <w:szCs w:val="22"/>
              </w:rPr>
              <w:t>Õppeteema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17473" w14:textId="77777777" w:rsidR="00A161EF" w:rsidRPr="00037873" w:rsidRDefault="00A161EF" w:rsidP="00C711D6">
            <w:pPr>
              <w:pStyle w:val="Muu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 w:rsidRPr="00037873">
              <w:rPr>
                <w:b/>
                <w:bCs/>
                <w:sz w:val="22"/>
                <w:szCs w:val="22"/>
              </w:rPr>
              <w:t>Õppe-</w:t>
            </w:r>
            <w:r w:rsidRPr="00037873">
              <w:rPr>
                <w:b/>
                <w:bCs/>
                <w:sz w:val="22"/>
                <w:szCs w:val="22"/>
              </w:rPr>
              <w:br/>
              <w:t>tunde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D3293" w14:textId="77777777" w:rsidR="00A161EF" w:rsidRPr="00037873" w:rsidRDefault="00A161EF" w:rsidP="00C711D6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b/>
                <w:bCs/>
                <w:sz w:val="22"/>
                <w:szCs w:val="22"/>
              </w:rPr>
              <w:t>Teema</w:t>
            </w:r>
            <w:r w:rsidRPr="00037873">
              <w:rPr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A003B" w14:textId="77777777" w:rsidR="00A161EF" w:rsidRPr="00037873" w:rsidRDefault="00A161EF" w:rsidP="00C711D6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b/>
                <w:bCs/>
                <w:sz w:val="22"/>
                <w:szCs w:val="22"/>
              </w:rPr>
              <w:t>Sõiduteema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78E35" w14:textId="77777777" w:rsidR="00A161EF" w:rsidRPr="00037873" w:rsidRDefault="00A161EF" w:rsidP="00C711D6">
            <w:pPr>
              <w:pStyle w:val="Muu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 w:rsidRPr="00037873">
              <w:rPr>
                <w:b/>
                <w:bCs/>
                <w:sz w:val="22"/>
                <w:szCs w:val="22"/>
              </w:rPr>
              <w:t>Sõidu-</w:t>
            </w:r>
            <w:r w:rsidRPr="00037873">
              <w:rPr>
                <w:b/>
                <w:bCs/>
                <w:sz w:val="22"/>
                <w:szCs w:val="22"/>
              </w:rPr>
              <w:br/>
              <w:t>tunde</w:t>
            </w:r>
          </w:p>
        </w:tc>
      </w:tr>
      <w:tr w:rsidR="00B852E4" w:rsidRPr="00037873" w14:paraId="4B655C9A" w14:textId="77777777" w:rsidTr="002E0536">
        <w:trPr>
          <w:trHeight w:hRule="exact" w:val="75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FD602" w14:textId="1D16C72D" w:rsidR="00C711D6" w:rsidRPr="00037873" w:rsidRDefault="00C711D6" w:rsidP="00C711D6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T1/AM01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1C312" w14:textId="09F0F66D" w:rsidR="00C711D6" w:rsidRPr="00037873" w:rsidRDefault="00C711D6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 xml:space="preserve">Sissjuhatav loeng õppeklassis. Ülevaade õppetöö korraldusest ja eesmärkidest; Iseseisvaks õppimiseks juhendamine </w:t>
            </w:r>
            <w:r w:rsidRPr="0003787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57A29" w14:textId="36352600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C2AAC" w14:textId="77777777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AM2-</w:t>
            </w:r>
          </w:p>
          <w:p w14:paraId="7A3DCFAA" w14:textId="77777777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AM4/1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49C07" w14:textId="77777777" w:rsidR="00C711D6" w:rsidRPr="00037873" w:rsidRDefault="00C711D6" w:rsidP="00A161EF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Juhi tööasend ja turvavarustus; mopeedi käsitsemine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28858" w14:textId="77777777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</w:tr>
      <w:tr w:rsidR="00C711D6" w:rsidRPr="00037873" w14:paraId="5D1FF53D" w14:textId="77777777" w:rsidTr="00DC0CB2">
        <w:trPr>
          <w:trHeight w:hRule="exact" w:val="42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E6879" w14:textId="79463EF2" w:rsidR="00C711D6" w:rsidRPr="00037873" w:rsidRDefault="00C711D6" w:rsidP="00C711D6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T12/1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AAC57" w14:textId="22B68A2B" w:rsidR="00C711D6" w:rsidRPr="00037873" w:rsidRDefault="00C711D6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Sõidukite kategooriad; mõisted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28342" w14:textId="43BFFB5E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826C58" w14:textId="77777777" w:rsidR="00C711D6" w:rsidRPr="00037873" w:rsidRDefault="00C711D6" w:rsidP="00A161EF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833F11" w14:textId="77777777" w:rsidR="00C711D6" w:rsidRPr="00037873" w:rsidRDefault="00C711D6" w:rsidP="00A161EF"/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73382" w14:textId="77777777" w:rsidR="00C711D6" w:rsidRPr="00037873" w:rsidRDefault="00C711D6" w:rsidP="00A161EF"/>
        </w:tc>
      </w:tr>
      <w:tr w:rsidR="00B852E4" w:rsidRPr="00037873" w14:paraId="18896FF7" w14:textId="77777777" w:rsidTr="00DC0CB2">
        <w:trPr>
          <w:trHeight w:hRule="exact" w:val="27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01E65" w14:textId="249517B3" w:rsidR="00C711D6" w:rsidRPr="00037873" w:rsidRDefault="00C711D6" w:rsidP="00C711D6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T13/1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ADE7C" w14:textId="4C77EBDE" w:rsidR="00C711D6" w:rsidRPr="00037873" w:rsidRDefault="00C711D6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Liiklus kui süsteem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61411" w14:textId="3CE0C03A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C7B8F" w14:textId="77777777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AM4/2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CFD4E" w14:textId="77777777" w:rsidR="00C711D6" w:rsidRPr="00037873" w:rsidRDefault="00C711D6" w:rsidP="00A161EF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Mopeedi käsitsemine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89CE" w14:textId="77777777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</w:tr>
      <w:tr w:rsidR="00B852E4" w:rsidRPr="00037873" w14:paraId="3ED94D1C" w14:textId="77777777" w:rsidTr="00DC0CB2">
        <w:trPr>
          <w:trHeight w:hRule="exact" w:val="2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91F2F" w14:textId="1DC14950" w:rsidR="00C711D6" w:rsidRPr="00037873" w:rsidRDefault="00C711D6" w:rsidP="00C711D6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T13/2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E40B6" w14:textId="249018EB" w:rsidR="00C711D6" w:rsidRPr="00037873" w:rsidRDefault="00C711D6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Liiklus kui süsteem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58307" w14:textId="19AD33AB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504F3B" w14:textId="77777777" w:rsidR="00C711D6" w:rsidRPr="00037873" w:rsidRDefault="00C711D6" w:rsidP="00A161EF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FC39F1" w14:textId="77777777" w:rsidR="00C711D6" w:rsidRPr="00037873" w:rsidRDefault="00C711D6" w:rsidP="00A161EF"/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78C2B" w14:textId="77777777" w:rsidR="00C711D6" w:rsidRPr="00037873" w:rsidRDefault="00C711D6" w:rsidP="00A161EF"/>
        </w:tc>
      </w:tr>
      <w:tr w:rsidR="00B852E4" w:rsidRPr="00037873" w14:paraId="4E211C7E" w14:textId="77777777" w:rsidTr="00DC0CB2">
        <w:trPr>
          <w:trHeight w:hRule="exact" w:val="2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00397" w14:textId="3D36CF0E" w:rsidR="00C711D6" w:rsidRPr="00037873" w:rsidRDefault="00C711D6" w:rsidP="00C711D6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T13/3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7838" w14:textId="20545C0A" w:rsidR="00C711D6" w:rsidRPr="00037873" w:rsidRDefault="00C711D6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Liiklus kui süsteem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ED74E" w14:textId="596101EE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16B8CE" w14:textId="77777777" w:rsidR="00C711D6" w:rsidRPr="00037873" w:rsidRDefault="00C711D6" w:rsidP="00A161EF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BC9F35" w14:textId="77777777" w:rsidR="00C711D6" w:rsidRPr="00037873" w:rsidRDefault="00C711D6" w:rsidP="00A161EF"/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4B56E" w14:textId="77777777" w:rsidR="00C711D6" w:rsidRPr="00037873" w:rsidRDefault="00C711D6" w:rsidP="00A161EF"/>
        </w:tc>
      </w:tr>
      <w:tr w:rsidR="00B852E4" w:rsidRPr="00037873" w14:paraId="7CD7A560" w14:textId="77777777" w:rsidTr="00DC0CB2">
        <w:trPr>
          <w:trHeight w:hRule="exact" w:val="2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EFE50" w14:textId="38AD1EDA" w:rsidR="00C711D6" w:rsidRPr="00037873" w:rsidRDefault="00C711D6" w:rsidP="00C711D6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T13/4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F3C85" w14:textId="6E42801C" w:rsidR="00C711D6" w:rsidRPr="00037873" w:rsidRDefault="00C711D6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Liiklus kui süsteem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1A504" w14:textId="277A2A43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4571B" w14:textId="77777777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AM4/3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E79AF" w14:textId="77777777" w:rsidR="00C711D6" w:rsidRPr="00037873" w:rsidRDefault="00C711D6" w:rsidP="00A161EF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Mopeedi käsitsemine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DE00" w14:textId="77777777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</w:tr>
      <w:tr w:rsidR="00B852E4" w:rsidRPr="00037873" w14:paraId="274587CB" w14:textId="77777777" w:rsidTr="00DC0CB2">
        <w:trPr>
          <w:trHeight w:hRule="exact" w:val="26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04BFB" w14:textId="5D3AEF1E" w:rsidR="00C711D6" w:rsidRPr="00037873" w:rsidRDefault="00C711D6" w:rsidP="00C711D6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T14/1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FE2FA" w14:textId="09B1E9AC" w:rsidR="00C711D6" w:rsidRPr="00037873" w:rsidRDefault="00C711D6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Ohutu liiklemise põhimõtted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38856" w14:textId="7C49645A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21F3DB" w14:textId="77777777" w:rsidR="00C711D6" w:rsidRPr="00037873" w:rsidRDefault="00C711D6" w:rsidP="00A161EF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94DD44" w14:textId="77777777" w:rsidR="00C711D6" w:rsidRPr="00037873" w:rsidRDefault="00C711D6" w:rsidP="00A161EF"/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6933" w14:textId="77777777" w:rsidR="00C711D6" w:rsidRPr="00037873" w:rsidRDefault="00C711D6" w:rsidP="00A161EF"/>
        </w:tc>
      </w:tr>
      <w:tr w:rsidR="00B852E4" w:rsidRPr="00037873" w14:paraId="6688026A" w14:textId="77777777" w:rsidTr="00DC0CB2">
        <w:trPr>
          <w:trHeight w:hRule="exact" w:val="28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74E6A" w14:textId="436A70B6" w:rsidR="00C711D6" w:rsidRPr="00037873" w:rsidRDefault="00C711D6" w:rsidP="00C711D6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T14/2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7FFEA" w14:textId="0183D177" w:rsidR="00C711D6" w:rsidRPr="00037873" w:rsidRDefault="00C711D6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Ohutu liiklemise põhimõtted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191D1" w14:textId="6B5E7367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73E8A7" w14:textId="77777777" w:rsidR="00C711D6" w:rsidRPr="00037873" w:rsidRDefault="00C711D6" w:rsidP="00A161EF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B10D76" w14:textId="77777777" w:rsidR="00C711D6" w:rsidRPr="00037873" w:rsidRDefault="00C711D6" w:rsidP="00A161EF"/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E2395" w14:textId="77777777" w:rsidR="00C711D6" w:rsidRPr="00037873" w:rsidRDefault="00C711D6" w:rsidP="00A161EF"/>
        </w:tc>
      </w:tr>
      <w:tr w:rsidR="00B852E4" w:rsidRPr="00037873" w14:paraId="21CEF488" w14:textId="77777777" w:rsidTr="00DC0CB2">
        <w:trPr>
          <w:trHeight w:hRule="exact" w:val="2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17CF2" w14:textId="002AD8B9" w:rsidR="00C711D6" w:rsidRPr="00037873" w:rsidRDefault="00C711D6" w:rsidP="00C711D6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T15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2FAA0" w14:textId="62C08D58" w:rsidR="00C711D6" w:rsidRPr="00037873" w:rsidRDefault="00C711D6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Teiste liiklejatega arvestamine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59421" w14:textId="35A8D013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0A52F" w14:textId="77777777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AM6/1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DC4D4" w14:textId="77777777" w:rsidR="00C711D6" w:rsidRPr="00037873" w:rsidRDefault="00C711D6" w:rsidP="00A161EF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Mopeedi juhtimine vähese liiklusega teedel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E12B" w14:textId="77777777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</w:tr>
      <w:tr w:rsidR="00B852E4" w:rsidRPr="00037873" w14:paraId="263E9B8B" w14:textId="77777777" w:rsidTr="00DC0CB2">
        <w:trPr>
          <w:trHeight w:hRule="exact" w:val="2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7CAF1" w14:textId="3727E769" w:rsidR="00C711D6" w:rsidRPr="00037873" w:rsidRDefault="00C711D6" w:rsidP="00C711D6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AM03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1489B" w14:textId="50F9650D" w:rsidR="00C711D6" w:rsidRPr="00037873" w:rsidRDefault="00C711D6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Mopeedi turvalisus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B3FF8" w14:textId="3364C9DE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61E8E1" w14:textId="77777777" w:rsidR="00C711D6" w:rsidRPr="00037873" w:rsidRDefault="00C711D6" w:rsidP="00A161EF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2FED23" w14:textId="77777777" w:rsidR="00C711D6" w:rsidRPr="00037873" w:rsidRDefault="00C711D6" w:rsidP="00A161EF"/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912AF" w14:textId="77777777" w:rsidR="00C711D6" w:rsidRPr="00037873" w:rsidRDefault="00C711D6" w:rsidP="00A161EF"/>
        </w:tc>
      </w:tr>
      <w:tr w:rsidR="00B852E4" w:rsidRPr="00037873" w14:paraId="2A1EEA06" w14:textId="77777777" w:rsidTr="00DC0CB2">
        <w:trPr>
          <w:trHeight w:hRule="exact" w:val="2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1E06A" w14:textId="0DC4199C" w:rsidR="00C711D6" w:rsidRPr="00037873" w:rsidRDefault="00C711D6" w:rsidP="00C711D6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T17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B0FD5" w14:textId="1038F578" w:rsidR="00C711D6" w:rsidRPr="00037873" w:rsidRDefault="00C711D6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Inimene sõidukijuhina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B4999" w14:textId="18EAC727" w:rsidR="00C711D6" w:rsidRPr="00037873" w:rsidRDefault="00C711D6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537003" w14:textId="77777777" w:rsidR="00C711D6" w:rsidRPr="00037873" w:rsidRDefault="00C711D6" w:rsidP="00A161EF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FCFF7B" w14:textId="77777777" w:rsidR="00C711D6" w:rsidRPr="00037873" w:rsidRDefault="00C711D6" w:rsidP="00A161EF"/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1C3BD" w14:textId="77777777" w:rsidR="00C711D6" w:rsidRPr="00037873" w:rsidRDefault="00C711D6" w:rsidP="00A161EF"/>
        </w:tc>
      </w:tr>
      <w:tr w:rsidR="00B852E4" w:rsidRPr="00037873" w14:paraId="45ACD988" w14:textId="77777777" w:rsidTr="00DC0CB2">
        <w:trPr>
          <w:trHeight w:hRule="exact" w:val="26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4C324" w14:textId="1094404E" w:rsidR="00B852E4" w:rsidRPr="00037873" w:rsidRDefault="00B852E4" w:rsidP="00C711D6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AM05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F408C" w14:textId="4AD5FA6D" w:rsidR="00B852E4" w:rsidRPr="00037873" w:rsidRDefault="00B852E4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Sõidu alustamine ja mopeedi asukoht sõites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C4074" w14:textId="0A0BA576" w:rsidR="00B852E4" w:rsidRPr="00037873" w:rsidRDefault="00B852E4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A6A95" w14:textId="77777777" w:rsidR="00B852E4" w:rsidRPr="00037873" w:rsidRDefault="00B852E4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AM6/2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67BB1" w14:textId="70142132" w:rsidR="00B852E4" w:rsidRPr="00037873" w:rsidRDefault="00B852E4" w:rsidP="00A161EF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Mopeedi juhtimine vähese liiklusega teedel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BDB67" w14:textId="07627E5D" w:rsidR="00B852E4" w:rsidRPr="00037873" w:rsidRDefault="00B852E4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</w:tr>
      <w:tr w:rsidR="00B852E4" w:rsidRPr="00037873" w14:paraId="16E4C484" w14:textId="77777777" w:rsidTr="00DC0CB2">
        <w:trPr>
          <w:trHeight w:hRule="exact" w:val="2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20B74" w14:textId="0CE79CB1" w:rsidR="00B852E4" w:rsidRPr="00037873" w:rsidRDefault="00B852E4" w:rsidP="00C711D6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T22/1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E1AD7" w14:textId="4CD4ECC3" w:rsidR="00B852E4" w:rsidRPr="00037873" w:rsidRDefault="00B852E4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Sõidujärjekord sõites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85856" w14:textId="501A8B2D" w:rsidR="00B852E4" w:rsidRPr="00037873" w:rsidRDefault="00B852E4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A7C5A" w14:textId="77777777" w:rsidR="00B852E4" w:rsidRPr="00037873" w:rsidRDefault="00B852E4" w:rsidP="00A161EF"/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16EBF" w14:textId="77777777" w:rsidR="00B852E4" w:rsidRPr="00037873" w:rsidRDefault="00B852E4" w:rsidP="00A161EF"/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48952" w14:textId="59CA9C49" w:rsidR="00B852E4" w:rsidRPr="00037873" w:rsidRDefault="00B852E4" w:rsidP="00A161EF"/>
        </w:tc>
      </w:tr>
      <w:tr w:rsidR="00B852E4" w:rsidRPr="00037873" w14:paraId="247D5CAE" w14:textId="77777777" w:rsidTr="00DC0CB2">
        <w:trPr>
          <w:trHeight w:hRule="exact" w:val="28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3B87E" w14:textId="0F3ABB74" w:rsidR="00B852E4" w:rsidRPr="00037873" w:rsidRDefault="00B852E4" w:rsidP="00C711D6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T22/2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9B0FC" w14:textId="438125E1" w:rsidR="00B852E4" w:rsidRPr="00037873" w:rsidRDefault="00B852E4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Sõidujärjekord sõites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78D03" w14:textId="5878B75E" w:rsidR="00B852E4" w:rsidRPr="00037873" w:rsidRDefault="00B852E4" w:rsidP="00A161EF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EF02A" w14:textId="77777777" w:rsidR="00B852E4" w:rsidRPr="00037873" w:rsidRDefault="00B852E4" w:rsidP="00A161EF"/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06189" w14:textId="77777777" w:rsidR="00B852E4" w:rsidRPr="00037873" w:rsidRDefault="00B852E4" w:rsidP="00A161EF"/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3C585" w14:textId="28C5D527" w:rsidR="00B852E4" w:rsidRPr="00037873" w:rsidRDefault="00B852E4" w:rsidP="00A161EF"/>
        </w:tc>
      </w:tr>
      <w:tr w:rsidR="00B852E4" w:rsidRPr="00037873" w14:paraId="272968DB" w14:textId="77777777" w:rsidTr="00DC0CB2">
        <w:trPr>
          <w:trHeight w:hRule="exact" w:val="2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93F1F" w14:textId="13E4EBBD" w:rsidR="00B852E4" w:rsidRPr="00037873" w:rsidRDefault="00B852E4" w:rsidP="00B852E4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T22/3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78625" w14:textId="060A3687" w:rsidR="00B852E4" w:rsidRPr="00037873" w:rsidRDefault="00B852E4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Sõidujärjekord sõites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1F2E9" w14:textId="6B19DE50" w:rsidR="00B852E4" w:rsidRPr="00037873" w:rsidRDefault="00B852E4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0BAB3" w14:textId="3E36AE9D" w:rsidR="00B852E4" w:rsidRPr="00037873" w:rsidRDefault="00B852E4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AM8/1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727CA" w14:textId="178CBA5F" w:rsidR="00B852E4" w:rsidRPr="00037873" w:rsidRDefault="00DC0CB2" w:rsidP="00B852E4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Mopeedi juhtimine erinevates liiklussituatsioonides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E4427" w14:textId="645DBFD3" w:rsidR="00B852E4" w:rsidRPr="00037873" w:rsidRDefault="00B852E4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</w:tr>
      <w:tr w:rsidR="00B852E4" w:rsidRPr="00037873" w14:paraId="54C4AC04" w14:textId="77777777" w:rsidTr="00DC0CB2">
        <w:trPr>
          <w:trHeight w:hRule="exact" w:val="2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8677B" w14:textId="7A7B3E9F" w:rsidR="00B852E4" w:rsidRPr="00037873" w:rsidRDefault="00B852E4" w:rsidP="00B852E4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AM07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6D64B" w14:textId="555D6DDB" w:rsidR="00B852E4" w:rsidRPr="00037873" w:rsidRDefault="00B852E4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Sõidu eripära asulavälisel teel ja tunnelis; mopeedi</w:t>
            </w:r>
            <w:r w:rsidRPr="00037873">
              <w:rPr>
                <w:sz w:val="22"/>
                <w:szCs w:val="22"/>
              </w:rPr>
              <w:br/>
              <w:t>peatumine ja sõidu lõpetamine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7B16C" w14:textId="18CE41DA" w:rsidR="00B852E4" w:rsidRPr="00037873" w:rsidRDefault="00B852E4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E3C39" w14:textId="77777777" w:rsidR="00B852E4" w:rsidRPr="00037873" w:rsidRDefault="00B852E4" w:rsidP="00B852E4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93532" w14:textId="77777777" w:rsidR="00B852E4" w:rsidRPr="00037873" w:rsidRDefault="00B852E4" w:rsidP="00B852E4"/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A7484" w14:textId="77777777" w:rsidR="00B852E4" w:rsidRPr="00037873" w:rsidRDefault="00B852E4" w:rsidP="00B852E4"/>
        </w:tc>
      </w:tr>
      <w:tr w:rsidR="00B852E4" w:rsidRPr="00037873" w14:paraId="57ABAB33" w14:textId="77777777" w:rsidTr="002E0536">
        <w:trPr>
          <w:trHeight w:hRule="exact" w:val="7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7FAE9" w14:textId="4B0D347A" w:rsidR="00B852E4" w:rsidRPr="00037873" w:rsidRDefault="00B852E4" w:rsidP="00B852E4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17957" w14:textId="4BB071DE" w:rsidR="00B852E4" w:rsidRPr="00037873" w:rsidRDefault="00B852E4" w:rsidP="002E0536">
            <w:pPr>
              <w:pStyle w:val="Muu0"/>
              <w:shd w:val="clear" w:color="auto" w:fill="auto"/>
              <w:spacing w:line="252" w:lineRule="auto"/>
              <w:ind w:left="78" w:firstLine="78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8B707" w14:textId="7B501E89" w:rsidR="00B852E4" w:rsidRPr="00037873" w:rsidRDefault="00B852E4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258C4" w14:textId="77777777" w:rsidR="00B852E4" w:rsidRPr="00037873" w:rsidRDefault="00B852E4" w:rsidP="00B852E4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42D26" w14:textId="77777777" w:rsidR="00B852E4" w:rsidRPr="00037873" w:rsidRDefault="00B852E4" w:rsidP="00B852E4"/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4CB64" w14:textId="77777777" w:rsidR="00B852E4" w:rsidRPr="00037873" w:rsidRDefault="00B852E4" w:rsidP="00B852E4"/>
        </w:tc>
      </w:tr>
      <w:tr w:rsidR="00B852E4" w:rsidRPr="00037873" w14:paraId="51B0647B" w14:textId="77777777" w:rsidTr="00DC0CB2">
        <w:trPr>
          <w:trHeight w:hRule="exact" w:val="2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39546" w14:textId="40626080" w:rsidR="00B852E4" w:rsidRPr="00037873" w:rsidRDefault="00B852E4" w:rsidP="00B852E4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AM09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27ECA" w14:textId="191CE9FD" w:rsidR="00B852E4" w:rsidRPr="00037873" w:rsidRDefault="00B852E4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Möödasõit, möödumine ja ümberpõige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6D5A4" w14:textId="05496070" w:rsidR="00B852E4" w:rsidRPr="00037873" w:rsidRDefault="00B852E4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2463F" w14:textId="1E857D8D" w:rsidR="00B852E4" w:rsidRPr="00037873" w:rsidRDefault="00B852E4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AM8/2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E5395" w14:textId="12C9CECA" w:rsidR="00B852E4" w:rsidRPr="00037873" w:rsidRDefault="00DC0CB2" w:rsidP="00B852E4">
            <w:pPr>
              <w:pStyle w:val="Muu0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Mopeedi juhtimine erinevates liiklussituatsioonides</w:t>
            </w:r>
            <w:r w:rsidR="00B852E4" w:rsidRPr="00037873">
              <w:rPr>
                <w:sz w:val="22"/>
                <w:szCs w:val="22"/>
              </w:rPr>
              <w:br/>
              <w:t>valitakse eelnevate teemade seast vastavalt iga</w:t>
            </w:r>
            <w:r w:rsidR="00B852E4" w:rsidRPr="00037873">
              <w:rPr>
                <w:sz w:val="22"/>
                <w:szCs w:val="22"/>
              </w:rPr>
              <w:br/>
              <w:t>õpilase individuaalsele vajadusele)</w:t>
            </w:r>
          </w:p>
          <w:p w14:paraId="367534B4" w14:textId="464927F0" w:rsidR="00B852E4" w:rsidRPr="00037873" w:rsidRDefault="00B852E4" w:rsidP="00B852E4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Mopeedi juhtimine erinevates liiklussituatsioonides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DED7D" w14:textId="1114A0C5" w:rsidR="00B852E4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  <w:p w14:paraId="1B2E138A" w14:textId="02DCDA50" w:rsidR="00B852E4" w:rsidRPr="00037873" w:rsidRDefault="00B852E4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</w:tr>
      <w:tr w:rsidR="00B852E4" w:rsidRPr="00037873" w14:paraId="573664F7" w14:textId="77777777" w:rsidTr="00DC0CB2">
        <w:trPr>
          <w:trHeight w:hRule="exact" w:val="28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BAA3B" w14:textId="25CD4486" w:rsidR="00B852E4" w:rsidRPr="00037873" w:rsidRDefault="00B852E4" w:rsidP="00B852E4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T32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E9AB0" w14:textId="4ECA8DD7" w:rsidR="00B852E4" w:rsidRPr="00037873" w:rsidRDefault="00B852E4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Sõidu planeerimine riski vältimise eesmärgil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11227" w14:textId="4BB03DAF" w:rsidR="00B852E4" w:rsidRPr="00037873" w:rsidRDefault="00B852E4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69429E9B" w14:textId="726D1A8F" w:rsidR="00B852E4" w:rsidRPr="00037873" w:rsidRDefault="00B852E4" w:rsidP="00B852E4">
            <w:pPr>
              <w:pStyle w:val="Muu0"/>
              <w:shd w:val="clear" w:color="auto" w:fill="auto"/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FFFFFF"/>
          </w:tcPr>
          <w:p w14:paraId="3BCB87DC" w14:textId="1BE9C667" w:rsidR="00B852E4" w:rsidRPr="00037873" w:rsidRDefault="00B852E4" w:rsidP="00B852E4"/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86924" w14:textId="0352D609" w:rsidR="00B852E4" w:rsidRPr="00037873" w:rsidRDefault="00B852E4" w:rsidP="00B852E4"/>
        </w:tc>
      </w:tr>
      <w:tr w:rsidR="00B852E4" w:rsidRPr="00037873" w14:paraId="7D97599A" w14:textId="77777777" w:rsidTr="00DC0CB2">
        <w:trPr>
          <w:trHeight w:hRule="exact" w:val="2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C3E3B" w14:textId="490FC6BF" w:rsidR="00B852E4" w:rsidRPr="00037873" w:rsidRDefault="00B852E4" w:rsidP="00B852E4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T33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C49DB" w14:textId="7D48644D" w:rsidR="00B852E4" w:rsidRPr="00037873" w:rsidRDefault="00B852E4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Keskkonda säästev sõiduki kasutamine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A2A08" w14:textId="5D3CD2C9" w:rsidR="00B852E4" w:rsidRPr="00037873" w:rsidRDefault="00B852E4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2747B3E8" w14:textId="77777777" w:rsidR="00B852E4" w:rsidRPr="00037873" w:rsidRDefault="00B852E4" w:rsidP="00B852E4"/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FFFFFF"/>
          </w:tcPr>
          <w:p w14:paraId="04CD8B80" w14:textId="77777777" w:rsidR="00B852E4" w:rsidRPr="00037873" w:rsidRDefault="00B852E4" w:rsidP="00B852E4"/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B3C5B" w14:textId="2D5815C3" w:rsidR="00B852E4" w:rsidRPr="00037873" w:rsidRDefault="00B852E4" w:rsidP="00B852E4"/>
        </w:tc>
      </w:tr>
      <w:tr w:rsidR="00DC0CB2" w:rsidRPr="00037873" w14:paraId="1787D603" w14:textId="77777777" w:rsidTr="00DC0CB2">
        <w:trPr>
          <w:trHeight w:hRule="exact" w:val="8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224F3" w14:textId="016F49C2" w:rsidR="00DC0CB2" w:rsidRPr="00037873" w:rsidRDefault="00DC0CB2" w:rsidP="00B852E4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T34/1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06B73" w14:textId="256D37B3" w:rsidR="00DC0CB2" w:rsidRPr="00037873" w:rsidRDefault="00DC0CB2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Käitumine liiklusõnnetuse korral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6E747" w14:textId="69FE858C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4559B" w14:textId="77777777" w:rsidR="00DC0CB2" w:rsidRPr="00037873" w:rsidRDefault="00DC0CB2" w:rsidP="00B852E4">
            <w:pPr>
              <w:rPr>
                <w:sz w:val="10"/>
                <w:szCs w:val="10"/>
              </w:rPr>
            </w:pPr>
          </w:p>
          <w:p w14:paraId="246E57E1" w14:textId="77777777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</w:p>
          <w:p w14:paraId="40537A17" w14:textId="3A67ABD7" w:rsidR="00DC0CB2" w:rsidRPr="00037873" w:rsidRDefault="00DC0CB2" w:rsidP="00B852E4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FA264" w14:textId="16CF29BA" w:rsidR="00DC0CB2" w:rsidRPr="00037873" w:rsidRDefault="00DC0CB2" w:rsidP="00DC0CB2">
            <w:pPr>
              <w:pStyle w:val="Muu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5AE99" w14:textId="24808B14" w:rsidR="00DC0CB2" w:rsidRPr="00037873" w:rsidRDefault="00DC0CB2" w:rsidP="00DC0CB2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</w:tr>
      <w:tr w:rsidR="00DC0CB2" w:rsidRPr="00037873" w14:paraId="4AE60708" w14:textId="77777777" w:rsidTr="006E2932">
        <w:trPr>
          <w:trHeight w:hRule="exact" w:val="2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57463" w14:textId="1FB946BA" w:rsidR="00DC0CB2" w:rsidRPr="00037873" w:rsidRDefault="00DC0CB2" w:rsidP="00B852E4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T34/2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ED528" w14:textId="6A427557" w:rsidR="00DC0CB2" w:rsidRPr="00037873" w:rsidRDefault="00DC0CB2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Käitumine liiklusõnnetuse korral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4152E" w14:textId="164769C2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D61A6" w14:textId="30A3BA02" w:rsidR="00DC0CB2" w:rsidRPr="006E2932" w:rsidRDefault="006E2932" w:rsidP="006E2932">
            <w:pPr>
              <w:pStyle w:val="Muu0"/>
              <w:shd w:val="clear" w:color="auto" w:fill="auto"/>
              <w:jc w:val="center"/>
            </w:pPr>
            <w:r w:rsidRPr="006E2932">
              <w:t>SI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020C6" w14:textId="77777777" w:rsidR="00DC0CB2" w:rsidRPr="00037873" w:rsidRDefault="00DC0CB2" w:rsidP="00B852E4">
            <w:pPr>
              <w:pStyle w:val="Muu0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Sõitmine individuaalse programmi järgi (tunni teema</w:t>
            </w:r>
            <w:r w:rsidRPr="00037873">
              <w:rPr>
                <w:sz w:val="22"/>
                <w:szCs w:val="22"/>
              </w:rPr>
              <w:br/>
              <w:t>valitakse eelnevate teemade seast vastavalt iga</w:t>
            </w:r>
            <w:r w:rsidRPr="00037873">
              <w:rPr>
                <w:sz w:val="22"/>
                <w:szCs w:val="22"/>
              </w:rPr>
              <w:br/>
              <w:t>õpilase individuaalsele vajadusele)</w:t>
            </w:r>
          </w:p>
          <w:p w14:paraId="77972C39" w14:textId="77777777" w:rsidR="00DC0CB2" w:rsidRPr="00037873" w:rsidRDefault="00DC0CB2" w:rsidP="00B852E4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Sõitmine individuaalse programmi järgi (tunni teema</w:t>
            </w:r>
            <w:r w:rsidRPr="00037873">
              <w:rPr>
                <w:sz w:val="22"/>
                <w:szCs w:val="22"/>
              </w:rPr>
              <w:br/>
              <w:t>valitakse eelnevate teemade seast vastavalt iga</w:t>
            </w:r>
            <w:r w:rsidRPr="00037873">
              <w:rPr>
                <w:sz w:val="22"/>
                <w:szCs w:val="22"/>
              </w:rPr>
              <w:br/>
              <w:t>õpilase individuaalsele vajadusele)</w:t>
            </w:r>
          </w:p>
          <w:p w14:paraId="3B95A549" w14:textId="77777777" w:rsidR="00DC0CB2" w:rsidRPr="00037873" w:rsidRDefault="00DC0CB2" w:rsidP="00B852E4">
            <w:pPr>
              <w:pStyle w:val="Muu0"/>
              <w:shd w:val="clear" w:color="auto" w:fill="auto"/>
              <w:rPr>
                <w:sz w:val="22"/>
                <w:szCs w:val="22"/>
              </w:rPr>
            </w:pPr>
          </w:p>
          <w:p w14:paraId="688AB033" w14:textId="77777777" w:rsidR="00DC0CB2" w:rsidRPr="00037873" w:rsidRDefault="00DC0CB2" w:rsidP="00B852E4">
            <w:pPr>
              <w:pStyle w:val="Muu0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Möödasõit, möödumine ja ümberpõige; mopeedi</w:t>
            </w:r>
            <w:r w:rsidRPr="00037873">
              <w:rPr>
                <w:sz w:val="22"/>
                <w:szCs w:val="22"/>
              </w:rPr>
              <w:br/>
              <w:t>juhtimine planeeritud teekonnal; sõiduoskuste</w:t>
            </w:r>
            <w:r w:rsidRPr="00037873">
              <w:rPr>
                <w:sz w:val="22"/>
                <w:szCs w:val="22"/>
              </w:rPr>
              <w:br/>
              <w:t>hindamine</w:t>
            </w:r>
          </w:p>
          <w:p w14:paraId="2B968B11" w14:textId="77777777" w:rsidR="00DC0CB2" w:rsidRPr="00037873" w:rsidRDefault="00DC0CB2" w:rsidP="00B852E4">
            <w:pPr>
              <w:pStyle w:val="Muu0"/>
              <w:shd w:val="clear" w:color="auto" w:fill="auto"/>
              <w:rPr>
                <w:sz w:val="22"/>
                <w:szCs w:val="22"/>
              </w:rPr>
            </w:pPr>
          </w:p>
          <w:p w14:paraId="4961CC4A" w14:textId="77777777" w:rsidR="00DC0CB2" w:rsidRPr="00037873" w:rsidRDefault="00DC0CB2" w:rsidP="00B852E4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Möödasõit, möödumine ja ümberpõige; mopeedi</w:t>
            </w:r>
            <w:r w:rsidRPr="00037873">
              <w:rPr>
                <w:sz w:val="22"/>
                <w:szCs w:val="22"/>
              </w:rPr>
              <w:br/>
              <w:t>juhtimine planeeritud teekonnal; sõiduoskuste</w:t>
            </w:r>
            <w:r w:rsidRPr="00037873">
              <w:rPr>
                <w:sz w:val="22"/>
                <w:szCs w:val="22"/>
              </w:rPr>
              <w:br/>
              <w:t>hindamine</w:t>
            </w:r>
          </w:p>
          <w:p w14:paraId="306447BE" w14:textId="77777777" w:rsidR="00DC0CB2" w:rsidRPr="00037873" w:rsidRDefault="00DC0CB2" w:rsidP="00B852E4">
            <w:pPr>
              <w:pStyle w:val="Muu0"/>
              <w:shd w:val="clear" w:color="auto" w:fill="auto"/>
              <w:rPr>
                <w:sz w:val="22"/>
                <w:szCs w:val="22"/>
              </w:rPr>
            </w:pPr>
          </w:p>
          <w:p w14:paraId="12211F84" w14:textId="77777777" w:rsidR="00DC0CB2" w:rsidRPr="00037873" w:rsidRDefault="00DC0CB2" w:rsidP="00B852E4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Möödasõit, möödumine ja ümberpõige; mopeedi</w:t>
            </w:r>
            <w:r w:rsidRPr="00037873">
              <w:rPr>
                <w:sz w:val="22"/>
                <w:szCs w:val="22"/>
              </w:rPr>
              <w:br/>
              <w:t>juhtimine planeeritud teekonnal; sõiduoskuste</w:t>
            </w:r>
            <w:r w:rsidRPr="00037873">
              <w:rPr>
                <w:sz w:val="22"/>
                <w:szCs w:val="22"/>
              </w:rPr>
              <w:br/>
              <w:t>hindamine</w:t>
            </w:r>
          </w:p>
          <w:p w14:paraId="11032400" w14:textId="77777777" w:rsidR="00DC0CB2" w:rsidRPr="00037873" w:rsidRDefault="00DC0CB2" w:rsidP="00B852E4">
            <w:pPr>
              <w:pStyle w:val="Muu0"/>
              <w:shd w:val="clear" w:color="auto" w:fill="auto"/>
              <w:rPr>
                <w:sz w:val="22"/>
                <w:szCs w:val="22"/>
              </w:rPr>
            </w:pPr>
          </w:p>
          <w:p w14:paraId="4088C65A" w14:textId="77777777" w:rsidR="00DC0CB2" w:rsidRPr="00037873" w:rsidRDefault="00DC0CB2" w:rsidP="00B852E4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Möödasõit, möödumine ja ümberpõige; mopeedi</w:t>
            </w:r>
            <w:r w:rsidRPr="00037873">
              <w:rPr>
                <w:sz w:val="22"/>
                <w:szCs w:val="22"/>
              </w:rPr>
              <w:br/>
              <w:t>juhtimine planeeritud teekonnal; sõiduoskuste</w:t>
            </w:r>
            <w:r w:rsidRPr="00037873">
              <w:rPr>
                <w:sz w:val="22"/>
                <w:szCs w:val="22"/>
              </w:rPr>
              <w:br/>
              <w:t>hindamine</w:t>
            </w:r>
          </w:p>
          <w:p w14:paraId="42A7F246" w14:textId="1AF29D56" w:rsidR="00DC0CB2" w:rsidRPr="00037873" w:rsidRDefault="00DC0CB2" w:rsidP="00B852E4">
            <w:pPr>
              <w:pStyle w:val="Muu0"/>
              <w:shd w:val="clear" w:color="auto" w:fill="auto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A5B61" w14:textId="511F733A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</w:p>
          <w:p w14:paraId="7D886B8F" w14:textId="77777777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4</w:t>
            </w:r>
          </w:p>
          <w:p w14:paraId="59DF4086" w14:textId="77777777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</w:p>
          <w:p w14:paraId="04FCD119" w14:textId="77777777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  <w:p w14:paraId="71EE71C3" w14:textId="77777777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</w:p>
          <w:p w14:paraId="638F4331" w14:textId="77777777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  <w:p w14:paraId="1BC2B61D" w14:textId="77777777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</w:p>
          <w:p w14:paraId="17D141FE" w14:textId="77777777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  <w:p w14:paraId="5A2E46EE" w14:textId="77777777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</w:p>
          <w:p w14:paraId="3C64094E" w14:textId="77777777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  <w:p w14:paraId="40064085" w14:textId="47E706CD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</w:tr>
      <w:tr w:rsidR="00DC0CB2" w:rsidRPr="00037873" w14:paraId="1EA9BD95" w14:textId="77777777" w:rsidTr="00DC0CB2">
        <w:trPr>
          <w:trHeight w:hRule="exact" w:val="2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89A24" w14:textId="3D9C3CFF" w:rsidR="00DC0CB2" w:rsidRPr="00037873" w:rsidRDefault="00DC0CB2" w:rsidP="00B852E4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AM11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E47EB" w14:textId="0EEBB003" w:rsidR="00DC0CB2" w:rsidRPr="00037873" w:rsidRDefault="00DC0CB2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Mopeedi juhtimine rasketes tee- ja ilmastikuoludes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9F17D" w14:textId="68F81C73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2308F" w14:textId="77777777" w:rsidR="00DC0CB2" w:rsidRPr="00037873" w:rsidRDefault="00DC0CB2" w:rsidP="00B852E4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DCA38" w14:textId="77777777" w:rsidR="00DC0CB2" w:rsidRPr="00037873" w:rsidRDefault="00DC0CB2" w:rsidP="00B852E4"/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3B23D" w14:textId="77777777" w:rsidR="00DC0CB2" w:rsidRPr="00037873" w:rsidRDefault="00DC0CB2" w:rsidP="00B852E4"/>
        </w:tc>
      </w:tr>
      <w:tr w:rsidR="00DC0CB2" w:rsidRPr="00037873" w14:paraId="30F656A1" w14:textId="77777777" w:rsidTr="00DC0CB2">
        <w:trPr>
          <w:trHeight w:hRule="exact" w:val="26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AB46C" w14:textId="6D922F0C" w:rsidR="00DC0CB2" w:rsidRPr="00037873" w:rsidRDefault="00DC0CB2" w:rsidP="00B852E4">
            <w:pPr>
              <w:pStyle w:val="Muu0"/>
              <w:shd w:val="clear" w:color="auto" w:fill="auto"/>
              <w:ind w:left="127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AM13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89563" w14:textId="22F1BAED" w:rsidR="00DC0CB2" w:rsidRPr="00037873" w:rsidRDefault="00DC0CB2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Grupis sõit ja pukseerimine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7BE13" w14:textId="54014F21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3A0D6" w14:textId="77777777" w:rsidR="00DC0CB2" w:rsidRPr="00037873" w:rsidRDefault="00DC0CB2" w:rsidP="00B852E4"/>
        </w:tc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1E2BF3" w14:textId="77777777" w:rsidR="00DC0CB2" w:rsidRPr="00037873" w:rsidRDefault="00DC0CB2" w:rsidP="00B852E4"/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8ECEF" w14:textId="77777777" w:rsidR="00DC0CB2" w:rsidRPr="00037873" w:rsidRDefault="00DC0CB2" w:rsidP="00B852E4"/>
        </w:tc>
      </w:tr>
      <w:tr w:rsidR="00DC0CB2" w:rsidRPr="00037873" w14:paraId="581CA6BF" w14:textId="77777777" w:rsidTr="00DC0CB2">
        <w:trPr>
          <w:trHeight w:hRule="exact" w:val="28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6351A" w14:textId="7216BD13" w:rsidR="00DC0CB2" w:rsidRPr="00037873" w:rsidRDefault="00DC0CB2" w:rsidP="00DC0CB2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 VK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025BF" w14:textId="26756549" w:rsidR="00DC0CB2" w:rsidRPr="00037873" w:rsidRDefault="00DC0CB2" w:rsidP="002E0536">
            <w:pPr>
              <w:pStyle w:val="Muu0"/>
              <w:shd w:val="clear" w:color="auto" w:fill="auto"/>
              <w:ind w:left="78" w:firstLine="78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Vaheloeng õppeklassis või veebis; vahekontroll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5019B" w14:textId="2F4AFA34" w:rsidR="00DC0CB2" w:rsidRPr="00037873" w:rsidRDefault="00DC0CB2" w:rsidP="00DC0CB2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FB110" w14:textId="77777777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</w:p>
          <w:p w14:paraId="1C285BA7" w14:textId="77777777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AM10-</w:t>
            </w:r>
          </w:p>
          <w:p w14:paraId="09DF8A1E" w14:textId="77777777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AM12</w:t>
            </w:r>
          </w:p>
          <w:p w14:paraId="34541D3E" w14:textId="77777777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b/>
                <w:bCs/>
                <w:sz w:val="22"/>
                <w:szCs w:val="22"/>
              </w:rPr>
              <w:t>12</w:t>
            </w:r>
          </w:p>
          <w:p w14:paraId="7F37342B" w14:textId="51DD5D60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A8E40" w14:textId="77777777" w:rsidR="00DC0CB2" w:rsidRPr="00037873" w:rsidRDefault="00DC0CB2" w:rsidP="00B852E4">
            <w:pPr>
              <w:pStyle w:val="Muu0"/>
              <w:shd w:val="clear" w:color="auto" w:fill="auto"/>
              <w:rPr>
                <w:sz w:val="22"/>
                <w:szCs w:val="22"/>
              </w:rPr>
            </w:pPr>
          </w:p>
          <w:p w14:paraId="3C907F88" w14:textId="77777777" w:rsidR="00DC0CB2" w:rsidRPr="00037873" w:rsidRDefault="00DC0CB2" w:rsidP="00B852E4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Möödasõit, möödumine ja ümberpõige; mopeedi</w:t>
            </w:r>
            <w:r w:rsidRPr="00037873">
              <w:rPr>
                <w:sz w:val="22"/>
                <w:szCs w:val="22"/>
              </w:rPr>
              <w:br/>
              <w:t>juhtimine planeeritud teekonnal; sõiduoskuste</w:t>
            </w:r>
            <w:r w:rsidRPr="00037873">
              <w:rPr>
                <w:sz w:val="22"/>
                <w:szCs w:val="22"/>
              </w:rPr>
              <w:br/>
              <w:t>hindamine</w:t>
            </w:r>
          </w:p>
          <w:p w14:paraId="03D947E4" w14:textId="5FC25054" w:rsidR="00DC0CB2" w:rsidRPr="00037873" w:rsidRDefault="00DC0CB2" w:rsidP="00B852E4">
            <w:pPr>
              <w:pStyle w:val="Muu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08F8B" w14:textId="77777777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</w:p>
          <w:p w14:paraId="5FEAF686" w14:textId="77777777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sz w:val="22"/>
                <w:szCs w:val="22"/>
              </w:rPr>
              <w:t>1</w:t>
            </w:r>
          </w:p>
          <w:p w14:paraId="41A7A974" w14:textId="0E795628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</w:tr>
      <w:tr w:rsidR="00DC0CB2" w:rsidRPr="00037873" w14:paraId="2E2DDA13" w14:textId="77777777" w:rsidTr="00DC0CB2">
        <w:trPr>
          <w:trHeight w:hRule="exact" w:val="53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35E4E5" w14:textId="3ABF77E5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9B1A87" w14:textId="77B62F67" w:rsidR="00DC0CB2" w:rsidRPr="00037873" w:rsidRDefault="00DC0CB2" w:rsidP="00B852E4">
            <w:pPr>
              <w:pStyle w:val="Muu0"/>
              <w:shd w:val="clear" w:color="auto" w:fill="auto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55981D" w14:textId="6120E6E2" w:rsidR="00DC0CB2" w:rsidRPr="00037873" w:rsidRDefault="00DC0CB2" w:rsidP="00B852E4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98007" w14:textId="77777777" w:rsidR="00DC0CB2" w:rsidRPr="00037873" w:rsidRDefault="00DC0CB2" w:rsidP="00B852E4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71712B" w14:textId="77777777" w:rsidR="00DC0CB2" w:rsidRPr="00037873" w:rsidRDefault="00DC0CB2" w:rsidP="00B852E4"/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F7CA7" w14:textId="77777777" w:rsidR="00DC0CB2" w:rsidRPr="00037873" w:rsidRDefault="00DC0CB2" w:rsidP="00B852E4"/>
        </w:tc>
      </w:tr>
      <w:tr w:rsidR="00DC0CB2" w:rsidRPr="00037873" w14:paraId="295EB4EF" w14:textId="72A0336C" w:rsidTr="002E0536">
        <w:tblPrEx>
          <w:jc w:val="center"/>
        </w:tblPrEx>
        <w:trPr>
          <w:trHeight w:hRule="exact" w:val="288"/>
          <w:jc w:val="center"/>
        </w:trPr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387B7" w14:textId="5E67673A" w:rsidR="00DC0CB2" w:rsidRPr="00037873" w:rsidRDefault="00DC0CB2" w:rsidP="002E0536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b/>
                <w:bCs/>
                <w:sz w:val="22"/>
                <w:szCs w:val="22"/>
              </w:rPr>
              <w:t>Teooriat kokku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A6FE4" w14:textId="23457D01" w:rsidR="00DC0CB2" w:rsidRPr="00037873" w:rsidRDefault="00DC0CB2" w:rsidP="002E0536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353B2" w14:textId="77777777" w:rsidR="00DC0CB2" w:rsidRPr="00037873" w:rsidRDefault="00DC0CB2" w:rsidP="002E0536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 w:rsidRPr="00037873">
              <w:rPr>
                <w:b/>
                <w:bCs/>
                <w:sz w:val="22"/>
                <w:szCs w:val="22"/>
              </w:rPr>
              <w:t>Praktikat kokku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EB3A5" w14:textId="413C4A89" w:rsidR="00DC0CB2" w:rsidRPr="00037873" w:rsidRDefault="00DC0CB2" w:rsidP="002E0536">
            <w:pPr>
              <w:pStyle w:val="Muu0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  <w:r w:rsidRPr="00037873">
              <w:rPr>
                <w:b/>
                <w:bCs/>
                <w:sz w:val="22"/>
                <w:szCs w:val="22"/>
              </w:rPr>
              <w:t>12</w:t>
            </w:r>
          </w:p>
        </w:tc>
      </w:tr>
    </w:tbl>
    <w:p w14:paraId="314FEF32" w14:textId="77777777" w:rsidR="00A161EF" w:rsidRPr="00037873" w:rsidRDefault="00A161EF" w:rsidP="00A161EF">
      <w:pPr>
        <w:pStyle w:val="Tabeliallkiri0"/>
        <w:shd w:val="clear" w:color="auto" w:fill="auto"/>
        <w:rPr>
          <w:sz w:val="22"/>
          <w:szCs w:val="22"/>
        </w:rPr>
      </w:pPr>
      <w:r w:rsidRPr="00037873">
        <w:rPr>
          <w:sz w:val="22"/>
          <w:szCs w:val="22"/>
          <w:vertAlign w:val="superscript"/>
        </w:rPr>
        <w:t>1</w:t>
      </w:r>
      <w:r w:rsidRPr="00037873">
        <w:rPr>
          <w:sz w:val="22"/>
          <w:szCs w:val="22"/>
        </w:rPr>
        <w:t xml:space="preserve"> E-õppes õppijatele kohustuslik auditoorne õpe</w:t>
      </w:r>
    </w:p>
    <w:p w14:paraId="4B17CC9D" w14:textId="77777777" w:rsidR="00A161EF" w:rsidRPr="00037873" w:rsidRDefault="00A161EF">
      <w:pPr>
        <w:pStyle w:val="Tabeliallkiri0"/>
        <w:shd w:val="clear" w:color="auto" w:fill="auto"/>
        <w:rPr>
          <w:sz w:val="22"/>
          <w:szCs w:val="22"/>
        </w:rPr>
        <w:sectPr w:rsidR="00A161EF" w:rsidRPr="00037873" w:rsidSect="000C4616">
          <w:headerReference w:type="default" r:id="rId9"/>
          <w:footerReference w:type="default" r:id="rId10"/>
          <w:pgSz w:w="16840" w:h="11909" w:orient="landscape"/>
          <w:pgMar w:top="426" w:right="1118" w:bottom="1231" w:left="1087" w:header="0" w:footer="433" w:gutter="0"/>
          <w:cols w:space="720"/>
          <w:noEndnote/>
          <w:docGrid w:linePitch="360"/>
        </w:sectPr>
      </w:pPr>
    </w:p>
    <w:p w14:paraId="6B118C02" w14:textId="4615243F" w:rsidR="00C92DB7" w:rsidRPr="00037873" w:rsidRDefault="00C92DB7">
      <w:pPr>
        <w:spacing w:line="1" w:lineRule="exact"/>
      </w:pPr>
    </w:p>
    <w:p w14:paraId="1B3514ED" w14:textId="77777777" w:rsidR="00C92DB7" w:rsidRPr="00037873" w:rsidRDefault="004470CF">
      <w:pPr>
        <w:pStyle w:val="Kehatekst1"/>
        <w:shd w:val="clear" w:color="auto" w:fill="auto"/>
      </w:pPr>
      <w:r w:rsidRPr="00037873">
        <w:rPr>
          <w:b/>
          <w:bCs/>
        </w:rPr>
        <w:t>3. Õpiväljundid teemade lõikes</w:t>
      </w:r>
    </w:p>
    <w:p w14:paraId="5E7086A9" w14:textId="0C7696F5" w:rsidR="00C92DB7" w:rsidRPr="00037873" w:rsidRDefault="004470CF">
      <w:pPr>
        <w:pStyle w:val="Kehatekst1"/>
        <w:shd w:val="clear" w:color="auto" w:fill="auto"/>
        <w:rPr>
          <w:b/>
          <w:bCs/>
        </w:rPr>
      </w:pPr>
      <w:r w:rsidRPr="00037873">
        <w:rPr>
          <w:b/>
          <w:bCs/>
        </w:rPr>
        <w:t>3.1. Teooria</w:t>
      </w:r>
    </w:p>
    <w:p w14:paraId="3CFDF32D" w14:textId="77777777" w:rsidR="00A161EF" w:rsidRPr="00037873" w:rsidRDefault="00A161EF">
      <w:pPr>
        <w:pStyle w:val="Kehatekst1"/>
        <w:shd w:val="clear" w:color="auto" w:fill="auto"/>
        <w:rPr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7771"/>
      </w:tblGrid>
      <w:tr w:rsidR="00A161EF" w:rsidRPr="00037873" w14:paraId="3347522B" w14:textId="77777777" w:rsidTr="00D16D3E">
        <w:trPr>
          <w:trHeight w:hRule="exact" w:val="54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F52D0" w14:textId="5F00C39C" w:rsidR="00A161EF" w:rsidRPr="00037873" w:rsidRDefault="00A161EF" w:rsidP="00A161EF">
            <w:pPr>
              <w:pStyle w:val="Kehatekst1"/>
              <w:shd w:val="clear" w:color="auto" w:fill="auto"/>
            </w:pPr>
            <w:r w:rsidRPr="00037873">
              <w:rPr>
                <w:b/>
                <w:bCs/>
              </w:rPr>
              <w:t>T1/AM01</w:t>
            </w:r>
          </w:p>
          <w:p w14:paraId="1215C372" w14:textId="5408B64D" w:rsidR="00A161EF" w:rsidRPr="00037873" w:rsidRDefault="00A161EF" w:rsidP="00A161EF">
            <w:pPr>
              <w:pStyle w:val="Kehatekst1"/>
              <w:shd w:val="clear" w:color="auto" w:fill="auto"/>
            </w:pPr>
          </w:p>
          <w:p w14:paraId="68CC5CB4" w14:textId="3C89EB54" w:rsidR="00A161EF" w:rsidRPr="00037873" w:rsidRDefault="00A161EF" w:rsidP="00A161EF">
            <w:pPr>
              <w:spacing w:line="233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D60CD" w14:textId="1D11A939" w:rsidR="00A161EF" w:rsidRPr="00037873" w:rsidRDefault="00A161EF" w:rsidP="00A161E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37873">
              <w:rPr>
                <w:rFonts w:ascii="Times New Roman" w:eastAsia="Times New Roman" w:hAnsi="Times New Roman" w:cs="Times New Roman"/>
                <w:b/>
                <w:bCs/>
              </w:rPr>
              <w:t>Ülevaade õppetöö korraldusest ja eesmärkidest; iseseisvaks õppimiseksjuhendamine</w:t>
            </w:r>
          </w:p>
        </w:tc>
      </w:tr>
      <w:tr w:rsidR="00A161EF" w:rsidRPr="00037873" w14:paraId="0F5A7615" w14:textId="77777777" w:rsidTr="002E0536">
        <w:trPr>
          <w:trHeight w:hRule="exact" w:val="289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81037" w14:textId="77777777" w:rsidR="00A161EF" w:rsidRPr="00037873" w:rsidRDefault="00A161EF" w:rsidP="00A161E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37873">
              <w:rPr>
                <w:rFonts w:ascii="Times New Roman" w:eastAsia="Times New Roman" w:hAnsi="Times New Roman" w:cs="Times New Roman"/>
              </w:rPr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30198" w14:textId="77777777" w:rsidR="00A161EF" w:rsidRPr="00037873" w:rsidRDefault="00A161EF" w:rsidP="00A161E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37873">
              <w:rPr>
                <w:rFonts w:ascii="Times New Roman" w:eastAsia="Times New Roman" w:hAnsi="Times New Roman" w:cs="Times New Roman"/>
                <w:b/>
                <w:bCs/>
              </w:rPr>
              <w:t>Pärast koolitust õpilane:</w:t>
            </w:r>
          </w:p>
          <w:p w14:paraId="353FF146" w14:textId="77777777" w:rsidR="00A161EF" w:rsidRPr="00037873" w:rsidRDefault="00A161EF" w:rsidP="00A161EF">
            <w:pPr>
              <w:ind w:left="700" w:hanging="240"/>
              <w:rPr>
                <w:rFonts w:ascii="Times New Roman" w:eastAsia="Times New Roman" w:hAnsi="Times New Roman" w:cs="Times New Roman"/>
              </w:rPr>
            </w:pPr>
            <w:r w:rsidRPr="00037873">
              <w:rPr>
                <w:rFonts w:ascii="Times New Roman" w:eastAsia="Times New Roman" w:hAnsi="Times New Roman" w:cs="Times New Roman"/>
              </w:rPr>
              <w:t>* teab juhiloa saamise tingimusi ja korda;</w:t>
            </w:r>
          </w:p>
          <w:p w14:paraId="7117CA1E" w14:textId="77777777" w:rsidR="00A161EF" w:rsidRPr="00037873" w:rsidRDefault="00A161EF" w:rsidP="00A161EF">
            <w:pPr>
              <w:ind w:left="700" w:hanging="240"/>
              <w:rPr>
                <w:rFonts w:ascii="Times New Roman" w:eastAsia="Times New Roman" w:hAnsi="Times New Roman" w:cs="Times New Roman"/>
              </w:rPr>
            </w:pPr>
            <w:r w:rsidRPr="00037873">
              <w:rPr>
                <w:rFonts w:ascii="Times New Roman" w:eastAsia="Times New Roman" w:hAnsi="Times New Roman" w:cs="Times New Roman"/>
              </w:rPr>
              <w:t>* teab õppetöö korraldust;</w:t>
            </w:r>
          </w:p>
          <w:p w14:paraId="38B1C9E0" w14:textId="77777777" w:rsidR="00A161EF" w:rsidRPr="00037873" w:rsidRDefault="00A161EF" w:rsidP="00A161EF">
            <w:pPr>
              <w:ind w:left="700" w:hanging="240"/>
              <w:rPr>
                <w:rFonts w:ascii="Times New Roman" w:eastAsia="Times New Roman" w:hAnsi="Times New Roman" w:cs="Times New Roman"/>
              </w:rPr>
            </w:pPr>
            <w:r w:rsidRPr="00037873">
              <w:rPr>
                <w:rFonts w:ascii="Times New Roman" w:eastAsia="Times New Roman" w:hAnsi="Times New Roman" w:cs="Times New Roman"/>
              </w:rPr>
              <w:t>* teab õppetööd reguleerivaid õigusakte ja dokumente;</w:t>
            </w:r>
          </w:p>
          <w:p w14:paraId="179A5C49" w14:textId="77777777" w:rsidR="00A161EF" w:rsidRPr="00037873" w:rsidRDefault="00A161EF" w:rsidP="00A161EF">
            <w:pPr>
              <w:ind w:left="700" w:hanging="240"/>
              <w:rPr>
                <w:rFonts w:ascii="Times New Roman" w:eastAsia="Times New Roman" w:hAnsi="Times New Roman" w:cs="Times New Roman"/>
              </w:rPr>
            </w:pPr>
            <w:r w:rsidRPr="00037873">
              <w:rPr>
                <w:rFonts w:ascii="Times New Roman" w:eastAsia="Times New Roman" w:hAnsi="Times New Roman" w:cs="Times New Roman"/>
              </w:rPr>
              <w:t xml:space="preserve">* on omaks võtnud juhi ettevalmistamise määruses seatud juhi </w:t>
            </w:r>
            <w:proofErr w:type="spellStart"/>
            <w:r w:rsidRPr="00037873">
              <w:rPr>
                <w:rFonts w:ascii="Times New Roman" w:eastAsia="Times New Roman" w:hAnsi="Times New Roman" w:cs="Times New Roman"/>
              </w:rPr>
              <w:t>koolituseeesmärgid</w:t>
            </w:r>
            <w:proofErr w:type="spellEnd"/>
            <w:r w:rsidRPr="00037873">
              <w:rPr>
                <w:rFonts w:ascii="Times New Roman" w:eastAsia="Times New Roman" w:hAnsi="Times New Roman" w:cs="Times New Roman"/>
              </w:rPr>
              <w:t>;</w:t>
            </w:r>
          </w:p>
          <w:p w14:paraId="17D3220E" w14:textId="77777777" w:rsidR="00A161EF" w:rsidRPr="00037873" w:rsidRDefault="00A161EF" w:rsidP="00A161EF">
            <w:pPr>
              <w:ind w:left="700" w:hanging="240"/>
              <w:rPr>
                <w:rFonts w:ascii="Times New Roman" w:eastAsia="Times New Roman" w:hAnsi="Times New Roman" w:cs="Times New Roman"/>
              </w:rPr>
            </w:pPr>
            <w:r w:rsidRPr="00037873">
              <w:rPr>
                <w:rFonts w:ascii="Times New Roman" w:eastAsia="Times New Roman" w:hAnsi="Times New Roman" w:cs="Times New Roman"/>
              </w:rPr>
              <w:t>* on valmis vastutama oma õppimise eest;</w:t>
            </w:r>
          </w:p>
          <w:p w14:paraId="19CE3C25" w14:textId="77777777" w:rsidR="00A161EF" w:rsidRPr="00037873" w:rsidRDefault="00A161EF" w:rsidP="00A161EF">
            <w:pPr>
              <w:ind w:left="700" w:hanging="240"/>
              <w:rPr>
                <w:rFonts w:ascii="Times New Roman" w:eastAsia="Times New Roman" w:hAnsi="Times New Roman" w:cs="Times New Roman"/>
              </w:rPr>
            </w:pPr>
            <w:r w:rsidRPr="00037873">
              <w:rPr>
                <w:rFonts w:ascii="Times New Roman" w:eastAsia="Times New Roman" w:hAnsi="Times New Roman" w:cs="Times New Roman"/>
              </w:rPr>
              <w:t>* on koostanud individuaalse õppeplaani;</w:t>
            </w:r>
          </w:p>
          <w:p w14:paraId="71F99873" w14:textId="5FC64812" w:rsidR="00A161EF" w:rsidRPr="00037873" w:rsidRDefault="00A161EF" w:rsidP="002E0536">
            <w:pPr>
              <w:ind w:left="700" w:hanging="240"/>
              <w:rPr>
                <w:rFonts w:ascii="Times New Roman" w:eastAsia="Times New Roman" w:hAnsi="Times New Roman" w:cs="Times New Roman"/>
                <w:color w:val="auto"/>
              </w:rPr>
            </w:pPr>
            <w:r w:rsidRPr="00037873">
              <w:rPr>
                <w:rFonts w:ascii="Times New Roman" w:eastAsia="Times New Roman" w:hAnsi="Times New Roman" w:cs="Times New Roman"/>
              </w:rPr>
              <w:t>* teab kuidas autokool iseseisvat õppimist toetab ja kellelt vajadusel abi</w:t>
            </w:r>
            <w:r w:rsidR="002E0536">
              <w:rPr>
                <w:rFonts w:ascii="Times New Roman" w:eastAsia="Times New Roman" w:hAnsi="Times New Roman" w:cs="Times New Roman"/>
              </w:rPr>
              <w:t xml:space="preserve"> </w:t>
            </w:r>
            <w:r w:rsidRPr="00037873">
              <w:rPr>
                <w:rFonts w:ascii="Times New Roman" w:eastAsia="Times New Roman" w:hAnsi="Times New Roman" w:cs="Times New Roman"/>
              </w:rPr>
              <w:t>saab.</w:t>
            </w:r>
          </w:p>
        </w:tc>
      </w:tr>
    </w:tbl>
    <w:p w14:paraId="2B33B2C0" w14:textId="77777777" w:rsidR="00A161EF" w:rsidRPr="00037873" w:rsidRDefault="00A161EF">
      <w:pPr>
        <w:pStyle w:val="Kehatekst1"/>
        <w:shd w:val="clear" w:color="auto" w:fill="auto"/>
        <w:rPr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7771"/>
      </w:tblGrid>
      <w:tr w:rsidR="000A6E4F" w:rsidRPr="00037873" w14:paraId="590FD7D3" w14:textId="77777777" w:rsidTr="00D16D3E">
        <w:trPr>
          <w:trHeight w:hRule="exact" w:val="54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5FEA7" w14:textId="1781FFEB" w:rsidR="000A6E4F" w:rsidRPr="00037873" w:rsidRDefault="000A6E4F" w:rsidP="00D16D3E">
            <w:pPr>
              <w:pStyle w:val="Kehatekst1"/>
              <w:shd w:val="clear" w:color="auto" w:fill="auto"/>
            </w:pPr>
            <w:r w:rsidRPr="00037873">
              <w:rPr>
                <w:b/>
                <w:bCs/>
              </w:rPr>
              <w:t>T12/1</w:t>
            </w:r>
          </w:p>
          <w:p w14:paraId="75573C9C" w14:textId="77777777" w:rsidR="000A6E4F" w:rsidRPr="00037873" w:rsidRDefault="000A6E4F" w:rsidP="00D16D3E">
            <w:pPr>
              <w:pStyle w:val="Kehatekst1"/>
              <w:shd w:val="clear" w:color="auto" w:fill="auto"/>
            </w:pPr>
          </w:p>
          <w:p w14:paraId="2EBD14C0" w14:textId="77777777" w:rsidR="000A6E4F" w:rsidRPr="00037873" w:rsidRDefault="000A6E4F" w:rsidP="00D16D3E">
            <w:pPr>
              <w:spacing w:line="233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1C8C4" w14:textId="366E41C3" w:rsidR="000A6E4F" w:rsidRPr="00037873" w:rsidRDefault="000A6E4F" w:rsidP="00D16D3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37873">
              <w:rPr>
                <w:rFonts w:ascii="Times New Roman" w:eastAsia="Times New Roman" w:hAnsi="Times New Roman" w:cs="Times New Roman"/>
                <w:b/>
                <w:bCs/>
              </w:rPr>
              <w:t>Sõidukite kategooriad; mõisted</w:t>
            </w:r>
          </w:p>
        </w:tc>
      </w:tr>
      <w:tr w:rsidR="000A6E4F" w:rsidRPr="00037873" w14:paraId="58DC57A7" w14:textId="77777777" w:rsidTr="000A6E4F">
        <w:trPr>
          <w:trHeight w:hRule="exact" w:val="589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7A493" w14:textId="77777777" w:rsidR="000A6E4F" w:rsidRPr="00037873" w:rsidRDefault="000A6E4F" w:rsidP="00D16D3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37873">
              <w:rPr>
                <w:rFonts w:ascii="Times New Roman" w:eastAsia="Times New Roman" w:hAnsi="Times New Roman" w:cs="Times New Roman"/>
              </w:rPr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17CF6" w14:textId="77777777" w:rsidR="000A6E4F" w:rsidRPr="00037873" w:rsidRDefault="000A6E4F" w:rsidP="00D16D3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37873">
              <w:rPr>
                <w:rFonts w:ascii="Times New Roman" w:eastAsia="Times New Roman" w:hAnsi="Times New Roman" w:cs="Times New Roman"/>
                <w:b/>
                <w:bCs/>
              </w:rPr>
              <w:t>Pärast koolitust õpilane:</w:t>
            </w:r>
          </w:p>
          <w:p w14:paraId="2338E600" w14:textId="7DC55CB1" w:rsidR="000A6E4F" w:rsidRPr="00037873" w:rsidRDefault="000A6E4F" w:rsidP="00D16D3E">
            <w:pPr>
              <w:ind w:left="700" w:hanging="240"/>
              <w:rPr>
                <w:rFonts w:ascii="Times New Roman" w:eastAsia="Times New Roman" w:hAnsi="Times New Roman" w:cs="Times New Roman"/>
                <w:color w:val="auto"/>
              </w:rPr>
            </w:pPr>
            <w:r w:rsidRPr="00037873">
              <w:rPr>
                <w:rFonts w:ascii="Times New Roman" w:eastAsia="Times New Roman" w:hAnsi="Times New Roman" w:cs="Times New Roman"/>
              </w:rPr>
              <w:t>* teab liiklussüsteemi eri osadega seotud termineid.</w:t>
            </w:r>
          </w:p>
        </w:tc>
      </w:tr>
    </w:tbl>
    <w:p w14:paraId="065C4B64" w14:textId="77777777" w:rsidR="00A161EF" w:rsidRPr="00037873" w:rsidRDefault="00A161EF" w:rsidP="000A6E4F">
      <w:pPr>
        <w:pStyle w:val="Kehatekst1"/>
        <w:shd w:val="clear" w:color="auto" w:fill="auto"/>
        <w:spacing w:after="280"/>
        <w:rPr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7771"/>
      </w:tblGrid>
      <w:tr w:rsidR="000A6E4F" w:rsidRPr="00037873" w14:paraId="1368A875" w14:textId="77777777" w:rsidTr="00D16D3E">
        <w:trPr>
          <w:trHeight w:hRule="exact" w:val="54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0F27B" w14:textId="77777777" w:rsidR="000A6E4F" w:rsidRPr="00037873" w:rsidRDefault="000A6E4F" w:rsidP="00D16D3E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T13/1, T13/2,</w:t>
            </w:r>
          </w:p>
          <w:p w14:paraId="050325F0" w14:textId="77777777" w:rsidR="000A6E4F" w:rsidRPr="00037873" w:rsidRDefault="000A6E4F" w:rsidP="00D16D3E">
            <w:pPr>
              <w:pStyle w:val="Muu0"/>
              <w:shd w:val="clear" w:color="auto" w:fill="auto"/>
              <w:spacing w:line="233" w:lineRule="auto"/>
            </w:pPr>
            <w:r w:rsidRPr="00037873">
              <w:rPr>
                <w:b/>
                <w:bCs/>
              </w:rPr>
              <w:t>T13/3, T13/4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32614" w14:textId="77777777" w:rsidR="000A6E4F" w:rsidRPr="00037873" w:rsidRDefault="000A6E4F" w:rsidP="00D16D3E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Liiklus kui süsteem</w:t>
            </w:r>
          </w:p>
        </w:tc>
      </w:tr>
      <w:tr w:rsidR="000A6E4F" w:rsidRPr="00037873" w14:paraId="154DCCAA" w14:textId="77777777" w:rsidTr="002E0536">
        <w:trPr>
          <w:trHeight w:hRule="exact" w:val="1723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34627" w14:textId="77777777" w:rsidR="000A6E4F" w:rsidRPr="00037873" w:rsidRDefault="000A6E4F" w:rsidP="00D16D3E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7221B" w14:textId="77777777" w:rsidR="000A6E4F" w:rsidRPr="00037873" w:rsidRDefault="000A6E4F" w:rsidP="002E0536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34643AC7" w14:textId="77777777" w:rsidR="000A6E4F" w:rsidRPr="00037873" w:rsidRDefault="000A6E4F" w:rsidP="002E0536">
            <w:pPr>
              <w:pStyle w:val="Muu0"/>
              <w:shd w:val="clear" w:color="auto" w:fill="auto"/>
              <w:ind w:left="700" w:hanging="240"/>
            </w:pPr>
            <w:r w:rsidRPr="00037873">
              <w:t>* teab liikluskorraldusega seotud põhimõtteid, liikluskorraldusvahendite ja</w:t>
            </w:r>
            <w:r w:rsidRPr="00037873">
              <w:br/>
            </w:r>
            <w:proofErr w:type="spellStart"/>
            <w:r w:rsidRPr="00037873">
              <w:t>reguleerija</w:t>
            </w:r>
            <w:proofErr w:type="spellEnd"/>
            <w:r w:rsidRPr="00037873">
              <w:t xml:space="preserve"> märguannete tähendusi;</w:t>
            </w:r>
          </w:p>
          <w:p w14:paraId="042FBD63" w14:textId="77777777" w:rsidR="000A6E4F" w:rsidRPr="00037873" w:rsidRDefault="000A6E4F" w:rsidP="002E0536">
            <w:pPr>
              <w:pStyle w:val="Muu0"/>
              <w:shd w:val="clear" w:color="auto" w:fill="auto"/>
              <w:ind w:firstLine="460"/>
            </w:pPr>
            <w:r w:rsidRPr="00037873">
              <w:t>* mõistab liiklust kui süsteemi ja enda rolli selle süsteemi osana;</w:t>
            </w:r>
          </w:p>
          <w:p w14:paraId="36813151" w14:textId="0E7C269A" w:rsidR="000A6E4F" w:rsidRPr="00037873" w:rsidRDefault="000A6E4F" w:rsidP="002E0536">
            <w:pPr>
              <w:pStyle w:val="Muu0"/>
              <w:shd w:val="clear" w:color="auto" w:fill="auto"/>
              <w:ind w:left="700" w:hanging="240"/>
            </w:pPr>
            <w:r w:rsidRPr="00037873">
              <w:t>* teab liikluse positiivset ja negatiivset mõju inimese elule ja</w:t>
            </w:r>
            <w:r w:rsidR="002E0536">
              <w:t xml:space="preserve"> </w:t>
            </w:r>
            <w:r w:rsidRPr="00037873">
              <w:t>tervisele.</w:t>
            </w:r>
          </w:p>
        </w:tc>
      </w:tr>
    </w:tbl>
    <w:p w14:paraId="1F7B6EE3" w14:textId="77777777" w:rsidR="00C92DB7" w:rsidRPr="00037873" w:rsidRDefault="00C92DB7">
      <w:pPr>
        <w:spacing w:after="279" w:line="1" w:lineRule="exact"/>
      </w:pPr>
    </w:p>
    <w:p w14:paraId="5D59CAC9" w14:textId="77777777" w:rsidR="00C92DB7" w:rsidRPr="00037873" w:rsidRDefault="00C92DB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7771"/>
      </w:tblGrid>
      <w:tr w:rsidR="00C92DB7" w:rsidRPr="00037873" w14:paraId="5839875F" w14:textId="77777777">
        <w:trPr>
          <w:trHeight w:hRule="exact" w:val="27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5766E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T14/1, T14/2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D4C01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Ohutu liiklemise põhimõtted</w:t>
            </w:r>
          </w:p>
        </w:tc>
      </w:tr>
      <w:tr w:rsidR="00C92DB7" w:rsidRPr="00037873" w14:paraId="0856F3B8" w14:textId="77777777" w:rsidTr="002E0536">
        <w:trPr>
          <w:trHeight w:hRule="exact" w:val="397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B2C84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79818" w14:textId="77777777" w:rsidR="00C92DB7" w:rsidRPr="00037873" w:rsidRDefault="004470CF" w:rsidP="002E0536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2B52D040" w14:textId="77777777" w:rsidR="00C92DB7" w:rsidRPr="00037873" w:rsidRDefault="004470CF" w:rsidP="002E0536">
            <w:pPr>
              <w:pStyle w:val="Muu0"/>
              <w:shd w:val="clear" w:color="auto" w:fill="auto"/>
              <w:ind w:left="700" w:hanging="240"/>
            </w:pPr>
            <w:r w:rsidRPr="00037873">
              <w:t xml:space="preserve">* teab jalakäija, jalgratturi, </w:t>
            </w:r>
            <w:proofErr w:type="spellStart"/>
            <w:r w:rsidRPr="00037873">
              <w:t>kergliikurijuhi</w:t>
            </w:r>
            <w:proofErr w:type="spellEnd"/>
            <w:r w:rsidRPr="00037873">
              <w:t xml:space="preserve"> reegleid ning mõistab</w:t>
            </w:r>
            <w:r w:rsidRPr="00037873">
              <w:br/>
              <w:t>nende reeglite tundmise vajadust sõidukijuhi poolt;</w:t>
            </w:r>
          </w:p>
          <w:p w14:paraId="230BE0B9" w14:textId="77777777" w:rsidR="00C92DB7" w:rsidRPr="00037873" w:rsidRDefault="004470CF" w:rsidP="002E0536">
            <w:pPr>
              <w:pStyle w:val="Muu0"/>
              <w:shd w:val="clear" w:color="auto" w:fill="auto"/>
              <w:ind w:left="700" w:hanging="240"/>
            </w:pPr>
            <w:r w:rsidRPr="00037873">
              <w:t>* mõistab helkuri kasutamise vajadust nii jalakäija kui sõidukijuhi</w:t>
            </w:r>
            <w:r w:rsidRPr="00037873">
              <w:br/>
              <w:t>vaatenurgast;</w:t>
            </w:r>
          </w:p>
          <w:p w14:paraId="19B8D8E6" w14:textId="77777777" w:rsidR="00C92DB7" w:rsidRPr="00037873" w:rsidRDefault="004470CF" w:rsidP="002E0536">
            <w:pPr>
              <w:pStyle w:val="Muu0"/>
              <w:shd w:val="clear" w:color="auto" w:fill="auto"/>
              <w:ind w:left="700" w:hanging="240"/>
            </w:pPr>
            <w:r w:rsidRPr="00037873">
              <w:t>* mõistab, et peamised ohutu liiklemise põhimõtted on õigete</w:t>
            </w:r>
            <w:r w:rsidRPr="00037873">
              <w:br/>
              <w:t>tähelepanekute tegemine, oludele vastava sõidukiiruse valik,</w:t>
            </w:r>
            <w:r w:rsidRPr="00037873">
              <w:br/>
              <w:t>õigeaegsed ja piisavad märguanded, ohutu piki- ja külgvahe</w:t>
            </w:r>
            <w:r w:rsidRPr="00037873">
              <w:br/>
              <w:t>hoidmine, sõiduki tulede õige kasutamine, liiklusreeglitest</w:t>
            </w:r>
            <w:r w:rsidRPr="00037873">
              <w:br/>
              <w:t>kinnipidamine ja teiste liiklejatega arvestamine;</w:t>
            </w:r>
          </w:p>
          <w:p w14:paraId="6365B22A" w14:textId="77777777" w:rsidR="00C92DB7" w:rsidRPr="00037873" w:rsidRDefault="004470CF" w:rsidP="002E0536">
            <w:pPr>
              <w:pStyle w:val="Muu0"/>
              <w:shd w:val="clear" w:color="auto" w:fill="auto"/>
              <w:ind w:firstLine="460"/>
            </w:pPr>
            <w:r w:rsidRPr="00037873">
              <w:t>* teab piki- ja külgvahe ning sõidukiiruse valikuga seotud reegleid;</w:t>
            </w:r>
          </w:p>
          <w:p w14:paraId="4F70E174" w14:textId="77777777" w:rsidR="00C92DB7" w:rsidRPr="00037873" w:rsidRDefault="004470CF" w:rsidP="002E0536">
            <w:pPr>
              <w:pStyle w:val="Muu0"/>
              <w:shd w:val="clear" w:color="auto" w:fill="auto"/>
              <w:ind w:firstLine="460"/>
            </w:pPr>
            <w:r w:rsidRPr="00037873">
              <w:t>* on välja töötanud isiklikud ohutu liiklemise põhimõtted;</w:t>
            </w:r>
          </w:p>
          <w:p w14:paraId="38860412" w14:textId="77777777" w:rsidR="00C92DB7" w:rsidRPr="00037873" w:rsidRDefault="004470CF" w:rsidP="002E0536">
            <w:pPr>
              <w:pStyle w:val="Muu0"/>
              <w:shd w:val="clear" w:color="auto" w:fill="auto"/>
              <w:ind w:firstLine="460"/>
            </w:pPr>
            <w:r w:rsidRPr="00037873">
              <w:t>* teab sõiduki tulede kasutamise üldreegleid.</w:t>
            </w:r>
          </w:p>
        </w:tc>
      </w:tr>
    </w:tbl>
    <w:p w14:paraId="0AD090C5" w14:textId="77777777" w:rsidR="00C92DB7" w:rsidRPr="00037873" w:rsidRDefault="004470CF">
      <w:pPr>
        <w:spacing w:line="1" w:lineRule="exact"/>
      </w:pPr>
      <w:r w:rsidRPr="00037873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7771"/>
      </w:tblGrid>
      <w:tr w:rsidR="00C92DB7" w:rsidRPr="00037873" w14:paraId="64F4779A" w14:textId="77777777" w:rsidTr="007026B1">
        <w:trPr>
          <w:trHeight w:hRule="exact" w:val="43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E8E82" w14:textId="77777777" w:rsidR="00C92DB7" w:rsidRPr="00037873" w:rsidRDefault="004470CF" w:rsidP="007026B1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lastRenderedPageBreak/>
              <w:t>T15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E133B" w14:textId="333C98CD" w:rsidR="00C92DB7" w:rsidRPr="00037873" w:rsidRDefault="004470CF" w:rsidP="007026B1">
            <w:pPr>
              <w:pStyle w:val="Muu0"/>
              <w:shd w:val="clear" w:color="auto" w:fill="auto"/>
              <w:spacing w:line="271" w:lineRule="auto"/>
            </w:pPr>
            <w:r w:rsidRPr="00037873">
              <w:rPr>
                <w:b/>
                <w:bCs/>
              </w:rPr>
              <w:t>Teiste liiklejatega arvestamine</w:t>
            </w:r>
          </w:p>
        </w:tc>
      </w:tr>
      <w:tr w:rsidR="00C92DB7" w:rsidRPr="00037873" w14:paraId="24E8EB13" w14:textId="77777777" w:rsidTr="002E0536">
        <w:trPr>
          <w:trHeight w:hRule="exact" w:val="383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D3F7E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97181" w14:textId="77777777" w:rsidR="00C92DB7" w:rsidRPr="00037873" w:rsidRDefault="004470CF" w:rsidP="002E0536">
            <w:pPr>
              <w:pStyle w:val="Muu0"/>
              <w:shd w:val="clear" w:color="auto" w:fill="auto"/>
              <w:spacing w:line="233" w:lineRule="auto"/>
            </w:pPr>
            <w:r w:rsidRPr="00037873">
              <w:rPr>
                <w:b/>
                <w:bCs/>
              </w:rPr>
              <w:t>Pärast koolitust õpilane:</w:t>
            </w:r>
          </w:p>
          <w:p w14:paraId="11A44C90" w14:textId="77777777" w:rsidR="00C92DB7" w:rsidRPr="00037873" w:rsidRDefault="004470CF" w:rsidP="002E0536">
            <w:pPr>
              <w:pStyle w:val="Muu0"/>
              <w:shd w:val="clear" w:color="auto" w:fill="auto"/>
              <w:spacing w:line="233" w:lineRule="auto"/>
              <w:ind w:firstLine="460"/>
            </w:pPr>
            <w:r w:rsidRPr="00037873">
              <w:t>* teab, et liikluses osaleb erinevaid liiklejate rühmi;</w:t>
            </w:r>
          </w:p>
          <w:p w14:paraId="6719FCF6" w14:textId="77777777" w:rsidR="00C92DB7" w:rsidRPr="00037873" w:rsidRDefault="004470CF" w:rsidP="002E0536">
            <w:pPr>
              <w:pStyle w:val="Muu0"/>
              <w:shd w:val="clear" w:color="auto" w:fill="auto"/>
              <w:spacing w:line="233" w:lineRule="auto"/>
              <w:ind w:firstLine="460"/>
            </w:pPr>
            <w:r w:rsidRPr="00037873">
              <w:t>* teab erinevate liiklejate rühmade käitumise eripärasid;</w:t>
            </w:r>
          </w:p>
          <w:p w14:paraId="6B0A6299" w14:textId="77777777" w:rsidR="00C92DB7" w:rsidRPr="00037873" w:rsidRDefault="004470CF" w:rsidP="002E0536">
            <w:pPr>
              <w:pStyle w:val="Muu0"/>
              <w:shd w:val="clear" w:color="auto" w:fill="auto"/>
              <w:spacing w:line="233" w:lineRule="auto"/>
              <w:ind w:left="700" w:hanging="240"/>
            </w:pPr>
            <w:r w:rsidRPr="00037873">
              <w:t>* teab erinevate liiklejarühmade ja sõidukiliikidega (nt vähekaitstud</w:t>
            </w:r>
            <w:r w:rsidRPr="00037873">
              <w:br/>
              <w:t>liiklejate, suurte sõidukite, eritalituse sõidukite jt) seotud tegureid, mis</w:t>
            </w:r>
            <w:r w:rsidRPr="00037873">
              <w:br/>
              <w:t>võivad suurendada liiklusohtu;</w:t>
            </w:r>
          </w:p>
          <w:p w14:paraId="087583BE" w14:textId="77777777" w:rsidR="00C92DB7" w:rsidRPr="00037873" w:rsidRDefault="004470CF" w:rsidP="002E0536">
            <w:pPr>
              <w:pStyle w:val="Muu0"/>
              <w:shd w:val="clear" w:color="auto" w:fill="auto"/>
              <w:spacing w:line="233" w:lineRule="auto"/>
              <w:ind w:firstLine="460"/>
            </w:pPr>
            <w:r w:rsidRPr="00037873">
              <w:t>* teab märguandeid ja nende kasutamisega seotud reegleid;</w:t>
            </w:r>
          </w:p>
          <w:p w14:paraId="1F4BC2C1" w14:textId="77777777" w:rsidR="00C92DB7" w:rsidRPr="00037873" w:rsidRDefault="004470CF" w:rsidP="002E0536">
            <w:pPr>
              <w:pStyle w:val="Muu0"/>
              <w:shd w:val="clear" w:color="auto" w:fill="auto"/>
              <w:spacing w:line="233" w:lineRule="auto"/>
              <w:ind w:left="700" w:hanging="240"/>
            </w:pPr>
            <w:r w:rsidRPr="00037873">
              <w:t>* omab valmidust liikluses ohutuse tagamiseks arvestada eripäradega, mis</w:t>
            </w:r>
            <w:r w:rsidRPr="00037873">
              <w:br/>
              <w:t>on seotud eri liiklejarühmade ja sõidukiliikidega, sh ühissõidukid ja</w:t>
            </w:r>
            <w:r w:rsidRPr="00037873">
              <w:br/>
              <w:t>alarmsõidukid;</w:t>
            </w:r>
          </w:p>
          <w:p w14:paraId="387B1877" w14:textId="77777777" w:rsidR="00C92DB7" w:rsidRPr="00037873" w:rsidRDefault="004470CF" w:rsidP="002E0536">
            <w:pPr>
              <w:pStyle w:val="Muu0"/>
              <w:shd w:val="clear" w:color="auto" w:fill="auto"/>
              <w:spacing w:line="233" w:lineRule="auto"/>
              <w:ind w:firstLine="460"/>
            </w:pPr>
            <w:r w:rsidRPr="00037873">
              <w:t>* mõistab teiste liiklejatega ja sõitjatega arvestamise tähtsust;</w:t>
            </w:r>
          </w:p>
          <w:p w14:paraId="65666977" w14:textId="77777777" w:rsidR="00C92DB7" w:rsidRPr="00037873" w:rsidRDefault="004470CF" w:rsidP="002E0536">
            <w:pPr>
              <w:pStyle w:val="Muu0"/>
              <w:shd w:val="clear" w:color="auto" w:fill="auto"/>
              <w:spacing w:line="233" w:lineRule="auto"/>
              <w:ind w:left="700" w:hanging="240"/>
            </w:pPr>
            <w:r w:rsidRPr="00037873">
              <w:t>* on motiveeritud arvestama teiste liiklejate ja sõitjatega, eelkõige</w:t>
            </w:r>
            <w:r w:rsidRPr="00037873">
              <w:br/>
              <w:t>vähekaitstud liiklejatega ja tagama oma käitumisega kõigi nende</w:t>
            </w:r>
            <w:r w:rsidRPr="00037873">
              <w:br/>
              <w:t>ohutuse.</w:t>
            </w:r>
          </w:p>
        </w:tc>
      </w:tr>
    </w:tbl>
    <w:p w14:paraId="168F0083" w14:textId="77777777" w:rsidR="00C92DB7" w:rsidRPr="00037873" w:rsidRDefault="00C92DB7">
      <w:pPr>
        <w:spacing w:after="259" w:line="1" w:lineRule="exact"/>
      </w:pPr>
    </w:p>
    <w:p w14:paraId="07135572" w14:textId="77777777" w:rsidR="00C92DB7" w:rsidRPr="00037873" w:rsidRDefault="00C92DB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1"/>
      </w:tblGrid>
      <w:tr w:rsidR="00C92DB7" w:rsidRPr="00037873" w14:paraId="0D83BDF3" w14:textId="77777777">
        <w:trPr>
          <w:trHeight w:hRule="exact" w:val="28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19E34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AM03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DEF5AD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Mopeedi turvalisus</w:t>
            </w:r>
          </w:p>
        </w:tc>
      </w:tr>
      <w:tr w:rsidR="00C92DB7" w:rsidRPr="00037873" w14:paraId="4EE755A2" w14:textId="77777777">
        <w:trPr>
          <w:trHeight w:hRule="exact" w:val="359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ACD6D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78047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3710E7AE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mõistab mopeedi kasutusjuhendiga tutvumise olulisust;</w:t>
            </w:r>
          </w:p>
          <w:p w14:paraId="1E94C76B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teab mopeedi tüüpe, nende erinevusi ja tegureid, mis suurendavad riske;</w:t>
            </w:r>
          </w:p>
          <w:p w14:paraId="4CB3191B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teab sõitjate- ja veoseveo ning turvavarustuse kasutamise nõudeid;</w:t>
            </w:r>
          </w:p>
          <w:p w14:paraId="0DD6F45B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 turvavarustuse vale kasutamisega või mittekasutamisega seotud</w:t>
            </w:r>
            <w:r w:rsidRPr="00037873">
              <w:br/>
              <w:t>ohte ja on motiveeritud turvavarustust kasutama;</w:t>
            </w:r>
          </w:p>
          <w:p w14:paraId="0A690ED8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 xml:space="preserve">* teab mopeedile istumise ja sellelt </w:t>
            </w:r>
            <w:proofErr w:type="spellStart"/>
            <w:r w:rsidRPr="00037873">
              <w:t>mahatulekuga</w:t>
            </w:r>
            <w:proofErr w:type="spellEnd"/>
            <w:r w:rsidRPr="00037873">
              <w:t xml:space="preserve"> seotud</w:t>
            </w:r>
            <w:r w:rsidRPr="00037873">
              <w:br/>
              <w:t>ettevaatusabinõusid;</w:t>
            </w:r>
          </w:p>
          <w:p w14:paraId="7B6B2864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teab mopeedi eri mehhanismide tööpõhimõtteid;</w:t>
            </w:r>
          </w:p>
          <w:p w14:paraId="58F97FCF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 xml:space="preserve">* teab kasutatavale mopeedile kehtivaid </w:t>
            </w:r>
            <w:proofErr w:type="spellStart"/>
            <w:r w:rsidRPr="00037873">
              <w:t>tehnoseisundi</w:t>
            </w:r>
            <w:proofErr w:type="spellEnd"/>
            <w:r w:rsidRPr="00037873">
              <w:t xml:space="preserve"> nõudeid;</w:t>
            </w:r>
          </w:p>
          <w:p w14:paraId="76A90F39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teab keskkonnaga seonduvaid nõudeid mopeedi kasutamisel;</w:t>
            </w:r>
          </w:p>
          <w:p w14:paraId="4EB9F48B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 kasutatava lisa- ja mugavusseadmete mõju liiklusohutusele ja</w:t>
            </w:r>
            <w:r w:rsidRPr="00037873">
              <w:br/>
              <w:t>mopeedi juhitavusele.</w:t>
            </w:r>
          </w:p>
        </w:tc>
      </w:tr>
    </w:tbl>
    <w:p w14:paraId="1BCCF93A" w14:textId="77777777" w:rsidR="00C92DB7" w:rsidRPr="00037873" w:rsidRDefault="00C92DB7">
      <w:pPr>
        <w:spacing w:after="259" w:line="1" w:lineRule="exact"/>
      </w:pPr>
    </w:p>
    <w:p w14:paraId="2181E397" w14:textId="77777777" w:rsidR="00C92DB7" w:rsidRPr="00037873" w:rsidRDefault="00C92DB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66"/>
      </w:tblGrid>
      <w:tr w:rsidR="00C92DB7" w:rsidRPr="00037873" w14:paraId="0801D682" w14:textId="77777777">
        <w:trPr>
          <w:trHeight w:hRule="exact" w:val="27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4D034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T17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42525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Inimene sõidukijuhina</w:t>
            </w:r>
          </w:p>
        </w:tc>
      </w:tr>
      <w:tr w:rsidR="00C92DB7" w:rsidRPr="00037873" w14:paraId="1A2BCA00" w14:textId="77777777">
        <w:trPr>
          <w:trHeight w:hRule="exact" w:val="391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EF971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43115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74DB9B9D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teab inimeste erineva liikluskäitumise põhjuseid;</w:t>
            </w:r>
          </w:p>
          <w:p w14:paraId="27EDBD96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 kuidas sõidu motiivid, sõiduteekonna ja aja planeerimine,</w:t>
            </w:r>
            <w:r w:rsidRPr="00037873">
              <w:br/>
              <w:t>sotsiaalne surve, juhi seisund ja teadlikus enda juhtimisvõimest</w:t>
            </w:r>
            <w:r w:rsidRPr="00037873">
              <w:br/>
              <w:t>(sealhulgas liigne enesekindlus, oma võimekuse tõestamise soov)</w:t>
            </w:r>
            <w:r w:rsidRPr="00037873">
              <w:br/>
              <w:t>mõjutavad juhi käitumist;</w:t>
            </w:r>
          </w:p>
          <w:p w14:paraId="668EFE87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 enda isiksuseomadustest, hoiakutest ja elustiilist tulenevaid</w:t>
            </w:r>
            <w:r w:rsidRPr="00037873">
              <w:br/>
              <w:t>võimalikke riske liikluskäitumisele;</w:t>
            </w:r>
          </w:p>
          <w:p w14:paraId="16C7757C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on enda jaoks välja töötanud strateegiad isiksusega ja tervisliku</w:t>
            </w:r>
            <w:r w:rsidRPr="00037873">
              <w:br/>
              <w:t>seisundiga seotud liikluskäitumist mõjutavatest asjaoludest tulenevate</w:t>
            </w:r>
            <w:r w:rsidRPr="00037873">
              <w:br/>
              <w:t>kahjulike mõjude vältimiseks;</w:t>
            </w:r>
          </w:p>
          <w:p w14:paraId="7CF2D3DC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on motiveeritud väärtustama ohutust ja keskkonna säästlikkust, elu</w:t>
            </w:r>
            <w:r w:rsidRPr="00037873">
              <w:br/>
              <w:t>üldistes eesmärkides ja käitumises;</w:t>
            </w:r>
          </w:p>
          <w:p w14:paraId="0AB69982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teab kõrvaliste tegevuste mõju juhile ning sellest tulenevaid ohte.</w:t>
            </w:r>
          </w:p>
        </w:tc>
      </w:tr>
    </w:tbl>
    <w:p w14:paraId="1CF11734" w14:textId="77777777" w:rsidR="00C92DB7" w:rsidRPr="00037873" w:rsidRDefault="004470CF">
      <w:pPr>
        <w:spacing w:line="1" w:lineRule="exact"/>
      </w:pPr>
      <w:r w:rsidRPr="00037873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1"/>
      </w:tblGrid>
      <w:tr w:rsidR="00C92DB7" w:rsidRPr="00037873" w14:paraId="77132BA5" w14:textId="77777777" w:rsidTr="007026B1">
        <w:trPr>
          <w:trHeight w:hRule="exact" w:val="56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3D804" w14:textId="77777777" w:rsidR="00C92DB7" w:rsidRPr="00037873" w:rsidRDefault="004470CF" w:rsidP="007026B1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lastRenderedPageBreak/>
              <w:t>AM05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2FF26" w14:textId="4822B928" w:rsidR="00C92DB7" w:rsidRPr="00037873" w:rsidRDefault="004470CF" w:rsidP="007026B1">
            <w:pPr>
              <w:pStyle w:val="Muu0"/>
              <w:shd w:val="clear" w:color="auto" w:fill="auto"/>
              <w:spacing w:line="276" w:lineRule="auto"/>
            </w:pPr>
            <w:r w:rsidRPr="00037873">
              <w:rPr>
                <w:b/>
                <w:bCs/>
              </w:rPr>
              <w:t>Sõidu alustamine ja mopeedi asukoht sõites</w:t>
            </w:r>
          </w:p>
        </w:tc>
      </w:tr>
      <w:tr w:rsidR="00C92DB7" w:rsidRPr="00037873" w14:paraId="1FC17855" w14:textId="77777777" w:rsidTr="00DC0CB2">
        <w:trPr>
          <w:trHeight w:hRule="exact" w:val="199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E46CA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E71F3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50164474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teab, kuidas mopeediga ohutult sõitmist alustada;</w:t>
            </w:r>
          </w:p>
          <w:p w14:paraId="014CF36E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teab mopeedi asukoha valimise reegleid;</w:t>
            </w:r>
          </w:p>
          <w:p w14:paraId="00237BE9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teab, kuidas valida mopeedi asukohta teel, et vältida riski ja säästa</w:t>
            </w:r>
            <w:r w:rsidRPr="00037873">
              <w:br/>
              <w:t>keskkonda;</w:t>
            </w:r>
          </w:p>
          <w:p w14:paraId="6C554EEB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on motiveeritud oma sõitu riski vältimise ja keskkonna säästmise</w:t>
            </w:r>
            <w:r w:rsidRPr="00037873">
              <w:br/>
              <w:t>eesmärgil plaanima.</w:t>
            </w:r>
          </w:p>
        </w:tc>
      </w:tr>
    </w:tbl>
    <w:p w14:paraId="5C3212B1" w14:textId="77777777" w:rsidR="00C92DB7" w:rsidRPr="00037873" w:rsidRDefault="00C92DB7">
      <w:pPr>
        <w:spacing w:after="259" w:line="1" w:lineRule="exact"/>
      </w:pPr>
    </w:p>
    <w:p w14:paraId="08040AE3" w14:textId="77777777" w:rsidR="00C92DB7" w:rsidRPr="00037873" w:rsidRDefault="00C92DB7">
      <w:pPr>
        <w:spacing w:line="1" w:lineRule="exact"/>
      </w:pPr>
    </w:p>
    <w:p w14:paraId="1F27AAB8" w14:textId="77777777" w:rsidR="00C92DB7" w:rsidRPr="00037873" w:rsidRDefault="00C92DB7">
      <w:pPr>
        <w:spacing w:after="259" w:line="1" w:lineRule="exact"/>
      </w:pPr>
    </w:p>
    <w:p w14:paraId="4FCD1402" w14:textId="77777777" w:rsidR="00C92DB7" w:rsidRPr="00037873" w:rsidRDefault="00C92DB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66"/>
      </w:tblGrid>
      <w:tr w:rsidR="00C92DB7" w:rsidRPr="00037873" w14:paraId="32545535" w14:textId="77777777" w:rsidTr="007026B1">
        <w:trPr>
          <w:trHeight w:hRule="exact" w:val="54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56F4A" w14:textId="77777777" w:rsidR="00C92DB7" w:rsidRPr="00037873" w:rsidRDefault="004470CF" w:rsidP="007026B1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T22/1, T22/2,</w:t>
            </w:r>
          </w:p>
          <w:p w14:paraId="5F0B2633" w14:textId="77777777" w:rsidR="00C92DB7" w:rsidRPr="00037873" w:rsidRDefault="004470CF" w:rsidP="007026B1">
            <w:pPr>
              <w:pStyle w:val="Muu0"/>
              <w:shd w:val="clear" w:color="auto" w:fill="auto"/>
              <w:spacing w:line="228" w:lineRule="auto"/>
            </w:pPr>
            <w:r w:rsidRPr="00037873">
              <w:rPr>
                <w:b/>
                <w:bCs/>
              </w:rPr>
              <w:t>T22/3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554D5" w14:textId="77777777" w:rsidR="00C92DB7" w:rsidRPr="00037873" w:rsidRDefault="004470CF" w:rsidP="007026B1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Sõidujärjekord sõites</w:t>
            </w:r>
          </w:p>
        </w:tc>
      </w:tr>
      <w:tr w:rsidR="00C92DB7" w:rsidRPr="00037873" w14:paraId="7B3E8AB1" w14:textId="77777777">
        <w:trPr>
          <w:trHeight w:hRule="exact" w:val="279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5A652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A9059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33E08A23" w14:textId="0D203D14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 xml:space="preserve">* oskab rakendada probleemülesannete lahendamisel </w:t>
            </w:r>
            <w:proofErr w:type="spellStart"/>
            <w:r w:rsidRPr="00037873">
              <w:t>teede</w:t>
            </w:r>
            <w:r w:rsidR="007026B1">
              <w:t>m</w:t>
            </w:r>
            <w:proofErr w:type="spellEnd"/>
            <w:r w:rsidR="007026B1">
              <w:t xml:space="preserve"> </w:t>
            </w:r>
            <w:r w:rsidRPr="00037873">
              <w:t>lõikumisaladel, teega külgnevatel aladel, õuealal ning</w:t>
            </w:r>
            <w:r w:rsidR="007026B1">
              <w:t xml:space="preserve"> </w:t>
            </w:r>
            <w:r w:rsidRPr="00037873">
              <w:t>raudteeülesõidukohtadel sõidujärjekorra määramisega seotud</w:t>
            </w:r>
            <w:r w:rsidR="007026B1">
              <w:t xml:space="preserve"> </w:t>
            </w:r>
            <w:r w:rsidRPr="00037873">
              <w:t>liiklusreegleid;</w:t>
            </w:r>
          </w:p>
          <w:p w14:paraId="48203875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Teab ajutise liikluskorraldusega seotud reegleid;</w:t>
            </w:r>
          </w:p>
          <w:p w14:paraId="1722AEE2" w14:textId="612C2A82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omab ülevaadet teede lõikumisalade ning raudteeülesõidukoha</w:t>
            </w:r>
            <w:r w:rsidR="007026B1">
              <w:t xml:space="preserve"> </w:t>
            </w:r>
            <w:r w:rsidRPr="00037873">
              <w:t>ületamisega seotud riskidest ja nende vältimise võimalustest;</w:t>
            </w:r>
          </w:p>
          <w:p w14:paraId="289BC76E" w14:textId="7ED63BF3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on motiveeritud teede lõikumisalade, teega külgnevate alade ning</w:t>
            </w:r>
            <w:r w:rsidR="007026B1">
              <w:t xml:space="preserve"> </w:t>
            </w:r>
            <w:r w:rsidRPr="00037873">
              <w:t>raudteeülesõidukoha ületamisega seotud võimalikke ohte vältima.</w:t>
            </w:r>
          </w:p>
        </w:tc>
      </w:tr>
    </w:tbl>
    <w:p w14:paraId="295BB04C" w14:textId="77777777" w:rsidR="00C92DB7" w:rsidRPr="00037873" w:rsidRDefault="00C92DB7">
      <w:pPr>
        <w:spacing w:after="259" w:line="1" w:lineRule="exact"/>
      </w:pPr>
    </w:p>
    <w:p w14:paraId="3D872129" w14:textId="77777777" w:rsidR="00C92DB7" w:rsidRPr="00037873" w:rsidRDefault="00C92DB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1"/>
      </w:tblGrid>
      <w:tr w:rsidR="00C92DB7" w:rsidRPr="00037873" w14:paraId="62389597" w14:textId="77777777">
        <w:trPr>
          <w:trHeight w:hRule="exact" w:val="54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FFBAA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AM07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64D18" w14:textId="77777777" w:rsidR="00C92DB7" w:rsidRPr="00037873" w:rsidRDefault="004470CF">
            <w:pPr>
              <w:pStyle w:val="Muu0"/>
              <w:shd w:val="clear" w:color="auto" w:fill="auto"/>
              <w:spacing w:line="233" w:lineRule="auto"/>
            </w:pPr>
            <w:r w:rsidRPr="00037873">
              <w:rPr>
                <w:b/>
                <w:bCs/>
              </w:rPr>
              <w:t>Sõidu eripära asulavälisel teel ja tunnelis; mopeedi peatumine ja sõidu</w:t>
            </w:r>
            <w:r w:rsidRPr="00037873">
              <w:rPr>
                <w:b/>
                <w:bCs/>
              </w:rPr>
              <w:br/>
              <w:t>lõpetamine</w:t>
            </w:r>
          </w:p>
        </w:tc>
      </w:tr>
      <w:tr w:rsidR="00C92DB7" w:rsidRPr="00037873" w14:paraId="5997D834" w14:textId="77777777" w:rsidTr="007026B1">
        <w:trPr>
          <w:trHeight w:hRule="exact" w:val="438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FB612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89FD0" w14:textId="77777777" w:rsidR="00C92DB7" w:rsidRPr="00037873" w:rsidRDefault="004470CF" w:rsidP="007026B1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6A67CF25" w14:textId="77777777" w:rsidR="00C92DB7" w:rsidRPr="00037873" w:rsidRDefault="004470CF" w:rsidP="007026B1">
            <w:pPr>
              <w:pStyle w:val="Muu0"/>
              <w:shd w:val="clear" w:color="auto" w:fill="auto"/>
              <w:ind w:left="700" w:hanging="240"/>
            </w:pPr>
            <w:r w:rsidRPr="00037873">
              <w:t>* teab mopeedi juhtimise eripära asulavälisel teel, võrreldes mopeedi</w:t>
            </w:r>
            <w:r w:rsidRPr="00037873">
              <w:br/>
              <w:t>juhtimisega asulas;</w:t>
            </w:r>
          </w:p>
          <w:p w14:paraId="2B829D74" w14:textId="77777777" w:rsidR="00C92DB7" w:rsidRPr="00037873" w:rsidRDefault="004470CF" w:rsidP="007026B1">
            <w:pPr>
              <w:pStyle w:val="Muu0"/>
              <w:shd w:val="clear" w:color="auto" w:fill="auto"/>
              <w:ind w:left="700" w:hanging="240"/>
            </w:pPr>
            <w:r w:rsidRPr="00037873">
              <w:t>* omab ülevaadet asulavälisel teel ja tunnelis mopeedi juhtimisega</w:t>
            </w:r>
            <w:r w:rsidRPr="00037873">
              <w:br/>
              <w:t>seotud riskidest ja nende vältimise võimalustest;</w:t>
            </w:r>
          </w:p>
          <w:p w14:paraId="4CDF2AE7" w14:textId="77777777" w:rsidR="00C92DB7" w:rsidRPr="00037873" w:rsidRDefault="004470CF" w:rsidP="007026B1">
            <w:pPr>
              <w:pStyle w:val="Muu0"/>
              <w:shd w:val="clear" w:color="auto" w:fill="auto"/>
              <w:ind w:left="700" w:hanging="240"/>
            </w:pPr>
            <w:r w:rsidRPr="00037873">
              <w:t>* on motiveeritud järgima asulavälisel teel mopeedi juhtides</w:t>
            </w:r>
            <w:r w:rsidRPr="00037873">
              <w:br/>
              <w:t>sõidukiirusele kehtestatud piiranguid ning hoidma ohutut piki- ja</w:t>
            </w:r>
            <w:r w:rsidRPr="00037873">
              <w:br/>
              <w:t>külgvahet;</w:t>
            </w:r>
          </w:p>
          <w:p w14:paraId="287DCFDD" w14:textId="77777777" w:rsidR="00C92DB7" w:rsidRPr="00037873" w:rsidRDefault="004470CF" w:rsidP="007026B1">
            <w:pPr>
              <w:pStyle w:val="Muu0"/>
              <w:shd w:val="clear" w:color="auto" w:fill="auto"/>
              <w:ind w:firstLine="460"/>
            </w:pPr>
            <w:r w:rsidRPr="00037873">
              <w:t>* teab mopeedi peatamise ja sõidu lõpetamisega seotud erinevusi;</w:t>
            </w:r>
          </w:p>
          <w:p w14:paraId="7D9C12FE" w14:textId="77777777" w:rsidR="00C92DB7" w:rsidRPr="00037873" w:rsidRDefault="004470CF" w:rsidP="007026B1">
            <w:pPr>
              <w:pStyle w:val="Muu0"/>
              <w:shd w:val="clear" w:color="auto" w:fill="auto"/>
              <w:ind w:left="700" w:hanging="240"/>
            </w:pPr>
            <w:r w:rsidRPr="00037873">
              <w:t>* oskab mopeedi peatamise ja sõidu lõpetamise reegleid rakendada</w:t>
            </w:r>
            <w:r w:rsidRPr="00037873">
              <w:br/>
              <w:t>probleemülesande lahendamisel;</w:t>
            </w:r>
          </w:p>
          <w:p w14:paraId="6791A5F0" w14:textId="77777777" w:rsidR="00C92DB7" w:rsidRPr="00037873" w:rsidRDefault="004470CF" w:rsidP="007026B1">
            <w:pPr>
              <w:pStyle w:val="Muu0"/>
              <w:shd w:val="clear" w:color="auto" w:fill="auto"/>
              <w:ind w:left="700" w:hanging="240"/>
            </w:pPr>
            <w:r w:rsidRPr="00037873">
              <w:t>* teab mopeedi peatamise ja sõidu lõpetamisega seotud ohtu</w:t>
            </w:r>
            <w:r w:rsidRPr="00037873">
              <w:br/>
              <w:t>suurendavaid tegureid (pehme ja ebatasane pinnas, teekatte eripärast</w:t>
            </w:r>
            <w:r w:rsidRPr="00037873">
              <w:br/>
              <w:t>lähtuvad ohud, kallak ja tõus jms).</w:t>
            </w:r>
          </w:p>
        </w:tc>
      </w:tr>
    </w:tbl>
    <w:p w14:paraId="314E31F0" w14:textId="77777777" w:rsidR="00C92DB7" w:rsidRPr="00037873" w:rsidRDefault="00C92DB7">
      <w:pPr>
        <w:spacing w:line="1" w:lineRule="exact"/>
        <w:sectPr w:rsidR="00C92DB7" w:rsidRPr="00037873" w:rsidSect="000C4616">
          <w:headerReference w:type="default" r:id="rId11"/>
          <w:footerReference w:type="default" r:id="rId12"/>
          <w:pgSz w:w="11909" w:h="16840"/>
          <w:pgMar w:top="1703" w:right="1138" w:bottom="993" w:left="1410" w:header="0" w:footer="52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1"/>
      </w:tblGrid>
      <w:tr w:rsidR="00C92DB7" w:rsidRPr="00037873" w14:paraId="6AA38CA2" w14:textId="77777777" w:rsidTr="007026B1">
        <w:trPr>
          <w:trHeight w:hRule="exact" w:val="56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E7F02" w14:textId="77777777" w:rsidR="00C92DB7" w:rsidRPr="00037873" w:rsidRDefault="004470CF" w:rsidP="007026B1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lastRenderedPageBreak/>
              <w:t>AM09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B39C2" w14:textId="7BC6C8FE" w:rsidR="00C92DB7" w:rsidRPr="00037873" w:rsidRDefault="004470CF" w:rsidP="007026B1">
            <w:pPr>
              <w:pStyle w:val="Muu0"/>
              <w:shd w:val="clear" w:color="auto" w:fill="auto"/>
              <w:spacing w:line="271" w:lineRule="auto"/>
            </w:pPr>
            <w:r w:rsidRPr="00037873">
              <w:rPr>
                <w:b/>
                <w:bCs/>
              </w:rPr>
              <w:t>Möödasõit, möödumine ja ümberpõige</w:t>
            </w:r>
          </w:p>
        </w:tc>
      </w:tr>
      <w:tr w:rsidR="00C92DB7" w:rsidRPr="00037873" w14:paraId="691DA6E3" w14:textId="77777777">
        <w:trPr>
          <w:trHeight w:hRule="exact" w:val="166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715CB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BD8A5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74E33237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 mopeediga möödasõidu, möödumise ja ümberpõikega seotud</w:t>
            </w:r>
            <w:r w:rsidRPr="00037873">
              <w:br/>
              <w:t>erisusi (grupis sõites, mopeedi tüübist tulenev jms);</w:t>
            </w:r>
          </w:p>
          <w:p w14:paraId="4B0A66FC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mõistab, et teel, kus pärisuunas on kaks või enam teekattemärgistega</w:t>
            </w:r>
            <w:r w:rsidRPr="00037873">
              <w:br/>
              <w:t>tähistatud sõidurada, on ohtlik tiheda liikluse korral, kui kõik rajad on</w:t>
            </w:r>
            <w:r w:rsidRPr="00037873">
              <w:br/>
              <w:t>ühtlaselt koormatud, ees sõitvatest sõidukitest mööda sõita.</w:t>
            </w:r>
          </w:p>
        </w:tc>
      </w:tr>
    </w:tbl>
    <w:p w14:paraId="31984E66" w14:textId="77777777" w:rsidR="00C92DB7" w:rsidRPr="00037873" w:rsidRDefault="00C92DB7">
      <w:pPr>
        <w:spacing w:after="259" w:line="1" w:lineRule="exact"/>
      </w:pPr>
    </w:p>
    <w:p w14:paraId="3B04632A" w14:textId="77777777" w:rsidR="00C92DB7" w:rsidRPr="00037873" w:rsidRDefault="00C92DB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66"/>
      </w:tblGrid>
      <w:tr w:rsidR="00C92DB7" w:rsidRPr="00037873" w14:paraId="2002A546" w14:textId="77777777">
        <w:trPr>
          <w:trHeight w:hRule="exact" w:val="27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D205E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T32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F9562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Sõidu planeerimine riski vältimise eesmärgil</w:t>
            </w:r>
          </w:p>
        </w:tc>
      </w:tr>
      <w:tr w:rsidR="00C92DB7" w:rsidRPr="00037873" w14:paraId="3F943FEA" w14:textId="77777777">
        <w:trPr>
          <w:trHeight w:hRule="exact" w:val="253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B2BA6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64225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6EF439D0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teab, milliseid ettevalmistusi tuleks enne pikemat või lühemat sõitu</w:t>
            </w:r>
            <w:r w:rsidRPr="00037873">
              <w:br/>
              <w:t>teha;</w:t>
            </w:r>
          </w:p>
          <w:p w14:paraId="2A5ADF7E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mõistab, et sõitu planeerides on võimalik mõjutada sõidu ohutust ja</w:t>
            </w:r>
            <w:r w:rsidRPr="00037873">
              <w:br/>
              <w:t>säästlikkust;</w:t>
            </w:r>
          </w:p>
          <w:p w14:paraId="7B3CB338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on motiveeritud sõiduga seonduvat planeerima;</w:t>
            </w:r>
          </w:p>
          <w:p w14:paraId="62B4725D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teab, et sõitu kavandades tuleb hinnata ja arvesse võtta tegureid, mis</w:t>
            </w:r>
            <w:r w:rsidRPr="00037873">
              <w:br/>
              <w:t>võivad avaldada mõju tema käitumisele juhina (nt elustiil, sõidu</w:t>
            </w:r>
            <w:r w:rsidRPr="00037873">
              <w:br/>
              <w:t>motiivid, sotsiaalne pinge, joove, väsimus, halb nägemine jms).</w:t>
            </w:r>
          </w:p>
        </w:tc>
      </w:tr>
    </w:tbl>
    <w:p w14:paraId="3564BD97" w14:textId="77777777" w:rsidR="00C92DB7" w:rsidRPr="00037873" w:rsidRDefault="00C92DB7">
      <w:pPr>
        <w:spacing w:after="259" w:line="1" w:lineRule="exact"/>
      </w:pPr>
    </w:p>
    <w:p w14:paraId="74CA0B91" w14:textId="77777777" w:rsidR="00C92DB7" w:rsidRPr="00037873" w:rsidRDefault="00C92DB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66"/>
      </w:tblGrid>
      <w:tr w:rsidR="00C92DB7" w:rsidRPr="00037873" w14:paraId="27BC1CCA" w14:textId="77777777">
        <w:trPr>
          <w:trHeight w:hRule="exact" w:val="27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A9EFC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T33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1CCD7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Keskkonda säästev sõiduki kasutamine</w:t>
            </w:r>
          </w:p>
        </w:tc>
      </w:tr>
      <w:tr w:rsidR="00C92DB7" w:rsidRPr="00037873" w14:paraId="0D908AF9" w14:textId="77777777">
        <w:trPr>
          <w:trHeight w:hRule="exact" w:val="230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92C33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190EB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63F172E4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teab keskkonnaga seonduvaid nõudeid sõiduki kasutamisel;</w:t>
            </w:r>
          </w:p>
          <w:p w14:paraId="40D187C5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teab, kuidas sõiduki kasutamine keskkonnale mõjub ja kuidas seda</w:t>
            </w:r>
            <w:r w:rsidRPr="00037873">
              <w:br/>
              <w:t>kahjulikku mõju saab vähendada;</w:t>
            </w:r>
          </w:p>
          <w:p w14:paraId="41525C78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oskab leida sõiduki kasutaja juhendist teavet keskkonna säästmise kohta;</w:t>
            </w:r>
          </w:p>
          <w:p w14:paraId="0FB24183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teab, kuidas jälgida kütusekulu;</w:t>
            </w:r>
          </w:p>
          <w:p w14:paraId="4487F0DE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on motiveeritud sõidukit kasutades keskkonda säästma;</w:t>
            </w:r>
          </w:p>
          <w:p w14:paraId="2E3049EB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mõistab, et säästlik sõiduviis on ka ohutu sõiduviis.</w:t>
            </w:r>
          </w:p>
        </w:tc>
      </w:tr>
    </w:tbl>
    <w:p w14:paraId="7D303AAF" w14:textId="77777777" w:rsidR="00C92DB7" w:rsidRPr="00037873" w:rsidRDefault="00C92DB7">
      <w:pPr>
        <w:spacing w:after="259" w:line="1" w:lineRule="exact"/>
      </w:pPr>
    </w:p>
    <w:p w14:paraId="3E484FAC" w14:textId="77777777" w:rsidR="00C92DB7" w:rsidRPr="00037873" w:rsidRDefault="00C92DB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66"/>
      </w:tblGrid>
      <w:tr w:rsidR="00C92DB7" w:rsidRPr="00037873" w14:paraId="6B95E312" w14:textId="77777777">
        <w:trPr>
          <w:trHeight w:hRule="exact" w:val="27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55C50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T34/1, T34/2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3594D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Käitumine liiklusõnnetuse korral</w:t>
            </w:r>
          </w:p>
        </w:tc>
      </w:tr>
      <w:tr w:rsidR="00C92DB7" w:rsidRPr="00037873" w14:paraId="13B5D627" w14:textId="77777777" w:rsidTr="00DC0CB2">
        <w:trPr>
          <w:trHeight w:hRule="exact" w:val="121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50C5E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86277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2E5653DC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teab kuidas liiklusõnnetuse korral õigesti käituda;</w:t>
            </w:r>
          </w:p>
          <w:p w14:paraId="40DBF697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teab liiklusõnnetuse korral vale käitumise tagajärgi;</w:t>
            </w:r>
          </w:p>
          <w:p w14:paraId="518FC643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teab kohustusliku liikluskindlustuse ja kaskokindlustusega seonduvat.</w:t>
            </w:r>
          </w:p>
        </w:tc>
      </w:tr>
    </w:tbl>
    <w:p w14:paraId="41E55987" w14:textId="77777777" w:rsidR="00C92DB7" w:rsidRPr="00037873" w:rsidRDefault="004470CF">
      <w:pPr>
        <w:spacing w:line="1" w:lineRule="exact"/>
      </w:pPr>
      <w:r w:rsidRPr="00037873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1"/>
      </w:tblGrid>
      <w:tr w:rsidR="00C92DB7" w:rsidRPr="00037873" w14:paraId="6B61FECF" w14:textId="77777777" w:rsidTr="007026B1">
        <w:trPr>
          <w:trHeight w:hRule="exact" w:val="42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87533" w14:textId="77777777" w:rsidR="00C92DB7" w:rsidRPr="00037873" w:rsidRDefault="004470CF" w:rsidP="007026B1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lastRenderedPageBreak/>
              <w:t>AM11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4E13E" w14:textId="38C9FD73" w:rsidR="00C92DB7" w:rsidRPr="00037873" w:rsidRDefault="004470CF" w:rsidP="007026B1">
            <w:pPr>
              <w:pStyle w:val="Muu0"/>
              <w:shd w:val="clear" w:color="auto" w:fill="auto"/>
              <w:spacing w:line="276" w:lineRule="auto"/>
            </w:pPr>
            <w:r w:rsidRPr="00037873">
              <w:rPr>
                <w:b/>
                <w:bCs/>
              </w:rPr>
              <w:t>Mopeedi juhtimine rasketes tee- ja ilmastikuoludes</w:t>
            </w:r>
          </w:p>
        </w:tc>
      </w:tr>
      <w:tr w:rsidR="00C92DB7" w:rsidRPr="00037873" w14:paraId="7BF42AEB" w14:textId="77777777">
        <w:trPr>
          <w:trHeight w:hRule="exact" w:val="415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92BA2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BB700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12F849FA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 mopeedile mõjuvate jõudude olemust ja oskab sõitmisel neid</w:t>
            </w:r>
            <w:r w:rsidRPr="00037873">
              <w:br/>
              <w:t>arvestada;</w:t>
            </w:r>
          </w:p>
          <w:p w14:paraId="5A3AC087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 rasketes tee- ja ilmastikuoludes mopeedi juhtimisega seotud ohte</w:t>
            </w:r>
            <w:r w:rsidRPr="00037873">
              <w:br/>
              <w:t>ja seda, kuidas neid oma käitumisega vältida;</w:t>
            </w:r>
          </w:p>
          <w:p w14:paraId="1AF8EA8A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teab, kuidas tulesid nähtavuse parandamiseks õigesti kasutada</w:t>
            </w:r>
            <w:r w:rsidRPr="00037873">
              <w:br/>
              <w:t>vastutuleva sõidukiga kohtumisel, eesolevale sõidukile järele jõudes</w:t>
            </w:r>
            <w:r w:rsidRPr="00037873">
              <w:br/>
              <w:t>ja/või mööda sõites, parkimisel ja peatumisel, sh hädapeatuse korral;</w:t>
            </w:r>
          </w:p>
          <w:p w14:paraId="5A4A6E66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mõistab, et pimeda ajal on nähtavus palju halvem kui valge ajal,</w:t>
            </w:r>
            <w:r w:rsidRPr="00037873">
              <w:br/>
              <w:t>vaatamata tulede õigele kasutamisele, ja teab, et seda puudujääki saab</w:t>
            </w:r>
            <w:r w:rsidRPr="00037873">
              <w:br/>
              <w:t>kompenseerida sõidukiiruse vähendamisega;</w:t>
            </w:r>
          </w:p>
          <w:p w14:paraId="747A16B8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omab motivatsiooni sõita oludele vastava sõidukiirusega ning õige piki</w:t>
            </w:r>
            <w:r w:rsidRPr="00037873">
              <w:br/>
              <w:t>- ja külgvahega;</w:t>
            </w:r>
          </w:p>
          <w:p w14:paraId="0AC67E9E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saab aru pimeda ajal esinevatest ohtudest, eriti neist, mis puudutavad</w:t>
            </w:r>
            <w:r w:rsidRPr="00037873">
              <w:br/>
            </w:r>
            <w:proofErr w:type="spellStart"/>
            <w:r w:rsidRPr="00037873">
              <w:t>kergliiklust</w:t>
            </w:r>
            <w:proofErr w:type="spellEnd"/>
            <w:r w:rsidRPr="00037873">
              <w:t>.</w:t>
            </w:r>
          </w:p>
        </w:tc>
      </w:tr>
    </w:tbl>
    <w:p w14:paraId="611F6A10" w14:textId="77777777" w:rsidR="00C92DB7" w:rsidRPr="00037873" w:rsidRDefault="00C92DB7">
      <w:pPr>
        <w:spacing w:after="259" w:line="1" w:lineRule="exact"/>
      </w:pPr>
    </w:p>
    <w:p w14:paraId="0D34C8D9" w14:textId="77777777" w:rsidR="00C92DB7" w:rsidRPr="00037873" w:rsidRDefault="00C92DB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1"/>
      </w:tblGrid>
      <w:tr w:rsidR="00C92DB7" w:rsidRPr="00037873" w14:paraId="7CC28F53" w14:textId="77777777">
        <w:trPr>
          <w:trHeight w:hRule="exact" w:val="27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9E8ED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AM13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99980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Grupis sõit ja pukseerimine</w:t>
            </w:r>
          </w:p>
        </w:tc>
      </w:tr>
      <w:tr w:rsidR="00C92DB7" w:rsidRPr="00037873" w14:paraId="7932F216" w14:textId="77777777">
        <w:trPr>
          <w:trHeight w:hRule="exact" w:val="305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15C76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4F7B5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2ADF9041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 grupis sõitmisel eri võimalusi grupi üles ehitamiseks (grupis</w:t>
            </w:r>
            <w:r w:rsidRPr="00037873">
              <w:br/>
              <w:t>olevate mopeedide asukoht teel), lähtudes grupi suurusest, tee</w:t>
            </w:r>
            <w:r w:rsidRPr="00037873">
              <w:br/>
              <w:t>iseärasustest, sõidu eesmärgist, mopeedi iseärasustest, juhi kogemusest</w:t>
            </w:r>
            <w:r w:rsidRPr="00037873">
              <w:br/>
              <w:t>jms;</w:t>
            </w:r>
          </w:p>
          <w:p w14:paraId="5DADDB9D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mõistab, et grupi ülesehitusest sõltub sõidu ohutus;</w:t>
            </w:r>
          </w:p>
          <w:p w14:paraId="71CF0A3F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 grupis sõitmisel eri võimalusi teavet vahetada, nagu käeviiped,</w:t>
            </w:r>
            <w:r w:rsidRPr="00037873">
              <w:br/>
              <w:t>raadiojaamade kasutamine, navigatsiooniseadmete kasutamine;</w:t>
            </w:r>
          </w:p>
          <w:p w14:paraId="2EC90887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mõistab grupis sõitmisel ohutuse tagamiseks vajaliku teabe vahetamise</w:t>
            </w:r>
            <w:r w:rsidRPr="00037873">
              <w:br/>
              <w:t>viiside kokkuleppimise tähtsust;</w:t>
            </w:r>
          </w:p>
          <w:p w14:paraId="7158DD69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teab mopeedi pukseerimise reegleid.</w:t>
            </w:r>
          </w:p>
        </w:tc>
      </w:tr>
    </w:tbl>
    <w:p w14:paraId="327E3A64" w14:textId="77777777" w:rsidR="00C92DB7" w:rsidRPr="00037873" w:rsidRDefault="00C92DB7">
      <w:pPr>
        <w:spacing w:after="259" w:line="1" w:lineRule="exact"/>
      </w:pPr>
    </w:p>
    <w:p w14:paraId="2F92E6AB" w14:textId="77777777" w:rsidR="00C92DB7" w:rsidRPr="00037873" w:rsidRDefault="00C92DB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1"/>
      </w:tblGrid>
      <w:tr w:rsidR="00C92DB7" w:rsidRPr="00037873" w14:paraId="26E81863" w14:textId="77777777">
        <w:trPr>
          <w:trHeight w:hRule="exact" w:val="55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80DE1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AM15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94FD3" w14:textId="77777777" w:rsidR="00C92DB7" w:rsidRPr="00037873" w:rsidRDefault="004470CF">
            <w:pPr>
              <w:pStyle w:val="Muu0"/>
              <w:shd w:val="clear" w:color="auto" w:fill="auto"/>
              <w:spacing w:line="226" w:lineRule="auto"/>
            </w:pPr>
            <w:r w:rsidRPr="00037873">
              <w:rPr>
                <w:b/>
                <w:bCs/>
              </w:rPr>
              <w:t>Läbitud teemade kokkuvõte ja tagasiside kursuse kohta; teooriaeksam</w:t>
            </w:r>
            <w:r w:rsidRPr="00037873">
              <w:rPr>
                <w:b/>
                <w:bCs/>
              </w:rPr>
              <w:br/>
              <w:t>õppeklassis</w:t>
            </w:r>
            <w:r w:rsidRPr="00037873">
              <w:rPr>
                <w:b/>
                <w:bCs/>
                <w:vertAlign w:val="superscript"/>
              </w:rPr>
              <w:t>1</w:t>
            </w:r>
          </w:p>
        </w:tc>
      </w:tr>
      <w:tr w:rsidR="00C92DB7" w:rsidRPr="00037873" w14:paraId="31E8FB79" w14:textId="77777777">
        <w:trPr>
          <w:trHeight w:hRule="exact" w:val="84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C536D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93EAF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7286A15A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tunneb ennast kindlalt mootorsõidukijuhi kvalifikatsiooni teoreetilistes</w:t>
            </w:r>
            <w:r w:rsidRPr="00037873">
              <w:br/>
              <w:t>teadmistes.</w:t>
            </w:r>
          </w:p>
        </w:tc>
      </w:tr>
    </w:tbl>
    <w:p w14:paraId="50633C4C" w14:textId="77777777" w:rsidR="00C92DB7" w:rsidRPr="00037873" w:rsidRDefault="00C92DB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7766"/>
      </w:tblGrid>
      <w:tr w:rsidR="00C711D6" w:rsidRPr="00037873" w14:paraId="46DFE785" w14:textId="77777777" w:rsidTr="00D16D3E">
        <w:trPr>
          <w:trHeight w:hRule="exact" w:val="27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7B9A6" w14:textId="77777777" w:rsidR="00C711D6" w:rsidRPr="00037873" w:rsidRDefault="00C711D6" w:rsidP="00D16D3E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AM VK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9E194" w14:textId="77777777" w:rsidR="00C711D6" w:rsidRPr="00037873" w:rsidRDefault="00C711D6" w:rsidP="00D16D3E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Vaheloeng õppeklassis või veebis</w:t>
            </w:r>
            <w:r w:rsidRPr="00037873">
              <w:rPr>
                <w:b/>
                <w:bCs/>
                <w:vertAlign w:val="superscript"/>
              </w:rPr>
              <w:t>1</w:t>
            </w:r>
            <w:r w:rsidRPr="00037873">
              <w:rPr>
                <w:b/>
                <w:bCs/>
              </w:rPr>
              <w:t>; vahekontroll</w:t>
            </w:r>
          </w:p>
        </w:tc>
      </w:tr>
      <w:tr w:rsidR="00C711D6" w:rsidRPr="00037873" w14:paraId="7EC63830" w14:textId="77777777" w:rsidTr="00D16D3E">
        <w:trPr>
          <w:trHeight w:hRule="exact" w:val="85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1C3B8" w14:textId="77777777" w:rsidR="00C711D6" w:rsidRPr="00037873" w:rsidRDefault="00C711D6" w:rsidP="00D16D3E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E1AA0" w14:textId="77777777" w:rsidR="00C711D6" w:rsidRPr="00037873" w:rsidRDefault="00C711D6" w:rsidP="00D16D3E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5AD0291E" w14:textId="77777777" w:rsidR="00C711D6" w:rsidRPr="00037873" w:rsidRDefault="00C711D6" w:rsidP="00D16D3E">
            <w:pPr>
              <w:pStyle w:val="Muu0"/>
              <w:shd w:val="clear" w:color="auto" w:fill="auto"/>
              <w:ind w:left="700" w:hanging="240"/>
            </w:pPr>
            <w:r w:rsidRPr="00037873">
              <w:t>* tunneb ennast kindlalt põhilistes liiklusreeglites, et saada hakkama</w:t>
            </w:r>
            <w:r w:rsidRPr="00037873">
              <w:br/>
              <w:t>õppesõidukiga.</w:t>
            </w:r>
          </w:p>
        </w:tc>
      </w:tr>
    </w:tbl>
    <w:p w14:paraId="349FEAE0" w14:textId="77777777" w:rsidR="00C711D6" w:rsidRPr="00037873" w:rsidRDefault="00C711D6"/>
    <w:p w14:paraId="56D120E4" w14:textId="77777777" w:rsidR="00C711D6" w:rsidRPr="00037873" w:rsidRDefault="00C711D6"/>
    <w:p w14:paraId="52041B83" w14:textId="77777777" w:rsidR="00C711D6" w:rsidRPr="00037873" w:rsidRDefault="00C711D6">
      <w:pPr>
        <w:sectPr w:rsidR="00C711D6" w:rsidRPr="00037873" w:rsidSect="000C4616">
          <w:headerReference w:type="default" r:id="rId13"/>
          <w:footerReference w:type="default" r:id="rId14"/>
          <w:pgSz w:w="11909" w:h="16840"/>
          <w:pgMar w:top="1703" w:right="1138" w:bottom="2259" w:left="1410" w:header="0" w:footer="520" w:gutter="0"/>
          <w:cols w:space="720"/>
          <w:noEndnote/>
          <w:docGrid w:linePitch="360"/>
        </w:sectPr>
      </w:pPr>
    </w:p>
    <w:p w14:paraId="02A0402B" w14:textId="2FA6F93C" w:rsidR="00C92DB7" w:rsidRPr="00037873" w:rsidRDefault="00C92DB7">
      <w:pPr>
        <w:jc w:val="center"/>
        <w:rPr>
          <w:sz w:val="2"/>
          <w:szCs w:val="2"/>
        </w:rPr>
      </w:pPr>
    </w:p>
    <w:p w14:paraId="58CA6159" w14:textId="77777777" w:rsidR="00C92DB7" w:rsidRPr="00037873" w:rsidRDefault="00C92DB7">
      <w:pPr>
        <w:spacing w:after="119" w:line="1" w:lineRule="exact"/>
      </w:pPr>
    </w:p>
    <w:p w14:paraId="5A47CAF9" w14:textId="77777777" w:rsidR="00C92DB7" w:rsidRPr="00037873" w:rsidRDefault="004470CF">
      <w:pPr>
        <w:pStyle w:val="Tabeliallkiri0"/>
        <w:shd w:val="clear" w:color="auto" w:fill="auto"/>
        <w:rPr>
          <w:sz w:val="24"/>
          <w:szCs w:val="24"/>
        </w:rPr>
      </w:pPr>
      <w:r w:rsidRPr="00037873">
        <w:rPr>
          <w:b/>
          <w:bCs/>
          <w:sz w:val="24"/>
          <w:szCs w:val="24"/>
        </w:rPr>
        <w:t>3.2. Praktika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1"/>
      </w:tblGrid>
      <w:tr w:rsidR="00C92DB7" w:rsidRPr="00037873" w14:paraId="13830614" w14:textId="77777777">
        <w:trPr>
          <w:trHeight w:hRule="exact" w:val="28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28B40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AM2-AM4/1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4D318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Juhi tööasend ja turvavarustus; mopeedi käsitsemine</w:t>
            </w:r>
          </w:p>
        </w:tc>
      </w:tr>
      <w:tr w:rsidR="00C92DB7" w:rsidRPr="00037873" w14:paraId="71AECCA1" w14:textId="77777777">
        <w:trPr>
          <w:trHeight w:hRule="exact" w:val="387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CF63F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FA594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0F0FFEAD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oskab teha mopeedi sõidueelset kontrolli, kasutades vajaduse korral</w:t>
            </w:r>
            <w:r w:rsidRPr="00037873">
              <w:br/>
              <w:t>mopeedi käsiraamatut;</w:t>
            </w:r>
          </w:p>
          <w:p w14:paraId="73A9F981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oskab reguleerida tööasendi ja tahavaatepeeglid juhile sobivaks;</w:t>
            </w:r>
          </w:p>
          <w:p w14:paraId="5AD5AEB7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oskab kasutada mopeedi turvavarustust ja aidata kaassõitjatel</w:t>
            </w:r>
            <w:r w:rsidRPr="00037873">
              <w:br/>
              <w:t>turvavarustust kinnitada, samuti selgitada turvavarustuse kasutamise</w:t>
            </w:r>
            <w:r w:rsidRPr="00037873">
              <w:br/>
              <w:t>vajalikkust;</w:t>
            </w:r>
          </w:p>
          <w:p w14:paraId="529C8F33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oskab kasutada mopeedile paigaldatud lisa- ja mugavusseadmeid;</w:t>
            </w:r>
          </w:p>
          <w:p w14:paraId="5B2E86DF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 juhi valest tööasendist ja turvavarustuse valest kasutamisest</w:t>
            </w:r>
            <w:r w:rsidRPr="00037873">
              <w:br/>
              <w:t>põhjustatud ohte;</w:t>
            </w:r>
          </w:p>
          <w:p w14:paraId="22F8EFB5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on motiveeritud kasutama turvavarustust ja nõudma turvavarustuse</w:t>
            </w:r>
            <w:r w:rsidRPr="00037873">
              <w:br/>
              <w:t>kasutamist sõitjatelt;</w:t>
            </w:r>
          </w:p>
          <w:p w14:paraId="4310AC4D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oskab sujuvat sõitu alustada, mopeedi sujuvalt peatada ning sõidurada</w:t>
            </w:r>
            <w:r w:rsidRPr="00037873">
              <w:br/>
              <w:t>vahetada.</w:t>
            </w:r>
          </w:p>
        </w:tc>
      </w:tr>
    </w:tbl>
    <w:p w14:paraId="59ED2157" w14:textId="77777777" w:rsidR="00C92DB7" w:rsidRPr="00037873" w:rsidRDefault="00C92DB7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1"/>
      </w:tblGrid>
      <w:tr w:rsidR="00C92DB7" w:rsidRPr="00037873" w14:paraId="185960AB" w14:textId="77777777" w:rsidTr="00CF6101">
        <w:trPr>
          <w:trHeight w:hRule="exact" w:val="41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7A680" w14:textId="6365FE07" w:rsidR="00C92DB7" w:rsidRPr="00037873" w:rsidRDefault="004470CF" w:rsidP="00CF6101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AM4/2,</w:t>
            </w:r>
            <w:r w:rsidR="007026B1">
              <w:rPr>
                <w:b/>
                <w:bCs/>
              </w:rPr>
              <w:t xml:space="preserve"> </w:t>
            </w:r>
            <w:r w:rsidRPr="00037873">
              <w:rPr>
                <w:b/>
                <w:bCs/>
              </w:rPr>
              <w:t>AM4/3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B2CFA" w14:textId="77777777" w:rsidR="00C92DB7" w:rsidRPr="00037873" w:rsidRDefault="004470CF" w:rsidP="00CF6101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Mopeedi käsitsemine</w:t>
            </w:r>
          </w:p>
        </w:tc>
      </w:tr>
      <w:tr w:rsidR="00C92DB7" w:rsidRPr="00037873" w14:paraId="1D8755BC" w14:textId="77777777">
        <w:trPr>
          <w:trHeight w:hRule="exact" w:val="277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E3E8A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1F35F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1FB2690B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oskab käsitseda mopeedi ohutult ja keskkonda säästvalt tasemel, mis</w:t>
            </w:r>
            <w:r w:rsidRPr="00037873">
              <w:br/>
              <w:t>võimaldab jätkata sõidu õppimist vähese liiklusega teel;</w:t>
            </w:r>
          </w:p>
          <w:p w14:paraId="1A748332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 mopeedi vale käsitsemisega seonduvaid ohte ja mõju keskkonnale</w:t>
            </w:r>
            <w:r w:rsidRPr="00037873">
              <w:br/>
              <w:t>ning oskab sooritada erimanöövreid;</w:t>
            </w:r>
          </w:p>
          <w:p w14:paraId="02D9D17C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omab realistlikku arusaama isiklikest, mopeedi käsitsemisega seotud</w:t>
            </w:r>
            <w:r w:rsidRPr="00037873">
              <w:br/>
              <w:t>tugevatest ja nõrkadest külgedest;</w:t>
            </w:r>
          </w:p>
          <w:p w14:paraId="79463DFD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tajub ja teab oma nõrku külgi, mis on seotud mopeedi käsitsemisega,</w:t>
            </w:r>
            <w:r w:rsidRPr="00037873">
              <w:br/>
              <w:t>ning oskab oma käitumises nendega arvestada;</w:t>
            </w:r>
          </w:p>
          <w:p w14:paraId="16C4F8BE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on motiveeritud mopeedi ohutult ja keskkonda säästvalt käsitsema.</w:t>
            </w:r>
          </w:p>
        </w:tc>
      </w:tr>
    </w:tbl>
    <w:p w14:paraId="6BF0D66D" w14:textId="77777777" w:rsidR="00C92DB7" w:rsidRPr="00037873" w:rsidRDefault="00C92DB7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1"/>
      </w:tblGrid>
      <w:tr w:rsidR="00C92DB7" w:rsidRPr="00037873" w14:paraId="130AE5E1" w14:textId="77777777" w:rsidTr="00CF6101">
        <w:trPr>
          <w:trHeight w:hRule="exact" w:val="53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5A0D1" w14:textId="1DFF6FD8" w:rsidR="00C92DB7" w:rsidRPr="00037873" w:rsidRDefault="004470CF" w:rsidP="00CF6101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AM6/1,</w:t>
            </w:r>
            <w:r w:rsidR="00CF6101">
              <w:rPr>
                <w:b/>
                <w:bCs/>
              </w:rPr>
              <w:t xml:space="preserve"> </w:t>
            </w:r>
            <w:r w:rsidRPr="00037873">
              <w:rPr>
                <w:b/>
                <w:bCs/>
              </w:rPr>
              <w:t>AM6/2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719EF" w14:textId="77777777" w:rsidR="00C92DB7" w:rsidRPr="00037873" w:rsidRDefault="004470CF" w:rsidP="00CF6101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Mopeedi juhtimine vähese liiklusega teedel</w:t>
            </w:r>
          </w:p>
        </w:tc>
      </w:tr>
      <w:tr w:rsidR="00C92DB7" w:rsidRPr="00037873" w14:paraId="75B23AB0" w14:textId="77777777">
        <w:trPr>
          <w:trHeight w:hRule="exact" w:val="359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1AC8D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E55F76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0C8BFB3A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oskab käsitseda mopeedi ohutult ja keskkonda säästval viisil, et</w:t>
            </w:r>
            <w:r w:rsidRPr="00037873">
              <w:br/>
              <w:t>alustada sõidu õppimist erinevates liiklusolukordades;</w:t>
            </w:r>
          </w:p>
          <w:p w14:paraId="71318CE0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omab vajalikke oskusi liiklemiseks vähese liiklusega teel;</w:t>
            </w:r>
          </w:p>
          <w:p w14:paraId="14F65F0B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oskab peatuda ja parkida teel;</w:t>
            </w:r>
          </w:p>
          <w:p w14:paraId="4AA8F19A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 vähese liiklusega teel sõiduga seotud ohte ja oskab neid ohte oma</w:t>
            </w:r>
            <w:r w:rsidRPr="00037873">
              <w:br/>
              <w:t>käitumisega vältida;</w:t>
            </w:r>
          </w:p>
          <w:p w14:paraId="4E497B29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mõistab, et juhil kui suurema ohuallika valdajal tuleb võtta vastutus</w:t>
            </w:r>
            <w:r w:rsidRPr="00037873">
              <w:br/>
              <w:t>enda ja teiste elu ning tervise eest;</w:t>
            </w:r>
          </w:p>
          <w:p w14:paraId="7406A20B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omab realistlikku arusaama vähese liiklusega teel sõitmisega seotud</w:t>
            </w:r>
            <w:r w:rsidRPr="00037873">
              <w:br/>
              <w:t>isiklikest tugevatest ja nõrkadest külgedest;</w:t>
            </w:r>
          </w:p>
          <w:p w14:paraId="3D836B25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tajub ja teab oma nõrku külgi, mis on seotud mopeedi juhtimisega</w:t>
            </w:r>
            <w:r w:rsidRPr="00037873">
              <w:br/>
              <w:t>vähese liiklusega teel, ning oskab oma käitumises nendega arvestada.</w:t>
            </w:r>
          </w:p>
        </w:tc>
      </w:tr>
    </w:tbl>
    <w:p w14:paraId="51826062" w14:textId="77777777" w:rsidR="00C92DB7" w:rsidRPr="00037873" w:rsidRDefault="00C92DB7">
      <w:pPr>
        <w:sectPr w:rsidR="00C92DB7" w:rsidRPr="00037873" w:rsidSect="000C4616">
          <w:headerReference w:type="default" r:id="rId15"/>
          <w:footerReference w:type="default" r:id="rId16"/>
          <w:pgSz w:w="11909" w:h="16840"/>
          <w:pgMar w:top="831" w:right="1120" w:bottom="951" w:left="1379" w:header="0" w:footer="26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1"/>
      </w:tblGrid>
      <w:tr w:rsidR="00C92DB7" w:rsidRPr="00037873" w14:paraId="5DFFCE3E" w14:textId="77777777" w:rsidTr="007026B1">
        <w:trPr>
          <w:trHeight w:hRule="exact" w:val="68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676CB" w14:textId="1FDF1AD8" w:rsidR="00C92DB7" w:rsidRPr="00037873" w:rsidRDefault="004470CF" w:rsidP="00CF6101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lastRenderedPageBreak/>
              <w:t>AM8/1,</w:t>
            </w:r>
            <w:r w:rsidR="00CF6101">
              <w:rPr>
                <w:b/>
                <w:bCs/>
              </w:rPr>
              <w:t xml:space="preserve"> </w:t>
            </w:r>
            <w:r w:rsidRPr="00037873">
              <w:rPr>
                <w:b/>
                <w:bCs/>
              </w:rPr>
              <w:t>AM8/2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1380B" w14:textId="77777777" w:rsidR="00C92DB7" w:rsidRPr="00037873" w:rsidRDefault="004470CF" w:rsidP="007026B1">
            <w:pPr>
              <w:pStyle w:val="Muu0"/>
              <w:shd w:val="clear" w:color="auto" w:fill="auto"/>
              <w:spacing w:line="233" w:lineRule="auto"/>
            </w:pPr>
            <w:r w:rsidRPr="00037873">
              <w:rPr>
                <w:b/>
                <w:bCs/>
              </w:rPr>
              <w:t>Mopeedi juhtimine erinevates liiklussituatsioonides</w:t>
            </w:r>
          </w:p>
        </w:tc>
      </w:tr>
      <w:tr w:rsidR="00C92DB7" w:rsidRPr="00037873" w14:paraId="7537B459" w14:textId="77777777">
        <w:trPr>
          <w:trHeight w:hRule="exact" w:val="525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80EF8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30FE5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540588D3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oskab keerulisema ja tihedama liiklusega teel käsitseda mopeedi</w:t>
            </w:r>
            <w:r w:rsidRPr="00037873">
              <w:br/>
              <w:t>ohutult ja keskkonda säästvalt;</w:t>
            </w:r>
          </w:p>
          <w:p w14:paraId="735EEF2D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omab erinevates liiklusolukordades teel toimetulekuks vajalikke</w:t>
            </w:r>
            <w:r w:rsidRPr="00037873">
              <w:br/>
              <w:t>oskusi;</w:t>
            </w:r>
          </w:p>
          <w:p w14:paraId="1C0A7A1A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teab erineva liiklusega teedel sõiduga seotud ohte ja oskab neid ohte</w:t>
            </w:r>
            <w:r w:rsidRPr="00037873">
              <w:br/>
              <w:t>oma käitumisega vältida;</w:t>
            </w:r>
          </w:p>
          <w:p w14:paraId="58FAE886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mõistab, et juhil kui suurema ohuallika valdajal tuleb võtta vastutus</w:t>
            </w:r>
            <w:r w:rsidRPr="00037873">
              <w:br/>
              <w:t>enda ja teiste elu ning tervise eest;</w:t>
            </w:r>
          </w:p>
          <w:p w14:paraId="2CB7358C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omab realistlikku arusaama erineva liiklusega teedel sõitmisega seotud</w:t>
            </w:r>
            <w:r w:rsidRPr="00037873">
              <w:br/>
              <w:t>isiklikest tugevatest ja nõrkadest külgedest;</w:t>
            </w:r>
          </w:p>
          <w:p w14:paraId="0B8DFFAC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tajub ja teab oma nõrku külgi, mis on seotud mopeedi juhtimisega</w:t>
            </w:r>
            <w:r w:rsidRPr="00037873">
              <w:br/>
              <w:t>erineva liiklusega teedel ning oskab oma käitumises nendega</w:t>
            </w:r>
            <w:r w:rsidRPr="00037873">
              <w:br/>
              <w:t>arvestada;</w:t>
            </w:r>
          </w:p>
          <w:p w14:paraId="61962BB8" w14:textId="77777777" w:rsidR="00C92DB7" w:rsidRPr="00037873" w:rsidRDefault="004470CF">
            <w:pPr>
              <w:pStyle w:val="Muu0"/>
              <w:shd w:val="clear" w:color="auto" w:fill="auto"/>
              <w:ind w:firstLine="460"/>
            </w:pPr>
            <w:r w:rsidRPr="00037873">
              <w:t>* on võimeline kohanema liikluses toimuvate muutustega;</w:t>
            </w:r>
          </w:p>
          <w:p w14:paraId="59182190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on võimeline hindama võimaliku liiklusohtliku olukorra tõsidust ja</w:t>
            </w:r>
            <w:r w:rsidRPr="00037873">
              <w:br/>
              <w:t>reageerima kohaselt;</w:t>
            </w:r>
          </w:p>
          <w:p w14:paraId="0DCC647C" w14:textId="77777777" w:rsidR="00C92DB7" w:rsidRPr="00037873" w:rsidRDefault="004470CF">
            <w:pPr>
              <w:pStyle w:val="Muu0"/>
              <w:shd w:val="clear" w:color="auto" w:fill="auto"/>
              <w:ind w:left="700" w:hanging="240"/>
            </w:pPr>
            <w:r w:rsidRPr="00037873">
              <w:t>* on võimeline liiklusoludega arvestades mopeedi juhtima antud</w:t>
            </w:r>
            <w:r w:rsidRPr="00037873">
              <w:br/>
              <w:t>teelõigul lubatud suurima sõidukiirusega.</w:t>
            </w:r>
          </w:p>
        </w:tc>
      </w:tr>
    </w:tbl>
    <w:p w14:paraId="49155B76" w14:textId="3117673B" w:rsidR="00C92DB7" w:rsidRPr="00037873" w:rsidRDefault="00C92DB7" w:rsidP="00620C4A">
      <w:pPr>
        <w:pStyle w:val="Kehatekst1"/>
        <w:shd w:val="clear" w:color="auto" w:fill="auto"/>
        <w:spacing w:after="280"/>
        <w:ind w:left="20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1"/>
      </w:tblGrid>
      <w:tr w:rsidR="00C92DB7" w:rsidRPr="00037873" w14:paraId="2415703D" w14:textId="77777777" w:rsidTr="00CF6101">
        <w:trPr>
          <w:trHeight w:hRule="exact" w:val="55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2941C" w14:textId="51B7FB71" w:rsidR="00C92DB7" w:rsidRPr="00CF6101" w:rsidRDefault="00CF6101" w:rsidP="00CF6101">
            <w:pPr>
              <w:pStyle w:val="Muu0"/>
              <w:shd w:val="clear" w:color="auto" w:fill="auto"/>
              <w:jc w:val="center"/>
              <w:rPr>
                <w:b/>
                <w:bCs/>
              </w:rPr>
            </w:pPr>
            <w:r w:rsidRPr="00CF6101">
              <w:rPr>
                <w:b/>
                <w:bCs/>
              </w:rPr>
              <w:t>SI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ECDBE" w14:textId="77777777" w:rsidR="00620C4A" w:rsidRPr="00037873" w:rsidRDefault="00620C4A" w:rsidP="00620C4A">
            <w:pPr>
              <w:pStyle w:val="Muu0"/>
              <w:rPr>
                <w:b/>
                <w:bCs/>
              </w:rPr>
            </w:pPr>
            <w:r w:rsidRPr="00037873">
              <w:rPr>
                <w:b/>
                <w:bCs/>
              </w:rPr>
              <w:t>Sõitmine individuaalse programmi järgi (tunni teema valitakse eelnevate</w:t>
            </w:r>
          </w:p>
          <w:p w14:paraId="07D8D2A3" w14:textId="30F7D6CE" w:rsidR="00C92DB7" w:rsidRPr="00037873" w:rsidRDefault="00620C4A" w:rsidP="00620C4A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teemade seast vastavalt iga õpilase individuaalsele vajadusele)</w:t>
            </w:r>
          </w:p>
        </w:tc>
      </w:tr>
      <w:tr w:rsidR="00C92DB7" w:rsidRPr="00037873" w14:paraId="7B6EDFFA" w14:textId="77777777" w:rsidTr="00620C4A">
        <w:trPr>
          <w:trHeight w:hRule="exact" w:val="132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F9067" w14:textId="77777777" w:rsidR="00C92DB7" w:rsidRPr="00037873" w:rsidRDefault="004470CF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9AC1" w14:textId="77777777" w:rsidR="00C92DB7" w:rsidRPr="00037873" w:rsidRDefault="004470CF" w:rsidP="00620C4A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678ADB0C" w14:textId="77777777" w:rsidR="00620C4A" w:rsidRPr="00037873" w:rsidRDefault="00620C4A" w:rsidP="00620C4A">
            <w:pPr>
              <w:pStyle w:val="Muu0"/>
              <w:shd w:val="clear" w:color="auto" w:fill="auto"/>
              <w:ind w:firstLine="460"/>
            </w:pPr>
            <w:r w:rsidRPr="00037873">
              <w:t>* on korranud sõiduteemasid, milles oli varem ebakindel;</w:t>
            </w:r>
          </w:p>
          <w:p w14:paraId="59BB0180" w14:textId="512469AD" w:rsidR="00620C4A" w:rsidRPr="00037873" w:rsidRDefault="00620C4A" w:rsidP="00620C4A">
            <w:pPr>
              <w:pStyle w:val="Muu0"/>
              <w:shd w:val="clear" w:color="auto" w:fill="auto"/>
              <w:ind w:firstLine="460"/>
            </w:pPr>
            <w:r w:rsidRPr="00037873">
              <w:t>* tunneb ennast kindlamalt varem kahtlevates teemades;</w:t>
            </w:r>
          </w:p>
          <w:p w14:paraId="27296E08" w14:textId="76357DD6" w:rsidR="00620C4A" w:rsidRPr="00037873" w:rsidRDefault="00620C4A" w:rsidP="00620C4A">
            <w:pPr>
              <w:pStyle w:val="Muu0"/>
              <w:shd w:val="clear" w:color="auto" w:fill="auto"/>
              <w:ind w:firstLine="460"/>
            </w:pPr>
            <w:r w:rsidRPr="00037873">
              <w:t>* tunneb vastutust oma õppimise eest.</w:t>
            </w:r>
          </w:p>
        </w:tc>
      </w:tr>
    </w:tbl>
    <w:p w14:paraId="67936710" w14:textId="77777777" w:rsidR="0025664D" w:rsidRPr="00037873" w:rsidRDefault="0025664D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1"/>
      </w:tblGrid>
      <w:tr w:rsidR="00DC0CB2" w:rsidRPr="00037873" w14:paraId="3C6DC3F5" w14:textId="77777777" w:rsidTr="00D16D3E">
        <w:trPr>
          <w:trHeight w:hRule="exact" w:val="55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53F90" w14:textId="77777777" w:rsidR="00DC0CB2" w:rsidRPr="00037873" w:rsidRDefault="00DC0CB2" w:rsidP="00D16D3E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AM10-AM12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45C18" w14:textId="77777777" w:rsidR="00DC0CB2" w:rsidRPr="00037873" w:rsidRDefault="00DC0CB2" w:rsidP="00D16D3E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Möödasõit, möödumine ja ümberpõige; mopeedi juhtimine planeeritud</w:t>
            </w:r>
            <w:r w:rsidRPr="00037873">
              <w:rPr>
                <w:b/>
                <w:bCs/>
              </w:rPr>
              <w:br/>
              <w:t>teekonnal; sõiduoskuste hindamine</w:t>
            </w:r>
          </w:p>
        </w:tc>
      </w:tr>
      <w:tr w:rsidR="00DC0CB2" w14:paraId="32E79409" w14:textId="77777777" w:rsidTr="00D16D3E">
        <w:trPr>
          <w:trHeight w:hRule="exact" w:val="442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37388" w14:textId="77777777" w:rsidR="00DC0CB2" w:rsidRPr="00037873" w:rsidRDefault="00DC0CB2" w:rsidP="00D16D3E">
            <w:pPr>
              <w:pStyle w:val="Muu0"/>
              <w:shd w:val="clear" w:color="auto" w:fill="auto"/>
            </w:pPr>
            <w:r w:rsidRPr="00037873">
              <w:t>Õpiväljundid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4126E" w14:textId="77777777" w:rsidR="00DC0CB2" w:rsidRPr="00037873" w:rsidRDefault="00DC0CB2" w:rsidP="00D16D3E">
            <w:pPr>
              <w:pStyle w:val="Muu0"/>
              <w:shd w:val="clear" w:color="auto" w:fill="auto"/>
            </w:pPr>
            <w:r w:rsidRPr="00037873">
              <w:rPr>
                <w:b/>
                <w:bCs/>
              </w:rPr>
              <w:t>Pärast koolitust õpilane:</w:t>
            </w:r>
          </w:p>
          <w:p w14:paraId="6CF3E09F" w14:textId="77777777" w:rsidR="00DC0CB2" w:rsidRPr="00037873" w:rsidRDefault="00DC0CB2" w:rsidP="00D16D3E">
            <w:pPr>
              <w:pStyle w:val="Muu0"/>
              <w:shd w:val="clear" w:color="auto" w:fill="auto"/>
              <w:ind w:firstLine="460"/>
            </w:pPr>
            <w:r w:rsidRPr="00037873">
              <w:t>* oskab hinnata ohutuks möödasõiduks vajalike eelduste olemasolu;</w:t>
            </w:r>
          </w:p>
          <w:p w14:paraId="62FD2BB8" w14:textId="77777777" w:rsidR="00DC0CB2" w:rsidRPr="00037873" w:rsidRDefault="00DC0CB2" w:rsidP="00D16D3E">
            <w:pPr>
              <w:pStyle w:val="Muu0"/>
              <w:shd w:val="clear" w:color="auto" w:fill="auto"/>
              <w:ind w:firstLine="460"/>
            </w:pPr>
            <w:r w:rsidRPr="00037873">
              <w:t>* mõistab, et möödasõit ei ole kohustuslik manööver;</w:t>
            </w:r>
          </w:p>
          <w:p w14:paraId="25832AB4" w14:textId="77777777" w:rsidR="00DC0CB2" w:rsidRPr="00037873" w:rsidRDefault="00DC0CB2" w:rsidP="00D16D3E">
            <w:pPr>
              <w:pStyle w:val="Muu0"/>
              <w:shd w:val="clear" w:color="auto" w:fill="auto"/>
              <w:ind w:firstLine="460"/>
            </w:pPr>
            <w:r w:rsidRPr="00037873">
              <w:t>* oskab ohutult mööda sõita nii päri- kui ka vastassuunavööndi kaudu;</w:t>
            </w:r>
          </w:p>
          <w:p w14:paraId="340A14B5" w14:textId="77777777" w:rsidR="00DC0CB2" w:rsidRPr="00037873" w:rsidRDefault="00DC0CB2" w:rsidP="00D16D3E">
            <w:pPr>
              <w:pStyle w:val="Muu0"/>
              <w:shd w:val="clear" w:color="auto" w:fill="auto"/>
              <w:ind w:firstLine="460"/>
            </w:pPr>
            <w:r w:rsidRPr="00037873">
              <w:t>* oskab käituda möödasõidetava rollis;</w:t>
            </w:r>
          </w:p>
          <w:p w14:paraId="01C92B04" w14:textId="77777777" w:rsidR="00DC0CB2" w:rsidRPr="00037873" w:rsidRDefault="00DC0CB2" w:rsidP="00D16D3E">
            <w:pPr>
              <w:pStyle w:val="Muu0"/>
              <w:shd w:val="clear" w:color="auto" w:fill="auto"/>
              <w:ind w:left="700" w:hanging="240"/>
            </w:pPr>
            <w:r w:rsidRPr="00037873">
              <w:t>* omab realistlikku arusaama möödasõidu, möödumise ning</w:t>
            </w:r>
            <w:r w:rsidRPr="00037873">
              <w:br/>
              <w:t>ümberpõikega seotud isiklikest tugevatest ja nõrkadest külgedest;</w:t>
            </w:r>
          </w:p>
          <w:p w14:paraId="1D83E1F7" w14:textId="77777777" w:rsidR="00DC0CB2" w:rsidRPr="00037873" w:rsidRDefault="00DC0CB2" w:rsidP="00D16D3E">
            <w:pPr>
              <w:pStyle w:val="Muu0"/>
              <w:shd w:val="clear" w:color="auto" w:fill="auto"/>
              <w:ind w:firstLine="460"/>
            </w:pPr>
            <w:r w:rsidRPr="00037873">
              <w:t>* oskab sõitu plaanida ja koostatud plaani järgi sõita;</w:t>
            </w:r>
          </w:p>
          <w:p w14:paraId="67808C55" w14:textId="77777777" w:rsidR="00DC0CB2" w:rsidRPr="00037873" w:rsidRDefault="00DC0CB2" w:rsidP="00D16D3E">
            <w:pPr>
              <w:pStyle w:val="Muu0"/>
              <w:shd w:val="clear" w:color="auto" w:fill="auto"/>
              <w:ind w:left="700" w:hanging="240"/>
            </w:pPr>
            <w:r w:rsidRPr="00037873">
              <w:t>* mõistab, et sõitu plaanides on võimalik mõjutada sõidu ohutust ja</w:t>
            </w:r>
            <w:r w:rsidRPr="00037873">
              <w:br/>
              <w:t>säästlikkust;</w:t>
            </w:r>
          </w:p>
          <w:p w14:paraId="49949449" w14:textId="77777777" w:rsidR="00DC0CB2" w:rsidRPr="00037873" w:rsidRDefault="00DC0CB2" w:rsidP="00D16D3E">
            <w:pPr>
              <w:pStyle w:val="Muu0"/>
              <w:shd w:val="clear" w:color="auto" w:fill="auto"/>
              <w:ind w:left="700" w:hanging="240"/>
            </w:pPr>
            <w:r w:rsidRPr="00037873">
              <w:t>* on motiveeritud sõitu riski vältimise ja keskkonna säästmise eesmärgil</w:t>
            </w:r>
            <w:r w:rsidRPr="00037873">
              <w:br/>
              <w:t>plaanima;</w:t>
            </w:r>
          </w:p>
          <w:p w14:paraId="64099493" w14:textId="77777777" w:rsidR="00DC0CB2" w:rsidRPr="00037873" w:rsidRDefault="00DC0CB2" w:rsidP="00D16D3E">
            <w:pPr>
              <w:pStyle w:val="Muu0"/>
              <w:shd w:val="clear" w:color="auto" w:fill="auto"/>
              <w:ind w:left="700" w:hanging="240"/>
            </w:pPr>
            <w:r w:rsidRPr="00037873">
              <w:t>* sõiduteekonda kavandades hindab ja võtab arvesse tegureid, mis</w:t>
            </w:r>
            <w:r w:rsidRPr="00037873">
              <w:br/>
              <w:t>võivad mõjutada tema kui juhi käitumist, näiteks elustiil, sõidu</w:t>
            </w:r>
            <w:r w:rsidRPr="00037873">
              <w:br/>
              <w:t>motiivid, sotsiaalne pinge, joove, uimastid, väsimus ja halb nägemine;</w:t>
            </w:r>
          </w:p>
          <w:p w14:paraId="5E95C65C" w14:textId="77777777" w:rsidR="00DC0CB2" w:rsidRDefault="00DC0CB2" w:rsidP="00D16D3E">
            <w:pPr>
              <w:pStyle w:val="Muu0"/>
              <w:shd w:val="clear" w:color="auto" w:fill="auto"/>
              <w:ind w:firstLine="460"/>
            </w:pPr>
            <w:r w:rsidRPr="00037873">
              <w:t>* on saavutanud mopeedijuhi kvalifikatsiooninõuete taseme.</w:t>
            </w:r>
          </w:p>
        </w:tc>
      </w:tr>
    </w:tbl>
    <w:p w14:paraId="552A0D18" w14:textId="77777777" w:rsidR="00DC0CB2" w:rsidRDefault="00DC0CB2"/>
    <w:sectPr w:rsidR="00DC0CB2" w:rsidSect="000C4616">
      <w:pgSz w:w="11909" w:h="16840"/>
      <w:pgMar w:top="1441" w:right="1140" w:bottom="1441" w:left="1413" w:header="0" w:footer="5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892E" w14:textId="77777777" w:rsidR="000C4616" w:rsidRDefault="000C4616">
      <w:r>
        <w:separator/>
      </w:r>
    </w:p>
  </w:endnote>
  <w:endnote w:type="continuationSeparator" w:id="0">
    <w:p w14:paraId="3D63D157" w14:textId="77777777" w:rsidR="000C4616" w:rsidRDefault="000C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4438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C2E11D" w14:textId="738249BA" w:rsidR="007026B1" w:rsidRDefault="007026B1">
            <w:pPr>
              <w:pStyle w:val="Jalus"/>
              <w:jc w:val="center"/>
            </w:pPr>
            <w:r>
              <w:t xml:space="preserve"> </w: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026B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026B1">
              <w:rPr>
                <w:rFonts w:ascii="Times New Roman" w:hAnsi="Times New Roman" w:cs="Times New Roman"/>
                <w:b/>
                <w:bCs/>
              </w:rPr>
              <w:t>2</w: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7026B1">
              <w:rPr>
                <w:rFonts w:ascii="Times New Roman" w:hAnsi="Times New Roman" w:cs="Times New Roman"/>
              </w:rPr>
              <w:t xml:space="preserve"> / </w: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026B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026B1">
              <w:rPr>
                <w:rFonts w:ascii="Times New Roman" w:hAnsi="Times New Roman" w:cs="Times New Roman"/>
                <w:b/>
                <w:bCs/>
              </w:rPr>
              <w:t>2</w: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3A7F5551" w14:textId="67341883" w:rsidR="00C92DB7" w:rsidRDefault="00C92DB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326334"/>
      <w:docPartObj>
        <w:docPartGallery w:val="Page Numbers (Bottom of Page)"/>
        <w:docPartUnique/>
      </w:docPartObj>
    </w:sdtPr>
    <w:sdtEndPr/>
    <w:sdtContent>
      <w:sdt>
        <w:sdtPr>
          <w:id w:val="-1560317421"/>
          <w:docPartObj>
            <w:docPartGallery w:val="Page Numbers (Top of Page)"/>
            <w:docPartUnique/>
          </w:docPartObj>
        </w:sdtPr>
        <w:sdtEndPr/>
        <w:sdtContent>
          <w:p w14:paraId="4749881A" w14:textId="50B1CF5D" w:rsidR="007026B1" w:rsidRDefault="007026B1">
            <w:pPr>
              <w:pStyle w:val="Jalus"/>
              <w:jc w:val="center"/>
            </w:pPr>
            <w:r w:rsidRPr="007026B1">
              <w:rPr>
                <w:rFonts w:ascii="Times New Roman" w:hAnsi="Times New Roman" w:cs="Times New Roman"/>
              </w:rPr>
              <w:t xml:space="preserve"> </w: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026B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026B1">
              <w:rPr>
                <w:rFonts w:ascii="Times New Roman" w:hAnsi="Times New Roman" w:cs="Times New Roman"/>
                <w:b/>
                <w:bCs/>
              </w:rPr>
              <w:t>2</w: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7026B1">
              <w:rPr>
                <w:rFonts w:ascii="Times New Roman" w:hAnsi="Times New Roman" w:cs="Times New Roman"/>
              </w:rPr>
              <w:t xml:space="preserve"> / </w: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026B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026B1">
              <w:rPr>
                <w:rFonts w:ascii="Times New Roman" w:hAnsi="Times New Roman" w:cs="Times New Roman"/>
                <w:b/>
                <w:bCs/>
              </w:rPr>
              <w:t>2</w: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5944B96A" w14:textId="14105456" w:rsidR="00C92DB7" w:rsidRDefault="00C92DB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156394"/>
      <w:docPartObj>
        <w:docPartGallery w:val="Page Numbers (Bottom of Page)"/>
        <w:docPartUnique/>
      </w:docPartObj>
    </w:sdtPr>
    <w:sdtEndPr/>
    <w:sdtContent>
      <w:sdt>
        <w:sdtPr>
          <w:id w:val="-399985339"/>
          <w:docPartObj>
            <w:docPartGallery w:val="Page Numbers (Top of Page)"/>
            <w:docPartUnique/>
          </w:docPartObj>
        </w:sdtPr>
        <w:sdtEndPr/>
        <w:sdtContent>
          <w:p w14:paraId="34D52440" w14:textId="3BCCE000" w:rsidR="007026B1" w:rsidRDefault="007026B1">
            <w:pPr>
              <w:pStyle w:val="Jalus"/>
              <w:jc w:val="center"/>
            </w:pPr>
            <w:r w:rsidRPr="007026B1">
              <w:rPr>
                <w:rFonts w:ascii="Times New Roman" w:hAnsi="Times New Roman" w:cs="Times New Roman"/>
              </w:rPr>
              <w:t xml:space="preserve"> </w: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026B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026B1">
              <w:rPr>
                <w:rFonts w:ascii="Times New Roman" w:hAnsi="Times New Roman" w:cs="Times New Roman"/>
                <w:b/>
                <w:bCs/>
              </w:rPr>
              <w:t>2</w: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7026B1">
              <w:rPr>
                <w:rFonts w:ascii="Times New Roman" w:hAnsi="Times New Roman" w:cs="Times New Roman"/>
              </w:rPr>
              <w:t xml:space="preserve"> / </w: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026B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026B1">
              <w:rPr>
                <w:rFonts w:ascii="Times New Roman" w:hAnsi="Times New Roman" w:cs="Times New Roman"/>
                <w:b/>
                <w:bCs/>
              </w:rPr>
              <w:t>2</w: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77E70285" w14:textId="1F329F44" w:rsidR="00C92DB7" w:rsidRDefault="00C92DB7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3318" w14:textId="77777777" w:rsidR="00C92DB7" w:rsidRDefault="004470C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47DEFAF8" wp14:editId="504ECDD7">
              <wp:simplePos x="0" y="0"/>
              <wp:positionH relativeFrom="page">
                <wp:posOffset>3832225</wp:posOffset>
              </wp:positionH>
              <wp:positionV relativeFrom="page">
                <wp:posOffset>10154920</wp:posOffset>
              </wp:positionV>
              <wp:extent cx="76200" cy="13716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6AFD0A" w14:textId="77777777" w:rsidR="00C92DB7" w:rsidRDefault="004470CF">
                          <w:pPr>
                            <w:pStyle w:val="Pisvijalus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EFAF8" id="_x0000_t202" coordsize="21600,21600" o:spt="202" path="m,l,21600r21600,l21600,xe">
              <v:stroke joinstyle="miter"/>
              <v:path gradientshapeok="t" o:connecttype="rect"/>
            </v:shapetype>
            <v:shape id="Shape 35" o:spid="_x0000_s1027" type="#_x0000_t202" style="position:absolute;margin-left:301.75pt;margin-top:799.6pt;width:6pt;height:10.8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" filled="f" stroked="f">
              <v:textbox style="mso-fit-shape-to-text:t" inset="0,0,0,0">
                <w:txbxContent>
                  <w:p w14:paraId="3E6AFD0A" w14:textId="77777777" w:rsidR="00C92DB7" w:rsidRDefault="004470CF">
                    <w:pPr>
                      <w:pStyle w:val="Pisvijalus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636569"/>
      <w:docPartObj>
        <w:docPartGallery w:val="Page Numbers (Bottom of Page)"/>
        <w:docPartUnique/>
      </w:docPartObj>
    </w:sdtPr>
    <w:sdtEndPr/>
    <w:sdtContent>
      <w:sdt>
        <w:sdtPr>
          <w:id w:val="411210244"/>
          <w:docPartObj>
            <w:docPartGallery w:val="Page Numbers (Top of Page)"/>
            <w:docPartUnique/>
          </w:docPartObj>
        </w:sdtPr>
        <w:sdtEndPr/>
        <w:sdtContent>
          <w:p w14:paraId="014AD4D2" w14:textId="11BA7265" w:rsidR="007026B1" w:rsidRDefault="007026B1">
            <w:pPr>
              <w:pStyle w:val="Jalus"/>
              <w:jc w:val="center"/>
            </w:pPr>
            <w:r>
              <w:t xml:space="preserve"> </w: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026B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026B1">
              <w:rPr>
                <w:rFonts w:ascii="Times New Roman" w:hAnsi="Times New Roman" w:cs="Times New Roman"/>
                <w:b/>
                <w:bCs/>
              </w:rPr>
              <w:t>2</w: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7026B1">
              <w:rPr>
                <w:rFonts w:ascii="Times New Roman" w:hAnsi="Times New Roman" w:cs="Times New Roman"/>
              </w:rPr>
              <w:t xml:space="preserve"> / </w: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026B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026B1">
              <w:rPr>
                <w:rFonts w:ascii="Times New Roman" w:hAnsi="Times New Roman" w:cs="Times New Roman"/>
                <w:b/>
                <w:bCs/>
              </w:rPr>
              <w:t>2</w:t>
            </w:r>
            <w:r w:rsidRPr="007026B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0AB9D83A" w14:textId="3A488C77" w:rsidR="00C92DB7" w:rsidRDefault="00C92DB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5584" w14:textId="77777777" w:rsidR="000C4616" w:rsidRDefault="000C4616"/>
  </w:footnote>
  <w:footnote w:type="continuationSeparator" w:id="0">
    <w:p w14:paraId="39574597" w14:textId="77777777" w:rsidR="000C4616" w:rsidRDefault="000C46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3EC8" w14:textId="0C53F48C" w:rsidR="00C92DB7" w:rsidRDefault="00C92DB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A43E" w14:textId="03E2F057" w:rsidR="00C92DB7" w:rsidRDefault="004470C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9EAC216" wp14:editId="342AFA45">
              <wp:simplePos x="0" y="0"/>
              <wp:positionH relativeFrom="page">
                <wp:posOffset>8276590</wp:posOffset>
              </wp:positionH>
              <wp:positionV relativeFrom="page">
                <wp:posOffset>528320</wp:posOffset>
              </wp:positionV>
              <wp:extent cx="524510" cy="5213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521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7574C" w14:textId="311B0128" w:rsidR="00C92DB7" w:rsidRDefault="00C92DB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9EAC216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651.7pt;margin-top:41.6pt;width:41.3pt;height:41.0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" filled="f" stroked="f">
              <v:textbox inset="0,0,0,0">
                <w:txbxContent>
                  <w:p w14:paraId="73E7574C" w14:textId="311B0128" w:rsidR="00C92DB7" w:rsidRDefault="00C92DB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06F7" w14:textId="1B6AE255" w:rsidR="00C92DB7" w:rsidRDefault="00C92DB7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CB2C" w14:textId="6E798FE6" w:rsidR="00C92DB7" w:rsidRDefault="00C92DB7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85F3" w14:textId="48924D29" w:rsidR="00C92DB7" w:rsidRDefault="00C92DB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5FD"/>
    <w:multiLevelType w:val="hybridMultilevel"/>
    <w:tmpl w:val="6B7E53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07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B7"/>
    <w:rsid w:val="00037873"/>
    <w:rsid w:val="00054EAA"/>
    <w:rsid w:val="000A6E4F"/>
    <w:rsid w:val="000C4616"/>
    <w:rsid w:val="001D1D57"/>
    <w:rsid w:val="00234E2E"/>
    <w:rsid w:val="0025664D"/>
    <w:rsid w:val="002E0536"/>
    <w:rsid w:val="003A4808"/>
    <w:rsid w:val="004470CF"/>
    <w:rsid w:val="0054120A"/>
    <w:rsid w:val="00605140"/>
    <w:rsid w:val="00620C4A"/>
    <w:rsid w:val="006E2932"/>
    <w:rsid w:val="006F400E"/>
    <w:rsid w:val="007026B1"/>
    <w:rsid w:val="007D0C85"/>
    <w:rsid w:val="007F3849"/>
    <w:rsid w:val="008A4307"/>
    <w:rsid w:val="00997577"/>
    <w:rsid w:val="009B59B0"/>
    <w:rsid w:val="009C1927"/>
    <w:rsid w:val="009E6A27"/>
    <w:rsid w:val="009F175A"/>
    <w:rsid w:val="00A161EF"/>
    <w:rsid w:val="00B852E4"/>
    <w:rsid w:val="00C665DA"/>
    <w:rsid w:val="00C711D6"/>
    <w:rsid w:val="00C92DB7"/>
    <w:rsid w:val="00CF6101"/>
    <w:rsid w:val="00DC0CB2"/>
    <w:rsid w:val="00F36EE7"/>
    <w:rsid w:val="00F75559"/>
    <w:rsid w:val="00F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A1FB5"/>
  <w15:docId w15:val="{8CB833EA-11E5-4D2B-82DB-1C36F0F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A6E4F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Kehatekst2">
    <w:name w:val="Kehatekst (2)_"/>
    <w:basedOn w:val="Liguvaikefont"/>
    <w:link w:val="Kehateks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svijalus2">
    <w:name w:val="Päis või jalus (2)_"/>
    <w:basedOn w:val="Liguvaikefont"/>
    <w:link w:val="Pisvijalu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Kehatekst">
    <w:name w:val="Kehatekst_"/>
    <w:basedOn w:val="Liguvaikefont"/>
    <w:link w:val="Kehateks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ealkiri1">
    <w:name w:val="Pealkiri #1_"/>
    <w:basedOn w:val="Liguvaikefont"/>
    <w:link w:val="Pealkir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eliallkiri">
    <w:name w:val="Tabeli allkiri_"/>
    <w:basedOn w:val="Liguvaikefont"/>
    <w:link w:val="Tabeliallkir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uu">
    <w:name w:val="Muu_"/>
    <w:basedOn w:val="Liguvaikefont"/>
    <w:link w:val="Mu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Kehatekst20">
    <w:name w:val="Kehatekst (2)"/>
    <w:basedOn w:val="Normaallaad"/>
    <w:link w:val="Kehatekst2"/>
    <w:pPr>
      <w:shd w:val="clear" w:color="auto" w:fill="FFFFFF"/>
      <w:spacing w:after="410"/>
      <w:ind w:left="365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svijalus20">
    <w:name w:val="Päis või jalus (2)"/>
    <w:basedOn w:val="Normaallaad"/>
    <w:link w:val="Pisvijalus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hatekst1">
    <w:name w:val="Kehatekst1"/>
    <w:basedOn w:val="Normaallaad"/>
    <w:link w:val="Kehateks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ealkiri10">
    <w:name w:val="Pealkiri #1"/>
    <w:basedOn w:val="Normaallaad"/>
    <w:link w:val="Pealkiri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eliallkiri0">
    <w:name w:val="Tabeli allkiri"/>
    <w:basedOn w:val="Normaallaad"/>
    <w:link w:val="Tabeliallkiri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uu0">
    <w:name w:val="Muu"/>
    <w:basedOn w:val="Normaallaad"/>
    <w:link w:val="Mu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120A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12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2787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Kell</dc:creator>
  <cp:lastModifiedBy>Raul Kell</cp:lastModifiedBy>
  <cp:revision>3</cp:revision>
  <cp:lastPrinted>2023-10-26T13:13:00Z</cp:lastPrinted>
  <dcterms:created xsi:type="dcterms:W3CDTF">2024-02-05T12:23:00Z</dcterms:created>
  <dcterms:modified xsi:type="dcterms:W3CDTF">2024-02-05T12:38:00Z</dcterms:modified>
</cp:coreProperties>
</file>