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1B3863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A4281B" w:rsidRDefault="005A2F04" w:rsidP="005A2F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A)EEEI</w:t>
      </w:r>
      <w:proofErr w:type="gramEnd"/>
      <w:r w:rsidR="000C6256">
        <w:t xml:space="preserve"> B)2</w:t>
      </w:r>
      <w:r>
        <w:t>504190300 C)2504201200</w:t>
      </w:r>
    </w:p>
    <w:p w:rsidR="005A2F04" w:rsidRDefault="008878AC" w:rsidP="005A2F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>E)</w:t>
      </w:r>
      <w:r w:rsidR="005A2F04" w:rsidRPr="005A2F04">
        <w:t xml:space="preserve"> </w:t>
      </w:r>
      <w:r w:rsidR="00F321FD">
        <w:t>TEMPO RESTRICTED AREA EER2525</w:t>
      </w:r>
      <w:r w:rsidR="005A2F04" w:rsidRPr="005A2F04">
        <w:t xml:space="preserve"> ESTABLISHED DUE TO UNMANNED AIRCRAFT ACTIVITY WI: </w:t>
      </w:r>
      <w:r w:rsidR="005A2F04">
        <w:t>591940N0241012E – 591946N0241425E – 591809N0241433E – 591836N0241017E – 591940N0241012E</w:t>
      </w:r>
      <w:r w:rsidR="005A2F04" w:rsidRPr="005A2F04">
        <w:t xml:space="preserve">. </w:t>
      </w:r>
      <w:r w:rsidR="007F5555" w:rsidRPr="007F5555">
        <w:t>INFO ABOUT ACT AVBL FROM</w:t>
      </w:r>
      <w:r w:rsidR="007F5555">
        <w:t xml:space="preserve"> </w:t>
      </w:r>
      <w:r w:rsidR="007F5555" w:rsidRPr="007F5555">
        <w:rPr>
          <w:lang w:val="et-EE"/>
        </w:rPr>
        <w:t>AMARI TWR.</w:t>
      </w:r>
      <w:bookmarkStart w:id="0" w:name="_GoBack"/>
      <w:bookmarkEnd w:id="0"/>
    </w:p>
    <w:p w:rsidR="00C75173" w:rsidRDefault="008878AC" w:rsidP="005A2F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</w:t>
      </w:r>
      <w:r w:rsidR="00843EBE">
        <w:t>)SFC</w:t>
      </w:r>
      <w:proofErr w:type="gramEnd"/>
      <w:r w:rsidR="00843EBE">
        <w:t xml:space="preserve"> G)</w:t>
      </w:r>
      <w:r w:rsidR="005A2F04">
        <w:t>10</w:t>
      </w:r>
      <w:r w:rsidR="00A4281B">
        <w:t xml:space="preserve">00 </w:t>
      </w:r>
      <w:r w:rsidR="00C07641">
        <w:t>FT A</w:t>
      </w:r>
      <w:r w:rsidR="00975BA5">
        <w:t>MSL</w:t>
      </w:r>
    </w:p>
    <w:p w:rsidR="002F5B08" w:rsidRDefault="002F5B08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A2F04" w:rsidP="00E9302C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4281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4281B">
              <w:rPr>
                <w:rFonts w:ascii="Times New Roman" w:eastAsia="Times New Roman" w:hAnsi="Times New Roman"/>
                <w:sz w:val="24"/>
                <w:szCs w:val="24"/>
              </w:rPr>
              <w:t>0745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1B386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3863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75A9F"/>
    <w:rsid w:val="0018147F"/>
    <w:rsid w:val="00186749"/>
    <w:rsid w:val="00197B71"/>
    <w:rsid w:val="001B2E63"/>
    <w:rsid w:val="001B38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414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2F5B08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A2F0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82663"/>
    <w:rsid w:val="007A4485"/>
    <w:rsid w:val="007B3C1A"/>
    <w:rsid w:val="007B69CE"/>
    <w:rsid w:val="007E557E"/>
    <w:rsid w:val="007F5555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281B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1302F"/>
    <w:rsid w:val="00C24AD8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154C"/>
    <w:rsid w:val="00DC58EA"/>
    <w:rsid w:val="00DE5B1B"/>
    <w:rsid w:val="00E0133B"/>
    <w:rsid w:val="00E06D09"/>
    <w:rsid w:val="00E21E94"/>
    <w:rsid w:val="00E25A1D"/>
    <w:rsid w:val="00E27DEA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1FD"/>
    <w:rsid w:val="00F32EFC"/>
    <w:rsid w:val="00F37FA4"/>
    <w:rsid w:val="00F40B51"/>
    <w:rsid w:val="00F462E3"/>
    <w:rsid w:val="00F47EA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4CE7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2025-04-04T11:05:00Z</dcterms:created>
  <dcterms:modified xsi:type="dcterms:W3CDTF">2025-04-04T11:58:00Z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