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36FDC" w14:textId="235A8918" w:rsidR="00A878F8" w:rsidRPr="00A878F8" w:rsidRDefault="005E6DA5" w:rsidP="005E6DA5">
      <w:pPr>
        <w:spacing w:before="0" w:after="0" w:line="240" w:lineRule="auto"/>
        <w:ind w:left="8219" w:firstLine="277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  </w:t>
      </w:r>
      <w:r w:rsidR="00A878F8" w:rsidRPr="00A878F8">
        <w:rPr>
          <w:rFonts w:ascii="Arial" w:eastAsia="Arial" w:hAnsi="Arial" w:cs="Times New Roman"/>
        </w:rPr>
        <w:t xml:space="preserve">Lisa </w:t>
      </w:r>
      <w:r w:rsidR="00C4115D">
        <w:rPr>
          <w:rFonts w:ascii="Arial" w:eastAsia="Arial" w:hAnsi="Arial" w:cs="Times New Roman"/>
        </w:rPr>
        <w:t>1</w:t>
      </w:r>
      <w:r w:rsidR="000066F6">
        <w:rPr>
          <w:rFonts w:ascii="Arial" w:eastAsia="Arial" w:hAnsi="Arial" w:cs="Times New Roman"/>
        </w:rPr>
        <w:t>2</w:t>
      </w:r>
    </w:p>
    <w:p w14:paraId="7948770B" w14:textId="77777777" w:rsidR="00E2624C" w:rsidRPr="00E2624C" w:rsidRDefault="00E2624C" w:rsidP="005E6DA5">
      <w:pPr>
        <w:spacing w:before="0" w:after="0" w:line="240" w:lineRule="auto"/>
        <w:ind w:left="5387"/>
        <w:rPr>
          <w:rFonts w:eastAsiaTheme="minorHAnsi"/>
          <w:szCs w:val="22"/>
        </w:rPr>
      </w:pPr>
      <w:r w:rsidRPr="00E2624C">
        <w:rPr>
          <w:rFonts w:eastAsiaTheme="minorHAnsi"/>
          <w:szCs w:val="22"/>
        </w:rPr>
        <w:t>Kaitseväe juhataja käskki</w:t>
      </w:r>
      <w:bookmarkStart w:id="0" w:name="_GoBack"/>
      <w:bookmarkEnd w:id="0"/>
      <w:r w:rsidRPr="00E2624C">
        <w:rPr>
          <w:rFonts w:eastAsiaTheme="minorHAnsi"/>
          <w:szCs w:val="22"/>
        </w:rPr>
        <w:t>rjaga kinnitatud Kaitseväe distsiplinaarmäärustiku juurde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"/>
        <w:gridCol w:w="1402"/>
        <w:gridCol w:w="299"/>
        <w:gridCol w:w="850"/>
        <w:gridCol w:w="1990"/>
        <w:gridCol w:w="1723"/>
        <w:gridCol w:w="1253"/>
        <w:gridCol w:w="540"/>
        <w:gridCol w:w="1161"/>
      </w:tblGrid>
      <w:tr w:rsidR="001E1BE0" w14:paraId="2AC98610" w14:textId="77777777" w:rsidTr="00501F96">
        <w:tc>
          <w:tcPr>
            <w:tcW w:w="9639" w:type="dxa"/>
            <w:gridSpan w:val="9"/>
            <w:tcMar>
              <w:left w:w="57" w:type="dxa"/>
              <w:right w:w="57" w:type="dxa"/>
            </w:tcMar>
          </w:tcPr>
          <w:p w14:paraId="7813CDC2" w14:textId="77777777" w:rsidR="001E1BE0" w:rsidRPr="00A878F8" w:rsidRDefault="001E1BE0" w:rsidP="00A878F8">
            <w:pPr>
              <w:pStyle w:val="Title"/>
            </w:pPr>
            <w:r w:rsidRPr="00A878F8">
              <w:t>MENETLUSALUSE ISIKU SELETUSKIRI</w:t>
            </w:r>
          </w:p>
        </w:tc>
      </w:tr>
      <w:tr w:rsidR="00501F96" w14:paraId="64D4731B" w14:textId="77777777" w:rsidTr="0090704B">
        <w:trPr>
          <w:cantSplit/>
          <w:trHeight w:val="170"/>
        </w:trPr>
        <w:tc>
          <w:tcPr>
            <w:tcW w:w="421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1028CD96" w14:textId="77777777" w:rsidR="00501F96" w:rsidRPr="003309BC" w:rsidRDefault="00501F96" w:rsidP="008F42E6">
            <w:pPr>
              <w:ind w:left="113" w:right="113"/>
              <w:jc w:val="center"/>
              <w:rPr>
                <w:b/>
                <w:spacing w:val="-6"/>
                <w:sz w:val="14"/>
                <w:szCs w:val="14"/>
              </w:rPr>
            </w:pPr>
            <w:r w:rsidRPr="003309BC">
              <w:rPr>
                <w:b/>
                <w:spacing w:val="-6"/>
                <w:sz w:val="14"/>
                <w:szCs w:val="14"/>
              </w:rPr>
              <w:t>MENETLEJA</w:t>
            </w:r>
          </w:p>
        </w:tc>
        <w:tc>
          <w:tcPr>
            <w:tcW w:w="4541" w:type="dxa"/>
            <w:gridSpan w:val="4"/>
            <w:tcMar>
              <w:left w:w="57" w:type="dxa"/>
              <w:right w:w="57" w:type="dxa"/>
            </w:tcMar>
            <w:vAlign w:val="bottom"/>
          </w:tcPr>
          <w:p w14:paraId="724B66CA" w14:textId="342BAFF8" w:rsidR="00501F96" w:rsidRDefault="00501F96" w:rsidP="00584724">
            <w:pPr>
              <w:pStyle w:val="selgitus"/>
            </w:pPr>
            <w:r w:rsidRPr="00A878F8">
              <w:t>Kaitseväe struktuurüksus</w:t>
            </w:r>
          </w:p>
        </w:tc>
        <w:tc>
          <w:tcPr>
            <w:tcW w:w="4677" w:type="dxa"/>
            <w:gridSpan w:val="4"/>
            <w:tcMar>
              <w:left w:w="57" w:type="dxa"/>
              <w:right w:w="57" w:type="dxa"/>
            </w:tcMar>
            <w:vAlign w:val="bottom"/>
          </w:tcPr>
          <w:p w14:paraId="51B34114" w14:textId="71A7F706" w:rsidR="00501F96" w:rsidRPr="001E1BE0" w:rsidRDefault="00693D94" w:rsidP="00584724">
            <w:pPr>
              <w:pStyle w:val="selgitus"/>
            </w:pPr>
            <w:r w:rsidRPr="001E1BE0">
              <w:t>Auaste, ees- ja perekonnanimi</w:t>
            </w:r>
          </w:p>
        </w:tc>
      </w:tr>
      <w:tr w:rsidR="00501F96" w14:paraId="071CBB88" w14:textId="77777777" w:rsidTr="00386577">
        <w:trPr>
          <w:cantSplit/>
          <w:trHeight w:val="283"/>
        </w:trPr>
        <w:tc>
          <w:tcPr>
            <w:tcW w:w="421" w:type="dxa"/>
            <w:vMerge/>
            <w:tcMar>
              <w:left w:w="57" w:type="dxa"/>
              <w:right w:w="57" w:type="dxa"/>
            </w:tcMar>
            <w:textDirection w:val="btLr"/>
            <w:vAlign w:val="center"/>
          </w:tcPr>
          <w:p w14:paraId="63DADE1B" w14:textId="77777777" w:rsidR="00501F96" w:rsidRPr="003309BC" w:rsidRDefault="00501F96" w:rsidP="008F42E6">
            <w:pPr>
              <w:ind w:left="113" w:right="113"/>
              <w:jc w:val="center"/>
              <w:rPr>
                <w:b/>
                <w:spacing w:val="-6"/>
                <w:sz w:val="14"/>
                <w:szCs w:val="14"/>
              </w:rPr>
            </w:pPr>
          </w:p>
        </w:tc>
        <w:tc>
          <w:tcPr>
            <w:tcW w:w="4541" w:type="dxa"/>
            <w:gridSpan w:val="4"/>
            <w:tcMar>
              <w:left w:w="57" w:type="dxa"/>
              <w:right w:w="57" w:type="dxa"/>
            </w:tcMar>
          </w:tcPr>
          <w:p w14:paraId="5E879456" w14:textId="2A822621" w:rsidR="00501F96" w:rsidRPr="00A878F8" w:rsidRDefault="00501F96" w:rsidP="00501F96"/>
        </w:tc>
        <w:tc>
          <w:tcPr>
            <w:tcW w:w="4677" w:type="dxa"/>
            <w:gridSpan w:val="4"/>
            <w:tcMar>
              <w:left w:w="57" w:type="dxa"/>
              <w:right w:w="57" w:type="dxa"/>
            </w:tcMar>
          </w:tcPr>
          <w:p w14:paraId="1252A1FA" w14:textId="77777777" w:rsidR="00501F96" w:rsidRPr="001E1BE0" w:rsidRDefault="00501F96" w:rsidP="00501F96"/>
        </w:tc>
      </w:tr>
      <w:tr w:rsidR="00501F96" w14:paraId="0E28ABBF" w14:textId="77777777" w:rsidTr="0090704B">
        <w:trPr>
          <w:trHeight w:val="170"/>
        </w:trPr>
        <w:tc>
          <w:tcPr>
            <w:tcW w:w="421" w:type="dxa"/>
            <w:vMerge/>
            <w:tcMar>
              <w:left w:w="57" w:type="dxa"/>
              <w:right w:w="57" w:type="dxa"/>
            </w:tcMar>
          </w:tcPr>
          <w:p w14:paraId="4550C0A7" w14:textId="77777777" w:rsidR="00501F96" w:rsidRDefault="00501F96"/>
        </w:tc>
        <w:tc>
          <w:tcPr>
            <w:tcW w:w="4541" w:type="dxa"/>
            <w:gridSpan w:val="4"/>
            <w:tcMar>
              <w:left w:w="57" w:type="dxa"/>
              <w:right w:w="57" w:type="dxa"/>
            </w:tcMar>
            <w:vAlign w:val="bottom"/>
          </w:tcPr>
          <w:p w14:paraId="62ED1A04" w14:textId="266EDC6F" w:rsidR="00501F96" w:rsidRDefault="00693D94" w:rsidP="00584724">
            <w:pPr>
              <w:pStyle w:val="selgitus"/>
            </w:pPr>
            <w:r w:rsidRPr="001E1BE0">
              <w:t>Allüksus</w:t>
            </w:r>
          </w:p>
        </w:tc>
        <w:tc>
          <w:tcPr>
            <w:tcW w:w="4677" w:type="dxa"/>
            <w:gridSpan w:val="4"/>
            <w:tcMar>
              <w:left w:w="57" w:type="dxa"/>
              <w:right w:w="57" w:type="dxa"/>
            </w:tcMar>
            <w:vAlign w:val="bottom"/>
          </w:tcPr>
          <w:p w14:paraId="3D0BF0FB" w14:textId="3D6C7B37" w:rsidR="00501F96" w:rsidRPr="001E1BE0" w:rsidRDefault="00693D94" w:rsidP="00584724">
            <w:pPr>
              <w:pStyle w:val="selgitus"/>
            </w:pPr>
            <w:r w:rsidRPr="001E1BE0">
              <w:t>Ametikoht</w:t>
            </w:r>
          </w:p>
        </w:tc>
      </w:tr>
      <w:tr w:rsidR="00501F96" w14:paraId="0DDE3FF8" w14:textId="77777777" w:rsidTr="00386577">
        <w:trPr>
          <w:trHeight w:val="283"/>
        </w:trPr>
        <w:tc>
          <w:tcPr>
            <w:tcW w:w="421" w:type="dxa"/>
            <w:vMerge/>
            <w:tcMar>
              <w:left w:w="57" w:type="dxa"/>
              <w:right w:w="57" w:type="dxa"/>
            </w:tcMar>
          </w:tcPr>
          <w:p w14:paraId="1DC9082B" w14:textId="77777777" w:rsidR="00501F96" w:rsidRDefault="00501F96"/>
        </w:tc>
        <w:tc>
          <w:tcPr>
            <w:tcW w:w="4541" w:type="dxa"/>
            <w:gridSpan w:val="4"/>
            <w:tcMar>
              <w:left w:w="57" w:type="dxa"/>
              <w:right w:w="57" w:type="dxa"/>
            </w:tcMar>
          </w:tcPr>
          <w:p w14:paraId="444B20A7" w14:textId="19DFF160" w:rsidR="00501F96" w:rsidRPr="001E1BE0" w:rsidRDefault="00501F96" w:rsidP="00501F96"/>
        </w:tc>
        <w:tc>
          <w:tcPr>
            <w:tcW w:w="4677" w:type="dxa"/>
            <w:gridSpan w:val="4"/>
            <w:tcMar>
              <w:left w:w="57" w:type="dxa"/>
              <w:right w:w="57" w:type="dxa"/>
            </w:tcMar>
          </w:tcPr>
          <w:p w14:paraId="11308801" w14:textId="77777777" w:rsidR="00501F96" w:rsidRPr="00501F96" w:rsidRDefault="00501F96" w:rsidP="00501F96"/>
        </w:tc>
      </w:tr>
      <w:tr w:rsidR="00501F96" w14:paraId="20DD01BC" w14:textId="77777777" w:rsidTr="0090704B">
        <w:trPr>
          <w:trHeight w:val="340"/>
        </w:trPr>
        <w:tc>
          <w:tcPr>
            <w:tcW w:w="18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91A2A" w14:textId="77777777" w:rsidR="00501F96" w:rsidRPr="00576F64" w:rsidRDefault="00501F96" w:rsidP="00AF2B99">
            <w:pPr>
              <w:pStyle w:val="selgitusb"/>
            </w:pPr>
            <w:r w:rsidRPr="00576F64">
              <w:t>Koostamise</w:t>
            </w:r>
            <w:r>
              <w:t xml:space="preserve"> </w:t>
            </w:r>
            <w:r w:rsidRPr="00576F64">
              <w:t>koht/aeg</w:t>
            </w:r>
          </w:p>
        </w:tc>
        <w:tc>
          <w:tcPr>
            <w:tcW w:w="611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D6D23" w14:textId="77777777" w:rsidR="00501F96" w:rsidRDefault="00501F96" w:rsidP="00AF2B99"/>
        </w:tc>
        <w:tc>
          <w:tcPr>
            <w:tcW w:w="170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0B42D" w14:textId="77777777" w:rsidR="00501F96" w:rsidRDefault="005E6DA5" w:rsidP="00AF2B99">
            <w:sdt>
              <w:sdtPr>
                <w:id w:val="-1646959949"/>
                <w:placeholder>
                  <w:docPart w:val="FFBD644FE28B4617BDAD7E6F8E8084AB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501F96" w:rsidRPr="00DF6F1D">
                  <w:rPr>
                    <w:color w:val="F2F2F2" w:themeColor="background1" w:themeShade="F2"/>
                  </w:rPr>
                  <w:t>PP.KK.AAAA</w:t>
                </w:r>
              </w:sdtContent>
            </w:sdt>
            <w:r w:rsidR="00501F96">
              <w:t>. a</w:t>
            </w:r>
          </w:p>
        </w:tc>
      </w:tr>
      <w:tr w:rsidR="00D31A91" w14:paraId="715D6542" w14:textId="77777777" w:rsidTr="00386577">
        <w:trPr>
          <w:trHeight w:val="144"/>
        </w:trPr>
        <w:tc>
          <w:tcPr>
            <w:tcW w:w="421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6C7B6C89" w14:textId="15EB011E" w:rsidR="00D31A91" w:rsidRPr="00EE3B03" w:rsidRDefault="00D31A91" w:rsidP="008F42E6">
            <w:pPr>
              <w:pStyle w:val="selgitus"/>
              <w:jc w:val="center"/>
              <w:rPr>
                <w:sz w:val="14"/>
                <w:szCs w:val="14"/>
              </w:rPr>
            </w:pPr>
            <w:r w:rsidRPr="00EE3B03">
              <w:t>MENETLUSALUNE ISIK</w:t>
            </w:r>
          </w:p>
        </w:tc>
        <w:tc>
          <w:tcPr>
            <w:tcW w:w="4541" w:type="dxa"/>
            <w:gridSpan w:val="4"/>
            <w:tcMar>
              <w:left w:w="57" w:type="dxa"/>
              <w:right w:w="57" w:type="dxa"/>
            </w:tcMar>
            <w:vAlign w:val="bottom"/>
          </w:tcPr>
          <w:p w14:paraId="4B53DB1D" w14:textId="3C24A7D5" w:rsidR="00D31A91" w:rsidRDefault="00D31A91" w:rsidP="00584724">
            <w:pPr>
              <w:pStyle w:val="selgitus"/>
            </w:pPr>
            <w:r w:rsidRPr="00EE3B03">
              <w:t>Eesnimi</w:t>
            </w:r>
          </w:p>
        </w:tc>
        <w:tc>
          <w:tcPr>
            <w:tcW w:w="4677" w:type="dxa"/>
            <w:gridSpan w:val="4"/>
            <w:tcMar>
              <w:left w:w="57" w:type="dxa"/>
              <w:right w:w="57" w:type="dxa"/>
            </w:tcMar>
            <w:vAlign w:val="bottom"/>
          </w:tcPr>
          <w:p w14:paraId="6B09C87D" w14:textId="7477E811" w:rsidR="00D31A91" w:rsidRPr="00EE3B03" w:rsidRDefault="00D31A91" w:rsidP="00584724">
            <w:pPr>
              <w:pStyle w:val="selgitus"/>
            </w:pPr>
            <w:r w:rsidRPr="00EE3B03">
              <w:t>Perekonnanimi</w:t>
            </w:r>
          </w:p>
        </w:tc>
      </w:tr>
      <w:tr w:rsidR="00D31A91" w14:paraId="0797E3C9" w14:textId="77777777" w:rsidTr="00386577">
        <w:trPr>
          <w:cantSplit/>
          <w:trHeight w:val="283"/>
        </w:trPr>
        <w:tc>
          <w:tcPr>
            <w:tcW w:w="421" w:type="dxa"/>
            <w:vMerge/>
            <w:tcMar>
              <w:left w:w="57" w:type="dxa"/>
              <w:right w:w="57" w:type="dxa"/>
            </w:tcMar>
            <w:textDirection w:val="btLr"/>
            <w:vAlign w:val="center"/>
          </w:tcPr>
          <w:p w14:paraId="72B6269A" w14:textId="77777777" w:rsidR="00D31A91" w:rsidRPr="00EE3B03" w:rsidRDefault="00D31A91" w:rsidP="008F42E6">
            <w:pPr>
              <w:pStyle w:val="selgitus"/>
              <w:jc w:val="center"/>
            </w:pPr>
          </w:p>
        </w:tc>
        <w:tc>
          <w:tcPr>
            <w:tcW w:w="4541" w:type="dxa"/>
            <w:gridSpan w:val="4"/>
            <w:tcMar>
              <w:left w:w="57" w:type="dxa"/>
              <w:right w:w="57" w:type="dxa"/>
            </w:tcMar>
            <w:vAlign w:val="center"/>
          </w:tcPr>
          <w:p w14:paraId="50F3D256" w14:textId="1FD9EDB5" w:rsidR="00D31A91" w:rsidRPr="00EE3B03" w:rsidRDefault="00D31A91" w:rsidP="00D75076"/>
        </w:tc>
        <w:tc>
          <w:tcPr>
            <w:tcW w:w="4677" w:type="dxa"/>
            <w:gridSpan w:val="4"/>
            <w:tcMar>
              <w:left w:w="57" w:type="dxa"/>
              <w:right w:w="57" w:type="dxa"/>
            </w:tcMar>
            <w:vAlign w:val="center"/>
          </w:tcPr>
          <w:p w14:paraId="34D918C4" w14:textId="77777777" w:rsidR="00D31A91" w:rsidRPr="00EE3B03" w:rsidRDefault="00D31A91" w:rsidP="00D75076"/>
        </w:tc>
      </w:tr>
      <w:tr w:rsidR="00D31A91" w14:paraId="37ABCC50" w14:textId="77777777" w:rsidTr="00386577">
        <w:trPr>
          <w:trHeight w:val="170"/>
        </w:trPr>
        <w:tc>
          <w:tcPr>
            <w:tcW w:w="421" w:type="dxa"/>
            <w:vMerge/>
            <w:tcMar>
              <w:left w:w="57" w:type="dxa"/>
              <w:right w:w="57" w:type="dxa"/>
            </w:tcMar>
          </w:tcPr>
          <w:p w14:paraId="27028CF0" w14:textId="77777777" w:rsidR="00D31A91" w:rsidRDefault="00D31A91" w:rsidP="0034099A"/>
        </w:tc>
        <w:tc>
          <w:tcPr>
            <w:tcW w:w="4541" w:type="dxa"/>
            <w:gridSpan w:val="4"/>
            <w:tcMar>
              <w:left w:w="57" w:type="dxa"/>
              <w:right w:w="57" w:type="dxa"/>
            </w:tcMar>
            <w:vAlign w:val="bottom"/>
          </w:tcPr>
          <w:p w14:paraId="301203E4" w14:textId="3DB0B398" w:rsidR="00D31A91" w:rsidRPr="007E774B" w:rsidRDefault="00D31A91" w:rsidP="00584724">
            <w:pPr>
              <w:pStyle w:val="selgitus"/>
            </w:pPr>
            <w:r w:rsidRPr="00EE3B03">
              <w:t>Auaste</w:t>
            </w:r>
          </w:p>
        </w:tc>
        <w:tc>
          <w:tcPr>
            <w:tcW w:w="4677" w:type="dxa"/>
            <w:gridSpan w:val="4"/>
            <w:vMerge w:val="restart"/>
            <w:tcMar>
              <w:left w:w="57" w:type="dxa"/>
              <w:right w:w="57" w:type="dxa"/>
            </w:tcMar>
          </w:tcPr>
          <w:p w14:paraId="3E2C0916" w14:textId="3168C1EE" w:rsidR="00D31A91" w:rsidRPr="00EE3B03" w:rsidRDefault="00D31A91" w:rsidP="00584724">
            <w:pPr>
              <w:pStyle w:val="selgitus"/>
            </w:pPr>
            <w:r w:rsidRPr="00EE3B03">
              <w:t>Isikukood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31A91" w14:paraId="63EE2342" w14:textId="77777777" w:rsidTr="00EF2329">
              <w:trPr>
                <w:jc w:val="center"/>
              </w:trPr>
              <w:tc>
                <w:tcPr>
                  <w:tcW w:w="397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6560DE" w14:textId="1F741051" w:rsidR="00D31A91" w:rsidRDefault="00D31A91" w:rsidP="00386577">
                  <w:pPr>
                    <w:jc w:val="center"/>
                  </w:pPr>
                </w:p>
              </w:tc>
              <w:tc>
                <w:tcPr>
                  <w:tcW w:w="397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E41F040" w14:textId="43693EE8" w:rsidR="00D31A91" w:rsidRDefault="00D31A91" w:rsidP="00386577">
                  <w:pPr>
                    <w:jc w:val="center"/>
                  </w:pPr>
                </w:p>
              </w:tc>
              <w:tc>
                <w:tcPr>
                  <w:tcW w:w="397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2AAABA8" w14:textId="37531ADE" w:rsidR="00D31A91" w:rsidRDefault="00D31A91" w:rsidP="00386577">
                  <w:pPr>
                    <w:jc w:val="center"/>
                  </w:pPr>
                </w:p>
              </w:tc>
              <w:tc>
                <w:tcPr>
                  <w:tcW w:w="397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880ECC" w14:textId="03F3B715" w:rsidR="00D31A91" w:rsidRDefault="00D31A91" w:rsidP="00386577">
                  <w:pPr>
                    <w:jc w:val="center"/>
                  </w:pPr>
                </w:p>
              </w:tc>
              <w:tc>
                <w:tcPr>
                  <w:tcW w:w="397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AC5584" w14:textId="6F44DBD7" w:rsidR="00D31A91" w:rsidRDefault="00D31A91" w:rsidP="00386577">
                  <w:pPr>
                    <w:jc w:val="center"/>
                  </w:pPr>
                </w:p>
              </w:tc>
              <w:tc>
                <w:tcPr>
                  <w:tcW w:w="397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C5985A3" w14:textId="7DDE26A5" w:rsidR="00D31A91" w:rsidRDefault="00D31A91" w:rsidP="00386577">
                  <w:pPr>
                    <w:jc w:val="center"/>
                  </w:pPr>
                </w:p>
              </w:tc>
              <w:tc>
                <w:tcPr>
                  <w:tcW w:w="397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168B282" w14:textId="11E79F7D" w:rsidR="00D31A91" w:rsidRDefault="00D31A91" w:rsidP="00386577">
                  <w:pPr>
                    <w:jc w:val="center"/>
                  </w:pPr>
                </w:p>
              </w:tc>
              <w:tc>
                <w:tcPr>
                  <w:tcW w:w="397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94D51A" w14:textId="2F4C01A3" w:rsidR="00D31A91" w:rsidRDefault="00D31A91" w:rsidP="00386577">
                  <w:pPr>
                    <w:jc w:val="center"/>
                  </w:pPr>
                </w:p>
              </w:tc>
              <w:tc>
                <w:tcPr>
                  <w:tcW w:w="397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0C04946" w14:textId="1BF55F0C" w:rsidR="00D31A91" w:rsidRDefault="00D31A91" w:rsidP="00386577">
                  <w:pPr>
                    <w:jc w:val="center"/>
                  </w:pPr>
                </w:p>
              </w:tc>
              <w:tc>
                <w:tcPr>
                  <w:tcW w:w="397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BC7BB99" w14:textId="77777777" w:rsidR="00D31A91" w:rsidRDefault="00D31A91" w:rsidP="00386577">
                  <w:pPr>
                    <w:jc w:val="center"/>
                  </w:pPr>
                </w:p>
              </w:tc>
              <w:tc>
                <w:tcPr>
                  <w:tcW w:w="397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874CD20" w14:textId="77777777" w:rsidR="00D31A91" w:rsidRDefault="00D31A91" w:rsidP="00386577">
                  <w:pPr>
                    <w:jc w:val="center"/>
                  </w:pPr>
                </w:p>
              </w:tc>
            </w:tr>
          </w:tbl>
          <w:p w14:paraId="41CB84A0" w14:textId="77777777" w:rsidR="00D31A91" w:rsidRPr="00EE3B03" w:rsidRDefault="00D31A91">
            <w:pPr>
              <w:rPr>
                <w:b/>
                <w:sz w:val="16"/>
                <w:szCs w:val="16"/>
              </w:rPr>
            </w:pPr>
          </w:p>
        </w:tc>
      </w:tr>
      <w:tr w:rsidR="00D31A91" w14:paraId="1085AF85" w14:textId="77777777" w:rsidTr="00386577">
        <w:trPr>
          <w:trHeight w:val="170"/>
        </w:trPr>
        <w:tc>
          <w:tcPr>
            <w:tcW w:w="421" w:type="dxa"/>
            <w:vMerge/>
            <w:tcMar>
              <w:left w:w="57" w:type="dxa"/>
              <w:right w:w="57" w:type="dxa"/>
            </w:tcMar>
          </w:tcPr>
          <w:p w14:paraId="4E0A21D6" w14:textId="77777777" w:rsidR="00D31A91" w:rsidRDefault="00D31A91" w:rsidP="0034099A"/>
        </w:tc>
        <w:tc>
          <w:tcPr>
            <w:tcW w:w="4541" w:type="dxa"/>
            <w:gridSpan w:val="4"/>
            <w:tcMar>
              <w:left w:w="57" w:type="dxa"/>
              <w:right w:w="57" w:type="dxa"/>
            </w:tcMar>
            <w:vAlign w:val="center"/>
          </w:tcPr>
          <w:p w14:paraId="75C0E821" w14:textId="77777777" w:rsidR="00D31A91" w:rsidRPr="00EE3B03" w:rsidRDefault="00D31A91" w:rsidP="00D75076"/>
        </w:tc>
        <w:tc>
          <w:tcPr>
            <w:tcW w:w="4677" w:type="dxa"/>
            <w:gridSpan w:val="4"/>
            <w:vMerge/>
            <w:tcMar>
              <w:left w:w="57" w:type="dxa"/>
              <w:right w:w="57" w:type="dxa"/>
            </w:tcMar>
          </w:tcPr>
          <w:p w14:paraId="04962E95" w14:textId="77777777" w:rsidR="00D31A91" w:rsidRPr="00EE3B03" w:rsidRDefault="00D31A91" w:rsidP="00EE3B03">
            <w:pPr>
              <w:rPr>
                <w:b/>
                <w:sz w:val="16"/>
                <w:szCs w:val="16"/>
              </w:rPr>
            </w:pPr>
          </w:p>
        </w:tc>
      </w:tr>
      <w:tr w:rsidR="00D31A91" w14:paraId="164AA140" w14:textId="77777777" w:rsidTr="00386577">
        <w:trPr>
          <w:trHeight w:val="144"/>
        </w:trPr>
        <w:tc>
          <w:tcPr>
            <w:tcW w:w="421" w:type="dxa"/>
            <w:vMerge/>
            <w:tcMar>
              <w:left w:w="57" w:type="dxa"/>
              <w:right w:w="57" w:type="dxa"/>
            </w:tcMar>
          </w:tcPr>
          <w:p w14:paraId="54C9D8E7" w14:textId="77777777" w:rsidR="00D31A91" w:rsidRDefault="00D31A91" w:rsidP="0034099A"/>
        </w:tc>
        <w:tc>
          <w:tcPr>
            <w:tcW w:w="4541" w:type="dxa"/>
            <w:gridSpan w:val="4"/>
            <w:tcMar>
              <w:left w:w="57" w:type="dxa"/>
              <w:right w:w="57" w:type="dxa"/>
            </w:tcMar>
            <w:vAlign w:val="bottom"/>
          </w:tcPr>
          <w:p w14:paraId="44A0472F" w14:textId="2FC4BAF4" w:rsidR="00D31A91" w:rsidRPr="00EE3B03" w:rsidRDefault="00D31A91" w:rsidP="00584724">
            <w:pPr>
              <w:pStyle w:val="selgitus"/>
            </w:pPr>
            <w:r w:rsidRPr="00EE3B03">
              <w:t>Kaitseväe struktuurüksus</w:t>
            </w:r>
          </w:p>
        </w:tc>
        <w:tc>
          <w:tcPr>
            <w:tcW w:w="4677" w:type="dxa"/>
            <w:gridSpan w:val="4"/>
            <w:tcMar>
              <w:left w:w="57" w:type="dxa"/>
              <w:right w:w="57" w:type="dxa"/>
            </w:tcMar>
            <w:vAlign w:val="bottom"/>
          </w:tcPr>
          <w:p w14:paraId="53D7BBC0" w14:textId="1A0CFEEE" w:rsidR="00D31A91" w:rsidRPr="00B86688" w:rsidRDefault="00D31A91" w:rsidP="00584724">
            <w:pPr>
              <w:pStyle w:val="selgitus"/>
            </w:pPr>
            <w:r w:rsidRPr="00EE3B03">
              <w:t>Allüksus</w:t>
            </w:r>
          </w:p>
        </w:tc>
      </w:tr>
      <w:tr w:rsidR="00D31A91" w14:paraId="22366B10" w14:textId="77777777" w:rsidTr="00386577">
        <w:trPr>
          <w:trHeight w:val="283"/>
        </w:trPr>
        <w:tc>
          <w:tcPr>
            <w:tcW w:w="421" w:type="dxa"/>
            <w:vMerge/>
            <w:tcMar>
              <w:left w:w="57" w:type="dxa"/>
              <w:right w:w="57" w:type="dxa"/>
            </w:tcMar>
          </w:tcPr>
          <w:p w14:paraId="1FD54292" w14:textId="77777777" w:rsidR="00D31A91" w:rsidRDefault="00D31A91" w:rsidP="0034099A"/>
        </w:tc>
        <w:tc>
          <w:tcPr>
            <w:tcW w:w="4541" w:type="dxa"/>
            <w:gridSpan w:val="4"/>
            <w:tcMar>
              <w:left w:w="57" w:type="dxa"/>
              <w:right w:w="57" w:type="dxa"/>
            </w:tcMar>
            <w:vAlign w:val="center"/>
          </w:tcPr>
          <w:p w14:paraId="5367AF08" w14:textId="5B76C0C6" w:rsidR="00D31A91" w:rsidRPr="00EE3B03" w:rsidRDefault="00D31A91" w:rsidP="00D75076"/>
        </w:tc>
        <w:tc>
          <w:tcPr>
            <w:tcW w:w="4677" w:type="dxa"/>
            <w:gridSpan w:val="4"/>
            <w:tcMar>
              <w:left w:w="57" w:type="dxa"/>
              <w:right w:w="57" w:type="dxa"/>
            </w:tcMar>
            <w:vAlign w:val="center"/>
          </w:tcPr>
          <w:p w14:paraId="4BB2B77F" w14:textId="77777777" w:rsidR="00D31A91" w:rsidRPr="00EE3B03" w:rsidRDefault="00D31A91" w:rsidP="00D75076"/>
        </w:tc>
      </w:tr>
      <w:tr w:rsidR="00D31A91" w14:paraId="7ADDF557" w14:textId="77777777" w:rsidTr="00386577">
        <w:trPr>
          <w:trHeight w:val="144"/>
        </w:trPr>
        <w:tc>
          <w:tcPr>
            <w:tcW w:w="421" w:type="dxa"/>
            <w:vMerge/>
            <w:tcMar>
              <w:left w:w="57" w:type="dxa"/>
              <w:right w:w="57" w:type="dxa"/>
            </w:tcMar>
          </w:tcPr>
          <w:p w14:paraId="4818C853" w14:textId="77777777" w:rsidR="00D31A91" w:rsidRDefault="00D31A91"/>
        </w:tc>
        <w:tc>
          <w:tcPr>
            <w:tcW w:w="4541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B6FF0A" w14:textId="15735791" w:rsidR="00D31A91" w:rsidRDefault="00D31A91" w:rsidP="002935A0">
            <w:pPr>
              <w:pStyle w:val="selgitus"/>
            </w:pPr>
            <w:r w:rsidRPr="00EE3B03">
              <w:t>Ametikoht</w:t>
            </w:r>
          </w:p>
        </w:tc>
        <w:tc>
          <w:tcPr>
            <w:tcW w:w="4677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6E34CE5F" w14:textId="16B942CC" w:rsidR="00D31A91" w:rsidRPr="00EE3B03" w:rsidRDefault="00D31A91" w:rsidP="22702ACD">
            <w:pPr>
              <w:tabs>
                <w:tab w:val="left" w:pos="2271"/>
                <w:tab w:val="left" w:pos="3547"/>
              </w:tabs>
              <w:rPr>
                <w:sz w:val="16"/>
                <w:szCs w:val="16"/>
              </w:rPr>
            </w:pPr>
            <w:r w:rsidRPr="22702ACD">
              <w:rPr>
                <w:b/>
                <w:bCs/>
                <w:sz w:val="16"/>
                <w:szCs w:val="16"/>
              </w:rPr>
              <w:t>Kehtiv distsiplinaarkaristus</w:t>
            </w:r>
            <w:r w:rsidRPr="00EE3B03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ab/>
            </w:r>
            <w:r w:rsidRPr="22702ACD">
              <w:rPr>
                <w:b/>
                <w:bCs/>
                <w:sz w:val="16"/>
                <w:szCs w:val="16"/>
              </w:rPr>
              <w:t xml:space="preserve">on olemas </w:t>
            </w:r>
            <w:sdt>
              <w:sdtPr>
                <w:rPr>
                  <w:b/>
                  <w:sz w:val="24"/>
                </w:rPr>
                <w:id w:val="6514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22702AC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ab/>
            </w:r>
            <w:r w:rsidRPr="22702ACD">
              <w:rPr>
                <w:b/>
                <w:bCs/>
                <w:sz w:val="16"/>
                <w:szCs w:val="16"/>
              </w:rPr>
              <w:t xml:space="preserve">puudub </w:t>
            </w:r>
            <w:sdt>
              <w:sdtPr>
                <w:rPr>
                  <w:b/>
                  <w:sz w:val="24"/>
                </w:rPr>
                <w:id w:val="-79228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D31A91" w14:paraId="7F90D1CF" w14:textId="77777777" w:rsidTr="00386577">
        <w:trPr>
          <w:trHeight w:val="283"/>
        </w:trPr>
        <w:tc>
          <w:tcPr>
            <w:tcW w:w="421" w:type="dxa"/>
            <w:vMerge/>
            <w:tcMar>
              <w:left w:w="57" w:type="dxa"/>
              <w:right w:w="57" w:type="dxa"/>
            </w:tcMar>
          </w:tcPr>
          <w:p w14:paraId="651D45A9" w14:textId="77777777" w:rsidR="00D31A91" w:rsidRDefault="00D31A91"/>
        </w:tc>
        <w:tc>
          <w:tcPr>
            <w:tcW w:w="4541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065C82" w14:textId="77777777" w:rsidR="00D31A91" w:rsidRPr="00EE3B03" w:rsidRDefault="00D31A91" w:rsidP="00D75076"/>
        </w:tc>
        <w:tc>
          <w:tcPr>
            <w:tcW w:w="4677" w:type="dxa"/>
            <w:gridSpan w:val="4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7A139" w14:textId="77777777" w:rsidR="00D31A91" w:rsidRPr="22702ACD" w:rsidRDefault="00D31A91" w:rsidP="22702ACD">
            <w:pPr>
              <w:tabs>
                <w:tab w:val="left" w:pos="2271"/>
                <w:tab w:val="left" w:pos="3547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1962FF" w14:paraId="5974193D" w14:textId="77777777" w:rsidTr="00501F96">
        <w:trPr>
          <w:cantSplit/>
          <w:trHeight w:val="1134"/>
        </w:trPr>
        <w:tc>
          <w:tcPr>
            <w:tcW w:w="421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3019FAED" w14:textId="77777777" w:rsidR="001962FF" w:rsidRPr="00834F10" w:rsidRDefault="001962FF" w:rsidP="008F42E6">
            <w:pPr>
              <w:pStyle w:val="selgitus"/>
              <w:jc w:val="center"/>
            </w:pPr>
            <w:r w:rsidRPr="00834F10">
              <w:t>ÕIGUSED</w:t>
            </w:r>
          </w:p>
        </w:tc>
        <w:tc>
          <w:tcPr>
            <w:tcW w:w="9218" w:type="dxa"/>
            <w:gridSpan w:val="8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FBC145C" w14:textId="77777777" w:rsidR="001962FF" w:rsidRPr="00834F10" w:rsidRDefault="001962FF" w:rsidP="00584724">
            <w:pPr>
              <w:pStyle w:val="selgitus"/>
              <w:rPr>
                <w:rFonts w:eastAsia="Times New Roman"/>
                <w:noProof/>
                <w:lang w:eastAsia="et-EE"/>
              </w:rPr>
            </w:pPr>
            <w:r w:rsidRPr="00834F10">
              <w:rPr>
                <w:rFonts w:eastAsia="Times New Roman"/>
                <w:noProof/>
                <w:lang w:eastAsia="et-EE"/>
              </w:rPr>
              <w:t>Menetlusalusel isikul on õigus:</w:t>
            </w:r>
          </w:p>
          <w:p w14:paraId="1D660B74" w14:textId="1447D4F7" w:rsidR="001962FF" w:rsidRPr="00834F10" w:rsidRDefault="001962FF" w:rsidP="000F0430">
            <w:pPr>
              <w:pStyle w:val="selgitus"/>
              <w:numPr>
                <w:ilvl w:val="0"/>
                <w:numId w:val="2"/>
              </w:numPr>
              <w:rPr>
                <w:rFonts w:eastAsia="Times New Roman"/>
                <w:noProof/>
                <w:lang w:eastAsia="et-EE"/>
              </w:rPr>
            </w:pPr>
            <w:r w:rsidRPr="00834F10">
              <w:rPr>
                <w:rFonts w:eastAsia="Times New Roman"/>
                <w:noProof/>
                <w:lang w:eastAsia="et-EE"/>
              </w:rPr>
              <w:t>Teada, millise distsiplinaarsüüteo toimepanemist tal</w:t>
            </w:r>
            <w:r>
              <w:rPr>
                <w:rFonts w:eastAsia="Times New Roman"/>
                <w:noProof/>
                <w:lang w:eastAsia="et-EE"/>
              </w:rPr>
              <w:t>le ette heidetakse.</w:t>
            </w:r>
          </w:p>
          <w:p w14:paraId="6ED228B2" w14:textId="4424A875" w:rsidR="001962FF" w:rsidRPr="00834F10" w:rsidRDefault="001962FF" w:rsidP="000F0430">
            <w:pPr>
              <w:pStyle w:val="selgitus"/>
              <w:numPr>
                <w:ilvl w:val="0"/>
                <w:numId w:val="2"/>
              </w:numPr>
              <w:rPr>
                <w:rFonts w:eastAsia="Times New Roman"/>
                <w:noProof/>
                <w:lang w:eastAsia="et-EE"/>
              </w:rPr>
            </w:pPr>
            <w:r w:rsidRPr="00834F10">
              <w:rPr>
                <w:rFonts w:eastAsia="Times New Roman"/>
                <w:noProof/>
                <w:lang w:eastAsia="et-EE"/>
              </w:rPr>
              <w:t>Anda omapoolseid selgitusi talle etteheidetava rikkumise/teo kohta</w:t>
            </w:r>
            <w:r>
              <w:rPr>
                <w:rFonts w:eastAsia="Times New Roman"/>
                <w:noProof/>
                <w:lang w:eastAsia="et-EE"/>
              </w:rPr>
              <w:t>.</w:t>
            </w:r>
          </w:p>
          <w:p w14:paraId="0F70206A" w14:textId="31A3368C" w:rsidR="001962FF" w:rsidRPr="00834F10" w:rsidRDefault="001962FF" w:rsidP="000F0430">
            <w:pPr>
              <w:pStyle w:val="selgitus"/>
              <w:numPr>
                <w:ilvl w:val="0"/>
                <w:numId w:val="2"/>
              </w:numPr>
              <w:rPr>
                <w:rFonts w:eastAsia="Times New Roman"/>
                <w:noProof/>
                <w:lang w:eastAsia="et-EE"/>
              </w:rPr>
            </w:pPr>
            <w:r w:rsidRPr="00834F10">
              <w:rPr>
                <w:rFonts w:eastAsia="Times New Roman"/>
                <w:noProof/>
                <w:lang w:eastAsia="et-EE"/>
              </w:rPr>
              <w:t>Teada, et antud selgitusi võidakse kasutada tema vastu</w:t>
            </w:r>
            <w:r>
              <w:rPr>
                <w:rFonts w:eastAsia="Times New Roman"/>
                <w:noProof/>
                <w:lang w:eastAsia="et-EE"/>
              </w:rPr>
              <w:t>.</w:t>
            </w:r>
          </w:p>
          <w:p w14:paraId="5B983DC6" w14:textId="2A0A505E" w:rsidR="001962FF" w:rsidRPr="00834F10" w:rsidRDefault="001962FF" w:rsidP="000F0430">
            <w:pPr>
              <w:pStyle w:val="selgitus"/>
              <w:numPr>
                <w:ilvl w:val="0"/>
                <w:numId w:val="2"/>
              </w:numPr>
              <w:rPr>
                <w:rFonts w:eastAsia="Times New Roman"/>
                <w:noProof/>
                <w:lang w:eastAsia="et-EE"/>
              </w:rPr>
            </w:pPr>
            <w:r w:rsidRPr="00834F10">
              <w:rPr>
                <w:rFonts w:eastAsia="Times New Roman"/>
                <w:noProof/>
                <w:lang w:eastAsia="et-EE"/>
              </w:rPr>
              <w:t>Keelduda seletuse andmisest tema enda, tema vanavanema, vanema, venna, õe, lapse, lapselapse, abikaasa või elukaaslase või elukaaslase vanema, venna, õe või lapse teo kohta.</w:t>
            </w:r>
          </w:p>
          <w:p w14:paraId="7A86C8C4" w14:textId="0AFDA887" w:rsidR="001962FF" w:rsidRPr="00834F10" w:rsidRDefault="001962FF" w:rsidP="000F0430">
            <w:pPr>
              <w:pStyle w:val="selgitus"/>
              <w:numPr>
                <w:ilvl w:val="0"/>
                <w:numId w:val="2"/>
              </w:numPr>
              <w:rPr>
                <w:rFonts w:eastAsia="Times New Roman"/>
                <w:noProof/>
                <w:lang w:eastAsia="et-EE"/>
              </w:rPr>
            </w:pPr>
            <w:r w:rsidRPr="00834F10">
              <w:rPr>
                <w:rFonts w:eastAsia="Times New Roman"/>
                <w:noProof/>
                <w:lang w:eastAsia="et-EE"/>
              </w:rPr>
              <w:t>Tutvuda tema suhtes läbiviidud menetlustoimingu protokolliga ja enda poolt antud seletuskirjaga teha menetlustoimingu tingimuste, käigu, tulemuste ning protokolli kohta avaldusi, mis pr</w:t>
            </w:r>
            <w:r>
              <w:rPr>
                <w:rFonts w:eastAsia="Times New Roman"/>
                <w:noProof/>
                <w:lang w:eastAsia="et-EE"/>
              </w:rPr>
              <w:t>otokollitakse.</w:t>
            </w:r>
          </w:p>
          <w:p w14:paraId="1FD1005D" w14:textId="7CD21771" w:rsidR="001962FF" w:rsidRPr="00834F10" w:rsidRDefault="001962FF" w:rsidP="000F0430">
            <w:pPr>
              <w:pStyle w:val="selgitus"/>
              <w:numPr>
                <w:ilvl w:val="0"/>
                <w:numId w:val="2"/>
              </w:numPr>
              <w:rPr>
                <w:rFonts w:eastAsia="Times New Roman"/>
                <w:noProof/>
                <w:lang w:eastAsia="et-EE"/>
              </w:rPr>
            </w:pPr>
            <w:r w:rsidRPr="00834F10">
              <w:rPr>
                <w:rFonts w:eastAsia="Times New Roman"/>
                <w:noProof/>
                <w:lang w:eastAsia="et-EE"/>
              </w:rPr>
              <w:t xml:space="preserve">Esitada omapoolseid tõendeid </w:t>
            </w:r>
            <w:r>
              <w:rPr>
                <w:rFonts w:eastAsia="Times New Roman"/>
                <w:noProof/>
                <w:lang w:eastAsia="et-EE"/>
              </w:rPr>
              <w:t>või keelduda nende esitamisest.</w:t>
            </w:r>
          </w:p>
          <w:p w14:paraId="3007BEB0" w14:textId="293EC8A0" w:rsidR="001962FF" w:rsidRPr="00834F10" w:rsidRDefault="001962FF" w:rsidP="000F0430">
            <w:pPr>
              <w:pStyle w:val="selgitus"/>
              <w:numPr>
                <w:ilvl w:val="0"/>
                <w:numId w:val="2"/>
              </w:numPr>
              <w:rPr>
                <w:rFonts w:eastAsia="Times New Roman"/>
                <w:noProof/>
                <w:lang w:eastAsia="et-EE"/>
              </w:rPr>
            </w:pPr>
            <w:r>
              <w:rPr>
                <w:rFonts w:eastAsia="Times New Roman"/>
                <w:noProof/>
                <w:lang w:eastAsia="et-EE"/>
              </w:rPr>
              <w:t>Esitada omapoolseid taotlusi.</w:t>
            </w:r>
          </w:p>
          <w:p w14:paraId="342B23AE" w14:textId="78741D00" w:rsidR="001962FF" w:rsidRPr="00834F10" w:rsidRDefault="001962FF" w:rsidP="000F0430">
            <w:pPr>
              <w:pStyle w:val="selgitus"/>
              <w:numPr>
                <w:ilvl w:val="0"/>
                <w:numId w:val="2"/>
              </w:numPr>
              <w:rPr>
                <w:rFonts w:eastAsia="Times New Roman"/>
                <w:noProof/>
                <w:lang w:eastAsia="et-EE"/>
              </w:rPr>
            </w:pPr>
            <w:r w:rsidRPr="00834F10">
              <w:rPr>
                <w:rFonts w:eastAsia="Times New Roman"/>
                <w:noProof/>
                <w:lang w:eastAsia="et-EE"/>
              </w:rPr>
              <w:t>Tutvuda distsiplinaa</w:t>
            </w:r>
            <w:r>
              <w:rPr>
                <w:rFonts w:eastAsia="Times New Roman"/>
                <w:noProof/>
                <w:lang w:eastAsia="et-EE"/>
              </w:rPr>
              <w:t>rmenetluse materjalidega.</w:t>
            </w:r>
          </w:p>
          <w:p w14:paraId="1B3EF61B" w14:textId="3E4242F2" w:rsidR="001962FF" w:rsidRDefault="001962FF" w:rsidP="000F0430">
            <w:pPr>
              <w:pStyle w:val="selgitus"/>
              <w:numPr>
                <w:ilvl w:val="0"/>
                <w:numId w:val="2"/>
              </w:numPr>
            </w:pPr>
            <w:r w:rsidRPr="00834F10">
              <w:rPr>
                <w:rFonts w:eastAsia="Times New Roman"/>
                <w:noProof/>
                <w:lang w:eastAsia="et-EE"/>
              </w:rPr>
              <w:t>Esitada vaie või kaebus haldusmenetluse seaduses sätestatud korras.</w:t>
            </w:r>
          </w:p>
        </w:tc>
      </w:tr>
      <w:tr w:rsidR="001962FF" w14:paraId="2CB6F778" w14:textId="77777777" w:rsidTr="00501F96">
        <w:trPr>
          <w:cantSplit/>
          <w:trHeight w:val="510"/>
        </w:trPr>
        <w:tc>
          <w:tcPr>
            <w:tcW w:w="421" w:type="dxa"/>
            <w:vMerge/>
            <w:tcMar>
              <w:left w:w="57" w:type="dxa"/>
              <w:right w:w="57" w:type="dxa"/>
            </w:tcMar>
            <w:textDirection w:val="btLr"/>
          </w:tcPr>
          <w:p w14:paraId="7E8EB9F7" w14:textId="77777777" w:rsidR="001962FF" w:rsidRPr="00834F10" w:rsidRDefault="001962FF" w:rsidP="00E0162A">
            <w:pPr>
              <w:pStyle w:val="selgitus"/>
              <w:jc w:val="center"/>
            </w:pPr>
          </w:p>
        </w:tc>
        <w:tc>
          <w:tcPr>
            <w:tcW w:w="2551" w:type="dxa"/>
            <w:gridSpan w:val="3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07BC250" w14:textId="63B57DF2" w:rsidR="001962FF" w:rsidRPr="00834F10" w:rsidRDefault="001962FF" w:rsidP="000F0430">
            <w:pPr>
              <w:pStyle w:val="selgitus"/>
              <w:rPr>
                <w:rFonts w:eastAsia="Times New Roman"/>
                <w:noProof/>
                <w:sz w:val="18"/>
                <w:szCs w:val="18"/>
                <w:lang w:eastAsia="et-EE"/>
              </w:rPr>
            </w:pPr>
            <w:r w:rsidRPr="00834F10">
              <w:rPr>
                <w:rFonts w:eastAsia="Calibri"/>
                <w:noProof/>
              </w:rPr>
              <w:t>Olen oma õigustega tutvunud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813ABB" w14:textId="66AE1C2C" w:rsidR="001962FF" w:rsidRPr="00834F10" w:rsidRDefault="001962FF" w:rsidP="006A6699">
            <w:pPr>
              <w:rPr>
                <w:rFonts w:eastAsia="Times New Roman"/>
                <w:noProof/>
                <w:lang w:eastAsia="et-EE"/>
              </w:rPr>
            </w:pPr>
          </w:p>
        </w:tc>
      </w:tr>
      <w:tr w:rsidR="00984D25" w14:paraId="1F9B285F" w14:textId="77777777" w:rsidTr="002935A0">
        <w:trPr>
          <w:trHeight w:val="141"/>
        </w:trPr>
        <w:tc>
          <w:tcPr>
            <w:tcW w:w="421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55F9122D" w14:textId="77777777" w:rsidR="00984D25" w:rsidRPr="00834F10" w:rsidRDefault="00984D25" w:rsidP="008F42E6">
            <w:pPr>
              <w:pStyle w:val="selgitus"/>
              <w:jc w:val="center"/>
            </w:pPr>
            <w:r>
              <w:t>DISTSIPLINAARSÜÜTEO KIRJELDUS</w:t>
            </w:r>
          </w:p>
        </w:tc>
        <w:tc>
          <w:tcPr>
            <w:tcW w:w="6264" w:type="dxa"/>
            <w:gridSpan w:val="5"/>
            <w:tcMar>
              <w:left w:w="57" w:type="dxa"/>
              <w:right w:w="57" w:type="dxa"/>
            </w:tcMar>
            <w:vAlign w:val="bottom"/>
          </w:tcPr>
          <w:p w14:paraId="76872A6F" w14:textId="735F8B4E" w:rsidR="00984D25" w:rsidRPr="00834F10" w:rsidRDefault="00984D25" w:rsidP="00584724">
            <w:pPr>
              <w:pStyle w:val="selgitus"/>
            </w:pPr>
            <w:r>
              <w:t>Süüteo toimepanemise koht</w:t>
            </w:r>
          </w:p>
        </w:tc>
        <w:tc>
          <w:tcPr>
            <w:tcW w:w="1793" w:type="dxa"/>
            <w:gridSpan w:val="2"/>
            <w:vMerge w:val="restart"/>
            <w:tcMar>
              <w:left w:w="57" w:type="dxa"/>
              <w:right w:w="57" w:type="dxa"/>
            </w:tcMar>
          </w:tcPr>
          <w:p w14:paraId="423E63F5" w14:textId="77777777" w:rsidR="00984D25" w:rsidRPr="00834F10" w:rsidRDefault="00984D25" w:rsidP="00584724">
            <w:pPr>
              <w:pStyle w:val="selgitus"/>
            </w:pPr>
            <w:r>
              <w:t>Kuupäev:</w:t>
            </w:r>
          </w:p>
          <w:p w14:paraId="790FDE37" w14:textId="4F024BC5" w:rsidR="00984D25" w:rsidRDefault="005E6DA5" w:rsidP="006A6699">
            <w:sdt>
              <w:sdtPr>
                <w:id w:val="-1387489840"/>
                <w:placeholder>
                  <w:docPart w:val="61A220FBA8AF4085AA51E171AA743AC8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984D25" w:rsidRPr="006A6699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  <w:r w:rsidR="00984D25">
              <w:t>. a</w:t>
            </w:r>
          </w:p>
        </w:tc>
        <w:tc>
          <w:tcPr>
            <w:tcW w:w="1161" w:type="dxa"/>
            <w:vMerge w:val="restart"/>
            <w:tcMar>
              <w:left w:w="57" w:type="dxa"/>
              <w:right w:w="57" w:type="dxa"/>
            </w:tcMar>
          </w:tcPr>
          <w:p w14:paraId="3768FC85" w14:textId="5C45E8D5" w:rsidR="00984D25" w:rsidRDefault="00984D25" w:rsidP="00584724">
            <w:pPr>
              <w:pStyle w:val="selgitus"/>
            </w:pPr>
            <w:r>
              <w:t>Kellaaeg:</w:t>
            </w:r>
          </w:p>
          <w:sdt>
            <w:sdtPr>
              <w:rPr>
                <w:rFonts w:eastAsiaTheme="minorHAnsi"/>
                <w:szCs w:val="22"/>
              </w:rPr>
              <w:id w:val="462927507"/>
              <w:placeholder>
                <w:docPart w:val="ED613CF855314AD78C767032E792E544"/>
              </w:placeholder>
              <w:temporary/>
              <w:showingPlcHdr/>
            </w:sdtPr>
            <w:sdtEndPr/>
            <w:sdtContent>
              <w:p w14:paraId="2964EB14" w14:textId="19529592" w:rsidR="00984D25" w:rsidRPr="001962FF" w:rsidRDefault="00984D25" w:rsidP="001962FF">
                <w:pPr>
                  <w:spacing w:before="0" w:after="0" w:line="240" w:lineRule="auto"/>
                  <w:rPr>
                    <w:rFonts w:eastAsiaTheme="minorHAnsi"/>
                    <w:sz w:val="20"/>
                    <w:szCs w:val="22"/>
                  </w:rPr>
                </w:pPr>
                <w:r w:rsidRPr="00F70EF1">
                  <w:rPr>
                    <w:rFonts w:eastAsiaTheme="minorHAnsi"/>
                    <w:color w:val="F2F2F2" w:themeColor="background1" w:themeShade="F2"/>
                    <w:szCs w:val="22"/>
                  </w:rPr>
                  <w:t>TT.MM</w:t>
                </w:r>
              </w:p>
            </w:sdtContent>
          </w:sdt>
        </w:tc>
      </w:tr>
      <w:tr w:rsidR="00984D25" w14:paraId="2D083083" w14:textId="77777777" w:rsidTr="00501F96">
        <w:trPr>
          <w:trHeight w:val="140"/>
        </w:trPr>
        <w:tc>
          <w:tcPr>
            <w:tcW w:w="421" w:type="dxa"/>
            <w:vMerge/>
            <w:tcMar>
              <w:left w:w="57" w:type="dxa"/>
              <w:right w:w="57" w:type="dxa"/>
            </w:tcMar>
            <w:textDirection w:val="btLr"/>
            <w:vAlign w:val="center"/>
          </w:tcPr>
          <w:p w14:paraId="5BDAA853" w14:textId="77777777" w:rsidR="00984D25" w:rsidRDefault="00984D25" w:rsidP="008F42E6">
            <w:pPr>
              <w:pStyle w:val="selgitus"/>
              <w:jc w:val="center"/>
            </w:pPr>
          </w:p>
        </w:tc>
        <w:tc>
          <w:tcPr>
            <w:tcW w:w="6264" w:type="dxa"/>
            <w:gridSpan w:val="5"/>
            <w:tcMar>
              <w:left w:w="57" w:type="dxa"/>
              <w:right w:w="57" w:type="dxa"/>
            </w:tcMar>
          </w:tcPr>
          <w:p w14:paraId="6E785609" w14:textId="77777777" w:rsidR="00984D25" w:rsidRDefault="00984D25" w:rsidP="00DE24B6"/>
        </w:tc>
        <w:tc>
          <w:tcPr>
            <w:tcW w:w="1793" w:type="dxa"/>
            <w:gridSpan w:val="2"/>
            <w:vMerge/>
            <w:tcMar>
              <w:left w:w="57" w:type="dxa"/>
              <w:right w:w="57" w:type="dxa"/>
            </w:tcMar>
          </w:tcPr>
          <w:p w14:paraId="198987F7" w14:textId="77777777" w:rsidR="00984D25" w:rsidRDefault="00984D25" w:rsidP="000F0430">
            <w:pPr>
              <w:pStyle w:val="selgitus"/>
            </w:pPr>
          </w:p>
        </w:tc>
        <w:tc>
          <w:tcPr>
            <w:tcW w:w="1161" w:type="dxa"/>
            <w:vMerge/>
            <w:tcMar>
              <w:left w:w="57" w:type="dxa"/>
              <w:right w:w="57" w:type="dxa"/>
            </w:tcMar>
          </w:tcPr>
          <w:p w14:paraId="4C31C966" w14:textId="77777777" w:rsidR="00984D25" w:rsidRDefault="00984D25" w:rsidP="000F0430">
            <w:pPr>
              <w:pStyle w:val="selgitus"/>
            </w:pPr>
          </w:p>
        </w:tc>
      </w:tr>
      <w:tr w:rsidR="00984D25" w14:paraId="1E77EBA0" w14:textId="77777777" w:rsidTr="00501F96">
        <w:tc>
          <w:tcPr>
            <w:tcW w:w="421" w:type="dxa"/>
            <w:vMerge/>
            <w:tcMar>
              <w:left w:w="57" w:type="dxa"/>
              <w:right w:w="57" w:type="dxa"/>
            </w:tcMar>
          </w:tcPr>
          <w:p w14:paraId="1292D273" w14:textId="77777777" w:rsidR="00984D25" w:rsidRDefault="00984D25"/>
        </w:tc>
        <w:tc>
          <w:tcPr>
            <w:tcW w:w="9218" w:type="dxa"/>
            <w:gridSpan w:val="8"/>
            <w:tcMar>
              <w:left w:w="57" w:type="dxa"/>
              <w:right w:w="57" w:type="dxa"/>
            </w:tcMar>
          </w:tcPr>
          <w:p w14:paraId="25A042C5" w14:textId="4E969DCD" w:rsidR="00984D25" w:rsidRDefault="00984D25" w:rsidP="00584724">
            <w:pPr>
              <w:pStyle w:val="selgitus"/>
            </w:pPr>
            <w:r>
              <w:t>Süüteo kirjeldus</w:t>
            </w:r>
            <w:r w:rsidR="00843213">
              <w:t>:</w:t>
            </w:r>
          </w:p>
          <w:sdt>
            <w:sdtPr>
              <w:id w:val="-779494074"/>
              <w:placeholder>
                <w:docPart w:val="C5B5915E7B0A466F848375EAE19AED38"/>
              </w:placeholder>
              <w:temporary/>
              <w:showingPlcHdr/>
            </w:sdtPr>
            <w:sdtEndPr/>
            <w:sdtContent>
              <w:p w14:paraId="263C9B12" w14:textId="77777777" w:rsidR="00984D25" w:rsidRDefault="00984D25" w:rsidP="001962FF">
                <w:pPr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7E15BB01" w14:textId="77777777" w:rsidR="00984D25" w:rsidRDefault="00984D25" w:rsidP="001962FF">
                <w:pPr>
                  <w:rPr>
                    <w:rStyle w:val="PlaceholderText"/>
                  </w:rPr>
                </w:pPr>
              </w:p>
              <w:p w14:paraId="22B421C8" w14:textId="77777777" w:rsidR="00984D25" w:rsidRDefault="00984D25" w:rsidP="001962FF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7380B86A" w14:textId="54E5488E" w:rsidR="00984D25" w:rsidRDefault="00984D25" w:rsidP="001962F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F4CA637" w14:textId="49D4E4FA" w:rsidR="00984D25" w:rsidRDefault="00984D25" w:rsidP="001962F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4C95363" w14:textId="19D9B974" w:rsidR="00984D25" w:rsidRDefault="00984D25" w:rsidP="001962F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3468BA5B" w14:textId="77777777" w:rsidR="00984D25" w:rsidRDefault="00984D25" w:rsidP="001962F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C2FB4A4" w14:textId="77777777" w:rsidR="00984D25" w:rsidRDefault="00984D25" w:rsidP="001962F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3D31D46A" w14:textId="77777777" w:rsidR="00984D25" w:rsidRDefault="00984D25" w:rsidP="001962F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3BAEC25F" w14:textId="77777777" w:rsidR="00984D25" w:rsidRDefault="00984D25" w:rsidP="001962F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3A638483" w14:textId="77777777" w:rsidR="00984D25" w:rsidRDefault="00984D25" w:rsidP="001962F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16DF72CE" w14:textId="77777777" w:rsidR="00984D25" w:rsidRDefault="00984D25" w:rsidP="001962F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1543FAD1" w14:textId="77777777" w:rsidR="00984D25" w:rsidRDefault="00984D25" w:rsidP="001962F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BF9DD52" w14:textId="77777777" w:rsidR="00984D25" w:rsidRDefault="00984D25" w:rsidP="001962F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C540606" w14:textId="7C3EF778" w:rsidR="00984D25" w:rsidRDefault="005E6DA5" w:rsidP="001962FF">
                <w:pPr>
                  <w:spacing w:line="240" w:lineRule="auto"/>
                </w:pPr>
              </w:p>
            </w:sdtContent>
          </w:sdt>
        </w:tc>
      </w:tr>
      <w:tr w:rsidR="00984D25" w14:paraId="506578A5" w14:textId="77777777" w:rsidTr="00501F96">
        <w:tc>
          <w:tcPr>
            <w:tcW w:w="421" w:type="dxa"/>
            <w:vMerge/>
            <w:tcMar>
              <w:left w:w="57" w:type="dxa"/>
              <w:right w:w="57" w:type="dxa"/>
            </w:tcMar>
          </w:tcPr>
          <w:p w14:paraId="79970BA0" w14:textId="77777777" w:rsidR="00984D25" w:rsidRDefault="00984D25"/>
        </w:tc>
        <w:tc>
          <w:tcPr>
            <w:tcW w:w="9218" w:type="dxa"/>
            <w:gridSpan w:val="8"/>
            <w:tcMar>
              <w:left w:w="57" w:type="dxa"/>
              <w:right w:w="57" w:type="dxa"/>
            </w:tcMar>
          </w:tcPr>
          <w:p w14:paraId="32A5E34D" w14:textId="2D1625E3" w:rsidR="00984D25" w:rsidRPr="007A5FF8" w:rsidRDefault="00984D25" w:rsidP="00584724">
            <w:pPr>
              <w:pStyle w:val="selgitus"/>
            </w:pPr>
            <w:r>
              <w:t>Rikutud õigusakt</w:t>
            </w:r>
            <w:r w:rsidR="00843213">
              <w:t>:</w:t>
            </w:r>
          </w:p>
          <w:sdt>
            <w:sdtPr>
              <w:id w:val="-183673645"/>
              <w:placeholder>
                <w:docPart w:val="B2E46BEB9CDD4D1290B04B3405F5EC01"/>
              </w:placeholder>
              <w:temporary/>
              <w:showingPlcHdr/>
            </w:sdtPr>
            <w:sdtEndPr/>
            <w:sdtContent>
              <w:p w14:paraId="2FF51D64" w14:textId="77777777" w:rsidR="00984D25" w:rsidRDefault="00984D25" w:rsidP="001962FF">
                <w:pPr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69754850" w14:textId="77777777" w:rsidR="00984D25" w:rsidRDefault="00984D25" w:rsidP="001962FF">
                <w:pPr>
                  <w:rPr>
                    <w:rStyle w:val="PlaceholderText"/>
                  </w:rPr>
                </w:pPr>
              </w:p>
              <w:p w14:paraId="53640DBD" w14:textId="77777777" w:rsidR="00984D25" w:rsidRDefault="00984D25" w:rsidP="001962FF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406FDBFC" w14:textId="77777777" w:rsidR="00984D25" w:rsidRDefault="00984D25" w:rsidP="001962F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43C23B63" w14:textId="77777777" w:rsidR="00984D25" w:rsidRDefault="00984D25" w:rsidP="001962F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D6D1E22" w14:textId="77777777" w:rsidR="00984D25" w:rsidRDefault="00984D25" w:rsidP="001962F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E29B7AC" w14:textId="77777777" w:rsidR="00984D25" w:rsidRDefault="00984D25" w:rsidP="001962FF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C3AA1FE" w14:textId="3543ABBA" w:rsidR="00984D25" w:rsidRDefault="005E6DA5" w:rsidP="00155A9E">
                <w:pPr>
                  <w:spacing w:line="240" w:lineRule="auto"/>
                </w:pPr>
              </w:p>
            </w:sdtContent>
          </w:sdt>
        </w:tc>
      </w:tr>
      <w:tr w:rsidR="007A5FF8" w14:paraId="2B63A49A" w14:textId="77777777" w:rsidTr="00501F96">
        <w:trPr>
          <w:cantSplit/>
          <w:trHeight w:val="1134"/>
        </w:trPr>
        <w:tc>
          <w:tcPr>
            <w:tcW w:w="42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E92B610" w14:textId="77777777" w:rsidR="007A5FF8" w:rsidRDefault="007A5FF8" w:rsidP="008F42E6">
            <w:pPr>
              <w:pStyle w:val="selgitus"/>
              <w:jc w:val="center"/>
            </w:pPr>
            <w:r w:rsidRPr="007A5FF8">
              <w:t>ÜTLUSED</w:t>
            </w:r>
          </w:p>
          <w:p w14:paraId="7D5F369C" w14:textId="77777777" w:rsidR="007A5FF8" w:rsidRPr="007A5FF8" w:rsidRDefault="007A5FF8" w:rsidP="008F42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18" w:type="dxa"/>
            <w:gridSpan w:val="8"/>
            <w:tcMar>
              <w:left w:w="57" w:type="dxa"/>
              <w:right w:w="57" w:type="dxa"/>
            </w:tcMar>
          </w:tcPr>
          <w:p w14:paraId="48BF04B8" w14:textId="77777777" w:rsidR="007A5FF8" w:rsidRDefault="007A5FF8" w:rsidP="00584724">
            <w:pPr>
              <w:pStyle w:val="selgitus"/>
            </w:pPr>
            <w:r>
              <w:t>Süüteo asjaolude kohta annan alljärgnevad ütlused:</w:t>
            </w:r>
          </w:p>
          <w:sdt>
            <w:sdtPr>
              <w:id w:val="256020681"/>
              <w:placeholder>
                <w:docPart w:val="A5A457B93D82486FBB082153573A1730"/>
              </w:placeholder>
              <w:temporary/>
              <w:showingPlcHdr/>
            </w:sdtPr>
            <w:sdtEndPr/>
            <w:sdtContent>
              <w:p w14:paraId="64B40FD6" w14:textId="77777777" w:rsidR="00C95A29" w:rsidRDefault="00C95A29" w:rsidP="00C95A29">
                <w:pPr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6AD07EF3" w14:textId="77777777" w:rsidR="00C95A29" w:rsidRDefault="00C95A29" w:rsidP="00C95A29">
                <w:pPr>
                  <w:rPr>
                    <w:rStyle w:val="PlaceholderText"/>
                  </w:rPr>
                </w:pPr>
              </w:p>
              <w:p w14:paraId="5BA313EE" w14:textId="6FC475E1" w:rsidR="00C95A29" w:rsidRDefault="00C95A29" w:rsidP="00C95A29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2A28174D" w14:textId="6B5C684D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A140F65" w14:textId="2D00C6BC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14C6CB2A" w14:textId="4767F92C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53F3D1C" w14:textId="48779712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48E703EB" w14:textId="124BF451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DDC16B1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F5F6662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79E78E99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43566AFC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553127F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BFC8ACB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2657766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9A23BE1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FDFE695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3B9DA34F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442F123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7299E36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2A756F0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8BED614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7C27B380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37BF93D9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4B97BC88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172878F0" w14:textId="77777777" w:rsidR="00C95A29" w:rsidRDefault="00C95A29" w:rsidP="00C95A2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311C728F" w14:textId="510D9B37" w:rsidR="007A5FF8" w:rsidRDefault="005E6DA5" w:rsidP="00C33D60">
                <w:pPr>
                  <w:spacing w:line="240" w:lineRule="auto"/>
                </w:pPr>
              </w:p>
            </w:sdtContent>
          </w:sdt>
        </w:tc>
      </w:tr>
      <w:tr w:rsidR="00155A9E" w14:paraId="51343682" w14:textId="0C9C1560" w:rsidTr="00501F96">
        <w:trPr>
          <w:cantSplit/>
          <w:trHeight w:val="564"/>
        </w:trPr>
        <w:tc>
          <w:tcPr>
            <w:tcW w:w="421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28AE7AD1" w14:textId="77777777" w:rsidR="00155A9E" w:rsidRPr="007A5FF8" w:rsidRDefault="00155A9E" w:rsidP="008F42E6">
            <w:pPr>
              <w:pStyle w:val="pealkiri"/>
            </w:pPr>
            <w:r>
              <w:t>ALLKIRJAD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20B169CA" w14:textId="2D8AE56A" w:rsidR="00155A9E" w:rsidRDefault="00155A9E" w:rsidP="00584724">
            <w:pPr>
              <w:pStyle w:val="selgitus"/>
            </w:pPr>
            <w:r>
              <w:t>Menetlusalune isik</w:t>
            </w:r>
          </w:p>
        </w:tc>
        <w:tc>
          <w:tcPr>
            <w:tcW w:w="7517" w:type="dxa"/>
            <w:gridSpan w:val="6"/>
            <w:tcMar>
              <w:left w:w="57" w:type="dxa"/>
              <w:right w:w="57" w:type="dxa"/>
            </w:tcMar>
            <w:vAlign w:val="center"/>
          </w:tcPr>
          <w:p w14:paraId="5AECCC41" w14:textId="77777777" w:rsidR="00155A9E" w:rsidRDefault="00155A9E" w:rsidP="00493E3D"/>
        </w:tc>
      </w:tr>
      <w:tr w:rsidR="00155A9E" w14:paraId="5E5D70B0" w14:textId="77777777" w:rsidTr="00501F96">
        <w:trPr>
          <w:cantSplit/>
          <w:trHeight w:val="564"/>
        </w:trPr>
        <w:tc>
          <w:tcPr>
            <w:tcW w:w="421" w:type="dxa"/>
            <w:vMerge/>
            <w:tcMar>
              <w:left w:w="57" w:type="dxa"/>
              <w:right w:w="57" w:type="dxa"/>
            </w:tcMar>
            <w:textDirection w:val="btLr"/>
          </w:tcPr>
          <w:p w14:paraId="1DC7CCC6" w14:textId="77777777" w:rsidR="00155A9E" w:rsidRDefault="00155A9E" w:rsidP="000F0430">
            <w:pPr>
              <w:pStyle w:val="pealkiri"/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01A38D2C" w14:textId="545F756D" w:rsidR="00155A9E" w:rsidRDefault="00155A9E" w:rsidP="00584724">
            <w:pPr>
              <w:pStyle w:val="selgitus"/>
            </w:pPr>
            <w:r>
              <w:t>Menetleja</w:t>
            </w:r>
          </w:p>
        </w:tc>
        <w:tc>
          <w:tcPr>
            <w:tcW w:w="7517" w:type="dxa"/>
            <w:gridSpan w:val="6"/>
            <w:tcMar>
              <w:left w:w="57" w:type="dxa"/>
              <w:right w:w="57" w:type="dxa"/>
            </w:tcMar>
            <w:vAlign w:val="center"/>
          </w:tcPr>
          <w:p w14:paraId="1507914A" w14:textId="595A8B6C" w:rsidR="00155A9E" w:rsidRDefault="00155A9E" w:rsidP="00DE24B6"/>
        </w:tc>
      </w:tr>
    </w:tbl>
    <w:p w14:paraId="5B1C080B" w14:textId="77777777" w:rsidR="00FF5C0D" w:rsidRDefault="00FF5C0D" w:rsidP="00155A9E">
      <w:pPr>
        <w:pStyle w:val="nullirida"/>
      </w:pPr>
    </w:p>
    <w:sectPr w:rsidR="00FF5C0D" w:rsidSect="00631B1D">
      <w:headerReference w:type="default" r:id="rId12"/>
      <w:footerReference w:type="default" r:id="rId13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38A1B" w14:textId="77777777" w:rsidR="00370E97" w:rsidRDefault="00370E97" w:rsidP="00370E97">
      <w:pPr>
        <w:spacing w:after="0" w:line="240" w:lineRule="auto"/>
      </w:pPr>
      <w:r>
        <w:separator/>
      </w:r>
    </w:p>
  </w:endnote>
  <w:endnote w:type="continuationSeparator" w:id="0">
    <w:p w14:paraId="67BF88F9" w14:textId="77777777" w:rsidR="00370E97" w:rsidRDefault="00370E97" w:rsidP="0037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FBBE7" w14:textId="5062673B" w:rsidR="00370E97" w:rsidRDefault="00370E97" w:rsidP="00370E97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5E6DA5">
      <w:rPr>
        <w:noProof/>
      </w:rPr>
      <w:t>1</w:t>
    </w:r>
    <w:r>
      <w:fldChar w:fldCharType="end"/>
    </w:r>
    <w:r>
      <w:t>/</w:t>
    </w:r>
    <w:r w:rsidR="005E6DA5">
      <w:fldChar w:fldCharType="begin"/>
    </w:r>
    <w:r w:rsidR="005E6DA5">
      <w:instrText xml:space="preserve"> NUMPAGES   \* MERGEFORMAT </w:instrText>
    </w:r>
    <w:r w:rsidR="005E6DA5">
      <w:fldChar w:fldCharType="separate"/>
    </w:r>
    <w:r w:rsidR="005E6DA5">
      <w:rPr>
        <w:noProof/>
      </w:rPr>
      <w:t>2</w:t>
    </w:r>
    <w:r w:rsidR="005E6DA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D15C" w14:textId="77777777" w:rsidR="00370E97" w:rsidRDefault="00370E97" w:rsidP="00370E97">
      <w:pPr>
        <w:spacing w:after="0" w:line="240" w:lineRule="auto"/>
      </w:pPr>
      <w:r>
        <w:separator/>
      </w:r>
    </w:p>
  </w:footnote>
  <w:footnote w:type="continuationSeparator" w:id="0">
    <w:p w14:paraId="056F98F8" w14:textId="77777777" w:rsidR="00370E97" w:rsidRDefault="00370E97" w:rsidP="0037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5EBFD" w14:textId="77777777" w:rsidR="00A878F8" w:rsidRPr="00A878F8" w:rsidRDefault="00A878F8" w:rsidP="00A878F8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A878F8">
      <w:rPr>
        <w:rFonts w:ascii="Arial" w:eastAsia="Times New Roman" w:hAnsi="Arial" w:cs="Arial"/>
        <w:bCs/>
        <w:sz w:val="16"/>
        <w:szCs w:val="16"/>
      </w:rPr>
      <w:t>KAITSEVÄGI</w:t>
    </w:r>
  </w:p>
  <w:p w14:paraId="2DFB3269" w14:textId="77777777" w:rsidR="00A878F8" w:rsidRPr="00A878F8" w:rsidRDefault="00A878F8" w:rsidP="00A878F8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Times New Roman" w:hAnsi="Arial" w:cs="Arial"/>
        <w:b/>
        <w:bCs/>
        <w:sz w:val="16"/>
        <w:szCs w:val="16"/>
      </w:rPr>
    </w:pPr>
    <w:r w:rsidRPr="00A878F8">
      <w:rPr>
        <w:rFonts w:ascii="Arial" w:eastAsia="Times New Roman" w:hAnsi="Arial" w:cs="Arial"/>
        <w:b/>
        <w:bCs/>
        <w:sz w:val="16"/>
        <w:szCs w:val="16"/>
      </w:rPr>
      <w:t>ASUTUSESISESEKS KASUTAMISEKS</w:t>
    </w:r>
  </w:p>
  <w:p w14:paraId="18C9B665" w14:textId="77777777" w:rsidR="00A878F8" w:rsidRPr="00A878F8" w:rsidRDefault="00A878F8" w:rsidP="00A878F8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A878F8">
      <w:rPr>
        <w:rFonts w:ascii="Arial" w:eastAsia="Times New Roman" w:hAnsi="Arial" w:cs="Arial"/>
        <w:bCs/>
        <w:sz w:val="16"/>
        <w:szCs w:val="16"/>
      </w:rPr>
      <w:t xml:space="preserve">Märge tehtud </w:t>
    </w:r>
    <w:sdt>
      <w:sdtPr>
        <w:rPr>
          <w:rFonts w:ascii="Arial" w:eastAsia="Times New Roman" w:hAnsi="Arial" w:cs="Arial"/>
          <w:bCs/>
          <w:sz w:val="16"/>
          <w:szCs w:val="16"/>
        </w:rPr>
        <w:id w:val="1696726282"/>
        <w:placeholder>
          <w:docPart w:val="A500274ACDD24BE0B793A5525023EAF0"/>
        </w:placeholder>
        <w:date>
          <w:dateFormat w:val="dd.MM.yyyy"/>
          <w:lid w:val="et-EE"/>
          <w:storeMappedDataAs w:val="dateTime"/>
          <w:calendar w:val="gregorian"/>
        </w:date>
      </w:sdtPr>
      <w:sdtEndPr/>
      <w:sdtContent>
        <w:r w:rsidRPr="00A878F8">
          <w:rPr>
            <w:rFonts w:ascii="Arial" w:eastAsia="Times New Roman" w:hAnsi="Arial" w:cs="Arial"/>
            <w:bCs/>
            <w:sz w:val="16"/>
            <w:szCs w:val="16"/>
          </w:rPr>
          <w:t>PP.KK.AAAA</w:t>
        </w:r>
      </w:sdtContent>
    </w:sdt>
    <w:r w:rsidRPr="00A878F8">
      <w:rPr>
        <w:rFonts w:ascii="Arial" w:eastAsia="Times New Roman" w:hAnsi="Arial" w:cs="Arial"/>
        <w:bCs/>
        <w:sz w:val="16"/>
        <w:szCs w:val="16"/>
      </w:rPr>
      <w:t xml:space="preserve"> . a</w:t>
    </w:r>
  </w:p>
  <w:p w14:paraId="0D6708C7" w14:textId="77777777" w:rsidR="00A878F8" w:rsidRPr="00A878F8" w:rsidRDefault="00A878F8" w:rsidP="00A878F8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A878F8">
      <w:rPr>
        <w:rFonts w:ascii="Arial" w:eastAsia="Times New Roman" w:hAnsi="Arial" w:cs="Arial"/>
        <w:bCs/>
        <w:sz w:val="16"/>
        <w:szCs w:val="16"/>
      </w:rPr>
      <w:t>Juurdepääsupiirang kehtib kuni vajaduse möödumiseni,</w:t>
    </w:r>
  </w:p>
  <w:p w14:paraId="44C863BA" w14:textId="77777777" w:rsidR="00A878F8" w:rsidRPr="00A878F8" w:rsidRDefault="00A878F8" w:rsidP="00A878F8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A878F8">
      <w:rPr>
        <w:rFonts w:ascii="Arial" w:eastAsia="Times New Roman" w:hAnsi="Arial" w:cs="Arial"/>
        <w:bCs/>
        <w:sz w:val="16"/>
        <w:szCs w:val="16"/>
      </w:rPr>
      <w:t xml:space="preserve">kuid mitte kauem kui </w:t>
    </w:r>
    <w:sdt>
      <w:sdtPr>
        <w:rPr>
          <w:rFonts w:ascii="Arial" w:eastAsia="Times New Roman" w:hAnsi="Arial" w:cs="Arial"/>
          <w:bCs/>
          <w:sz w:val="16"/>
          <w:szCs w:val="16"/>
        </w:rPr>
        <w:id w:val="124119251"/>
        <w:placeholder>
          <w:docPart w:val="A500274ACDD24BE0B793A5525023EAF0"/>
        </w:placeholder>
        <w:date>
          <w:dateFormat w:val="dd.MM.yyyy"/>
          <w:lid w:val="et-EE"/>
          <w:storeMappedDataAs w:val="dateTime"/>
          <w:calendar w:val="gregorian"/>
        </w:date>
      </w:sdtPr>
      <w:sdtEndPr/>
      <w:sdtContent>
        <w:r w:rsidRPr="00A878F8">
          <w:rPr>
            <w:rFonts w:ascii="Arial" w:eastAsia="Times New Roman" w:hAnsi="Arial" w:cs="Arial"/>
            <w:bCs/>
            <w:sz w:val="16"/>
            <w:szCs w:val="16"/>
          </w:rPr>
          <w:t>PP.KK.AAAA</w:t>
        </w:r>
      </w:sdtContent>
    </w:sdt>
    <w:r w:rsidRPr="00A878F8">
      <w:rPr>
        <w:rFonts w:ascii="Arial" w:eastAsia="Times New Roman" w:hAnsi="Arial" w:cs="Arial"/>
        <w:bCs/>
        <w:sz w:val="16"/>
        <w:szCs w:val="16"/>
      </w:rPr>
      <w:t xml:space="preserve"> . a</w:t>
    </w:r>
  </w:p>
  <w:p w14:paraId="56A6C191" w14:textId="0446E85B" w:rsidR="00A878F8" w:rsidRPr="00A878F8" w:rsidRDefault="00A878F8" w:rsidP="00A878F8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A878F8">
      <w:rPr>
        <w:rFonts w:ascii="Arial" w:eastAsia="Times New Roman" w:hAnsi="Arial" w:cs="Arial"/>
        <w:bCs/>
        <w:sz w:val="16"/>
        <w:szCs w:val="16"/>
      </w:rPr>
      <w:t xml:space="preserve">Alus: avaliku teabe seadus § 35 lg 1 p </w:t>
    </w:r>
  </w:p>
  <w:p w14:paraId="592EAF19" w14:textId="77777777" w:rsidR="00A878F8" w:rsidRPr="00A878F8" w:rsidRDefault="00A878F8" w:rsidP="00A878F8">
    <w:pPr>
      <w:pStyle w:val="nulliri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3CD9"/>
    <w:multiLevelType w:val="hybridMultilevel"/>
    <w:tmpl w:val="EF52E2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73D45"/>
    <w:multiLevelType w:val="hybridMultilevel"/>
    <w:tmpl w:val="62AE05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E0"/>
    <w:rsid w:val="00004568"/>
    <w:rsid w:val="000066F6"/>
    <w:rsid w:val="000073C2"/>
    <w:rsid w:val="00026FFA"/>
    <w:rsid w:val="000C17C7"/>
    <w:rsid w:val="000F0430"/>
    <w:rsid w:val="00117079"/>
    <w:rsid w:val="00155A9E"/>
    <w:rsid w:val="001962FF"/>
    <w:rsid w:val="001B209F"/>
    <w:rsid w:val="001E1BE0"/>
    <w:rsid w:val="002935A0"/>
    <w:rsid w:val="003309BC"/>
    <w:rsid w:val="00370E97"/>
    <w:rsid w:val="00386577"/>
    <w:rsid w:val="00493E3D"/>
    <w:rsid w:val="00501F96"/>
    <w:rsid w:val="0051243C"/>
    <w:rsid w:val="00551470"/>
    <w:rsid w:val="0056525D"/>
    <w:rsid w:val="00584724"/>
    <w:rsid w:val="005B7432"/>
    <w:rsid w:val="005E6DA5"/>
    <w:rsid w:val="00631B1D"/>
    <w:rsid w:val="00693D94"/>
    <w:rsid w:val="006A6699"/>
    <w:rsid w:val="006C4CEC"/>
    <w:rsid w:val="007A5FF8"/>
    <w:rsid w:val="007E774B"/>
    <w:rsid w:val="008274B3"/>
    <w:rsid w:val="0083228C"/>
    <w:rsid w:val="00834F10"/>
    <w:rsid w:val="00843213"/>
    <w:rsid w:val="008B1AEA"/>
    <w:rsid w:val="008D3980"/>
    <w:rsid w:val="008F1F22"/>
    <w:rsid w:val="008F42E6"/>
    <w:rsid w:val="0090704B"/>
    <w:rsid w:val="00907C1A"/>
    <w:rsid w:val="00942992"/>
    <w:rsid w:val="00984D25"/>
    <w:rsid w:val="00A878F8"/>
    <w:rsid w:val="00AD4E7B"/>
    <w:rsid w:val="00B15C12"/>
    <w:rsid w:val="00B34E00"/>
    <w:rsid w:val="00B86688"/>
    <w:rsid w:val="00C33D60"/>
    <w:rsid w:val="00C4115D"/>
    <w:rsid w:val="00C95A29"/>
    <w:rsid w:val="00CD4235"/>
    <w:rsid w:val="00D31A91"/>
    <w:rsid w:val="00D75076"/>
    <w:rsid w:val="00DE24B6"/>
    <w:rsid w:val="00E0162A"/>
    <w:rsid w:val="00E2624C"/>
    <w:rsid w:val="00E44838"/>
    <w:rsid w:val="00EE3B03"/>
    <w:rsid w:val="00EF2329"/>
    <w:rsid w:val="00F65F9E"/>
    <w:rsid w:val="00F70EF1"/>
    <w:rsid w:val="00FE0B77"/>
    <w:rsid w:val="00FF5C0D"/>
    <w:rsid w:val="2270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627F"/>
  <w15:chartTrackingRefBased/>
  <w15:docId w15:val="{24FA8D75-534F-4B2B-8454-51525B2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before="20" w:after="2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8F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8F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8F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8F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8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8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8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8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8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gitus">
    <w:name w:val="selgitus"/>
    <w:basedOn w:val="Normal"/>
    <w:rsid w:val="00E0162A"/>
    <w:pPr>
      <w:spacing w:line="240" w:lineRule="auto"/>
    </w:pPr>
    <w:rPr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E97"/>
  </w:style>
  <w:style w:type="paragraph" w:styleId="Footer">
    <w:name w:val="footer"/>
    <w:basedOn w:val="Normal"/>
    <w:link w:val="FooterChar"/>
    <w:uiPriority w:val="99"/>
    <w:unhideWhenUsed/>
    <w:rsid w:val="0037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97"/>
  </w:style>
  <w:style w:type="paragraph" w:customStyle="1" w:styleId="AKtempel">
    <w:name w:val="AKtempel"/>
    <w:basedOn w:val="Header"/>
    <w:rsid w:val="00370E97"/>
    <w:pPr>
      <w:tabs>
        <w:tab w:val="clear" w:pos="4536"/>
        <w:tab w:val="clear" w:pos="9072"/>
        <w:tab w:val="center" w:pos="4680"/>
        <w:tab w:val="right" w:pos="9360"/>
      </w:tabs>
      <w:jc w:val="center"/>
    </w:pPr>
    <w:rPr>
      <w:rFonts w:ascii="Arial" w:eastAsia="Times New Roman" w:hAnsi="Arial" w:cs="Arial"/>
      <w:bCs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78F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8F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8F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8F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8F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8F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8F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8F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8F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78F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878F8"/>
    <w:pPr>
      <w:spacing w:before="6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5"/>
      <w:sz w:val="32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878F8"/>
    <w:rPr>
      <w:rFonts w:asciiTheme="majorHAnsi" w:eastAsiaTheme="majorEastAsia" w:hAnsiTheme="majorHAnsi" w:cstheme="majorBidi"/>
      <w:b/>
      <w:spacing w:val="-15"/>
      <w:sz w:val="32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8F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878F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878F8"/>
    <w:rPr>
      <w:b/>
      <w:bCs/>
    </w:rPr>
  </w:style>
  <w:style w:type="character" w:styleId="Emphasis">
    <w:name w:val="Emphasis"/>
    <w:basedOn w:val="DefaultParagraphFont"/>
    <w:uiPriority w:val="20"/>
    <w:qFormat/>
    <w:rsid w:val="00A878F8"/>
    <w:rPr>
      <w:i/>
      <w:iCs/>
      <w:color w:val="70AD47" w:themeColor="accent6"/>
    </w:rPr>
  </w:style>
  <w:style w:type="paragraph" w:styleId="NoSpacing">
    <w:name w:val="No Spacing"/>
    <w:uiPriority w:val="1"/>
    <w:qFormat/>
    <w:rsid w:val="00A878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78F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878F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8F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8F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878F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878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878F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878F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A878F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78F8"/>
    <w:pPr>
      <w:outlineLvl w:val="9"/>
    </w:pPr>
  </w:style>
  <w:style w:type="paragraph" w:customStyle="1" w:styleId="nullirida">
    <w:name w:val="nullirida"/>
    <w:basedOn w:val="Header"/>
    <w:qFormat/>
    <w:rsid w:val="00A878F8"/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1962FF"/>
    <w:rPr>
      <w:color w:val="808080"/>
    </w:rPr>
  </w:style>
  <w:style w:type="paragraph" w:customStyle="1" w:styleId="pealkiri">
    <w:name w:val="pealkiri"/>
    <w:basedOn w:val="selgitus"/>
    <w:qFormat/>
    <w:rsid w:val="000F0430"/>
    <w:pPr>
      <w:jc w:val="center"/>
    </w:pPr>
  </w:style>
  <w:style w:type="paragraph" w:customStyle="1" w:styleId="selgitusb">
    <w:name w:val="selgitus_b"/>
    <w:basedOn w:val="Normal"/>
    <w:qFormat/>
    <w:rsid w:val="00501F96"/>
    <w:pPr>
      <w:spacing w:before="0" w:after="0" w:line="240" w:lineRule="auto"/>
    </w:pPr>
    <w:rPr>
      <w:rFonts w:eastAsiaTheme="minorHAnsi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00274ACDD24BE0B793A5525023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50474-53C8-4A9B-A7D5-B7F4622661A8}"/>
      </w:docPartPr>
      <w:docPartBody>
        <w:p w:rsidR="009A7D94" w:rsidRDefault="009E0976" w:rsidP="009E0976">
          <w:pPr>
            <w:pStyle w:val="A500274ACDD24BE0B793A5525023EAF0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5A457B93D82486FBB082153573A1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265A8-8C44-4D68-9CAA-1C0FE73865AD}"/>
      </w:docPartPr>
      <w:docPartBody>
        <w:p w:rsidR="007A76A7" w:rsidRDefault="007A76A7" w:rsidP="00C95A29">
          <w:pPr>
            <w:pBdr>
              <w:bottom w:val="single" w:sz="6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rPr>
              <w:rStyle w:val="PlaceholderText"/>
            </w:rPr>
          </w:pPr>
        </w:p>
        <w:p w:rsidR="007A76A7" w:rsidRDefault="007A76A7" w:rsidP="00C95A29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 w:rsidP="00C95A2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A76A7" w:rsidRDefault="007A76A7"/>
      </w:docPartBody>
    </w:docPart>
    <w:docPart>
      <w:docPartPr>
        <w:name w:val="FFBD644FE28B4617BDAD7E6F8E80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78AF-CDD7-4634-B780-2843858CDAD8}"/>
      </w:docPartPr>
      <w:docPartBody>
        <w:p w:rsidR="001B78F4" w:rsidRDefault="003D386B" w:rsidP="003D386B">
          <w:pPr>
            <w:pStyle w:val="FFBD644FE28B4617BDAD7E6F8E8084AB"/>
          </w:pPr>
          <w:r w:rsidRPr="00DF6F1D">
            <w:rPr>
              <w:color w:val="F2F2F2" w:themeColor="background1" w:themeShade="F2"/>
            </w:rPr>
            <w:t>PP.KK.AAAA</w:t>
          </w:r>
        </w:p>
      </w:docPartBody>
    </w:docPart>
    <w:docPart>
      <w:docPartPr>
        <w:name w:val="C5B5915E7B0A466F848375EAE19A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18B0B-87D0-4FAA-9BBA-D8BDB2876A00}"/>
      </w:docPartPr>
      <w:docPartBody>
        <w:p w:rsidR="003D386B" w:rsidRDefault="003D386B" w:rsidP="001962FF">
          <w:pPr>
            <w:pBdr>
              <w:bottom w:val="single" w:sz="6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rPr>
              <w:rStyle w:val="PlaceholderText"/>
            </w:rPr>
          </w:pPr>
        </w:p>
        <w:p w:rsidR="003D386B" w:rsidRDefault="003D386B" w:rsidP="001962FF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1B78F4" w:rsidRDefault="001B78F4"/>
      </w:docPartBody>
    </w:docPart>
    <w:docPart>
      <w:docPartPr>
        <w:name w:val="B2E46BEB9CDD4D1290B04B3405F5E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A705F-831F-4237-ABB9-6CC85E164869}"/>
      </w:docPartPr>
      <w:docPartBody>
        <w:p w:rsidR="003D386B" w:rsidRDefault="003D386B" w:rsidP="001962FF">
          <w:pPr>
            <w:pBdr>
              <w:bottom w:val="single" w:sz="6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rPr>
              <w:rStyle w:val="PlaceholderText"/>
            </w:rPr>
          </w:pPr>
        </w:p>
        <w:p w:rsidR="003D386B" w:rsidRDefault="003D386B" w:rsidP="001962FF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3D386B" w:rsidRDefault="003D386B" w:rsidP="001962FF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1B78F4" w:rsidRDefault="001B78F4"/>
      </w:docPartBody>
    </w:docPart>
    <w:docPart>
      <w:docPartPr>
        <w:name w:val="61A220FBA8AF4085AA51E171AA743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8B88A-4751-4BB4-8C8C-EE6FDF864877}"/>
      </w:docPartPr>
      <w:docPartBody>
        <w:p w:rsidR="001B78F4" w:rsidRDefault="003D386B" w:rsidP="003D386B">
          <w:pPr>
            <w:pStyle w:val="61A220FBA8AF4085AA51E171AA743AC8"/>
          </w:pPr>
          <w:r w:rsidRPr="006A6699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ED613CF855314AD78C767032E792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0553C-F79A-4BFE-8FAE-0CE3A772948E}"/>
      </w:docPartPr>
      <w:docPartBody>
        <w:p w:rsidR="001B78F4" w:rsidRDefault="003D386B" w:rsidP="003D386B">
          <w:pPr>
            <w:pStyle w:val="ED613CF855314AD78C767032E792E544"/>
          </w:pPr>
          <w:r w:rsidRPr="00F70EF1">
            <w:rPr>
              <w:rFonts w:eastAsiaTheme="minorHAnsi"/>
              <w:color w:val="F2F2F2" w:themeColor="background1" w:themeShade="F2"/>
            </w:rPr>
            <w:t>TT.MM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76"/>
    <w:rsid w:val="001B78F4"/>
    <w:rsid w:val="003D386B"/>
    <w:rsid w:val="004C4CC5"/>
    <w:rsid w:val="007A76A7"/>
    <w:rsid w:val="007E4FA7"/>
    <w:rsid w:val="009A7D94"/>
    <w:rsid w:val="009E0976"/>
    <w:rsid w:val="00D3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86B"/>
    <w:rPr>
      <w:color w:val="808080"/>
    </w:rPr>
  </w:style>
  <w:style w:type="paragraph" w:customStyle="1" w:styleId="085821811BAD413CA271C6EC6BF4BA8F">
    <w:name w:val="085821811BAD413CA271C6EC6BF4BA8F"/>
    <w:rsid w:val="009E0976"/>
  </w:style>
  <w:style w:type="paragraph" w:customStyle="1" w:styleId="A500274ACDD24BE0B793A5525023EAF0">
    <w:name w:val="A500274ACDD24BE0B793A5525023EAF0"/>
    <w:rsid w:val="009E0976"/>
  </w:style>
  <w:style w:type="paragraph" w:customStyle="1" w:styleId="E067352950BE46AAA8C873064DB7AAE3">
    <w:name w:val="E067352950BE46AAA8C873064DB7AAE3"/>
    <w:rsid w:val="009A7D94"/>
  </w:style>
  <w:style w:type="paragraph" w:customStyle="1" w:styleId="B2CA48412F604533B3DD3E25EAB00655">
    <w:name w:val="B2CA48412F604533B3DD3E25EAB00655"/>
    <w:rsid w:val="009A7D94"/>
  </w:style>
  <w:style w:type="paragraph" w:customStyle="1" w:styleId="1808EC2F1F6D4CB38E86133C220CA608">
    <w:name w:val="1808EC2F1F6D4CB38E86133C220CA608"/>
    <w:rsid w:val="009A7D94"/>
  </w:style>
  <w:style w:type="paragraph" w:customStyle="1" w:styleId="C3F7D569365E4BCBB15BC89369FE0ECF">
    <w:name w:val="C3F7D569365E4BCBB15BC89369FE0ECF"/>
    <w:rsid w:val="009A7D94"/>
  </w:style>
  <w:style w:type="paragraph" w:customStyle="1" w:styleId="F35DBC1A0B95428AB5A7340368D59212">
    <w:name w:val="F35DBC1A0B95428AB5A7340368D59212"/>
    <w:rsid w:val="009A7D94"/>
  </w:style>
  <w:style w:type="paragraph" w:customStyle="1" w:styleId="79F88351E16E49DEAA1F39D6E0541E29">
    <w:name w:val="79F88351E16E49DEAA1F39D6E0541E29"/>
    <w:rsid w:val="009A7D94"/>
  </w:style>
  <w:style w:type="paragraph" w:customStyle="1" w:styleId="D0A2B95F39A6463EA2F45E4B04341D56">
    <w:name w:val="D0A2B95F39A6463EA2F45E4B04341D56"/>
    <w:rsid w:val="009A7D94"/>
  </w:style>
  <w:style w:type="paragraph" w:customStyle="1" w:styleId="D3FA171E3C5A453B8A6764A7052190C5">
    <w:name w:val="D3FA171E3C5A453B8A6764A7052190C5"/>
    <w:rsid w:val="009A7D94"/>
  </w:style>
  <w:style w:type="paragraph" w:customStyle="1" w:styleId="1073A2969AA647819F3C53FCB56A232C">
    <w:name w:val="1073A2969AA647819F3C53FCB56A232C"/>
    <w:rsid w:val="009A7D94"/>
  </w:style>
  <w:style w:type="paragraph" w:customStyle="1" w:styleId="5807FA161657405CA8CC5EEC2A913810">
    <w:name w:val="5807FA161657405CA8CC5EEC2A913810"/>
    <w:rsid w:val="009A7D94"/>
  </w:style>
  <w:style w:type="paragraph" w:customStyle="1" w:styleId="5807FA161657405CA8CC5EEC2A9138101">
    <w:name w:val="5807FA161657405CA8CC5EEC2A9138101"/>
    <w:rsid w:val="009A7D94"/>
    <w:pPr>
      <w:spacing w:before="20" w:after="20"/>
    </w:pPr>
    <w:rPr>
      <w:szCs w:val="21"/>
      <w:lang w:eastAsia="en-US"/>
    </w:rPr>
  </w:style>
  <w:style w:type="paragraph" w:customStyle="1" w:styleId="5807FA161657405CA8CC5EEC2A9138102">
    <w:name w:val="5807FA161657405CA8CC5EEC2A9138102"/>
    <w:rsid w:val="009A7D94"/>
    <w:pPr>
      <w:spacing w:before="20" w:after="20"/>
    </w:pPr>
    <w:rPr>
      <w:szCs w:val="21"/>
      <w:lang w:eastAsia="en-US"/>
    </w:rPr>
  </w:style>
  <w:style w:type="paragraph" w:customStyle="1" w:styleId="5807FA161657405CA8CC5EEC2A9138103">
    <w:name w:val="5807FA161657405CA8CC5EEC2A9138103"/>
    <w:rsid w:val="009A7D94"/>
    <w:pPr>
      <w:spacing w:before="20" w:after="20"/>
    </w:pPr>
    <w:rPr>
      <w:szCs w:val="21"/>
      <w:lang w:eastAsia="en-US"/>
    </w:rPr>
  </w:style>
  <w:style w:type="paragraph" w:customStyle="1" w:styleId="5807FA161657405CA8CC5EEC2A9138104">
    <w:name w:val="5807FA161657405CA8CC5EEC2A9138104"/>
    <w:rsid w:val="009A7D94"/>
    <w:pPr>
      <w:spacing w:before="20" w:after="20"/>
    </w:pPr>
    <w:rPr>
      <w:szCs w:val="21"/>
      <w:lang w:eastAsia="en-US"/>
    </w:rPr>
  </w:style>
  <w:style w:type="paragraph" w:customStyle="1" w:styleId="5807FA161657405CA8CC5EEC2A9138105">
    <w:name w:val="5807FA161657405CA8CC5EEC2A9138105"/>
    <w:rsid w:val="007E4FA7"/>
    <w:pPr>
      <w:spacing w:before="20" w:after="20"/>
    </w:pPr>
    <w:rPr>
      <w:szCs w:val="21"/>
      <w:lang w:eastAsia="en-US"/>
    </w:rPr>
  </w:style>
  <w:style w:type="paragraph" w:customStyle="1" w:styleId="5807FA161657405CA8CC5EEC2A9138106">
    <w:name w:val="5807FA161657405CA8CC5EEC2A9138106"/>
    <w:rsid w:val="007E4FA7"/>
    <w:pPr>
      <w:spacing w:before="20" w:after="20"/>
    </w:pPr>
    <w:rPr>
      <w:szCs w:val="21"/>
      <w:lang w:eastAsia="en-US"/>
    </w:rPr>
  </w:style>
  <w:style w:type="paragraph" w:customStyle="1" w:styleId="5807FA161657405CA8CC5EEC2A9138107">
    <w:name w:val="5807FA161657405CA8CC5EEC2A9138107"/>
    <w:rsid w:val="007E4FA7"/>
    <w:pPr>
      <w:spacing w:before="20" w:after="20"/>
    </w:pPr>
    <w:rPr>
      <w:szCs w:val="21"/>
      <w:lang w:eastAsia="en-US"/>
    </w:rPr>
  </w:style>
  <w:style w:type="paragraph" w:customStyle="1" w:styleId="5807FA161657405CA8CC5EEC2A9138108">
    <w:name w:val="5807FA161657405CA8CC5EEC2A9138108"/>
    <w:rsid w:val="007E4FA7"/>
    <w:pPr>
      <w:spacing w:before="20" w:after="20"/>
    </w:pPr>
    <w:rPr>
      <w:szCs w:val="21"/>
      <w:lang w:eastAsia="en-US"/>
    </w:rPr>
  </w:style>
  <w:style w:type="paragraph" w:customStyle="1" w:styleId="5807FA161657405CA8CC5EEC2A9138109">
    <w:name w:val="5807FA161657405CA8CC5EEC2A9138109"/>
    <w:rsid w:val="007E4FA7"/>
    <w:pPr>
      <w:spacing w:before="20" w:after="20"/>
    </w:pPr>
    <w:rPr>
      <w:szCs w:val="21"/>
      <w:lang w:eastAsia="en-US"/>
    </w:rPr>
  </w:style>
  <w:style w:type="paragraph" w:customStyle="1" w:styleId="5807FA161657405CA8CC5EEC2A91381010">
    <w:name w:val="5807FA161657405CA8CC5EEC2A91381010"/>
    <w:rsid w:val="007E4FA7"/>
    <w:pPr>
      <w:spacing w:before="20" w:after="20"/>
    </w:pPr>
    <w:rPr>
      <w:szCs w:val="21"/>
      <w:lang w:eastAsia="en-US"/>
    </w:rPr>
  </w:style>
  <w:style w:type="paragraph" w:customStyle="1" w:styleId="5807FA161657405CA8CC5EEC2A91381011">
    <w:name w:val="5807FA161657405CA8CC5EEC2A91381011"/>
    <w:rsid w:val="007E4FA7"/>
    <w:pPr>
      <w:spacing w:before="20" w:after="20"/>
    </w:pPr>
    <w:rPr>
      <w:szCs w:val="21"/>
      <w:lang w:eastAsia="en-US"/>
    </w:rPr>
  </w:style>
  <w:style w:type="paragraph" w:customStyle="1" w:styleId="4455DD01E8AB4D8C969EDE9151237A2F">
    <w:name w:val="4455DD01E8AB4D8C969EDE9151237A2F"/>
    <w:rsid w:val="00D30445"/>
    <w:pPr>
      <w:spacing w:before="20" w:after="20"/>
    </w:pPr>
    <w:rPr>
      <w:szCs w:val="21"/>
      <w:lang w:eastAsia="en-US"/>
    </w:rPr>
  </w:style>
  <w:style w:type="paragraph" w:customStyle="1" w:styleId="5807FA161657405CA8CC5EEC2A91381012">
    <w:name w:val="5807FA161657405CA8CC5EEC2A91381012"/>
    <w:rsid w:val="00D30445"/>
    <w:pPr>
      <w:spacing w:before="20" w:after="20"/>
    </w:pPr>
    <w:rPr>
      <w:szCs w:val="21"/>
      <w:lang w:eastAsia="en-US"/>
    </w:rPr>
  </w:style>
  <w:style w:type="paragraph" w:customStyle="1" w:styleId="4455DD01E8AB4D8C969EDE9151237A2F1">
    <w:name w:val="4455DD01E8AB4D8C969EDE9151237A2F1"/>
    <w:rsid w:val="004C4CC5"/>
    <w:pPr>
      <w:spacing w:before="20" w:after="20"/>
    </w:pPr>
    <w:rPr>
      <w:szCs w:val="21"/>
      <w:lang w:eastAsia="en-US"/>
    </w:rPr>
  </w:style>
  <w:style w:type="paragraph" w:customStyle="1" w:styleId="5807FA161657405CA8CC5EEC2A91381013">
    <w:name w:val="5807FA161657405CA8CC5EEC2A91381013"/>
    <w:rsid w:val="004C4CC5"/>
    <w:pPr>
      <w:spacing w:before="20" w:after="20"/>
    </w:pPr>
    <w:rPr>
      <w:szCs w:val="21"/>
      <w:lang w:eastAsia="en-US"/>
    </w:rPr>
  </w:style>
  <w:style w:type="paragraph" w:customStyle="1" w:styleId="4455DD01E8AB4D8C969EDE9151237A2F2">
    <w:name w:val="4455DD01E8AB4D8C969EDE9151237A2F2"/>
    <w:rsid w:val="004C4CC5"/>
    <w:pPr>
      <w:spacing w:before="20" w:after="20"/>
    </w:pPr>
    <w:rPr>
      <w:szCs w:val="21"/>
      <w:lang w:eastAsia="en-US"/>
    </w:rPr>
  </w:style>
  <w:style w:type="paragraph" w:customStyle="1" w:styleId="5807FA161657405CA8CC5EEC2A91381014">
    <w:name w:val="5807FA161657405CA8CC5EEC2A91381014"/>
    <w:rsid w:val="004C4CC5"/>
    <w:pPr>
      <w:spacing w:before="20" w:after="20"/>
    </w:pPr>
    <w:rPr>
      <w:szCs w:val="21"/>
      <w:lang w:eastAsia="en-US"/>
    </w:rPr>
  </w:style>
  <w:style w:type="paragraph" w:customStyle="1" w:styleId="4455DD01E8AB4D8C969EDE9151237A2F3">
    <w:name w:val="4455DD01E8AB4D8C969EDE9151237A2F3"/>
    <w:rsid w:val="004C4CC5"/>
    <w:pPr>
      <w:spacing w:before="20" w:after="20"/>
    </w:pPr>
    <w:rPr>
      <w:szCs w:val="21"/>
      <w:lang w:eastAsia="en-US"/>
    </w:rPr>
  </w:style>
  <w:style w:type="paragraph" w:customStyle="1" w:styleId="5807FA161657405CA8CC5EEC2A91381015">
    <w:name w:val="5807FA161657405CA8CC5EEC2A91381015"/>
    <w:rsid w:val="004C4CC5"/>
    <w:pPr>
      <w:spacing w:before="20" w:after="20"/>
    </w:pPr>
    <w:rPr>
      <w:szCs w:val="21"/>
      <w:lang w:eastAsia="en-US"/>
    </w:rPr>
  </w:style>
  <w:style w:type="paragraph" w:customStyle="1" w:styleId="4455DD01E8AB4D8C969EDE9151237A2F4">
    <w:name w:val="4455DD01E8AB4D8C969EDE9151237A2F4"/>
    <w:rsid w:val="007A76A7"/>
    <w:pPr>
      <w:spacing w:before="20" w:after="20"/>
    </w:pPr>
    <w:rPr>
      <w:szCs w:val="21"/>
      <w:lang w:eastAsia="en-US"/>
    </w:rPr>
  </w:style>
  <w:style w:type="paragraph" w:customStyle="1" w:styleId="5807FA161657405CA8CC5EEC2A91381016">
    <w:name w:val="5807FA161657405CA8CC5EEC2A91381016"/>
    <w:rsid w:val="007A76A7"/>
    <w:pPr>
      <w:spacing w:before="20" w:after="20"/>
    </w:pPr>
    <w:rPr>
      <w:szCs w:val="21"/>
      <w:lang w:eastAsia="en-US"/>
    </w:rPr>
  </w:style>
  <w:style w:type="paragraph" w:customStyle="1" w:styleId="FFBD644FE28B4617BDAD7E6F8E8084AB">
    <w:name w:val="FFBD644FE28B4617BDAD7E6F8E8084AB"/>
    <w:rsid w:val="003D386B"/>
  </w:style>
  <w:style w:type="paragraph" w:customStyle="1" w:styleId="AA6F9848B6BF456A9AEC7A678EADEBE5">
    <w:name w:val="AA6F9848B6BF456A9AEC7A678EADEBE5"/>
    <w:rsid w:val="003D386B"/>
  </w:style>
  <w:style w:type="paragraph" w:customStyle="1" w:styleId="36CD0A6A5E0848DFA55764A18C5212F9">
    <w:name w:val="36CD0A6A5E0848DFA55764A18C5212F9"/>
    <w:rsid w:val="003D386B"/>
  </w:style>
  <w:style w:type="paragraph" w:customStyle="1" w:styleId="D55574B90BE247DCADDCEDF6EE622C38">
    <w:name w:val="D55574B90BE247DCADDCEDF6EE622C38"/>
    <w:rsid w:val="003D386B"/>
  </w:style>
  <w:style w:type="paragraph" w:customStyle="1" w:styleId="2F7E15AC3CD542E1AA23F3EE78D79498">
    <w:name w:val="2F7E15AC3CD542E1AA23F3EE78D79498"/>
    <w:rsid w:val="003D386B"/>
  </w:style>
  <w:style w:type="paragraph" w:customStyle="1" w:styleId="61A220FBA8AF4085AA51E171AA743AC8">
    <w:name w:val="61A220FBA8AF4085AA51E171AA743AC8"/>
    <w:rsid w:val="003D386B"/>
  </w:style>
  <w:style w:type="paragraph" w:customStyle="1" w:styleId="ED613CF855314AD78C767032E792E544">
    <w:name w:val="ED613CF855314AD78C767032E792E544"/>
    <w:rsid w:val="003D3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bcbdf97-5675-46d8-bda4-f6d47dd89ba1">
      <Terms xmlns="http://schemas.microsoft.com/office/infopath/2007/PartnerControls"/>
    </TaxKeywordTaxHTField>
    <IconOverlay xmlns="http://schemas.microsoft.com/sharepoint/v4" xsi:nil="true"/>
    <TaxCatchAll xmlns="fbcbdf97-5675-46d8-bda4-f6d47dd89ba1"/>
    <efc30cf7e79148cf905dde660a2caab3 xmlns="46cbca30-d8c5-4224-80de-9cb64f7f7d24">
      <Terms xmlns="http://schemas.microsoft.com/office/infopath/2007/PartnerControls"/>
    </efc30cf7e79148cf905dde660a2caab3>
    <_dlc_DocId xmlns="fbcbdf97-5675-46d8-bda4-f6d47dd89ba1">ZTRNYN7VMMQA-918982200-147</_dlc_DocId>
    <_dlc_DocIdUrl xmlns="fbcbdf97-5675-46d8-bda4-f6d47dd89ba1">
      <Url>https://kv.mil.intra/collaboration/sp/_layouts/15/DocIdRedir.aspx?ID=ZTRNYN7VMMQA-918982200-147</Url>
      <Description>ZTRNYN7VMMQA-918982200-147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31CBD080FEB47BE07EAACD208F585" ma:contentTypeVersion="8" ma:contentTypeDescription="Loo uus dokument" ma:contentTypeScope="" ma:versionID="38416108ed82fac9652b583242381655">
  <xsd:schema xmlns:xsd="http://www.w3.org/2001/XMLSchema" xmlns:xs="http://www.w3.org/2001/XMLSchema" xmlns:p="http://schemas.microsoft.com/office/2006/metadata/properties" xmlns:ns2="fbcbdf97-5675-46d8-bda4-f6d47dd89ba1" xmlns:ns3="http://schemas.microsoft.com/sharepoint/v4" xmlns:ns4="46cbca30-d8c5-4224-80de-9cb64f7f7d24" xmlns:ns5="06de850f-711f-4aa0-960c-525a8b7905db" targetNamespace="http://schemas.microsoft.com/office/2006/metadata/properties" ma:root="true" ma:fieldsID="a0cf9dab0c25c8e232636c7db86ebebf" ns2:_="" ns3:_="" ns4:_="" ns5:_="">
    <xsd:import namespace="fbcbdf97-5675-46d8-bda4-f6d47dd89ba1"/>
    <xsd:import namespace="http://schemas.microsoft.com/sharepoint/v4"/>
    <xsd:import namespace="46cbca30-d8c5-4224-80de-9cb64f7f7d24"/>
    <xsd:import namespace="06de850f-711f-4aa0-960c-525a8b79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2:TaxKeywordTaxHTField" minOccurs="0"/>
                <xsd:element ref="ns2:TaxCatchAll" minOccurs="0"/>
                <xsd:element ref="ns4:efc30cf7e79148cf905dde660a2caab3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bdf97-5675-46d8-bda4-f6d47dd89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a804511-f37a-4a98-bd83-2ba5f356f713}" ma:internalName="TaxCatchAll" ma:showField="CatchAllData" ma:web="fbcbdf97-5675-46d8-bda4-f6d47dd89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bca30-d8c5-4224-80de-9cb64f7f7d24" elementFormDefault="qualified">
    <xsd:import namespace="http://schemas.microsoft.com/office/2006/documentManagement/types"/>
    <xsd:import namespace="http://schemas.microsoft.com/office/infopath/2007/PartnerControls"/>
    <xsd:element name="efc30cf7e79148cf905dde660a2caab3" ma:index="16" nillable="true" ma:taxonomy="true" ma:internalName="efc30cf7e79148cf905dde660a2caab3" ma:taxonomyFieldName="Valdkond" ma:displayName="Valdkond" ma:default="" ma:fieldId="{efc30cf7-e791-48cf-905d-de660a2caab3}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850f-711f-4aa0-960c-525a8b790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F3E6E-B408-4A8B-93E8-B2BE944C65E8}">
  <ds:schemaRefs>
    <ds:schemaRef ds:uri="http://purl.org/dc/elements/1.1/"/>
    <ds:schemaRef ds:uri="http://schemas.microsoft.com/office/infopath/2007/PartnerControls"/>
    <ds:schemaRef ds:uri="46cbca30-d8c5-4224-80de-9cb64f7f7d24"/>
    <ds:schemaRef ds:uri="http://schemas.microsoft.com/office/2006/metadata/properties"/>
    <ds:schemaRef ds:uri="06de850f-711f-4aa0-960c-525a8b7905db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fbcbdf97-5675-46d8-bda4-f6d47dd89ba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4238CE-991F-40B7-9D09-8D137902F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bdf97-5675-46d8-bda4-f6d47dd89ba1"/>
    <ds:schemaRef ds:uri="http://schemas.microsoft.com/sharepoint/v4"/>
    <ds:schemaRef ds:uri="46cbca30-d8c5-4224-80de-9cb64f7f7d24"/>
    <ds:schemaRef ds:uri="06de850f-711f-4aa0-960c-525a8b790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90D54-B3FB-426D-853D-732BCCD01A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45E78B-A969-41EF-A946-163AF63A25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114C77-5304-4851-81B8-E87CD8E4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Kalmus</dc:creator>
  <cp:keywords/>
  <dc:description/>
  <cp:lastModifiedBy>Merilin Marjasoo</cp:lastModifiedBy>
  <cp:revision>56</cp:revision>
  <dcterms:created xsi:type="dcterms:W3CDTF">2024-02-27T06:35:00Z</dcterms:created>
  <dcterms:modified xsi:type="dcterms:W3CDTF">2024-05-14T07:48:00Z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0x010100B1931CBD080FEB47BE07EAACD208F585</vt:lpwstr>
  </property>
  <property fmtid="{D5CDD505-2E9C-101B-9397-08002B2CF9AE}" pid="3" name="_dlc_DocIdItemGuid">
    <vt:lpwstr>a2f87c85-878f-44bd-a238-d4fcf8a65065</vt:lpwstr>
  </property>
  <property fmtid="{D5CDD505-2E9C-101B-9397-08002B2CF9AE}" pid="4" name="TaxKeyword">
    <vt:lpwstr/>
  </property>
  <property fmtid="{D5CDD505-2E9C-101B-9397-08002B2CF9AE}" pid="5" name="Valdkond">
    <vt:lpwstr/>
  </property>
</Properties>
</file>