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9C8A" w14:textId="77777777" w:rsidR="00322680" w:rsidRPr="00E944DC" w:rsidRDefault="00322680" w:rsidP="00E944DC">
      <w:pPr>
        <w:pStyle w:val="NoSpacing"/>
        <w:jc w:val="right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EELNÕU </w:t>
      </w:r>
    </w:p>
    <w:p w14:paraId="66A58A4C" w14:textId="430E3F5A" w:rsidR="00E23485" w:rsidRPr="00E944DC" w:rsidRDefault="00E944DC" w:rsidP="00E944DC">
      <w:pPr>
        <w:pStyle w:val="NoSpacing"/>
        <w:jc w:val="right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26</w:t>
      </w:r>
      <w:r w:rsidR="00140534" w:rsidRPr="00E944DC">
        <w:rPr>
          <w:rFonts w:ascii="Times New Roman" w:hAnsi="Times New Roman" w:cs="Times New Roman"/>
        </w:rPr>
        <w:t>.08</w:t>
      </w:r>
      <w:r w:rsidR="00322680" w:rsidRPr="00E944DC">
        <w:rPr>
          <w:rFonts w:ascii="Times New Roman" w:hAnsi="Times New Roman" w:cs="Times New Roman"/>
        </w:rPr>
        <w:t>.2026</w:t>
      </w:r>
    </w:p>
    <w:p w14:paraId="33963D40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51953DB7" w14:textId="7DE085B1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VABARIIGI VALITSUS</w:t>
      </w:r>
    </w:p>
    <w:p w14:paraId="268EDBFF" w14:textId="32329DD5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MÄÄRUS</w:t>
      </w:r>
    </w:p>
    <w:p w14:paraId="364840F0" w14:textId="77777777" w:rsidR="00322680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3C26120D" w14:textId="77777777" w:rsidR="00B05517" w:rsidRPr="00E944DC" w:rsidRDefault="00B05517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0E0CB621" w14:textId="77777777" w:rsidR="00B05517" w:rsidRDefault="00322680" w:rsidP="00B05517">
      <w:pPr>
        <w:pStyle w:val="NoSpacing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 xml:space="preserve">Välisriigi sõjalaevale territoriaal- või sisevetesse </w:t>
      </w:r>
    </w:p>
    <w:p w14:paraId="461EBE38" w14:textId="77777777" w:rsidR="00B05517" w:rsidRDefault="00322680" w:rsidP="00B05517">
      <w:pPr>
        <w:pStyle w:val="NoSpacing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sisenemise loa ning välisriigi riiklikule õhusõidukile</w:t>
      </w:r>
    </w:p>
    <w:p w14:paraId="7144CEF7" w14:textId="24743786" w:rsidR="00322680" w:rsidRPr="00E944DC" w:rsidRDefault="00322680" w:rsidP="00B05517">
      <w:pPr>
        <w:pStyle w:val="NoSpacing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õhuruumi sisenemise loa andmise kord</w:t>
      </w:r>
    </w:p>
    <w:p w14:paraId="71CCBF93" w14:textId="77777777" w:rsidR="00322680" w:rsidRDefault="00322680" w:rsidP="00B05517">
      <w:pPr>
        <w:pStyle w:val="NoSpacing"/>
        <w:rPr>
          <w:rFonts w:ascii="Times New Roman" w:hAnsi="Times New Roman" w:cs="Times New Roman"/>
          <w:b/>
          <w:bCs/>
        </w:rPr>
      </w:pPr>
    </w:p>
    <w:p w14:paraId="649F87FE" w14:textId="77777777" w:rsidR="00B05517" w:rsidRPr="00E944DC" w:rsidRDefault="00B05517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1367319D" w14:textId="4E4F01BD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Määrus kehtestatakse </w:t>
      </w:r>
      <w:bookmarkStart w:id="0" w:name="_Hlk236312551"/>
      <w:r w:rsidRPr="00E944DC">
        <w:rPr>
          <w:rFonts w:ascii="Times New Roman" w:hAnsi="Times New Roman" w:cs="Times New Roman"/>
        </w:rPr>
        <w:t>kriisiolukorra ja riigikaitse</w:t>
      </w:r>
      <w:r w:rsidR="0057453B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>seaduse § 152 lõike 2 alusel.</w:t>
      </w:r>
      <w:bookmarkEnd w:id="0"/>
    </w:p>
    <w:p w14:paraId="63A770B1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9057A27" w14:textId="41548CB9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1. peatükk</w:t>
      </w:r>
    </w:p>
    <w:p w14:paraId="522BE01E" w14:textId="77777777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Üldsätted</w:t>
      </w:r>
    </w:p>
    <w:p w14:paraId="6927A1BF" w14:textId="77777777" w:rsidR="00322680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316108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7841B058" w14:textId="7AFC37E7" w:rsidR="00322680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1. Määruse reguleerimis</w:t>
      </w:r>
      <w:r w:rsidR="00E96D28" w:rsidRPr="00E944DC">
        <w:rPr>
          <w:rFonts w:ascii="Times New Roman" w:hAnsi="Times New Roman" w:cs="Times New Roman"/>
          <w:b/>
          <w:bCs/>
        </w:rPr>
        <w:t>- ja kohaldamis</w:t>
      </w:r>
      <w:r w:rsidRPr="00E944DC">
        <w:rPr>
          <w:rFonts w:ascii="Times New Roman" w:hAnsi="Times New Roman" w:cs="Times New Roman"/>
          <w:b/>
          <w:bCs/>
        </w:rPr>
        <w:t>ala</w:t>
      </w:r>
    </w:p>
    <w:p w14:paraId="386427EC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B170AD2" w14:textId="4E7A5E9E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(1) Määrus reguleerib välisriigi sõjalaevale Eesti territoriaal- või sisevetesse ja piiriveekogu Eesti Vabariigile kuuluvasse osasse sisenemise loa andmist (edaspidi </w:t>
      </w:r>
      <w:r w:rsidRPr="00E944DC">
        <w:rPr>
          <w:rFonts w:ascii="Times New Roman" w:hAnsi="Times New Roman" w:cs="Times New Roman"/>
          <w:i/>
          <w:iCs/>
        </w:rPr>
        <w:t>laevaluba</w:t>
      </w:r>
      <w:r w:rsidRPr="00E944DC">
        <w:rPr>
          <w:rFonts w:ascii="Times New Roman" w:hAnsi="Times New Roman" w:cs="Times New Roman"/>
        </w:rPr>
        <w:t>) ning välisriigi riiklikule õhusõidukile (edaspidi </w:t>
      </w:r>
      <w:r w:rsidRPr="00E944DC">
        <w:rPr>
          <w:rFonts w:ascii="Times New Roman" w:hAnsi="Times New Roman" w:cs="Times New Roman"/>
          <w:i/>
          <w:iCs/>
        </w:rPr>
        <w:t>välisriigi õhusõiduk</w:t>
      </w:r>
      <w:r w:rsidRPr="00E944DC">
        <w:rPr>
          <w:rFonts w:ascii="Times New Roman" w:hAnsi="Times New Roman" w:cs="Times New Roman"/>
        </w:rPr>
        <w:t>) Eesti õhuruumi sisenemiseks, Eesti</w:t>
      </w:r>
      <w:r w:rsidR="00B2549D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 xml:space="preserve"> territooriumil maandumiseks või üle territooriumi lendamiseks loa andmist (edaspidi </w:t>
      </w:r>
      <w:r w:rsidRPr="00E944DC">
        <w:rPr>
          <w:rFonts w:ascii="Times New Roman" w:hAnsi="Times New Roman" w:cs="Times New Roman"/>
          <w:i/>
          <w:iCs/>
        </w:rPr>
        <w:t>lennuluba</w:t>
      </w:r>
      <w:r w:rsidRPr="00E944DC">
        <w:rPr>
          <w:rFonts w:ascii="Times New Roman" w:hAnsi="Times New Roman" w:cs="Times New Roman"/>
        </w:rPr>
        <w:t>).</w:t>
      </w:r>
    </w:p>
    <w:p w14:paraId="70A0DCB7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E06CEAB" w14:textId="250BE8CD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(2) Käesolevas määruses sätestatud korrast lähtutakse niivõrd, kuivõrd välislepinguga ei ole kokku lepitud teisiti.</w:t>
      </w:r>
    </w:p>
    <w:p w14:paraId="4B2A1F41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32C2A32" w14:textId="77777777" w:rsidR="00C42977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bookmarkStart w:id="1" w:name="_Hlk236317575"/>
      <w:r w:rsidRPr="00E944DC">
        <w:rPr>
          <w:rFonts w:ascii="Times New Roman" w:hAnsi="Times New Roman" w:cs="Times New Roman"/>
        </w:rPr>
        <w:t>(3) Eesti õhuruumi kaitsmisel ja puutumatuse tagamisel osaleva Põhja-Atlandi Lepingu Organisatsiooni liikmesriigi õhusõiduk võib Eesti õhuruumi siseneda, Eesti</w:t>
      </w:r>
      <w:r w:rsidR="00B2549D" w:rsidRPr="00E944DC">
        <w:rPr>
          <w:rFonts w:ascii="Times New Roman" w:hAnsi="Times New Roman" w:cs="Times New Roman"/>
        </w:rPr>
        <w:t xml:space="preserve"> Vabariigi</w:t>
      </w:r>
      <w:r w:rsidR="00AA71D1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 xml:space="preserve">territooriumil maanduda või üle territooriumi lennata käesolevas määruses sätestatut kohaldamata. </w:t>
      </w:r>
    </w:p>
    <w:p w14:paraId="0CD76D1D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6332853" w14:textId="0396615C" w:rsidR="00322680" w:rsidRPr="00E944DC" w:rsidRDefault="00C4297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(4) </w:t>
      </w:r>
      <w:r w:rsidR="00322680" w:rsidRPr="00E944DC">
        <w:rPr>
          <w:rFonts w:ascii="Times New Roman" w:hAnsi="Times New Roman" w:cs="Times New Roman"/>
        </w:rPr>
        <w:t>Eesti territoriaal- või sisevete ja piiriveekogu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="00322680" w:rsidRPr="00E944DC">
        <w:rPr>
          <w:rFonts w:ascii="Times New Roman" w:hAnsi="Times New Roman" w:cs="Times New Roman"/>
        </w:rPr>
        <w:t>le kuuluva osa kaitsmisel ja puutumatuse tagamisel osaleva Põhja-Atlandi Lepingu Organisatsiooni liikmesriigi sõjalaev võib Eesti</w:t>
      </w:r>
      <w:r w:rsidR="00AA71D1" w:rsidRPr="00E944DC">
        <w:rPr>
          <w:rFonts w:ascii="Times New Roman" w:hAnsi="Times New Roman" w:cs="Times New Roman"/>
        </w:rPr>
        <w:t xml:space="preserve"> </w:t>
      </w:r>
      <w:r w:rsidR="00322680" w:rsidRPr="00E944DC">
        <w:rPr>
          <w:rFonts w:ascii="Times New Roman" w:hAnsi="Times New Roman" w:cs="Times New Roman"/>
        </w:rPr>
        <w:t>territoriaal- või sisevetesse ja piiriveekogu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="00322680" w:rsidRPr="00E944DC">
        <w:rPr>
          <w:rFonts w:ascii="Times New Roman" w:hAnsi="Times New Roman" w:cs="Times New Roman"/>
        </w:rPr>
        <w:t xml:space="preserve">le kuuluvasse osasse siseneda </w:t>
      </w:r>
      <w:r w:rsidR="00892104" w:rsidRPr="00E944DC">
        <w:rPr>
          <w:rFonts w:ascii="Times New Roman" w:hAnsi="Times New Roman" w:cs="Times New Roman"/>
        </w:rPr>
        <w:t>käesolevas</w:t>
      </w:r>
      <w:r w:rsidR="00322680" w:rsidRPr="00E944DC">
        <w:rPr>
          <w:rFonts w:ascii="Times New Roman" w:hAnsi="Times New Roman" w:cs="Times New Roman"/>
        </w:rPr>
        <w:t xml:space="preserve"> määruses sätestatut kohaldamata.</w:t>
      </w:r>
    </w:p>
    <w:bookmarkEnd w:id="1"/>
    <w:p w14:paraId="797A9252" w14:textId="1982C69B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39EC673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2. Laeva- ja lennuluba</w:t>
      </w:r>
    </w:p>
    <w:p w14:paraId="309114D5" w14:textId="77777777" w:rsidR="00B2549D" w:rsidRPr="00E944DC" w:rsidRDefault="00B2549D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5D3022DC" w14:textId="20E04207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(1) Laeva- ja lennuluba on aluseks välisriigi sõjalaeva või õhusõiduki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 xml:space="preserve"> territooriumile sisenemiseks.</w:t>
      </w:r>
    </w:p>
    <w:p w14:paraId="49E0BAD1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AB64025" w14:textId="77777777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(2) Laeva- ja lennuluba võib olla ühe- või mitmekordne.</w:t>
      </w:r>
    </w:p>
    <w:p w14:paraId="393F1B2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5CC78655" w14:textId="30C5C14E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(3) Mitmekordse laeva- või lennuloaga antakse välisriigi sõjalaevale Eesti</w:t>
      </w:r>
      <w:r w:rsidR="00AA71D1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>territoriaal- või sisevetesse ja piiriveekogu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 xml:space="preserve">le kuuluvasse osasse ning välisriigi õhusõidukile Eesti õhuruumi sisenemise, Eesti </w:t>
      </w:r>
      <w:bookmarkStart w:id="2" w:name="_Hlk236312183"/>
      <w:r w:rsidR="00AA71D1" w:rsidRPr="00E944DC">
        <w:rPr>
          <w:rFonts w:ascii="Times New Roman" w:hAnsi="Times New Roman" w:cs="Times New Roman"/>
        </w:rPr>
        <w:t>Vabariigi</w:t>
      </w:r>
      <w:bookmarkEnd w:id="2"/>
      <w:r w:rsidR="00AA71D1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>territooriumil maandumise või üle territooriumi lendamise õigus kestusega kuni üks aasta.</w:t>
      </w:r>
    </w:p>
    <w:p w14:paraId="7D19EE66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93D1F90" w14:textId="575F7E1F" w:rsidR="00736568" w:rsidRPr="00E944DC" w:rsidRDefault="00736568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(4) </w:t>
      </w:r>
      <w:r w:rsidR="007A40EC" w:rsidRPr="00E944DC">
        <w:rPr>
          <w:rFonts w:ascii="Times New Roman" w:hAnsi="Times New Roman" w:cs="Times New Roman"/>
        </w:rPr>
        <w:t>Laevaluba ei ole vaja r</w:t>
      </w:r>
      <w:r w:rsidRPr="00E944DC">
        <w:rPr>
          <w:rFonts w:ascii="Times New Roman" w:hAnsi="Times New Roman" w:cs="Times New Roman"/>
        </w:rPr>
        <w:t>iigipiiri seadus</w:t>
      </w:r>
      <w:r w:rsidR="007E13FD" w:rsidRPr="00E944DC">
        <w:rPr>
          <w:rFonts w:ascii="Times New Roman" w:hAnsi="Times New Roman" w:cs="Times New Roman"/>
        </w:rPr>
        <w:t>e</w:t>
      </w:r>
      <w:r w:rsidRPr="00E944DC">
        <w:rPr>
          <w:rFonts w:ascii="Times New Roman" w:hAnsi="Times New Roman" w:cs="Times New Roman"/>
        </w:rPr>
        <w:t xml:space="preserve"> §-s 13 sätestatud rahumeelse läbisõidu jaoks territoriaalmerest.</w:t>
      </w:r>
    </w:p>
    <w:p w14:paraId="7E118D8B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6D10F22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635739F0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899B29C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64BAA58F" w14:textId="245694DD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lastRenderedPageBreak/>
        <w:t>§ 3. Taotluse esitami</w:t>
      </w:r>
      <w:r w:rsidR="003F7160" w:rsidRPr="00E944DC">
        <w:rPr>
          <w:rFonts w:ascii="Times New Roman" w:hAnsi="Times New Roman" w:cs="Times New Roman"/>
          <w:b/>
          <w:bCs/>
        </w:rPr>
        <w:t>ne</w:t>
      </w:r>
    </w:p>
    <w:p w14:paraId="6018E814" w14:textId="77777777" w:rsidR="00215282" w:rsidRPr="00E944DC" w:rsidRDefault="00215282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8B03BF5" w14:textId="41268A0D" w:rsidR="003F7160" w:rsidRDefault="003F716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</w:t>
      </w:r>
      <w:r w:rsidR="00322680" w:rsidRPr="00E944DC">
        <w:rPr>
          <w:rFonts w:ascii="Times New Roman" w:hAnsi="Times New Roman" w:cs="Times New Roman"/>
        </w:rPr>
        <w:t>Laeva- või lennuloa saamiseks võib taotluse esitada Kaitsevägi, välisriik või rahvusvaheline organisatsioon</w:t>
      </w:r>
      <w:r w:rsidRPr="00E944DC">
        <w:rPr>
          <w:rFonts w:ascii="Times New Roman" w:hAnsi="Times New Roman" w:cs="Times New Roman"/>
        </w:rPr>
        <w:t xml:space="preserve"> (edaspidi </w:t>
      </w:r>
      <w:r w:rsidRPr="00E944DC">
        <w:rPr>
          <w:rFonts w:ascii="Times New Roman" w:hAnsi="Times New Roman" w:cs="Times New Roman"/>
          <w:i/>
          <w:iCs/>
        </w:rPr>
        <w:t>taotluse esitaja</w:t>
      </w:r>
      <w:r w:rsidRPr="00E944DC">
        <w:rPr>
          <w:rFonts w:ascii="Times New Roman" w:hAnsi="Times New Roman" w:cs="Times New Roman"/>
        </w:rPr>
        <w:t>)</w:t>
      </w:r>
      <w:r w:rsidR="00322680" w:rsidRPr="00E944DC">
        <w:rPr>
          <w:rFonts w:ascii="Times New Roman" w:hAnsi="Times New Roman" w:cs="Times New Roman"/>
        </w:rPr>
        <w:t xml:space="preserve">. </w:t>
      </w:r>
    </w:p>
    <w:p w14:paraId="14AFF67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76E5243" w14:textId="7E8AE32B" w:rsidR="00322680" w:rsidRPr="00E944DC" w:rsidRDefault="003F716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322680" w:rsidRPr="00E944DC">
        <w:rPr>
          <w:rFonts w:ascii="Times New Roman" w:hAnsi="Times New Roman" w:cs="Times New Roman"/>
        </w:rPr>
        <w:t>Laeva- või lennuloa taotlus esitatakse Kaitseministeeriumile.</w:t>
      </w:r>
    </w:p>
    <w:p w14:paraId="1C498620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E56C316" w14:textId="77777777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2. peatükk</w:t>
      </w:r>
    </w:p>
    <w:p w14:paraId="3186E84D" w14:textId="77777777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Välisriigi sõjalaevale laevaloa andmise kord</w:t>
      </w:r>
    </w:p>
    <w:p w14:paraId="10BB7A82" w14:textId="77777777" w:rsidR="00AA71D1" w:rsidRPr="00E944DC" w:rsidRDefault="00AA71D1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1F8AAC7D" w14:textId="0E45397F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4. Laevaloa taotlemine</w:t>
      </w:r>
    </w:p>
    <w:p w14:paraId="3DB00300" w14:textId="77777777" w:rsidR="00215282" w:rsidRPr="00E944DC" w:rsidRDefault="00215282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BE8B9A0" w14:textId="2F0AC981" w:rsidR="00AA71D1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(1) Välisriigi sõjalaeva Eesti territoriaal- või sisevetesse ja piiriveekogu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 xml:space="preserve">le kuuluvasse osasse sisenemiseks esitatakse </w:t>
      </w:r>
      <w:r w:rsidR="00CD5B6F" w:rsidRPr="00E944DC">
        <w:rPr>
          <w:rFonts w:ascii="Times New Roman" w:hAnsi="Times New Roman" w:cs="Times New Roman"/>
        </w:rPr>
        <w:t xml:space="preserve">laevaloa </w:t>
      </w:r>
      <w:r w:rsidRPr="00E944DC">
        <w:rPr>
          <w:rFonts w:ascii="Times New Roman" w:hAnsi="Times New Roman" w:cs="Times New Roman"/>
        </w:rPr>
        <w:t>taotlus vähemalt viis tööpäeva enne kavandatavat sisenemist.</w:t>
      </w:r>
    </w:p>
    <w:p w14:paraId="38FFE325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B37BC34" w14:textId="76D02243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CD5B6F" w:rsidRPr="00E944DC">
        <w:rPr>
          <w:rFonts w:ascii="Times New Roman" w:hAnsi="Times New Roman" w:cs="Times New Roman"/>
        </w:rPr>
        <w:t>M</w:t>
      </w:r>
      <w:r w:rsidRPr="00E944DC">
        <w:rPr>
          <w:rFonts w:ascii="Times New Roman" w:hAnsi="Times New Roman" w:cs="Times New Roman"/>
        </w:rPr>
        <w:t xml:space="preserve">õjuval põhjusel </w:t>
      </w:r>
      <w:r w:rsidR="00CD5B6F" w:rsidRPr="00E944DC">
        <w:rPr>
          <w:rFonts w:ascii="Times New Roman" w:hAnsi="Times New Roman" w:cs="Times New Roman"/>
        </w:rPr>
        <w:t xml:space="preserve">võib </w:t>
      </w:r>
      <w:r w:rsidRPr="00E944DC">
        <w:rPr>
          <w:rFonts w:ascii="Times New Roman" w:hAnsi="Times New Roman" w:cs="Times New Roman"/>
        </w:rPr>
        <w:t xml:space="preserve">esitada laevaloa taotluse </w:t>
      </w:r>
      <w:r w:rsidR="00CD5B6F" w:rsidRPr="00E944DC">
        <w:rPr>
          <w:rFonts w:ascii="Times New Roman" w:hAnsi="Times New Roman" w:cs="Times New Roman"/>
        </w:rPr>
        <w:t xml:space="preserve">käesoleva paragrahvi </w:t>
      </w:r>
      <w:r w:rsidRPr="00E944DC">
        <w:rPr>
          <w:rFonts w:ascii="Times New Roman" w:hAnsi="Times New Roman" w:cs="Times New Roman"/>
        </w:rPr>
        <w:t xml:space="preserve">lõikes 1 </w:t>
      </w:r>
      <w:r w:rsidR="003F7160" w:rsidRPr="00E944DC">
        <w:rPr>
          <w:rFonts w:ascii="Times New Roman" w:hAnsi="Times New Roman" w:cs="Times New Roman"/>
        </w:rPr>
        <w:t>sätestatust lühema</w:t>
      </w:r>
      <w:r w:rsidRPr="00E944DC">
        <w:rPr>
          <w:rFonts w:ascii="Times New Roman" w:hAnsi="Times New Roman" w:cs="Times New Roman"/>
        </w:rPr>
        <w:t xml:space="preserve"> tähtaja</w:t>
      </w:r>
      <w:r w:rsidR="003F7160" w:rsidRPr="00E944DC">
        <w:rPr>
          <w:rFonts w:ascii="Times New Roman" w:hAnsi="Times New Roman" w:cs="Times New Roman"/>
        </w:rPr>
        <w:t xml:space="preserve"> jooksul</w:t>
      </w:r>
      <w:r w:rsidRPr="00E944DC">
        <w:rPr>
          <w:rFonts w:ascii="Times New Roman" w:hAnsi="Times New Roman" w:cs="Times New Roman"/>
        </w:rPr>
        <w:t>.</w:t>
      </w:r>
    </w:p>
    <w:p w14:paraId="32DD37FF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43BE87D" w14:textId="6E047C8C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(3) Laevaloa taotlus</w:t>
      </w:r>
      <w:r w:rsidR="003F7160" w:rsidRPr="00E944DC">
        <w:rPr>
          <w:rFonts w:ascii="Times New Roman" w:hAnsi="Times New Roman" w:cs="Times New Roman"/>
        </w:rPr>
        <w:t xml:space="preserve"> esitatakse</w:t>
      </w:r>
      <w:r w:rsidR="00E06ED1" w:rsidRPr="00E944DC">
        <w:rPr>
          <w:rFonts w:ascii="Times New Roman" w:hAnsi="Times New Roman" w:cs="Times New Roman"/>
        </w:rPr>
        <w:t xml:space="preserve"> käesoleva määruse </w:t>
      </w:r>
      <w:r w:rsidRPr="00E944DC">
        <w:rPr>
          <w:rFonts w:ascii="Times New Roman" w:hAnsi="Times New Roman" w:cs="Times New Roman"/>
        </w:rPr>
        <w:t>lisas 1</w:t>
      </w:r>
      <w:r w:rsidR="00D760FF" w:rsidRPr="00E944DC">
        <w:rPr>
          <w:rFonts w:ascii="Times New Roman" w:hAnsi="Times New Roman" w:cs="Times New Roman"/>
        </w:rPr>
        <w:t xml:space="preserve"> ettenähtud vormis</w:t>
      </w:r>
      <w:r w:rsidRPr="00E944DC">
        <w:rPr>
          <w:rFonts w:ascii="Times New Roman" w:hAnsi="Times New Roman" w:cs="Times New Roman"/>
        </w:rPr>
        <w:t>.</w:t>
      </w:r>
    </w:p>
    <w:p w14:paraId="57FB9FA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5A29BD66" w14:textId="057648B4" w:rsidR="002E4481" w:rsidRPr="00E944DC" w:rsidRDefault="002E4481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(4) Epideemia piirkonnast saabuva välisriigi sõjalaeva sisenemisel Eesti territoriaal- või sisevetesse ja piiriveekogu Eesti Vabariigile kuuluvasse osasse esitab laeva kapten nakkushaiguste ennetamise ja tõrje seaduse § 25 lõike 2 alusel kehtestatud õigusaktis nõutud teabe.</w:t>
      </w:r>
    </w:p>
    <w:p w14:paraId="40C986CD" w14:textId="77777777" w:rsidR="00AA71D1" w:rsidRPr="00E944DC" w:rsidRDefault="00AA71D1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4952D5D5" w14:textId="3E0AD63C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5. Taotluse esitamine arvamuse avaldamiseks</w:t>
      </w:r>
    </w:p>
    <w:p w14:paraId="7F06F1DC" w14:textId="77777777" w:rsidR="00215282" w:rsidRPr="00E944DC" w:rsidRDefault="00215282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D957AB6" w14:textId="4C2D32D6" w:rsidR="00AA71D1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Kaitseministeerium edastab </w:t>
      </w:r>
      <w:r w:rsidR="00CD5B6F" w:rsidRPr="00E944DC">
        <w:rPr>
          <w:rFonts w:ascii="Times New Roman" w:hAnsi="Times New Roman" w:cs="Times New Roman"/>
        </w:rPr>
        <w:t>laevaloa</w:t>
      </w:r>
      <w:r w:rsidRPr="00E944DC">
        <w:rPr>
          <w:rFonts w:ascii="Times New Roman" w:hAnsi="Times New Roman" w:cs="Times New Roman"/>
        </w:rPr>
        <w:t xml:space="preserve"> taotluse ühe tööpäeva jooksul pärast selle saamist Kaitseväele ning vajaduse korral muule asjaomasele valitsusasutusele arvamuse avaldamiseks</w:t>
      </w:r>
      <w:r w:rsidR="0014533D" w:rsidRPr="00E944DC">
        <w:rPr>
          <w:rFonts w:ascii="Times New Roman" w:hAnsi="Times New Roman" w:cs="Times New Roman"/>
        </w:rPr>
        <w:t xml:space="preserve"> Kaitseministeeriumi määratud tähtaja jooksul.</w:t>
      </w:r>
    </w:p>
    <w:p w14:paraId="1D35F83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2C190F3" w14:textId="007B63EF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78478F" w:rsidRPr="00E944DC">
        <w:rPr>
          <w:rFonts w:ascii="Times New Roman" w:hAnsi="Times New Roman" w:cs="Times New Roman"/>
        </w:rPr>
        <w:t>Käesoleva määruse §</w:t>
      </w:r>
      <w:r w:rsidR="002E4481" w:rsidRPr="00E944DC">
        <w:rPr>
          <w:rFonts w:ascii="Times New Roman" w:hAnsi="Times New Roman" w:cs="Times New Roman"/>
        </w:rPr>
        <w:t xml:space="preserve"> 4 lõike 4 alusel esitatud teabe edastab</w:t>
      </w:r>
      <w:r w:rsidRPr="00E944DC">
        <w:rPr>
          <w:rFonts w:ascii="Times New Roman" w:hAnsi="Times New Roman" w:cs="Times New Roman"/>
        </w:rPr>
        <w:t xml:space="preserve"> Kaitseministeerium ühe tööpäeva jooksul pärast selle saamist arvamuse avaldamiseks Terviseametile, määrates ühtlasi vastamise tähtaja.</w:t>
      </w:r>
    </w:p>
    <w:p w14:paraId="73D417DE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6E289C7" w14:textId="2E4EDB0B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(3)</w:t>
      </w:r>
      <w:r w:rsidR="00013DC7" w:rsidRPr="00E944DC">
        <w:rPr>
          <w:rFonts w:ascii="Times New Roman" w:hAnsi="Times New Roman" w:cs="Times New Roman"/>
        </w:rPr>
        <w:t xml:space="preserve"> </w:t>
      </w:r>
      <w:r w:rsidR="0014533D" w:rsidRPr="00E944DC">
        <w:rPr>
          <w:rFonts w:ascii="Times New Roman" w:hAnsi="Times New Roman" w:cs="Times New Roman"/>
        </w:rPr>
        <w:t>K</w:t>
      </w:r>
      <w:r w:rsidR="00D33516" w:rsidRPr="00E944DC">
        <w:rPr>
          <w:rFonts w:ascii="Times New Roman" w:hAnsi="Times New Roman" w:cs="Times New Roman"/>
        </w:rPr>
        <w:t>ui Kaitsevägi või muu asjaomane valitsusasutus ei esita arvamust K</w:t>
      </w:r>
      <w:r w:rsidR="0014533D" w:rsidRPr="00E944DC">
        <w:rPr>
          <w:rFonts w:ascii="Times New Roman" w:hAnsi="Times New Roman" w:cs="Times New Roman"/>
        </w:rPr>
        <w:t>aitseministeeriumi määratud tähtaja jooksul</w:t>
      </w:r>
      <w:r w:rsidR="00D33516" w:rsidRPr="00E944DC">
        <w:rPr>
          <w:rFonts w:ascii="Times New Roman" w:hAnsi="Times New Roman" w:cs="Times New Roman"/>
        </w:rPr>
        <w:t>,</w:t>
      </w:r>
      <w:r w:rsidR="0014533D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 xml:space="preserve">loetakse </w:t>
      </w:r>
      <w:r w:rsidR="00013DC7" w:rsidRPr="00E944DC">
        <w:rPr>
          <w:rFonts w:ascii="Times New Roman" w:hAnsi="Times New Roman" w:cs="Times New Roman"/>
        </w:rPr>
        <w:t>laevaloa andmiseks nõusolek antuks.</w:t>
      </w:r>
    </w:p>
    <w:p w14:paraId="38B97695" w14:textId="77777777" w:rsidR="00AA71D1" w:rsidRPr="00E944DC" w:rsidRDefault="00AA71D1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BCC666C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6. Laevaloa andmine</w:t>
      </w:r>
    </w:p>
    <w:p w14:paraId="6F6C82C4" w14:textId="77777777" w:rsidR="003F7160" w:rsidRPr="00E944DC" w:rsidRDefault="003F716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FA4E940" w14:textId="39FC1AD5" w:rsidR="001244C7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Kaitseministeerium kontrollib taotluses esitatud andmeid ja laevaloa andmise või sellest keeldumise otsus tehakse ühe tööpäeva jooksul pärast </w:t>
      </w:r>
      <w:r w:rsidR="00514AAC">
        <w:rPr>
          <w:rFonts w:ascii="Times New Roman" w:hAnsi="Times New Roman" w:cs="Times New Roman"/>
        </w:rPr>
        <w:t xml:space="preserve">käesoleva määruse </w:t>
      </w:r>
      <w:r w:rsidRPr="00E944DC">
        <w:rPr>
          <w:rFonts w:ascii="Times New Roman" w:hAnsi="Times New Roman" w:cs="Times New Roman"/>
        </w:rPr>
        <w:t>§</w:t>
      </w:r>
      <w:r w:rsidR="0014533D" w:rsidRPr="00E944DC">
        <w:rPr>
          <w:rFonts w:ascii="Times New Roman" w:hAnsi="Times New Roman" w:cs="Times New Roman"/>
        </w:rPr>
        <w:t>-s</w:t>
      </w:r>
      <w:r w:rsidRPr="00E944DC">
        <w:rPr>
          <w:rFonts w:ascii="Times New Roman" w:hAnsi="Times New Roman" w:cs="Times New Roman"/>
        </w:rPr>
        <w:t xml:space="preserve"> 5 nimetatud arvamuste </w:t>
      </w:r>
      <w:r w:rsidR="0014533D" w:rsidRPr="00E944DC">
        <w:rPr>
          <w:rFonts w:ascii="Times New Roman" w:hAnsi="Times New Roman" w:cs="Times New Roman"/>
        </w:rPr>
        <w:t>esitamise tähtaja saabumist</w:t>
      </w:r>
      <w:r w:rsidRPr="00E944DC">
        <w:rPr>
          <w:rFonts w:ascii="Times New Roman" w:hAnsi="Times New Roman" w:cs="Times New Roman"/>
        </w:rPr>
        <w:t xml:space="preserve">. </w:t>
      </w:r>
    </w:p>
    <w:p w14:paraId="046DAFCC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B81E985" w14:textId="2CAA1B86" w:rsidR="00322680" w:rsidRDefault="001244C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322680" w:rsidRPr="00E944DC">
        <w:rPr>
          <w:rFonts w:ascii="Times New Roman" w:hAnsi="Times New Roman" w:cs="Times New Roman"/>
        </w:rPr>
        <w:t>Laevaloale võib seada tingimusi.</w:t>
      </w:r>
    </w:p>
    <w:p w14:paraId="6AEF29B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1E85435" w14:textId="540B11D0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</w:t>
      </w:r>
      <w:r w:rsidR="001244C7" w:rsidRPr="00E944DC">
        <w:rPr>
          <w:rFonts w:ascii="Times New Roman" w:hAnsi="Times New Roman" w:cs="Times New Roman"/>
        </w:rPr>
        <w:t>3</w:t>
      </w:r>
      <w:r w:rsidRPr="00E944DC">
        <w:rPr>
          <w:rFonts w:ascii="Times New Roman" w:hAnsi="Times New Roman" w:cs="Times New Roman"/>
        </w:rPr>
        <w:t>) Põhja-Atlandi Lepingu Organisatsiooni liikmesriigi sõjalaevale võib laevaloa anda ühe tööpäeva jooksul pärast taotluse saamist</w:t>
      </w:r>
      <w:r w:rsidR="002865D1">
        <w:rPr>
          <w:rFonts w:ascii="Times New Roman" w:hAnsi="Times New Roman" w:cs="Times New Roman"/>
        </w:rPr>
        <w:t>,</w:t>
      </w:r>
      <w:r w:rsidRPr="00E944DC">
        <w:rPr>
          <w:rFonts w:ascii="Times New Roman" w:hAnsi="Times New Roman" w:cs="Times New Roman"/>
        </w:rPr>
        <w:t xml:space="preserve"> </w:t>
      </w:r>
      <w:r w:rsidR="003F7160" w:rsidRPr="00E944DC">
        <w:rPr>
          <w:rFonts w:ascii="Times New Roman" w:hAnsi="Times New Roman" w:cs="Times New Roman"/>
        </w:rPr>
        <w:t>ilma käesoleva määruse</w:t>
      </w:r>
      <w:r w:rsidRPr="00E944DC">
        <w:rPr>
          <w:rFonts w:ascii="Times New Roman" w:hAnsi="Times New Roman" w:cs="Times New Roman"/>
        </w:rPr>
        <w:t xml:space="preserve"> §-s 5 </w:t>
      </w:r>
      <w:r w:rsidR="003F7160" w:rsidRPr="00E944DC">
        <w:rPr>
          <w:rFonts w:ascii="Times New Roman" w:hAnsi="Times New Roman" w:cs="Times New Roman"/>
        </w:rPr>
        <w:t>sätestatu</w:t>
      </w:r>
      <w:r w:rsidR="00636D7B" w:rsidRPr="00E944DC">
        <w:rPr>
          <w:rFonts w:ascii="Times New Roman" w:hAnsi="Times New Roman" w:cs="Times New Roman"/>
        </w:rPr>
        <w:t>t kohaldamata</w:t>
      </w:r>
      <w:r w:rsidRPr="00E944DC">
        <w:rPr>
          <w:rFonts w:ascii="Times New Roman" w:hAnsi="Times New Roman" w:cs="Times New Roman"/>
        </w:rPr>
        <w:t>.</w:t>
      </w:r>
    </w:p>
    <w:p w14:paraId="2DE78BD7" w14:textId="77777777" w:rsidR="00AA71D1" w:rsidRPr="00E944DC" w:rsidRDefault="00AA71D1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8F33445" w14:textId="4129284D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7. L</w:t>
      </w:r>
      <w:r w:rsidR="00FB7D3D" w:rsidRPr="00E944DC">
        <w:rPr>
          <w:rFonts w:ascii="Times New Roman" w:hAnsi="Times New Roman" w:cs="Times New Roman"/>
          <w:b/>
          <w:bCs/>
        </w:rPr>
        <w:t>aeval</w:t>
      </w:r>
      <w:r w:rsidRPr="00E944DC">
        <w:rPr>
          <w:rFonts w:ascii="Times New Roman" w:hAnsi="Times New Roman" w:cs="Times New Roman"/>
          <w:b/>
          <w:bCs/>
        </w:rPr>
        <w:t>oa andmisest või sellest keeldumisest teavitamine</w:t>
      </w:r>
    </w:p>
    <w:p w14:paraId="7FC2D0EE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5290BB1" w14:textId="7B876513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Kaitseministeerium teavitab laevaloa andmisest või sellest keeldumisest viivitamata </w:t>
      </w:r>
      <w:r w:rsidR="00FB7D3D" w:rsidRPr="00E944DC">
        <w:rPr>
          <w:rFonts w:ascii="Times New Roman" w:hAnsi="Times New Roman" w:cs="Times New Roman"/>
        </w:rPr>
        <w:t xml:space="preserve">laevaloa </w:t>
      </w:r>
      <w:r w:rsidRPr="00E944DC">
        <w:rPr>
          <w:rFonts w:ascii="Times New Roman" w:hAnsi="Times New Roman" w:cs="Times New Roman"/>
        </w:rPr>
        <w:t xml:space="preserve">taotluse </w:t>
      </w:r>
      <w:r w:rsidR="003F7160" w:rsidRPr="00E944DC">
        <w:rPr>
          <w:rFonts w:ascii="Times New Roman" w:hAnsi="Times New Roman" w:cs="Times New Roman"/>
        </w:rPr>
        <w:t>esitajat</w:t>
      </w:r>
      <w:r w:rsidR="00B55B91" w:rsidRPr="00E944DC">
        <w:rPr>
          <w:rFonts w:ascii="Times New Roman" w:hAnsi="Times New Roman" w:cs="Times New Roman"/>
        </w:rPr>
        <w:t xml:space="preserve"> ja</w:t>
      </w:r>
      <w:r w:rsidRPr="00E944DC">
        <w:rPr>
          <w:rFonts w:ascii="Times New Roman" w:hAnsi="Times New Roman" w:cs="Times New Roman"/>
        </w:rPr>
        <w:t xml:space="preserve"> Kaitseväge ning vajaduse korral </w:t>
      </w:r>
      <w:r w:rsidR="00B55B91" w:rsidRPr="00E944DC">
        <w:rPr>
          <w:rFonts w:ascii="Times New Roman" w:hAnsi="Times New Roman" w:cs="Times New Roman"/>
        </w:rPr>
        <w:t xml:space="preserve">Politsei- ja Piirivalveametit ning </w:t>
      </w:r>
      <w:r w:rsidRPr="00E944DC">
        <w:rPr>
          <w:rFonts w:ascii="Times New Roman" w:hAnsi="Times New Roman" w:cs="Times New Roman"/>
        </w:rPr>
        <w:t>muid asjaomaseid valitsusasutusi.</w:t>
      </w:r>
    </w:p>
    <w:p w14:paraId="68F325FE" w14:textId="77777777" w:rsidR="00E96D28" w:rsidRPr="00E944DC" w:rsidRDefault="00E96D28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D5E59E2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6ABCED08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74B7DA6" w14:textId="77777777" w:rsidR="00B62675" w:rsidRDefault="00B62675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02B260DE" w14:textId="6CDE4D61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8. Mitmekordse laevaloa alusel Eesti</w:t>
      </w:r>
      <w:r w:rsidR="00AA71D1" w:rsidRPr="00E944DC">
        <w:rPr>
          <w:rFonts w:ascii="Times New Roman" w:hAnsi="Times New Roman" w:cs="Times New Roman"/>
          <w:b/>
          <w:bCs/>
        </w:rPr>
        <w:t xml:space="preserve"> Vabariiki</w:t>
      </w:r>
      <w:r w:rsidRPr="00E944DC">
        <w:rPr>
          <w:rFonts w:ascii="Times New Roman" w:hAnsi="Times New Roman" w:cs="Times New Roman"/>
          <w:b/>
          <w:bCs/>
        </w:rPr>
        <w:t xml:space="preserve"> saabumine</w:t>
      </w:r>
    </w:p>
    <w:p w14:paraId="08B4FC29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03AD6C7" w14:textId="2235EED8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Mitmekordse laevaloa olemasolu korral teavitab välisriik või rahvusvaheline organisatsioon kavandatavast sisenemisest </w:t>
      </w:r>
      <w:r w:rsidR="007E13FD" w:rsidRPr="00E944DC">
        <w:rPr>
          <w:rFonts w:ascii="Times New Roman" w:hAnsi="Times New Roman" w:cs="Times New Roman"/>
        </w:rPr>
        <w:t>Kaitseväge</w:t>
      </w:r>
      <w:r w:rsidRPr="00E944DC">
        <w:rPr>
          <w:rFonts w:ascii="Times New Roman" w:hAnsi="Times New Roman" w:cs="Times New Roman"/>
        </w:rPr>
        <w:t xml:space="preserve"> kaks tööpäeva ette. </w:t>
      </w:r>
      <w:r w:rsidR="007E13FD" w:rsidRPr="00E944DC">
        <w:rPr>
          <w:rFonts w:ascii="Times New Roman" w:hAnsi="Times New Roman" w:cs="Times New Roman"/>
        </w:rPr>
        <w:t xml:space="preserve">Kaitsevägi </w:t>
      </w:r>
      <w:r w:rsidRPr="00E944DC">
        <w:rPr>
          <w:rFonts w:ascii="Times New Roman" w:hAnsi="Times New Roman" w:cs="Times New Roman"/>
        </w:rPr>
        <w:t xml:space="preserve">edastab saadud teabe ühe tööpäeva jooksul </w:t>
      </w:r>
      <w:r w:rsidR="007E13FD" w:rsidRPr="00E944DC">
        <w:rPr>
          <w:rFonts w:ascii="Times New Roman" w:hAnsi="Times New Roman" w:cs="Times New Roman"/>
        </w:rPr>
        <w:t xml:space="preserve">Politsei- ja Piirivalveametile </w:t>
      </w:r>
      <w:r w:rsidR="00E51EF9" w:rsidRPr="00E944DC">
        <w:rPr>
          <w:rFonts w:ascii="Times New Roman" w:hAnsi="Times New Roman" w:cs="Times New Roman"/>
        </w:rPr>
        <w:t xml:space="preserve">ning </w:t>
      </w:r>
      <w:r w:rsidR="007E13FD" w:rsidRPr="00E944DC">
        <w:rPr>
          <w:rFonts w:ascii="Times New Roman" w:hAnsi="Times New Roman" w:cs="Times New Roman"/>
        </w:rPr>
        <w:t xml:space="preserve">vajaduse korral </w:t>
      </w:r>
      <w:r w:rsidRPr="00E944DC">
        <w:rPr>
          <w:rFonts w:ascii="Times New Roman" w:hAnsi="Times New Roman" w:cs="Times New Roman"/>
        </w:rPr>
        <w:t>muudele asjaomastele valitsusasutustele.</w:t>
      </w:r>
    </w:p>
    <w:p w14:paraId="14C95C8E" w14:textId="77777777" w:rsidR="00E96D28" w:rsidRPr="00E944DC" w:rsidRDefault="00E96D28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C4E57A1" w14:textId="7777777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9. Laevaloa andmine Põhja-Atlandi Lepingu Organisatsiooni alalise mereväe üksuse koosseisus olevale sõjalaevale</w:t>
      </w:r>
    </w:p>
    <w:p w14:paraId="362656CE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48482F9" w14:textId="77777777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(1) Kaitsevägi esitab iga aasta 1. novembriks Kaitseministeeriumile taotluse järgneval kalendriaastal Põhja-Atlandi Lepingu Organisatsiooni alalise mereväe üksuse koosseisus olevate laevade kohta. Kaitsevägi annab viivitamata Kaitseministeeriumile teada muutustest eespool nimetatud alalise mereväe üksuse koosseisus.</w:t>
      </w:r>
    </w:p>
    <w:p w14:paraId="6DC7FCD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AA148E0" w14:textId="7401AA8B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Kaitseministeerium annab </w:t>
      </w:r>
      <w:r w:rsidR="0086520F">
        <w:rPr>
          <w:rFonts w:ascii="Times New Roman" w:hAnsi="Times New Roman" w:cs="Times New Roman"/>
        </w:rPr>
        <w:t xml:space="preserve">käesoleva paragrahvi </w:t>
      </w:r>
      <w:r w:rsidRPr="00E944DC">
        <w:rPr>
          <w:rFonts w:ascii="Times New Roman" w:hAnsi="Times New Roman" w:cs="Times New Roman"/>
        </w:rPr>
        <w:t>lõike 1 alusel esitatud taotluses nimetatud sõjalaevale üksuse ülesannete täitmiseks mitmekordse laevaloa. Kaitseministeerium teavitab antud loast Kaitseväge.</w:t>
      </w:r>
    </w:p>
    <w:p w14:paraId="224A9A93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875789D" w14:textId="45C70F98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(3) </w:t>
      </w:r>
      <w:r w:rsidR="00514AAC">
        <w:rPr>
          <w:rFonts w:ascii="Times New Roman" w:hAnsi="Times New Roman" w:cs="Times New Roman"/>
        </w:rPr>
        <w:t>Käesoleva paragrahvi l</w:t>
      </w:r>
      <w:r w:rsidRPr="00E944DC">
        <w:rPr>
          <w:rFonts w:ascii="Times New Roman" w:hAnsi="Times New Roman" w:cs="Times New Roman"/>
        </w:rPr>
        <w:t xml:space="preserve">õikes 2 sätestatud </w:t>
      </w:r>
      <w:r w:rsidR="00312B91" w:rsidRPr="00E944DC">
        <w:rPr>
          <w:rFonts w:ascii="Times New Roman" w:hAnsi="Times New Roman" w:cs="Times New Roman"/>
        </w:rPr>
        <w:t>laeva</w:t>
      </w:r>
      <w:r w:rsidRPr="00E944DC">
        <w:rPr>
          <w:rFonts w:ascii="Times New Roman" w:hAnsi="Times New Roman" w:cs="Times New Roman"/>
        </w:rPr>
        <w:t>loa olemasolu korral teavitab välisriigi sõjalaev Eesti territoriaal- või sisevetesse ja piiriveekogu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>le kuuluvasse osasse sisenemisest Kaitseväge vastavalt Põhja-Atlandi Lepingu Organisatsioonis kehtivale korrale. Kaitsevägi teavitab sisenemisest Kaitseministeeriumi ja Politsei- ja Piirivalveametit ning vajaduse korral muid asjaomaseid valitsusasutusi.</w:t>
      </w:r>
    </w:p>
    <w:p w14:paraId="242C9A44" w14:textId="77777777" w:rsidR="00E96D28" w:rsidRPr="00E944DC" w:rsidRDefault="00E96D28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DA1048F" w14:textId="77777777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3. peatükk</w:t>
      </w:r>
    </w:p>
    <w:p w14:paraId="2538E6E0" w14:textId="77777777" w:rsidR="00322680" w:rsidRPr="00E944DC" w:rsidRDefault="00322680" w:rsidP="00E944D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Välisriigi õhusõidukile lennuloa andmise kord</w:t>
      </w:r>
    </w:p>
    <w:p w14:paraId="7043FB4C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12FDDBD8" w14:textId="77DCE4D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10. Lennuloa taotlemine</w:t>
      </w:r>
    </w:p>
    <w:p w14:paraId="29D9A4CC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1850FD7" w14:textId="7C8026F5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Välisriigi õhusõiduki Eesti õhuruumi sisenemiseks, Eesti </w:t>
      </w:r>
      <w:r w:rsidR="00AA71D1" w:rsidRPr="00E944DC">
        <w:rPr>
          <w:rFonts w:ascii="Times New Roman" w:hAnsi="Times New Roman" w:cs="Times New Roman"/>
        </w:rPr>
        <w:t xml:space="preserve">Vabariigi </w:t>
      </w:r>
      <w:r w:rsidRPr="00E944DC">
        <w:rPr>
          <w:rFonts w:ascii="Times New Roman" w:hAnsi="Times New Roman" w:cs="Times New Roman"/>
        </w:rPr>
        <w:t>territooriumil maandumiseks või üle territooriumi lendamiseks esitatakse taotlus vähemalt viis tööpäeva enne kavandatavat sisenemist.</w:t>
      </w:r>
    </w:p>
    <w:p w14:paraId="0481E75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771AEEA" w14:textId="3970C3EC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Põhjendatud juhul võib lennuloa taotluse esitada Kaitseministeeriumile </w:t>
      </w:r>
      <w:r w:rsidR="002F0D49">
        <w:rPr>
          <w:rFonts w:ascii="Times New Roman" w:hAnsi="Times New Roman" w:cs="Times New Roman"/>
        </w:rPr>
        <w:t xml:space="preserve">käesoleva paragrahvi </w:t>
      </w:r>
      <w:r w:rsidRPr="00E944DC">
        <w:rPr>
          <w:rFonts w:ascii="Times New Roman" w:hAnsi="Times New Roman" w:cs="Times New Roman"/>
        </w:rPr>
        <w:t>lõikes 1 sätestatust lühema tähtaja jooksul.</w:t>
      </w:r>
    </w:p>
    <w:p w14:paraId="24B2B0F5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F504231" w14:textId="25953F5A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(3) Lennuloa</w:t>
      </w:r>
      <w:r w:rsidR="00D4169C" w:rsidRPr="00E944DC">
        <w:rPr>
          <w:rFonts w:ascii="Times New Roman" w:hAnsi="Times New Roman" w:cs="Times New Roman"/>
        </w:rPr>
        <w:t xml:space="preserve"> taotlus esitatakse</w:t>
      </w:r>
      <w:r w:rsidRPr="00E944DC">
        <w:rPr>
          <w:rFonts w:ascii="Times New Roman" w:hAnsi="Times New Roman" w:cs="Times New Roman"/>
        </w:rPr>
        <w:t xml:space="preserve"> </w:t>
      </w:r>
      <w:r w:rsidR="00514AAC">
        <w:rPr>
          <w:rFonts w:ascii="Times New Roman" w:hAnsi="Times New Roman" w:cs="Times New Roman"/>
        </w:rPr>
        <w:t xml:space="preserve">käesoleva määruse </w:t>
      </w:r>
      <w:r w:rsidRPr="00E944DC">
        <w:rPr>
          <w:rFonts w:ascii="Times New Roman" w:hAnsi="Times New Roman" w:cs="Times New Roman"/>
        </w:rPr>
        <w:t>lisas 2</w:t>
      </w:r>
      <w:r w:rsidR="00D4169C" w:rsidRPr="00E944DC">
        <w:rPr>
          <w:rFonts w:ascii="Times New Roman" w:hAnsi="Times New Roman" w:cs="Times New Roman"/>
        </w:rPr>
        <w:t xml:space="preserve"> ettenähtud vormis</w:t>
      </w:r>
      <w:r w:rsidRPr="00E944DC">
        <w:rPr>
          <w:rFonts w:ascii="Times New Roman" w:hAnsi="Times New Roman" w:cs="Times New Roman"/>
        </w:rPr>
        <w:t>.</w:t>
      </w:r>
    </w:p>
    <w:p w14:paraId="5E1951B5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B8D8BFD" w14:textId="5ABCC9D5" w:rsidR="002E4481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(4) Tehnilise kokkuleppega „Piiriülese õhus liikumise protseduurid Euroopas“ liitunud Euroopa Liidu liikmesrii</w:t>
      </w:r>
      <w:r w:rsidR="00D4169C" w:rsidRPr="00E944DC">
        <w:rPr>
          <w:rFonts w:ascii="Times New Roman" w:hAnsi="Times New Roman" w:cs="Times New Roman"/>
        </w:rPr>
        <w:t>k</w:t>
      </w:r>
      <w:r w:rsidRPr="00E944DC">
        <w:rPr>
          <w:rFonts w:ascii="Times New Roman" w:hAnsi="Times New Roman" w:cs="Times New Roman"/>
        </w:rPr>
        <w:t xml:space="preserve"> esita</w:t>
      </w:r>
      <w:r w:rsidR="00D4169C" w:rsidRPr="00E944DC">
        <w:rPr>
          <w:rFonts w:ascii="Times New Roman" w:hAnsi="Times New Roman" w:cs="Times New Roman"/>
        </w:rPr>
        <w:t>b</w:t>
      </w:r>
      <w:r w:rsidRPr="00E944DC">
        <w:rPr>
          <w:rFonts w:ascii="Times New Roman" w:hAnsi="Times New Roman" w:cs="Times New Roman"/>
        </w:rPr>
        <w:t xml:space="preserve"> lennuloa taotluse </w:t>
      </w:r>
      <w:r w:rsidR="002E58E2">
        <w:rPr>
          <w:rFonts w:ascii="Times New Roman" w:hAnsi="Times New Roman" w:cs="Times New Roman"/>
        </w:rPr>
        <w:t xml:space="preserve">käesoleva määruse </w:t>
      </w:r>
      <w:r w:rsidRPr="00E944DC">
        <w:rPr>
          <w:rFonts w:ascii="Times New Roman" w:hAnsi="Times New Roman" w:cs="Times New Roman"/>
        </w:rPr>
        <w:t>lisas 3</w:t>
      </w:r>
      <w:r w:rsidR="00D4169C" w:rsidRPr="00E944DC">
        <w:rPr>
          <w:rFonts w:ascii="Times New Roman" w:hAnsi="Times New Roman" w:cs="Times New Roman"/>
        </w:rPr>
        <w:t xml:space="preserve"> ettenähtud vormis</w:t>
      </w:r>
      <w:r w:rsidRPr="00E944DC">
        <w:rPr>
          <w:rFonts w:ascii="Times New Roman" w:hAnsi="Times New Roman" w:cs="Times New Roman"/>
        </w:rPr>
        <w:t>.</w:t>
      </w:r>
    </w:p>
    <w:p w14:paraId="6BE788E2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74C900F" w14:textId="0A1890A4" w:rsidR="002E4481" w:rsidRPr="00E944DC" w:rsidRDefault="002E4481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(5) Välisriigi õhusõiduki saabumisel epideemia piirkonnast esitab õhusõiduki kapten Kaitseministeeriumile nakkushaiguste ennetamise ja tõrje seaduse § 25 lõike 2 alusel kehtestatud õigusaktis nõutud teabe.</w:t>
      </w:r>
    </w:p>
    <w:p w14:paraId="2C4AFE50" w14:textId="77777777" w:rsidR="002865D1" w:rsidRDefault="002865D1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734B9D98" w14:textId="70C0B775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11. </w:t>
      </w:r>
      <w:r w:rsidR="00492158" w:rsidRPr="00E944DC">
        <w:rPr>
          <w:rFonts w:ascii="Times New Roman" w:hAnsi="Times New Roman" w:cs="Times New Roman"/>
          <w:b/>
          <w:bCs/>
        </w:rPr>
        <w:t>Lennuloa t</w:t>
      </w:r>
      <w:r w:rsidRPr="00E944DC">
        <w:rPr>
          <w:rFonts w:ascii="Times New Roman" w:hAnsi="Times New Roman" w:cs="Times New Roman"/>
          <w:b/>
          <w:bCs/>
        </w:rPr>
        <w:t>aotluse esitamine arvamuse avaldamiseks</w:t>
      </w:r>
    </w:p>
    <w:p w14:paraId="4FE07531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6E9D212" w14:textId="6B719195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Kaitseministeerium edastab lennuloa taotluse ühe tööpäeva jooksul pärast selle </w:t>
      </w:r>
      <w:r w:rsidR="00D4169C" w:rsidRPr="00E944DC">
        <w:rPr>
          <w:rFonts w:ascii="Times New Roman" w:hAnsi="Times New Roman" w:cs="Times New Roman"/>
        </w:rPr>
        <w:t>laekumi</w:t>
      </w:r>
      <w:r w:rsidRPr="00E944DC">
        <w:rPr>
          <w:rFonts w:ascii="Times New Roman" w:hAnsi="Times New Roman" w:cs="Times New Roman"/>
        </w:rPr>
        <w:t xml:space="preserve">st Kaitseväele, Politsei- ja Piirivalveametile </w:t>
      </w:r>
      <w:r w:rsidR="00DB7C04" w:rsidRPr="00E944DC">
        <w:rPr>
          <w:rFonts w:ascii="Times New Roman" w:hAnsi="Times New Roman" w:cs="Times New Roman"/>
        </w:rPr>
        <w:t xml:space="preserve">ning </w:t>
      </w:r>
      <w:r w:rsidRPr="00E944DC">
        <w:rPr>
          <w:rFonts w:ascii="Times New Roman" w:hAnsi="Times New Roman" w:cs="Times New Roman"/>
        </w:rPr>
        <w:t>muule asjaomasele valitsusasutusele arvamuse avaldamiseks ning Tallinna lennuinfopiirkonnas piirkondlikku lennujuhtimisteenust osutavale sertifitseeritud aeronavigatsiooniteenuse osutajale, määrates ühtlasi vastamise tähtaja.</w:t>
      </w:r>
    </w:p>
    <w:p w14:paraId="10A6ABB0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32CCE23" w14:textId="21282D27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040D6B">
        <w:rPr>
          <w:rFonts w:ascii="Times New Roman" w:hAnsi="Times New Roman" w:cs="Times New Roman"/>
        </w:rPr>
        <w:t xml:space="preserve">Käesoleva määruse </w:t>
      </w:r>
      <w:r w:rsidR="00040D6B" w:rsidRPr="00040D6B">
        <w:rPr>
          <w:rFonts w:ascii="Times New Roman" w:hAnsi="Times New Roman" w:cs="Times New Roman"/>
        </w:rPr>
        <w:t>§</w:t>
      </w:r>
      <w:r w:rsidR="002E4481" w:rsidRPr="00040D6B">
        <w:rPr>
          <w:rFonts w:ascii="Times New Roman" w:hAnsi="Times New Roman" w:cs="Times New Roman"/>
        </w:rPr>
        <w:t xml:space="preserve"> </w:t>
      </w:r>
      <w:r w:rsidR="002E4481" w:rsidRPr="00E944DC">
        <w:rPr>
          <w:rFonts w:ascii="Times New Roman" w:hAnsi="Times New Roman" w:cs="Times New Roman"/>
        </w:rPr>
        <w:t>10 lõike 5 alusel esitatud teabe edastab</w:t>
      </w:r>
      <w:r w:rsidRPr="00E944DC">
        <w:rPr>
          <w:rFonts w:ascii="Times New Roman" w:hAnsi="Times New Roman" w:cs="Times New Roman"/>
        </w:rPr>
        <w:t xml:space="preserve"> Kaitseministeerium ühe tööpäeva jooksul pärast selle saamist arvamuse avaldamiseks Terviseametile, määrates ühtlasi vastamise tähtaja.</w:t>
      </w:r>
    </w:p>
    <w:p w14:paraId="7C359BE8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8ECE723" w14:textId="65ACC96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(3) Tähtajaks arvamuse esitamata jätmisel loetakse lennuloa andmise</w:t>
      </w:r>
      <w:r w:rsidR="00013DC7" w:rsidRPr="00E944DC">
        <w:rPr>
          <w:rFonts w:ascii="Times New Roman" w:hAnsi="Times New Roman" w:cs="Times New Roman"/>
        </w:rPr>
        <w:t>ks</w:t>
      </w:r>
      <w:r w:rsidRPr="00E944DC">
        <w:rPr>
          <w:rFonts w:ascii="Times New Roman" w:hAnsi="Times New Roman" w:cs="Times New Roman"/>
        </w:rPr>
        <w:t xml:space="preserve"> nõus</w:t>
      </w:r>
      <w:r w:rsidR="00013DC7" w:rsidRPr="00E944DC">
        <w:rPr>
          <w:rFonts w:ascii="Times New Roman" w:hAnsi="Times New Roman" w:cs="Times New Roman"/>
        </w:rPr>
        <w:t>olek antuks</w:t>
      </w:r>
      <w:r w:rsidRPr="00E944DC">
        <w:rPr>
          <w:rFonts w:ascii="Times New Roman" w:hAnsi="Times New Roman" w:cs="Times New Roman"/>
        </w:rPr>
        <w:t>.</w:t>
      </w:r>
    </w:p>
    <w:p w14:paraId="610E1D13" w14:textId="77777777" w:rsidR="0080524B" w:rsidRDefault="0080524B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236BFC10" w14:textId="5F8A8B47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12. Lennuloa andmine</w:t>
      </w:r>
    </w:p>
    <w:p w14:paraId="4DF68B37" w14:textId="77777777" w:rsidR="00223A9C" w:rsidRPr="00E944DC" w:rsidRDefault="00223A9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A05A6CF" w14:textId="4C62A2B3" w:rsidR="00223A9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Kaitseministeerium kontrollib </w:t>
      </w:r>
      <w:r w:rsidR="0074191D" w:rsidRPr="00E944DC">
        <w:rPr>
          <w:rFonts w:ascii="Times New Roman" w:hAnsi="Times New Roman" w:cs="Times New Roman"/>
        </w:rPr>
        <w:t xml:space="preserve">lennuloa </w:t>
      </w:r>
      <w:r w:rsidRPr="00E944DC">
        <w:rPr>
          <w:rFonts w:ascii="Times New Roman" w:hAnsi="Times New Roman" w:cs="Times New Roman"/>
        </w:rPr>
        <w:t xml:space="preserve">taotluses esitatud andmeid ja lennuloa andmise või sellest keeldumise otsus tehakse ühe tööpäeva jooksul pärast </w:t>
      </w:r>
      <w:r w:rsidR="002865D1">
        <w:rPr>
          <w:rFonts w:ascii="Times New Roman" w:hAnsi="Times New Roman" w:cs="Times New Roman"/>
        </w:rPr>
        <w:t xml:space="preserve">käesoleva määruse </w:t>
      </w:r>
      <w:r w:rsidRPr="00E944DC">
        <w:rPr>
          <w:rFonts w:ascii="Times New Roman" w:hAnsi="Times New Roman" w:cs="Times New Roman"/>
        </w:rPr>
        <w:t xml:space="preserve">§-s 11 nimetatud arvamuste </w:t>
      </w:r>
      <w:r w:rsidR="0074191D" w:rsidRPr="00E944DC">
        <w:rPr>
          <w:rFonts w:ascii="Times New Roman" w:hAnsi="Times New Roman" w:cs="Times New Roman"/>
        </w:rPr>
        <w:t>laeku</w:t>
      </w:r>
      <w:r w:rsidRPr="00E944DC">
        <w:rPr>
          <w:rFonts w:ascii="Times New Roman" w:hAnsi="Times New Roman" w:cs="Times New Roman"/>
        </w:rPr>
        <w:t xml:space="preserve">mist. </w:t>
      </w:r>
    </w:p>
    <w:p w14:paraId="4E570D8E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0B1BD32" w14:textId="571C2B00" w:rsidR="00322680" w:rsidRDefault="00223A9C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322680" w:rsidRPr="00E944DC">
        <w:rPr>
          <w:rFonts w:ascii="Times New Roman" w:hAnsi="Times New Roman" w:cs="Times New Roman"/>
        </w:rPr>
        <w:t>Lennuloale võib seada tingimusi.</w:t>
      </w:r>
    </w:p>
    <w:p w14:paraId="7F758F1F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DB3D04D" w14:textId="1CAE447F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</w:t>
      </w:r>
      <w:r w:rsidR="00223A9C" w:rsidRPr="00E944DC">
        <w:rPr>
          <w:rFonts w:ascii="Times New Roman" w:hAnsi="Times New Roman" w:cs="Times New Roman"/>
        </w:rPr>
        <w:t>3</w:t>
      </w:r>
      <w:r w:rsidRPr="00E944DC">
        <w:rPr>
          <w:rFonts w:ascii="Times New Roman" w:hAnsi="Times New Roman" w:cs="Times New Roman"/>
        </w:rPr>
        <w:t>) Lennuluba antakse taotluses märgitud ajavahemikuks. Lennuluba hakkab kehtima 72 tundi enne loas märgitud aega ning selle kehtivus lõpeb 72 tundi pärast loas märgitud aega.</w:t>
      </w:r>
    </w:p>
    <w:p w14:paraId="1EBA956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64AE919" w14:textId="06CBDFB4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</w:t>
      </w:r>
      <w:r w:rsidR="00223A9C" w:rsidRPr="00E944DC">
        <w:rPr>
          <w:rFonts w:ascii="Times New Roman" w:hAnsi="Times New Roman" w:cs="Times New Roman"/>
        </w:rPr>
        <w:t>4</w:t>
      </w:r>
      <w:r w:rsidRPr="00E944DC">
        <w:rPr>
          <w:rFonts w:ascii="Times New Roman" w:hAnsi="Times New Roman" w:cs="Times New Roman"/>
        </w:rPr>
        <w:t xml:space="preserve">) Lennuloa võib anda Põhja-Atlandi Lepingu Organisatsiooni liikmesriigi õhusõidukitele ühe tööpäeva jooksul pärast taotluse saamist, </w:t>
      </w:r>
      <w:r w:rsidR="00475BB8" w:rsidRPr="00E944DC">
        <w:rPr>
          <w:rFonts w:ascii="Times New Roman" w:hAnsi="Times New Roman" w:cs="Times New Roman"/>
        </w:rPr>
        <w:t xml:space="preserve">ilma </w:t>
      </w:r>
      <w:r w:rsidR="002F0D49">
        <w:rPr>
          <w:rFonts w:ascii="Times New Roman" w:hAnsi="Times New Roman" w:cs="Times New Roman"/>
        </w:rPr>
        <w:t xml:space="preserve">käesoleva määruse </w:t>
      </w:r>
      <w:r w:rsidRPr="00E944DC">
        <w:rPr>
          <w:rFonts w:ascii="Times New Roman" w:hAnsi="Times New Roman" w:cs="Times New Roman"/>
        </w:rPr>
        <w:t>§-s 11 sätestatut</w:t>
      </w:r>
      <w:r w:rsidR="00475BB8" w:rsidRPr="00E944DC">
        <w:rPr>
          <w:rFonts w:ascii="Times New Roman" w:hAnsi="Times New Roman" w:cs="Times New Roman"/>
        </w:rPr>
        <w:t xml:space="preserve"> kohaldamata</w:t>
      </w:r>
      <w:r w:rsidRPr="00E944DC">
        <w:rPr>
          <w:rFonts w:ascii="Times New Roman" w:hAnsi="Times New Roman" w:cs="Times New Roman"/>
        </w:rPr>
        <w:t>.</w:t>
      </w:r>
    </w:p>
    <w:p w14:paraId="07B666B9" w14:textId="77777777" w:rsidR="00E96D28" w:rsidRPr="00E944DC" w:rsidRDefault="00E96D28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6742E4C" w14:textId="6E319F02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</w:t>
      </w:r>
      <w:r w:rsidR="00683362" w:rsidRPr="00E944DC">
        <w:rPr>
          <w:rFonts w:ascii="Times New Roman" w:hAnsi="Times New Roman" w:cs="Times New Roman"/>
          <w:b/>
          <w:bCs/>
        </w:rPr>
        <w:t>3</w:t>
      </w:r>
      <w:r w:rsidRPr="00E944DC">
        <w:rPr>
          <w:rFonts w:ascii="Times New Roman" w:hAnsi="Times New Roman" w:cs="Times New Roman"/>
          <w:b/>
          <w:bCs/>
        </w:rPr>
        <w:t>. </w:t>
      </w:r>
      <w:r w:rsidR="007424E8" w:rsidRPr="00E944DC">
        <w:rPr>
          <w:rFonts w:ascii="Times New Roman" w:hAnsi="Times New Roman" w:cs="Times New Roman"/>
          <w:b/>
          <w:bCs/>
        </w:rPr>
        <w:t>Aastase</w:t>
      </w:r>
      <w:r w:rsidRPr="00E944DC">
        <w:rPr>
          <w:rFonts w:ascii="Times New Roman" w:hAnsi="Times New Roman" w:cs="Times New Roman"/>
          <w:b/>
          <w:bCs/>
        </w:rPr>
        <w:t xml:space="preserve"> lennuloa andmise eriregulatsioon</w:t>
      </w:r>
    </w:p>
    <w:p w14:paraId="74CB690F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F34BE35" w14:textId="3D1271C2" w:rsidR="00AA71D1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(1) Kaitseministeerium annab ilma käesoleva</w:t>
      </w:r>
      <w:r w:rsidR="005E5CC6" w:rsidRPr="00E944DC">
        <w:rPr>
          <w:rFonts w:ascii="Times New Roman" w:hAnsi="Times New Roman" w:cs="Times New Roman"/>
        </w:rPr>
        <w:t xml:space="preserve"> määruse</w:t>
      </w:r>
      <w:r w:rsidRPr="00E944DC">
        <w:rPr>
          <w:rFonts w:ascii="Times New Roman" w:hAnsi="Times New Roman" w:cs="Times New Roman"/>
        </w:rPr>
        <w:t xml:space="preserve"> </w:t>
      </w:r>
      <w:r w:rsidR="00F037AC" w:rsidRPr="00E944DC">
        <w:rPr>
          <w:rFonts w:ascii="Times New Roman" w:hAnsi="Times New Roman" w:cs="Times New Roman"/>
        </w:rPr>
        <w:t>§-des 10</w:t>
      </w:r>
      <w:r w:rsidR="005E5CC6" w:rsidRPr="00E944DC">
        <w:rPr>
          <w:rFonts w:ascii="Times New Roman" w:hAnsi="Times New Roman" w:cs="Times New Roman"/>
        </w:rPr>
        <w:t>–</w:t>
      </w:r>
      <w:r w:rsidR="00F037AC" w:rsidRPr="00E944DC">
        <w:rPr>
          <w:rFonts w:ascii="Times New Roman" w:hAnsi="Times New Roman" w:cs="Times New Roman"/>
        </w:rPr>
        <w:t>12</w:t>
      </w:r>
      <w:r w:rsidRPr="00E944DC">
        <w:rPr>
          <w:rFonts w:ascii="Times New Roman" w:hAnsi="Times New Roman" w:cs="Times New Roman"/>
        </w:rPr>
        <w:t xml:space="preserve"> sätestatud korda kohaldamata igal kalendriaastal lennuloa Põhja-Atlandi Lepingu Organisatsiooni liikmesriigi ja Euroopa Liidu liikmesriigi riiklikele õhusõidukitele ning Põhja-Atlandi Lepingu Organisatsioonile kuuluvatele õhusõidukitele</w:t>
      </w:r>
      <w:r w:rsidR="00EB6915" w:rsidRPr="00E944DC">
        <w:rPr>
          <w:rFonts w:ascii="Times New Roman" w:hAnsi="Times New Roman" w:cs="Times New Roman"/>
        </w:rPr>
        <w:t xml:space="preserve"> (edaspidi </w:t>
      </w:r>
      <w:r w:rsidR="00EB6915" w:rsidRPr="00E944DC">
        <w:rPr>
          <w:rFonts w:ascii="Times New Roman" w:hAnsi="Times New Roman" w:cs="Times New Roman"/>
          <w:i/>
          <w:iCs/>
        </w:rPr>
        <w:t>aastane lennuluba</w:t>
      </w:r>
      <w:r w:rsidR="00EB6915" w:rsidRPr="00E944DC">
        <w:rPr>
          <w:rFonts w:ascii="Times New Roman" w:hAnsi="Times New Roman" w:cs="Times New Roman"/>
        </w:rPr>
        <w:t>)</w:t>
      </w:r>
      <w:r w:rsidRPr="00E944DC">
        <w:rPr>
          <w:rFonts w:ascii="Times New Roman" w:hAnsi="Times New Roman" w:cs="Times New Roman"/>
        </w:rPr>
        <w:t>.</w:t>
      </w:r>
    </w:p>
    <w:p w14:paraId="39B7C6D2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F997477" w14:textId="580716FB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Enne </w:t>
      </w:r>
      <w:r w:rsidR="000C3488" w:rsidRPr="00E944DC">
        <w:rPr>
          <w:rFonts w:ascii="Times New Roman" w:hAnsi="Times New Roman" w:cs="Times New Roman"/>
        </w:rPr>
        <w:t xml:space="preserve">käesoleva paragrahvi lõike 1 alusel </w:t>
      </w:r>
      <w:r w:rsidR="00EB6915" w:rsidRPr="00E944DC">
        <w:rPr>
          <w:rFonts w:ascii="Times New Roman" w:hAnsi="Times New Roman" w:cs="Times New Roman"/>
        </w:rPr>
        <w:t xml:space="preserve">aastase </w:t>
      </w:r>
      <w:r w:rsidRPr="00E944DC">
        <w:rPr>
          <w:rFonts w:ascii="Times New Roman" w:hAnsi="Times New Roman" w:cs="Times New Roman"/>
        </w:rPr>
        <w:t>lennuloa väljastamist küsib Kaitseministeerium Tallinna lennuinfopiirkonnas piirkondlikku lennujuhtimisteenust osutava sertifitseeritud aeronavigatsiooniteenuse osutaja arvamus</w:t>
      </w:r>
      <w:r w:rsidR="007424E8" w:rsidRPr="00E944DC">
        <w:rPr>
          <w:rFonts w:ascii="Times New Roman" w:hAnsi="Times New Roman" w:cs="Times New Roman"/>
        </w:rPr>
        <w:t>t</w:t>
      </w:r>
      <w:r w:rsidRPr="00E944DC">
        <w:rPr>
          <w:rFonts w:ascii="Times New Roman" w:hAnsi="Times New Roman" w:cs="Times New Roman"/>
        </w:rPr>
        <w:t xml:space="preserve"> välisriigi õhusõidukile lennuloa väljastamise kohta.</w:t>
      </w:r>
    </w:p>
    <w:p w14:paraId="45F58D7D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E0DE4EF" w14:textId="5A04CFD5" w:rsidR="00322680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</w:t>
      </w:r>
      <w:r w:rsidR="00F037AC" w:rsidRPr="00E944DC">
        <w:rPr>
          <w:rFonts w:ascii="Times New Roman" w:hAnsi="Times New Roman" w:cs="Times New Roman"/>
        </w:rPr>
        <w:t>3</w:t>
      </w:r>
      <w:r w:rsidRPr="00E944DC">
        <w:rPr>
          <w:rFonts w:ascii="Times New Roman" w:hAnsi="Times New Roman" w:cs="Times New Roman"/>
        </w:rPr>
        <w:t xml:space="preserve">) </w:t>
      </w:r>
      <w:r w:rsidR="005E5CC6" w:rsidRPr="00E944DC">
        <w:rPr>
          <w:rFonts w:ascii="Times New Roman" w:hAnsi="Times New Roman" w:cs="Times New Roman"/>
        </w:rPr>
        <w:t>Käesoleva paragrahvi l</w:t>
      </w:r>
      <w:r w:rsidRPr="00E944DC">
        <w:rPr>
          <w:rFonts w:ascii="Times New Roman" w:hAnsi="Times New Roman" w:cs="Times New Roman"/>
        </w:rPr>
        <w:t xml:space="preserve">õikes 1 sätestatud </w:t>
      </w:r>
      <w:r w:rsidR="005E5CC6" w:rsidRPr="00E944DC">
        <w:rPr>
          <w:rFonts w:ascii="Times New Roman" w:hAnsi="Times New Roman" w:cs="Times New Roman"/>
        </w:rPr>
        <w:t xml:space="preserve">korras antud </w:t>
      </w:r>
      <w:r w:rsidR="00D91894" w:rsidRPr="00E944DC">
        <w:rPr>
          <w:rFonts w:ascii="Times New Roman" w:hAnsi="Times New Roman" w:cs="Times New Roman"/>
        </w:rPr>
        <w:t xml:space="preserve">aastase </w:t>
      </w:r>
      <w:r w:rsidRPr="00E944DC">
        <w:rPr>
          <w:rFonts w:ascii="Times New Roman" w:hAnsi="Times New Roman" w:cs="Times New Roman"/>
        </w:rPr>
        <w:t xml:space="preserve">lennuloa kasutamise </w:t>
      </w:r>
      <w:bookmarkStart w:id="3" w:name="_Hlk238218379"/>
      <w:r w:rsidRPr="00E944DC">
        <w:rPr>
          <w:rFonts w:ascii="Times New Roman" w:hAnsi="Times New Roman" w:cs="Times New Roman"/>
        </w:rPr>
        <w:t xml:space="preserve">korral peavad õhusõiduki luure, seire, sihtmärgi kinnistamise ja kohaluure süsteemid ning elektroonilise sõjapidamise vahendid Eesti </w:t>
      </w:r>
      <w:r w:rsidR="00AA71D1" w:rsidRPr="00E944DC">
        <w:rPr>
          <w:rFonts w:ascii="Times New Roman" w:hAnsi="Times New Roman" w:cs="Times New Roman"/>
        </w:rPr>
        <w:t xml:space="preserve">Vabariigi </w:t>
      </w:r>
      <w:r w:rsidRPr="00E944DC">
        <w:rPr>
          <w:rFonts w:ascii="Times New Roman" w:hAnsi="Times New Roman" w:cs="Times New Roman"/>
        </w:rPr>
        <w:t>õhuruumis ja territooriumil viibimise ajal olema välja lülitatud.</w:t>
      </w:r>
    </w:p>
    <w:p w14:paraId="107274D6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bookmarkEnd w:id="3"/>
    <w:p w14:paraId="46146BC8" w14:textId="65322004" w:rsidR="00322680" w:rsidRPr="00E944DC" w:rsidRDefault="0032268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(</w:t>
      </w:r>
      <w:r w:rsidR="00F037AC" w:rsidRPr="00E944DC">
        <w:rPr>
          <w:rFonts w:ascii="Times New Roman" w:hAnsi="Times New Roman" w:cs="Times New Roman"/>
        </w:rPr>
        <w:t>4</w:t>
      </w:r>
      <w:r w:rsidRPr="00E944DC">
        <w:rPr>
          <w:rFonts w:ascii="Times New Roman" w:hAnsi="Times New Roman" w:cs="Times New Roman"/>
        </w:rPr>
        <w:t>) Käesoleva paragrahvi alusel antud</w:t>
      </w:r>
      <w:r w:rsidR="00D91894" w:rsidRPr="00E944DC">
        <w:rPr>
          <w:rFonts w:ascii="Times New Roman" w:hAnsi="Times New Roman" w:cs="Times New Roman"/>
        </w:rPr>
        <w:t xml:space="preserve"> aastane</w:t>
      </w:r>
      <w:r w:rsidRPr="00E944DC">
        <w:rPr>
          <w:rFonts w:ascii="Times New Roman" w:hAnsi="Times New Roman" w:cs="Times New Roman"/>
        </w:rPr>
        <w:t xml:space="preserve"> lennuluba ei kehti välisriigi õhusõidukile, mis veab relvi, laskemoona, lõhkeaineid või muid ohtlikke kaupu, mis ei ole </w:t>
      </w:r>
      <w:r w:rsidR="00343833" w:rsidRPr="00E944DC">
        <w:rPr>
          <w:rFonts w:ascii="Times New Roman" w:hAnsi="Times New Roman" w:cs="Times New Roman"/>
        </w:rPr>
        <w:t xml:space="preserve">nimetatud </w:t>
      </w:r>
      <w:r w:rsidRPr="00E944DC">
        <w:rPr>
          <w:rFonts w:ascii="Times New Roman" w:hAnsi="Times New Roman" w:cs="Times New Roman"/>
        </w:rPr>
        <w:t>Rahvusvahelise Lennutranspordi Assotsiatsiooni ohtlike kaupade vedu reguleerivates dokumentides, ning välisriigi õhusõidukile, millel on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Pr="00E944DC">
        <w:rPr>
          <w:rFonts w:ascii="Times New Roman" w:hAnsi="Times New Roman" w:cs="Times New Roman"/>
        </w:rPr>
        <w:t xml:space="preserve"> õhuruumi sisenemisel, Eesti </w:t>
      </w:r>
      <w:r w:rsidR="00AA71D1" w:rsidRPr="00E944DC">
        <w:rPr>
          <w:rFonts w:ascii="Times New Roman" w:hAnsi="Times New Roman" w:cs="Times New Roman"/>
        </w:rPr>
        <w:t xml:space="preserve">Vabariigi </w:t>
      </w:r>
      <w:r w:rsidRPr="00E944DC">
        <w:rPr>
          <w:rFonts w:ascii="Times New Roman" w:hAnsi="Times New Roman" w:cs="Times New Roman"/>
        </w:rPr>
        <w:t>territooriumil maandumisel või üle territooriumi lendamise ajal sisse lülitatud luure, seire, sihtmärgi kinnistamise ja kohaluure süsteem ning elektroonilise sõjapidamise vahend.</w:t>
      </w:r>
    </w:p>
    <w:p w14:paraId="25ACE463" w14:textId="77777777" w:rsidR="006A5690" w:rsidRPr="00E944DC" w:rsidRDefault="006A569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DF41B23" w14:textId="7F39C7DF" w:rsidR="006A5690" w:rsidRPr="00E944DC" w:rsidRDefault="006A569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</w:t>
      </w:r>
      <w:r w:rsidR="009E6310" w:rsidRPr="00E944DC">
        <w:rPr>
          <w:rFonts w:ascii="Times New Roman" w:hAnsi="Times New Roman" w:cs="Times New Roman"/>
          <w:b/>
          <w:bCs/>
        </w:rPr>
        <w:t>4</w:t>
      </w:r>
      <w:r w:rsidRPr="00E944DC">
        <w:rPr>
          <w:rFonts w:ascii="Times New Roman" w:hAnsi="Times New Roman" w:cs="Times New Roman"/>
          <w:b/>
          <w:bCs/>
        </w:rPr>
        <w:t>. Loa andmisest või sellest keeldumisest teavitamine</w:t>
      </w:r>
    </w:p>
    <w:p w14:paraId="08C1E948" w14:textId="77777777" w:rsidR="006A5690" w:rsidRPr="00E944DC" w:rsidRDefault="006A569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21F2149" w14:textId="143D7FEB" w:rsidR="006A5690" w:rsidRPr="00E944DC" w:rsidRDefault="006A5690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Kaitseministeerium teavitab lennuloa andmisest või sellest keeldumisest viivitamata taotluse esitanud välisriiki või rahvusvahelist organisatsiooni</w:t>
      </w:r>
      <w:r w:rsidR="00B55B91" w:rsidRPr="00E944DC">
        <w:rPr>
          <w:rFonts w:ascii="Times New Roman" w:hAnsi="Times New Roman" w:cs="Times New Roman"/>
        </w:rPr>
        <w:t xml:space="preserve"> ja</w:t>
      </w:r>
      <w:r w:rsidRPr="00E944DC">
        <w:rPr>
          <w:rFonts w:ascii="Times New Roman" w:hAnsi="Times New Roman" w:cs="Times New Roman"/>
        </w:rPr>
        <w:t xml:space="preserve"> Kaitseväge ning vajaduse korral </w:t>
      </w:r>
      <w:r w:rsidR="00B55B91" w:rsidRPr="00E944DC">
        <w:rPr>
          <w:rFonts w:ascii="Times New Roman" w:hAnsi="Times New Roman" w:cs="Times New Roman"/>
        </w:rPr>
        <w:t xml:space="preserve">Politsei- ja Piirivalveametit ning </w:t>
      </w:r>
      <w:r w:rsidRPr="00E944DC">
        <w:rPr>
          <w:rFonts w:ascii="Times New Roman" w:hAnsi="Times New Roman" w:cs="Times New Roman"/>
        </w:rPr>
        <w:t>muid asjaomaseid valitsusasutusi.</w:t>
      </w:r>
    </w:p>
    <w:p w14:paraId="641C54F5" w14:textId="77777777" w:rsidR="006A5690" w:rsidRPr="00E944DC" w:rsidRDefault="006A5690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74F5D7E8" w14:textId="646DAE71" w:rsidR="00420280" w:rsidRPr="00E944DC" w:rsidRDefault="00420280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</w:t>
      </w:r>
      <w:r w:rsidR="00CD5B6F" w:rsidRPr="00E944DC">
        <w:rPr>
          <w:rFonts w:ascii="Times New Roman" w:hAnsi="Times New Roman" w:cs="Times New Roman"/>
          <w:b/>
          <w:bCs/>
        </w:rPr>
        <w:t>5</w:t>
      </w:r>
      <w:r w:rsidRPr="00E944DC">
        <w:rPr>
          <w:rFonts w:ascii="Times New Roman" w:hAnsi="Times New Roman" w:cs="Times New Roman"/>
          <w:b/>
          <w:bCs/>
        </w:rPr>
        <w:t>. </w:t>
      </w:r>
      <w:r w:rsidR="007424E8" w:rsidRPr="00E944DC">
        <w:rPr>
          <w:rFonts w:ascii="Times New Roman" w:hAnsi="Times New Roman" w:cs="Times New Roman"/>
          <w:b/>
          <w:bCs/>
        </w:rPr>
        <w:t>Aastase</w:t>
      </w:r>
      <w:r w:rsidRPr="00E944DC">
        <w:rPr>
          <w:rFonts w:ascii="Times New Roman" w:hAnsi="Times New Roman" w:cs="Times New Roman"/>
          <w:b/>
          <w:bCs/>
        </w:rPr>
        <w:t xml:space="preserve"> lennuloa alusel </w:t>
      </w:r>
      <w:r w:rsidR="00683362" w:rsidRPr="00E944DC">
        <w:rPr>
          <w:rFonts w:ascii="Times New Roman" w:hAnsi="Times New Roman" w:cs="Times New Roman"/>
          <w:b/>
          <w:bCs/>
        </w:rPr>
        <w:t>Eesti Vabariigi õhuruumi sisenemi</w:t>
      </w:r>
      <w:r w:rsidR="00F20BB1" w:rsidRPr="00E944DC">
        <w:rPr>
          <w:rFonts w:ascii="Times New Roman" w:hAnsi="Times New Roman" w:cs="Times New Roman"/>
          <w:b/>
          <w:bCs/>
        </w:rPr>
        <w:t>sest</w:t>
      </w:r>
      <w:r w:rsidR="00683362" w:rsidRPr="00E944DC">
        <w:rPr>
          <w:rFonts w:ascii="Times New Roman" w:hAnsi="Times New Roman" w:cs="Times New Roman"/>
          <w:b/>
          <w:bCs/>
        </w:rPr>
        <w:t xml:space="preserve">, Eesti Vabariigi territooriumil </w:t>
      </w:r>
      <w:r w:rsidR="00F20BB1" w:rsidRPr="00E944DC">
        <w:rPr>
          <w:rFonts w:ascii="Times New Roman" w:hAnsi="Times New Roman" w:cs="Times New Roman"/>
          <w:b/>
          <w:bCs/>
        </w:rPr>
        <w:t xml:space="preserve">maandumisest </w:t>
      </w:r>
      <w:r w:rsidR="00683362" w:rsidRPr="00E944DC">
        <w:rPr>
          <w:rFonts w:ascii="Times New Roman" w:hAnsi="Times New Roman" w:cs="Times New Roman"/>
          <w:b/>
          <w:bCs/>
        </w:rPr>
        <w:t>või üle territooriumi lendamisest ette teavitamine</w:t>
      </w:r>
    </w:p>
    <w:p w14:paraId="6907FAA3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668C4A9" w14:textId="5ECA100C" w:rsidR="00420280" w:rsidRDefault="00683362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(1) </w:t>
      </w:r>
      <w:r w:rsidR="007424E8" w:rsidRPr="00E944DC">
        <w:rPr>
          <w:rFonts w:ascii="Times New Roman" w:hAnsi="Times New Roman" w:cs="Times New Roman"/>
        </w:rPr>
        <w:t xml:space="preserve">Aastase </w:t>
      </w:r>
      <w:r w:rsidR="00420280" w:rsidRPr="00E944DC">
        <w:rPr>
          <w:rFonts w:ascii="Times New Roman" w:hAnsi="Times New Roman" w:cs="Times New Roman"/>
        </w:rPr>
        <w:t>lennuloa olemasolu korral ei pea välisriik või rahvusvaheline organisatsioon välisriigi õhusõiduki Eesti</w:t>
      </w:r>
      <w:r w:rsidR="00AA71D1" w:rsidRPr="00E944DC">
        <w:rPr>
          <w:rFonts w:ascii="Times New Roman" w:hAnsi="Times New Roman" w:cs="Times New Roman"/>
        </w:rPr>
        <w:t xml:space="preserve"> Vabariigi</w:t>
      </w:r>
      <w:r w:rsidR="00420280" w:rsidRPr="00E944DC">
        <w:rPr>
          <w:rFonts w:ascii="Times New Roman" w:hAnsi="Times New Roman" w:cs="Times New Roman"/>
        </w:rPr>
        <w:t xml:space="preserve"> õhuruumi sisenemisest, Eesti </w:t>
      </w:r>
      <w:r w:rsidR="00AA71D1" w:rsidRPr="00E944DC">
        <w:rPr>
          <w:rFonts w:ascii="Times New Roman" w:hAnsi="Times New Roman" w:cs="Times New Roman"/>
        </w:rPr>
        <w:t xml:space="preserve">Vabariigi </w:t>
      </w:r>
      <w:r w:rsidR="00420280" w:rsidRPr="00E944DC">
        <w:rPr>
          <w:rFonts w:ascii="Times New Roman" w:hAnsi="Times New Roman" w:cs="Times New Roman"/>
        </w:rPr>
        <w:t>territooriumil maandumisest või üle territooriumi lendamisest ette teavitama</w:t>
      </w:r>
      <w:r w:rsidR="00D91894" w:rsidRPr="00E944DC">
        <w:rPr>
          <w:rFonts w:ascii="Times New Roman" w:hAnsi="Times New Roman" w:cs="Times New Roman"/>
        </w:rPr>
        <w:t>.</w:t>
      </w:r>
    </w:p>
    <w:p w14:paraId="0966B88C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FDD3254" w14:textId="42AA0FE2" w:rsidR="00571C6A" w:rsidRDefault="00683362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(2) </w:t>
      </w:r>
      <w:r w:rsidR="000C3488" w:rsidRPr="00E944DC">
        <w:rPr>
          <w:rFonts w:ascii="Times New Roman" w:hAnsi="Times New Roman" w:cs="Times New Roman"/>
        </w:rPr>
        <w:t>Aastase lennuloa</w:t>
      </w:r>
      <w:r w:rsidR="00233764" w:rsidRPr="00E944DC">
        <w:rPr>
          <w:rFonts w:ascii="Times New Roman" w:hAnsi="Times New Roman" w:cs="Times New Roman"/>
        </w:rPr>
        <w:t>ga</w:t>
      </w:r>
      <w:r w:rsidR="000C3488" w:rsidRPr="00E944DC">
        <w:rPr>
          <w:rFonts w:ascii="Times New Roman" w:hAnsi="Times New Roman" w:cs="Times New Roman"/>
        </w:rPr>
        <w:t xml:space="preserve"> </w:t>
      </w:r>
      <w:r w:rsidR="00571C6A" w:rsidRPr="00E944DC">
        <w:rPr>
          <w:rFonts w:ascii="Times New Roman" w:hAnsi="Times New Roman" w:cs="Times New Roman"/>
        </w:rPr>
        <w:t xml:space="preserve">õhusõiduk, mis on varustatud </w:t>
      </w:r>
      <w:r w:rsidR="00E944DC" w:rsidRPr="00E944DC">
        <w:rPr>
          <w:rFonts w:ascii="Times New Roman" w:hAnsi="Times New Roman" w:cs="Times New Roman"/>
        </w:rPr>
        <w:t>luure, seire ja kohaluure süsteemi seadmetega,</w:t>
      </w:r>
      <w:r w:rsidR="00E944DC" w:rsidRPr="00E944DC" w:rsidDel="00E944DC">
        <w:rPr>
          <w:rFonts w:ascii="Times New Roman" w:hAnsi="Times New Roman" w:cs="Times New Roman"/>
        </w:rPr>
        <w:t xml:space="preserve"> </w:t>
      </w:r>
      <w:r w:rsidR="00571C6A" w:rsidRPr="00E944DC">
        <w:rPr>
          <w:rFonts w:ascii="Times New Roman" w:hAnsi="Times New Roman" w:cs="Times New Roman"/>
        </w:rPr>
        <w:t xml:space="preserve">sihtmärgi kinnistamise </w:t>
      </w:r>
      <w:r w:rsidR="00E944DC" w:rsidRPr="00E944DC">
        <w:rPr>
          <w:rFonts w:ascii="Times New Roman" w:hAnsi="Times New Roman" w:cs="Times New Roman"/>
        </w:rPr>
        <w:t>ja</w:t>
      </w:r>
      <w:r w:rsidR="00571C6A" w:rsidRPr="00E944DC">
        <w:rPr>
          <w:rFonts w:ascii="Times New Roman" w:hAnsi="Times New Roman" w:cs="Times New Roman"/>
        </w:rPr>
        <w:t xml:space="preserve"> elektroonilise sõjapidamise vahendiga, olenemata </w:t>
      </w:r>
      <w:r w:rsidR="006775E8" w:rsidRPr="00E944DC">
        <w:rPr>
          <w:rFonts w:ascii="Times New Roman" w:hAnsi="Times New Roman" w:cs="Times New Roman"/>
        </w:rPr>
        <w:t xml:space="preserve">sellest, kas nimetatud </w:t>
      </w:r>
      <w:r w:rsidR="006775E8" w:rsidRPr="00E944DC">
        <w:rPr>
          <w:rFonts w:ascii="Times New Roman" w:hAnsi="Times New Roman" w:cs="Times New Roman"/>
        </w:rPr>
        <w:lastRenderedPageBreak/>
        <w:t>seadmed ja vahendid on välja lülitatud</w:t>
      </w:r>
      <w:r w:rsidR="000C3488" w:rsidRPr="00E944DC">
        <w:rPr>
          <w:rFonts w:ascii="Times New Roman" w:hAnsi="Times New Roman" w:cs="Times New Roman"/>
        </w:rPr>
        <w:t>,</w:t>
      </w:r>
      <w:r w:rsidR="00571C6A" w:rsidRPr="00E944DC">
        <w:rPr>
          <w:rFonts w:ascii="Times New Roman" w:hAnsi="Times New Roman" w:cs="Times New Roman"/>
        </w:rPr>
        <w:t xml:space="preserve"> teavitab Kaitseväge üks päev enne kavandatud Eesti Vabariigi õhuruumi sisenemist, Eesti Vabariigi territooriumil maandumist või üle territooriumi lendamist.</w:t>
      </w:r>
    </w:p>
    <w:p w14:paraId="5A6AA95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82BD499" w14:textId="5EBDE0D5" w:rsidR="00571C6A" w:rsidRPr="00E944DC" w:rsidRDefault="00683362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 xml:space="preserve">(3) </w:t>
      </w:r>
      <w:r w:rsidR="00571C6A" w:rsidRPr="00E944DC">
        <w:rPr>
          <w:rFonts w:ascii="Times New Roman" w:hAnsi="Times New Roman" w:cs="Times New Roman"/>
        </w:rPr>
        <w:t xml:space="preserve">Põhja-Atlandi Lepingu Organisatsioonile kuuluv õhusõiduk võib lennata </w:t>
      </w:r>
      <w:r w:rsidR="00AD72D2" w:rsidRPr="00E944DC">
        <w:rPr>
          <w:rFonts w:ascii="Times New Roman" w:hAnsi="Times New Roman" w:cs="Times New Roman"/>
        </w:rPr>
        <w:t xml:space="preserve">sisselülitatud </w:t>
      </w:r>
      <w:r w:rsidR="00571C6A" w:rsidRPr="00E944DC">
        <w:rPr>
          <w:rFonts w:ascii="Times New Roman" w:hAnsi="Times New Roman" w:cs="Times New Roman"/>
        </w:rPr>
        <w:t>luure, seire ja kohaluure süsteemi seadme</w:t>
      </w:r>
      <w:r w:rsidR="00E71B98" w:rsidRPr="00E944DC">
        <w:rPr>
          <w:rFonts w:ascii="Times New Roman" w:hAnsi="Times New Roman" w:cs="Times New Roman"/>
        </w:rPr>
        <w:t>tega</w:t>
      </w:r>
      <w:r w:rsidR="00571C6A" w:rsidRPr="00E944DC">
        <w:rPr>
          <w:rFonts w:ascii="Times New Roman" w:hAnsi="Times New Roman" w:cs="Times New Roman"/>
        </w:rPr>
        <w:t>. Nimetatud sisselülitatud seadmetega varustatud Põhja-Atlandi Lepingu Organisatsioonile kuuluv õhusõiduk teavitab Kaitseministeeriumi üks päev enne kavandatud Eesti Vabariigi õhuruumi</w:t>
      </w:r>
      <w:r w:rsidR="00082AF5" w:rsidRPr="00E944DC">
        <w:rPr>
          <w:rFonts w:ascii="Times New Roman" w:hAnsi="Times New Roman" w:cs="Times New Roman"/>
        </w:rPr>
        <w:t xml:space="preserve"> sisenemist</w:t>
      </w:r>
      <w:r w:rsidR="00571C6A" w:rsidRPr="00E944DC">
        <w:rPr>
          <w:rFonts w:ascii="Times New Roman" w:hAnsi="Times New Roman" w:cs="Times New Roman"/>
        </w:rPr>
        <w:t xml:space="preserve">, Eesti Vabariigi territooriumil </w:t>
      </w:r>
      <w:r w:rsidR="00082AF5" w:rsidRPr="00E944DC">
        <w:rPr>
          <w:rFonts w:ascii="Times New Roman" w:hAnsi="Times New Roman" w:cs="Times New Roman"/>
        </w:rPr>
        <w:t xml:space="preserve">maandumist </w:t>
      </w:r>
      <w:r w:rsidR="00571C6A" w:rsidRPr="00E944DC">
        <w:rPr>
          <w:rFonts w:ascii="Times New Roman" w:hAnsi="Times New Roman" w:cs="Times New Roman"/>
        </w:rPr>
        <w:t>või üle territooriumi lendamist.</w:t>
      </w:r>
    </w:p>
    <w:p w14:paraId="265D7475" w14:textId="77777777" w:rsidR="00E81086" w:rsidRDefault="00E81086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1D7AE045" w14:textId="32DEF9EF" w:rsidR="00E81086" w:rsidRPr="00E944DC" w:rsidRDefault="00E81086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E944DC">
        <w:rPr>
          <w:rFonts w:ascii="Times New Roman" w:hAnsi="Times New Roman" w:cs="Times New Roman"/>
          <w:b/>
          <w:bCs/>
        </w:rPr>
        <w:t>§ 16. Jõustumine</w:t>
      </w:r>
    </w:p>
    <w:p w14:paraId="66A49E72" w14:textId="77777777" w:rsidR="00CD5B6F" w:rsidRPr="00E944DC" w:rsidRDefault="00CD5B6F" w:rsidP="00E944DC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090824AD" w14:textId="07453D80" w:rsidR="00E81086" w:rsidRPr="00E944DC" w:rsidRDefault="00E81086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Määrus jõustub 2026. a</w:t>
      </w:r>
      <w:r w:rsidR="0049024C" w:rsidRPr="00E944DC">
        <w:rPr>
          <w:rFonts w:ascii="Times New Roman" w:hAnsi="Times New Roman" w:cs="Times New Roman"/>
        </w:rPr>
        <w:t>asta</w:t>
      </w:r>
      <w:r w:rsidRPr="00E944DC">
        <w:rPr>
          <w:rFonts w:ascii="Times New Roman" w:hAnsi="Times New Roman" w:cs="Times New Roman"/>
        </w:rPr>
        <w:t xml:space="preserve"> 1.</w:t>
      </w:r>
      <w:r w:rsidR="006A5690" w:rsidRPr="00E944DC">
        <w:rPr>
          <w:rFonts w:ascii="Times New Roman" w:hAnsi="Times New Roman" w:cs="Times New Roman"/>
        </w:rPr>
        <w:t xml:space="preserve"> </w:t>
      </w:r>
      <w:r w:rsidRPr="00E944DC">
        <w:rPr>
          <w:rFonts w:ascii="Times New Roman" w:hAnsi="Times New Roman" w:cs="Times New Roman"/>
        </w:rPr>
        <w:t>oktoobril.</w:t>
      </w:r>
    </w:p>
    <w:p w14:paraId="6A5FE24C" w14:textId="77777777" w:rsidR="00DC1567" w:rsidRDefault="00DC1567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237CD4D" w14:textId="77777777" w:rsid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441F07B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297E314B" w14:textId="5CF2768E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Kristen Michal</w:t>
      </w:r>
    </w:p>
    <w:p w14:paraId="4F12447D" w14:textId="199DEA91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Peaminister</w:t>
      </w:r>
    </w:p>
    <w:p w14:paraId="7466C057" w14:textId="77777777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0EC5D4AD" w14:textId="7572E7E6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Hanno Pevkur</w:t>
      </w:r>
    </w:p>
    <w:p w14:paraId="67A16E97" w14:textId="583B959A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Kaitseminister</w:t>
      </w:r>
    </w:p>
    <w:p w14:paraId="3384D60F" w14:textId="77777777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E680193" w14:textId="23759586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Keit Kasemets</w:t>
      </w:r>
    </w:p>
    <w:p w14:paraId="2A73765A" w14:textId="235BA337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E944DC">
        <w:rPr>
          <w:rFonts w:ascii="Times New Roman" w:hAnsi="Times New Roman" w:cs="Times New Roman"/>
        </w:rPr>
        <w:t>Riigisekretär</w:t>
      </w:r>
    </w:p>
    <w:p w14:paraId="4F3B0A36" w14:textId="77777777" w:rsidR="00DC1567" w:rsidRDefault="00DC1567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4A69804F" w14:textId="77777777" w:rsid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6C417ECE" w14:textId="77777777" w:rsid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555FA6D9" w14:textId="77777777" w:rsidR="00E944DC" w:rsidRPr="00E944DC" w:rsidRDefault="00E944DC" w:rsidP="00E944DC">
      <w:pPr>
        <w:pStyle w:val="NoSpacing"/>
        <w:jc w:val="both"/>
        <w:rPr>
          <w:rFonts w:ascii="Times New Roman" w:hAnsi="Times New Roman" w:cs="Times New Roman"/>
        </w:rPr>
      </w:pPr>
    </w:p>
    <w:p w14:paraId="31D785C0" w14:textId="04559E4E" w:rsidR="00322680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B05517">
        <w:rPr>
          <w:rFonts w:ascii="Times New Roman" w:hAnsi="Times New Roman" w:cs="Times New Roman"/>
          <w:b/>
          <w:bCs/>
        </w:rPr>
        <w:t>Lisa 1</w:t>
      </w:r>
      <w:r w:rsidR="00BE6D81" w:rsidRPr="00E944DC">
        <w:rPr>
          <w:rFonts w:ascii="Times New Roman" w:hAnsi="Times New Roman" w:cs="Times New Roman"/>
        </w:rPr>
        <w:t xml:space="preserve"> Laevaloa taotluse vorm</w:t>
      </w:r>
    </w:p>
    <w:p w14:paraId="4E30AAE8" w14:textId="21350072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B05517">
        <w:rPr>
          <w:rFonts w:ascii="Times New Roman" w:hAnsi="Times New Roman" w:cs="Times New Roman"/>
          <w:b/>
          <w:bCs/>
        </w:rPr>
        <w:t>Lisa 2</w:t>
      </w:r>
      <w:r w:rsidR="00BE6D81" w:rsidRPr="00E944DC">
        <w:rPr>
          <w:rFonts w:ascii="Times New Roman" w:hAnsi="Times New Roman" w:cs="Times New Roman"/>
        </w:rPr>
        <w:t xml:space="preserve"> Lennuloa taotluse vorm</w:t>
      </w:r>
    </w:p>
    <w:p w14:paraId="70504D4C" w14:textId="493C6A3D" w:rsidR="00DC1567" w:rsidRPr="00E944DC" w:rsidRDefault="00DC1567" w:rsidP="00E944DC">
      <w:pPr>
        <w:pStyle w:val="NoSpacing"/>
        <w:jc w:val="both"/>
        <w:rPr>
          <w:rFonts w:ascii="Times New Roman" w:hAnsi="Times New Roman" w:cs="Times New Roman"/>
        </w:rPr>
      </w:pPr>
      <w:r w:rsidRPr="00B05517">
        <w:rPr>
          <w:rFonts w:ascii="Times New Roman" w:hAnsi="Times New Roman" w:cs="Times New Roman"/>
          <w:b/>
          <w:bCs/>
        </w:rPr>
        <w:t>Lisa 3</w:t>
      </w:r>
      <w:r w:rsidR="00BE6D81" w:rsidRPr="00E944DC">
        <w:rPr>
          <w:rFonts w:ascii="Times New Roman" w:hAnsi="Times New Roman" w:cs="Times New Roman"/>
        </w:rPr>
        <w:t xml:space="preserve"> Euroopa Liidu lennuloa taotluse vorm</w:t>
      </w:r>
    </w:p>
    <w:sectPr w:rsidR="00DC1567" w:rsidRPr="00E9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80"/>
    <w:rsid w:val="00013DC7"/>
    <w:rsid w:val="00040D6B"/>
    <w:rsid w:val="000547F5"/>
    <w:rsid w:val="00076DB9"/>
    <w:rsid w:val="00082AF5"/>
    <w:rsid w:val="000C3488"/>
    <w:rsid w:val="001244C7"/>
    <w:rsid w:val="00140534"/>
    <w:rsid w:val="0014533D"/>
    <w:rsid w:val="00215282"/>
    <w:rsid w:val="00223A9C"/>
    <w:rsid w:val="00233764"/>
    <w:rsid w:val="00252F8E"/>
    <w:rsid w:val="002865D1"/>
    <w:rsid w:val="002E4481"/>
    <w:rsid w:val="002E58E2"/>
    <w:rsid w:val="002F0D49"/>
    <w:rsid w:val="00312B91"/>
    <w:rsid w:val="00322680"/>
    <w:rsid w:val="00334DC1"/>
    <w:rsid w:val="00343833"/>
    <w:rsid w:val="00355E8F"/>
    <w:rsid w:val="003B468E"/>
    <w:rsid w:val="003E18B0"/>
    <w:rsid w:val="003F7160"/>
    <w:rsid w:val="00420280"/>
    <w:rsid w:val="00475BB8"/>
    <w:rsid w:val="0049024C"/>
    <w:rsid w:val="00492158"/>
    <w:rsid w:val="00497E4E"/>
    <w:rsid w:val="004E1705"/>
    <w:rsid w:val="00501B51"/>
    <w:rsid w:val="00514AAC"/>
    <w:rsid w:val="00533A41"/>
    <w:rsid w:val="0055415F"/>
    <w:rsid w:val="00555F17"/>
    <w:rsid w:val="00571C6A"/>
    <w:rsid w:val="0057453B"/>
    <w:rsid w:val="005E5CC6"/>
    <w:rsid w:val="006274E8"/>
    <w:rsid w:val="006314DC"/>
    <w:rsid w:val="00636D7B"/>
    <w:rsid w:val="006775E8"/>
    <w:rsid w:val="00683362"/>
    <w:rsid w:val="00691BFE"/>
    <w:rsid w:val="006A5690"/>
    <w:rsid w:val="00736568"/>
    <w:rsid w:val="0074191D"/>
    <w:rsid w:val="007424E8"/>
    <w:rsid w:val="007840D4"/>
    <w:rsid w:val="0078478F"/>
    <w:rsid w:val="007A40EC"/>
    <w:rsid w:val="007D1B17"/>
    <w:rsid w:val="007E13FD"/>
    <w:rsid w:val="0080524B"/>
    <w:rsid w:val="0086520F"/>
    <w:rsid w:val="00883212"/>
    <w:rsid w:val="00892104"/>
    <w:rsid w:val="008A0B9F"/>
    <w:rsid w:val="008B7CF2"/>
    <w:rsid w:val="008C52BD"/>
    <w:rsid w:val="008C5352"/>
    <w:rsid w:val="00944D2A"/>
    <w:rsid w:val="009E6310"/>
    <w:rsid w:val="00A74063"/>
    <w:rsid w:val="00AA71D1"/>
    <w:rsid w:val="00AD72D2"/>
    <w:rsid w:val="00B05517"/>
    <w:rsid w:val="00B2549D"/>
    <w:rsid w:val="00B55B91"/>
    <w:rsid w:val="00B62675"/>
    <w:rsid w:val="00BD6671"/>
    <w:rsid w:val="00BE6D81"/>
    <w:rsid w:val="00BF2192"/>
    <w:rsid w:val="00C42977"/>
    <w:rsid w:val="00CD5B6F"/>
    <w:rsid w:val="00D33516"/>
    <w:rsid w:val="00D4169C"/>
    <w:rsid w:val="00D760FF"/>
    <w:rsid w:val="00D85365"/>
    <w:rsid w:val="00D91894"/>
    <w:rsid w:val="00DB7C04"/>
    <w:rsid w:val="00DC1567"/>
    <w:rsid w:val="00E06ED1"/>
    <w:rsid w:val="00E23485"/>
    <w:rsid w:val="00E30EA2"/>
    <w:rsid w:val="00E51EF9"/>
    <w:rsid w:val="00E525CC"/>
    <w:rsid w:val="00E71B98"/>
    <w:rsid w:val="00E81086"/>
    <w:rsid w:val="00E82B9D"/>
    <w:rsid w:val="00E944DC"/>
    <w:rsid w:val="00E96D28"/>
    <w:rsid w:val="00EB6915"/>
    <w:rsid w:val="00F037AC"/>
    <w:rsid w:val="00F20BB1"/>
    <w:rsid w:val="00F23967"/>
    <w:rsid w:val="00FA3298"/>
    <w:rsid w:val="00FB7D3D"/>
    <w:rsid w:val="00FE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B56"/>
  <w15:chartTrackingRefBased/>
  <w15:docId w15:val="{BCED7F65-A809-4370-BB9A-F8944185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68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68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6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6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68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68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68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6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68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68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6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42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4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40EC"/>
    <w:pPr>
      <w:spacing w:after="0" w:line="240" w:lineRule="auto"/>
    </w:pPr>
  </w:style>
  <w:style w:type="paragraph" w:styleId="NoSpacing">
    <w:name w:val="No Spacing"/>
    <w:uiPriority w:val="1"/>
    <w:qFormat/>
    <w:rsid w:val="00E94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73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407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25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317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9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485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95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77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796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9903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36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552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69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311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7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23437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7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4006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5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7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85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9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1030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1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051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4023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31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9307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3090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6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776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85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13955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6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6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366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4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5167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8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257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825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8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669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1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772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3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423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4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549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3607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7546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7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37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012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5147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2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80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5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53423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65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345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6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4158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3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0871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5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512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7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168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3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0397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22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4536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10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006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514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467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5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586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3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381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293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1916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1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850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0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859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4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67295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580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0083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48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9902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7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7481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383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122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1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190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3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2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1683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Vabariigi Valitsuse määruse „Välisriigi sõjalaevale territoriaal- või sisevetesse sisenemise loa ning välisriigi riiklikule õhusõidukile õhuruumi sisenemise loa andmise kord“ eelnõu</vt:lpstr>
    </vt:vector>
  </TitlesOfParts>
  <Company>MIL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Vabariigi Valitsuse määruse „Välisriigi sõjalaevale territoriaal- või sisevetesse sisenemise loa ning välisriigi riiklikule õhusõidukile õhuruumi sisenemise loa andmise kord“ eelnõu</dc:title>
  <dc:subject/>
  <dc:creator>Marion Saarna-Kukk</dc:creator>
  <cp:keywords/>
  <dc:description/>
  <cp:lastModifiedBy>Liina Martinson</cp:lastModifiedBy>
  <cp:revision>11</cp:revision>
  <dcterms:created xsi:type="dcterms:W3CDTF">2026-08-26T07:27:00Z</dcterms:created>
  <dcterms:modified xsi:type="dcterms:W3CDTF">2026-08-27T14:00:00Z</dcterms:modified>
</cp:coreProperties>
</file>