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2C029" w14:textId="7E738C3E" w:rsidR="00695D44" w:rsidRPr="003D144B" w:rsidRDefault="00695D44" w:rsidP="00695D44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>
        <w:rPr>
          <w:rFonts w:ascii="Times New Roman" w:hAnsi="Times New Roman" w:cs="Times New Roman"/>
          <w:sz w:val="24"/>
          <w:szCs w:val="24"/>
          <w:lang w:val="et-EE" w:eastAsia="et-EE"/>
        </w:rPr>
        <w:t>Hannes Freiberg</w:t>
      </w: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ab/>
        <w:t xml:space="preserve">Meie </w:t>
      </w:r>
      <w:r>
        <w:rPr>
          <w:rFonts w:ascii="Times New Roman" w:hAnsi="Times New Roman" w:cs="Times New Roman"/>
          <w:sz w:val="24"/>
          <w:szCs w:val="24"/>
          <w:lang w:val="et-EE" w:eastAsia="et-EE"/>
        </w:rPr>
        <w:t>02</w:t>
      </w: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>.</w:t>
      </w:r>
      <w:r>
        <w:rPr>
          <w:rFonts w:ascii="Times New Roman" w:hAnsi="Times New Roman" w:cs="Times New Roman"/>
          <w:sz w:val="24"/>
          <w:szCs w:val="24"/>
          <w:lang w:val="et-EE" w:eastAsia="et-EE"/>
        </w:rPr>
        <w:t>0</w:t>
      </w:r>
      <w:r>
        <w:rPr>
          <w:rFonts w:ascii="Times New Roman" w:hAnsi="Times New Roman" w:cs="Times New Roman"/>
          <w:sz w:val="24"/>
          <w:szCs w:val="24"/>
          <w:lang w:val="et-EE" w:eastAsia="et-EE"/>
        </w:rPr>
        <w:t>4</w:t>
      </w: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>.202</w:t>
      </w:r>
      <w:r>
        <w:rPr>
          <w:rFonts w:ascii="Times New Roman" w:hAnsi="Times New Roman" w:cs="Times New Roman"/>
          <w:sz w:val="24"/>
          <w:szCs w:val="24"/>
          <w:lang w:val="et-EE" w:eastAsia="et-EE"/>
        </w:rPr>
        <w:t>5</w:t>
      </w:r>
    </w:p>
    <w:p w14:paraId="0C32DE82" w14:textId="490E04E0" w:rsidR="00695D44" w:rsidRPr="003D144B" w:rsidRDefault="00695D44" w:rsidP="00695D44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>
        <w:rPr>
          <w:rFonts w:ascii="Times New Roman" w:hAnsi="Times New Roman" w:cs="Times New Roman"/>
          <w:sz w:val="24"/>
          <w:szCs w:val="24"/>
          <w:lang w:val="et-EE" w:eastAsia="et-EE"/>
        </w:rPr>
        <w:t>Omanikujärelevalve</w:t>
      </w:r>
      <w:r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>
        <w:rPr>
          <w:rFonts w:ascii="Times New Roman" w:hAnsi="Times New Roman" w:cs="Times New Roman"/>
          <w:sz w:val="24"/>
          <w:szCs w:val="24"/>
          <w:lang w:val="et-EE" w:eastAsia="et-EE"/>
        </w:rPr>
        <w:tab/>
        <w:t>Kiri nr 3</w:t>
      </w:r>
      <w:r>
        <w:rPr>
          <w:rFonts w:ascii="Times New Roman" w:hAnsi="Times New Roman" w:cs="Times New Roman"/>
          <w:sz w:val="24"/>
          <w:szCs w:val="24"/>
          <w:lang w:val="et-EE" w:eastAsia="et-EE"/>
        </w:rPr>
        <w:t>3</w:t>
      </w:r>
      <w:r>
        <w:rPr>
          <w:rFonts w:ascii="Times New Roman" w:hAnsi="Times New Roman" w:cs="Times New Roman"/>
          <w:sz w:val="24"/>
          <w:szCs w:val="24"/>
          <w:lang w:val="et-EE" w:eastAsia="et-EE"/>
        </w:rPr>
        <w:t>.</w:t>
      </w:r>
    </w:p>
    <w:p w14:paraId="168ECD36" w14:textId="77777777" w:rsidR="00695D44" w:rsidRPr="003D144B" w:rsidRDefault="00695D44" w:rsidP="00695D44">
      <w:pPr>
        <w:spacing w:after="0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  <w:lang w:val="et-EE" w:eastAsia="et-EE"/>
        </w:rPr>
      </w:pPr>
      <w:hyperlink r:id="rId8" w:history="1">
        <w:r w:rsidRPr="003D144B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  <w:lang w:val="et-EE" w:eastAsia="et-EE"/>
          </w:rPr>
          <w:t>tel:</w:t>
        </w:r>
      </w:hyperlink>
      <w:r w:rsidRPr="003D144B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  <w:lang w:val="et-EE" w:eastAsia="et-EE"/>
        </w:rPr>
        <w:t xml:space="preserve"> +372 </w:t>
      </w:r>
      <w:r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  <w:lang w:val="et-EE" w:eastAsia="et-EE"/>
        </w:rPr>
        <w:t>53337469</w:t>
      </w:r>
    </w:p>
    <w:p w14:paraId="7F635BFE" w14:textId="77777777" w:rsidR="00695D44" w:rsidRPr="003D144B" w:rsidRDefault="00695D44" w:rsidP="00695D44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>
        <w:rPr>
          <w:rFonts w:ascii="Times New Roman" w:hAnsi="Times New Roman" w:cs="Times New Roman"/>
          <w:sz w:val="24"/>
          <w:szCs w:val="24"/>
          <w:lang w:val="et-EE" w:eastAsia="et-EE"/>
        </w:rPr>
        <w:t>insten@insten</w:t>
      </w: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>.ee</w:t>
      </w:r>
    </w:p>
    <w:p w14:paraId="21CD1523" w14:textId="77777777" w:rsidR="00695D44" w:rsidRPr="003D144B" w:rsidRDefault="00695D44" w:rsidP="00695D44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>
        <w:rPr>
          <w:rFonts w:ascii="Times New Roman" w:hAnsi="Times New Roman" w:cs="Times New Roman"/>
          <w:sz w:val="24"/>
          <w:szCs w:val="24"/>
          <w:lang w:val="et-EE" w:eastAsia="et-EE"/>
        </w:rPr>
        <w:t>Insten Projekt OÜ</w:t>
      </w: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</w:p>
    <w:p w14:paraId="53B0AEEA" w14:textId="77777777" w:rsidR="00695D44" w:rsidRDefault="00695D44" w:rsidP="00695D44">
      <w:pPr>
        <w:rPr>
          <w:rFonts w:ascii="Times New Roman" w:hAnsi="Times New Roman" w:cs="Times New Roman"/>
          <w:sz w:val="24"/>
          <w:szCs w:val="24"/>
          <w:lang w:val="et-EE" w:eastAsia="et-EE"/>
        </w:rPr>
      </w:pPr>
    </w:p>
    <w:p w14:paraId="3C33209F" w14:textId="77777777" w:rsidR="00695D44" w:rsidRPr="003D144B" w:rsidRDefault="00695D44" w:rsidP="00695D44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>Liivar Laks</w:t>
      </w:r>
    </w:p>
    <w:p w14:paraId="107756E5" w14:textId="77777777" w:rsidR="00695D44" w:rsidRPr="003D144B" w:rsidRDefault="00695D44" w:rsidP="00695D44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>Tellija projektijuht</w:t>
      </w:r>
    </w:p>
    <w:p w14:paraId="4D4D4E95" w14:textId="77777777" w:rsidR="00695D44" w:rsidRPr="003D144B" w:rsidRDefault="00695D44" w:rsidP="00695D44">
      <w:pPr>
        <w:spacing w:after="0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  <w:lang w:val="et-EE" w:eastAsia="et-EE"/>
        </w:rPr>
      </w:pPr>
      <w:hyperlink r:id="rId9" w:history="1">
        <w:r w:rsidRPr="003D144B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  <w:lang w:val="et-EE" w:eastAsia="et-EE"/>
          </w:rPr>
          <w:t>tel:</w:t>
        </w:r>
      </w:hyperlink>
      <w:r w:rsidRPr="003D144B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  <w:lang w:val="et-EE" w:eastAsia="et-EE"/>
        </w:rPr>
        <w:t xml:space="preserve"> +372 56887344</w:t>
      </w:r>
    </w:p>
    <w:p w14:paraId="29CC773B" w14:textId="77777777" w:rsidR="00695D44" w:rsidRPr="003D144B" w:rsidRDefault="00695D44" w:rsidP="00695D44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>liivar.laks@transpordiamet.ee</w:t>
      </w:r>
    </w:p>
    <w:p w14:paraId="2406E8C1" w14:textId="77777777" w:rsidR="00695D44" w:rsidRDefault="00695D44" w:rsidP="00695D44">
      <w:pPr>
        <w:rPr>
          <w:rFonts w:ascii="Times New Roman" w:hAnsi="Times New Roman" w:cs="Times New Roman"/>
          <w:sz w:val="24"/>
          <w:szCs w:val="24"/>
          <w:lang w:val="et-EE" w:eastAsia="et-EE"/>
        </w:rPr>
      </w:pP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>Transpordiameti Lõuna osakond</w:t>
      </w:r>
    </w:p>
    <w:p w14:paraId="07B17538" w14:textId="1A9EA1F2" w:rsidR="00A12F9A" w:rsidRPr="00C62BB4" w:rsidRDefault="00C7792D" w:rsidP="0015345B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proofErr w:type="spellStart"/>
      <w:r w:rsidRPr="00C62BB4">
        <w:rPr>
          <w:rFonts w:ascii="Times New Roman" w:hAnsi="Times New Roman" w:cs="Times New Roman"/>
          <w:b/>
          <w:bCs/>
          <w:sz w:val="24"/>
          <w:szCs w:val="24"/>
        </w:rPr>
        <w:t>Objekt</w:t>
      </w:r>
      <w:proofErr w:type="spellEnd"/>
      <w:r w:rsidRPr="00C62B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37AA5" w:rsidRPr="00C62BB4">
        <w:rPr>
          <w:rFonts w:ascii="Times New Roman" w:hAnsi="Times New Roman" w:cs="Times New Roman"/>
          <w:b/>
          <w:bCs/>
          <w:sz w:val="24"/>
          <w:szCs w:val="24"/>
        </w:rPr>
        <w:t>Tee-</w:t>
      </w:r>
      <w:proofErr w:type="spellStart"/>
      <w:r w:rsidR="00037AA5" w:rsidRPr="00C62BB4">
        <w:rPr>
          <w:rFonts w:ascii="Times New Roman" w:hAnsi="Times New Roman" w:cs="Times New Roman"/>
          <w:b/>
          <w:bCs/>
          <w:sz w:val="24"/>
          <w:szCs w:val="24"/>
        </w:rPr>
        <w:t>ehituse</w:t>
      </w:r>
      <w:proofErr w:type="spellEnd"/>
      <w:r w:rsidR="00037AA5" w:rsidRPr="00C62B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7AA5" w:rsidRPr="00C62BB4">
        <w:rPr>
          <w:rFonts w:ascii="Times New Roman" w:hAnsi="Times New Roman" w:cs="Times New Roman"/>
          <w:b/>
          <w:bCs/>
          <w:sz w:val="24"/>
          <w:szCs w:val="24"/>
        </w:rPr>
        <w:t>töövõtul</w:t>
      </w:r>
      <w:r w:rsidR="00A12F9A" w:rsidRPr="00C62BB4">
        <w:rPr>
          <w:rFonts w:ascii="Times New Roman" w:hAnsi="Times New Roman" w:cs="Times New Roman"/>
          <w:b/>
          <w:bCs/>
          <w:sz w:val="24"/>
          <w:szCs w:val="24"/>
        </w:rPr>
        <w:t>eping</w:t>
      </w:r>
      <w:proofErr w:type="spellEnd"/>
      <w:r w:rsidR="00A12F9A" w:rsidRPr="00C62B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C5D17" w:rsidRPr="00C62BB4"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 w:rsidR="001C5D17" w:rsidRPr="00C62B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E723F" w:rsidRPr="00C62BB4">
        <w:rPr>
          <w:rFonts w:ascii="Times New Roman" w:hAnsi="Times New Roman" w:cs="Times New Roman"/>
          <w:b/>
          <w:bCs/>
          <w:sz w:val="24"/>
          <w:szCs w:val="24"/>
        </w:rPr>
        <w:t>3.2-3</w:t>
      </w:r>
      <w:proofErr w:type="gramEnd"/>
      <w:r w:rsidR="00CE723F" w:rsidRPr="00C62BB4">
        <w:rPr>
          <w:rFonts w:ascii="Times New Roman" w:hAnsi="Times New Roman" w:cs="Times New Roman"/>
          <w:b/>
          <w:bCs/>
          <w:sz w:val="24"/>
          <w:szCs w:val="24"/>
        </w:rPr>
        <w:t>/24/</w:t>
      </w:r>
      <w:r w:rsidR="00F4272A" w:rsidRPr="00C62BB4">
        <w:rPr>
          <w:rFonts w:ascii="Times New Roman" w:hAnsi="Times New Roman" w:cs="Times New Roman"/>
          <w:b/>
          <w:bCs/>
          <w:sz w:val="24"/>
          <w:szCs w:val="24"/>
        </w:rPr>
        <w:t>892-1</w:t>
      </w:r>
      <w:r w:rsidR="0061427A" w:rsidRPr="00C62BB4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proofErr w:type="spellStart"/>
      <w:r w:rsidR="0061427A" w:rsidRPr="00C62BB4">
        <w:rPr>
          <w:rFonts w:ascii="Times New Roman" w:hAnsi="Times New Roman" w:cs="Times New Roman"/>
          <w:b/>
          <w:bCs/>
          <w:sz w:val="24"/>
          <w:szCs w:val="24"/>
          <w:lang w:val="et-EE" w:eastAsia="fi-FI"/>
        </w:rPr>
        <w:t>iigitee</w:t>
      </w:r>
      <w:proofErr w:type="spellEnd"/>
      <w:r w:rsidR="0061427A" w:rsidRPr="00C62BB4">
        <w:rPr>
          <w:rFonts w:ascii="Times New Roman" w:hAnsi="Times New Roman" w:cs="Times New Roman"/>
          <w:b/>
          <w:bCs/>
          <w:sz w:val="24"/>
          <w:szCs w:val="24"/>
          <w:lang w:val="et-EE" w:eastAsia="fi-FI"/>
        </w:rPr>
        <w:t xml:space="preserve"> nr 14202 Mullavere–</w:t>
      </w:r>
      <w:proofErr w:type="spellStart"/>
      <w:r w:rsidR="0061427A" w:rsidRPr="00C62BB4">
        <w:rPr>
          <w:rFonts w:ascii="Times New Roman" w:hAnsi="Times New Roman" w:cs="Times New Roman"/>
          <w:b/>
          <w:bCs/>
          <w:sz w:val="24"/>
          <w:szCs w:val="24"/>
          <w:lang w:val="et-EE" w:eastAsia="fi-FI"/>
        </w:rPr>
        <w:t>Visusti</w:t>
      </w:r>
      <w:proofErr w:type="spellEnd"/>
      <w:r w:rsidR="0061427A" w:rsidRPr="00C62BB4">
        <w:rPr>
          <w:rFonts w:ascii="Times New Roman" w:hAnsi="Times New Roman" w:cs="Times New Roman"/>
          <w:b/>
          <w:bCs/>
          <w:sz w:val="24"/>
          <w:szCs w:val="24"/>
          <w:lang w:val="et-EE" w:eastAsia="fi-FI"/>
        </w:rPr>
        <w:t xml:space="preserve"> km 1,48 maanteeviadukti eel- ja tööprojekti koostamine ja ehitamine</w:t>
      </w:r>
      <w:r w:rsidR="000E6C84">
        <w:rPr>
          <w:rFonts w:ascii="Times New Roman" w:hAnsi="Times New Roman" w:cs="Times New Roman"/>
          <w:b/>
          <w:bCs/>
          <w:sz w:val="24"/>
          <w:szCs w:val="24"/>
          <w:lang w:val="et-EE" w:eastAsia="fi-FI"/>
        </w:rPr>
        <w:t>.</w:t>
      </w:r>
    </w:p>
    <w:p w14:paraId="2509FF60" w14:textId="13E5C78E" w:rsidR="00C7792D" w:rsidRPr="00970D78" w:rsidRDefault="00C7792D" w:rsidP="0015345B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970D78">
        <w:rPr>
          <w:rFonts w:ascii="Times New Roman" w:hAnsi="Times New Roman" w:cs="Times New Roman"/>
          <w:b/>
          <w:bCs/>
          <w:sz w:val="24"/>
          <w:szCs w:val="24"/>
          <w:lang w:val="et-EE"/>
        </w:rPr>
        <w:t>Teema:</w:t>
      </w:r>
      <w:r w:rsidR="003D144B" w:rsidRPr="00970D78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="006836A0">
        <w:rPr>
          <w:rFonts w:ascii="Times New Roman" w:hAnsi="Times New Roman" w:cs="Times New Roman"/>
          <w:b/>
          <w:bCs/>
          <w:sz w:val="24"/>
          <w:szCs w:val="24"/>
          <w:lang w:val="et-EE"/>
        </w:rPr>
        <w:t>Alltöövõtjate kooskõlastamine</w:t>
      </w:r>
      <w:r w:rsidR="001F1F9B">
        <w:rPr>
          <w:rFonts w:ascii="Times New Roman" w:hAnsi="Times New Roman" w:cs="Times New Roman"/>
          <w:b/>
          <w:bCs/>
          <w:sz w:val="24"/>
          <w:szCs w:val="24"/>
          <w:lang w:val="et-EE"/>
        </w:rPr>
        <w:t>.</w:t>
      </w:r>
    </w:p>
    <w:p w14:paraId="79B832C9" w14:textId="218CD72F" w:rsidR="00A12F9A" w:rsidRPr="001F1F9B" w:rsidRDefault="00C62BB4" w:rsidP="0015345B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70D78">
        <w:rPr>
          <w:rFonts w:ascii="Times New Roman" w:hAnsi="Times New Roman" w:cs="Times New Roman"/>
          <w:sz w:val="24"/>
          <w:szCs w:val="24"/>
          <w:lang w:val="et-EE"/>
        </w:rPr>
        <w:t xml:space="preserve">Lp. Hr. </w:t>
      </w:r>
      <w:r w:rsidR="00695D44">
        <w:rPr>
          <w:rFonts w:ascii="Times New Roman" w:hAnsi="Times New Roman" w:cs="Times New Roman"/>
          <w:sz w:val="24"/>
          <w:szCs w:val="24"/>
          <w:lang w:val="et-EE"/>
        </w:rPr>
        <w:t>Hannes Freiberg</w:t>
      </w:r>
      <w:r w:rsidRPr="00970D78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A31977" w:rsidRPr="00970D7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12F9A" w:rsidRPr="00970D78">
        <w:rPr>
          <w:rFonts w:ascii="Times New Roman" w:hAnsi="Times New Roman" w:cs="Times New Roman"/>
          <w:sz w:val="24"/>
          <w:szCs w:val="24"/>
          <w:lang w:val="et-EE"/>
        </w:rPr>
        <w:t xml:space="preserve">Käesolevaga esitame </w:t>
      </w:r>
      <w:r w:rsidR="00BB63B3">
        <w:rPr>
          <w:rFonts w:ascii="Times New Roman" w:hAnsi="Times New Roman" w:cs="Times New Roman"/>
          <w:sz w:val="24"/>
          <w:szCs w:val="24"/>
          <w:lang w:val="et-EE"/>
        </w:rPr>
        <w:t>kooskõlastamiseks</w:t>
      </w:r>
      <w:r w:rsidR="009A13C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95D44">
        <w:rPr>
          <w:rFonts w:ascii="Times New Roman" w:hAnsi="Times New Roman" w:cs="Times New Roman"/>
          <w:sz w:val="24"/>
          <w:szCs w:val="24"/>
          <w:lang w:val="et-EE"/>
        </w:rPr>
        <w:t>asfalteerimistööde</w:t>
      </w:r>
      <w:r w:rsidR="009A13C6">
        <w:rPr>
          <w:rFonts w:ascii="Times New Roman" w:hAnsi="Times New Roman" w:cs="Times New Roman"/>
          <w:sz w:val="24"/>
          <w:szCs w:val="24"/>
          <w:lang w:val="et-EE"/>
        </w:rPr>
        <w:t xml:space="preserve"> alltöövõtja</w:t>
      </w:r>
      <w:r w:rsidR="00834B24">
        <w:rPr>
          <w:rFonts w:ascii="Times New Roman" w:hAnsi="Times New Roman" w:cs="Times New Roman"/>
          <w:sz w:val="24"/>
          <w:szCs w:val="24"/>
          <w:lang w:val="et-EE"/>
        </w:rPr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46"/>
        <w:gridCol w:w="1745"/>
        <w:gridCol w:w="1353"/>
        <w:gridCol w:w="3460"/>
        <w:gridCol w:w="1912"/>
      </w:tblGrid>
      <w:tr w:rsidR="002D3A54" w:rsidRPr="000B7901" w14:paraId="055B6A5A" w14:textId="77777777" w:rsidTr="00BB63B3">
        <w:tc>
          <w:tcPr>
            <w:tcW w:w="546" w:type="dxa"/>
            <w:shd w:val="clear" w:color="auto" w:fill="BB5000" w:themeFill="accent1" w:themeFillShade="BF"/>
          </w:tcPr>
          <w:p w14:paraId="44A4029A" w14:textId="77777777" w:rsidR="002D3A54" w:rsidRPr="000B7901" w:rsidRDefault="002D3A54" w:rsidP="00DF50EC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Jrk</w:t>
            </w:r>
            <w:proofErr w:type="spellEnd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 xml:space="preserve"> </w:t>
            </w: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nr.</w:t>
            </w:r>
            <w:proofErr w:type="spellEnd"/>
          </w:p>
        </w:tc>
        <w:tc>
          <w:tcPr>
            <w:tcW w:w="1745" w:type="dxa"/>
            <w:shd w:val="clear" w:color="auto" w:fill="BB5000" w:themeFill="accent1" w:themeFillShade="BF"/>
          </w:tcPr>
          <w:p w14:paraId="63049FC4" w14:textId="77777777" w:rsidR="002D3A54" w:rsidRPr="000B7901" w:rsidRDefault="002D3A54" w:rsidP="00DF50EC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Alltöövõtja</w:t>
            </w:r>
            <w:proofErr w:type="spellEnd"/>
          </w:p>
        </w:tc>
        <w:tc>
          <w:tcPr>
            <w:tcW w:w="1353" w:type="dxa"/>
            <w:shd w:val="clear" w:color="auto" w:fill="BB5000" w:themeFill="accent1" w:themeFillShade="BF"/>
          </w:tcPr>
          <w:p w14:paraId="43720988" w14:textId="77777777" w:rsidR="002D3A54" w:rsidRPr="000B7901" w:rsidRDefault="002D3A54" w:rsidP="00DF50EC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Registrikood</w:t>
            </w:r>
            <w:proofErr w:type="spellEnd"/>
          </w:p>
          <w:p w14:paraId="08E46C65" w14:textId="77777777" w:rsidR="002D3A54" w:rsidRPr="000B7901" w:rsidRDefault="002D3A54" w:rsidP="00DF50EC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Aadress</w:t>
            </w:r>
            <w:proofErr w:type="spellEnd"/>
          </w:p>
        </w:tc>
        <w:tc>
          <w:tcPr>
            <w:tcW w:w="3460" w:type="dxa"/>
            <w:shd w:val="clear" w:color="auto" w:fill="BB5000" w:themeFill="accent1" w:themeFillShade="BF"/>
          </w:tcPr>
          <w:p w14:paraId="3E1F04D5" w14:textId="77777777" w:rsidR="002D3A54" w:rsidRPr="000B7901" w:rsidRDefault="002D3A54" w:rsidP="00DF50EC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Esindaja</w:t>
            </w:r>
            <w:proofErr w:type="spellEnd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 xml:space="preserve"> ja </w:t>
            </w: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tema</w:t>
            </w:r>
            <w:proofErr w:type="spellEnd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 xml:space="preserve"> </w:t>
            </w: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kontaktandmed</w:t>
            </w:r>
            <w:proofErr w:type="spellEnd"/>
          </w:p>
        </w:tc>
        <w:tc>
          <w:tcPr>
            <w:tcW w:w="1912" w:type="dxa"/>
            <w:shd w:val="clear" w:color="auto" w:fill="BB5000" w:themeFill="accent1" w:themeFillShade="BF"/>
          </w:tcPr>
          <w:p w14:paraId="47092450" w14:textId="77777777" w:rsidR="002D3A54" w:rsidRPr="000B7901" w:rsidRDefault="002D3A54" w:rsidP="00DF50EC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Teostatavad</w:t>
            </w:r>
            <w:proofErr w:type="spellEnd"/>
          </w:p>
          <w:p w14:paraId="44C2EF19" w14:textId="77777777" w:rsidR="002D3A54" w:rsidRPr="000B7901" w:rsidRDefault="002D3A54" w:rsidP="00DF50EC">
            <w:pPr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proofErr w:type="spellStart"/>
            <w:r w:rsidRPr="000B7901">
              <w:rPr>
                <w:rFonts w:ascii="Times New Roman" w:hAnsi="Times New Roman" w:cs="Times New Roman"/>
                <w:bCs/>
                <w:color w:val="FFFFFF" w:themeColor="background1"/>
              </w:rPr>
              <w:t>tööd</w:t>
            </w:r>
            <w:proofErr w:type="spellEnd"/>
          </w:p>
        </w:tc>
      </w:tr>
      <w:tr w:rsidR="002D3A54" w:rsidRPr="000B7901" w14:paraId="02588F0E" w14:textId="77777777" w:rsidTr="00BB63B3">
        <w:tc>
          <w:tcPr>
            <w:tcW w:w="546" w:type="dxa"/>
            <w:shd w:val="clear" w:color="auto" w:fill="FFE1CB" w:themeFill="accent1" w:themeFillTint="33"/>
          </w:tcPr>
          <w:p w14:paraId="1F0BB120" w14:textId="77777777" w:rsidR="002D3A54" w:rsidRPr="000B7901" w:rsidRDefault="002D3A54" w:rsidP="00DF50EC">
            <w:pPr>
              <w:rPr>
                <w:rFonts w:ascii="Times New Roman" w:hAnsi="Times New Roman" w:cs="Times New Roman"/>
                <w:bCs/>
              </w:rPr>
            </w:pPr>
            <w:r w:rsidRPr="000B79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45" w:type="dxa"/>
          </w:tcPr>
          <w:p w14:paraId="1F894FDF" w14:textId="77777777" w:rsidR="00946F8C" w:rsidRPr="00946F8C" w:rsidRDefault="00946F8C" w:rsidP="00946F8C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946F8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Asfaldiproff OÜ</w:t>
            </w:r>
          </w:p>
          <w:p w14:paraId="1E96D578" w14:textId="24926715" w:rsidR="002D3A54" w:rsidRPr="000B7901" w:rsidRDefault="002D3A54" w:rsidP="00DF50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3" w:type="dxa"/>
          </w:tcPr>
          <w:p w14:paraId="1B8822F4" w14:textId="526C09C1" w:rsidR="002D3A54" w:rsidRPr="00EF7319" w:rsidRDefault="00351987" w:rsidP="00DF50EC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51987">
              <w:rPr>
                <w:rFonts w:ascii="Times New Roman" w:hAnsi="Times New Roman" w:cs="Times New Roman"/>
                <w:bCs/>
                <w:sz w:val="20"/>
                <w:szCs w:val="20"/>
              </w:rPr>
              <w:t>14187166</w:t>
            </w:r>
          </w:p>
        </w:tc>
        <w:tc>
          <w:tcPr>
            <w:tcW w:w="3460" w:type="dxa"/>
          </w:tcPr>
          <w:p w14:paraId="50B1B39F" w14:textId="1EAC8E94" w:rsidR="002D3A54" w:rsidRPr="003C29E2" w:rsidRDefault="005B4535" w:rsidP="00DF50EC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sv-SE"/>
              </w:rPr>
            </w:pPr>
            <w:r w:rsidRPr="005B4535"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 xml:space="preserve">Alver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 xml:space="preserve">Allik; </w:t>
            </w:r>
            <w:hyperlink r:id="rId10" w:history="1">
              <w:r w:rsidR="003C29E2" w:rsidRPr="004A149F">
                <w:rPr>
                  <w:rStyle w:val="Hperlink"/>
                  <w:rFonts w:ascii="Times New Roman" w:hAnsi="Times New Roman" w:cs="Times New Roman"/>
                  <w:bCs/>
                  <w:sz w:val="20"/>
                  <w:szCs w:val="20"/>
                  <w:lang w:val="sv-SE"/>
                </w:rPr>
                <w:t>alver@asfaldiproff.ee</w:t>
              </w:r>
            </w:hyperlink>
            <w:r w:rsidR="002D3A54" w:rsidRPr="005B4535"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, +372</w:t>
            </w:r>
            <w:r w:rsidR="0038772B" w:rsidRPr="005B4535"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 </w:t>
            </w:r>
            <w:r w:rsidR="003C29E2"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5</w:t>
            </w:r>
            <w:r w:rsidR="003C29E2" w:rsidRPr="003C29E2"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  <w:t>665 8982</w:t>
            </w:r>
          </w:p>
        </w:tc>
        <w:tc>
          <w:tcPr>
            <w:tcW w:w="1912" w:type="dxa"/>
          </w:tcPr>
          <w:p w14:paraId="4C44B174" w14:textId="4C1F6401" w:rsidR="002D3A54" w:rsidRPr="000B7901" w:rsidRDefault="003C29E2" w:rsidP="00DF50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3C29E2">
              <w:rPr>
                <w:rFonts w:ascii="Times New Roman" w:hAnsi="Times New Roman" w:cs="Times New Roman"/>
                <w:bCs/>
                <w:sz w:val="20"/>
                <w:szCs w:val="20"/>
              </w:rPr>
              <w:t>sflateerimi</w:t>
            </w:r>
            <w:r w:rsidR="009A57E4">
              <w:rPr>
                <w:rFonts w:ascii="Times New Roman" w:hAnsi="Times New Roman" w:cs="Times New Roman"/>
                <w:bCs/>
                <w:sz w:val="20"/>
                <w:szCs w:val="20"/>
              </w:rPr>
              <w:t>stööd</w:t>
            </w:r>
            <w:proofErr w:type="spellEnd"/>
          </w:p>
        </w:tc>
      </w:tr>
    </w:tbl>
    <w:p w14:paraId="7F19C4C4" w14:textId="77777777" w:rsidR="000E6C84" w:rsidRDefault="000E6C84" w:rsidP="0015345B">
      <w:pPr>
        <w:rPr>
          <w:rFonts w:ascii="Times New Roman" w:hAnsi="Times New Roman" w:cs="Times New Roman"/>
          <w:sz w:val="24"/>
          <w:szCs w:val="24"/>
        </w:rPr>
      </w:pPr>
    </w:p>
    <w:p w14:paraId="2F5B0330" w14:textId="5BD6D697" w:rsidR="00A12F9A" w:rsidRPr="00D3649B" w:rsidRDefault="00A12F9A" w:rsidP="0015345B">
      <w:pPr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D3649B">
        <w:rPr>
          <w:rFonts w:ascii="Times New Roman" w:hAnsi="Times New Roman" w:cs="Times New Roman"/>
          <w:sz w:val="24"/>
          <w:szCs w:val="24"/>
          <w:lang w:val="sv-SE"/>
        </w:rPr>
        <w:t>Lugupidamisega</w:t>
      </w:r>
      <w:proofErr w:type="spellEnd"/>
    </w:p>
    <w:p w14:paraId="473B42DC" w14:textId="5693EED0" w:rsidR="00A12F9A" w:rsidRPr="00D3649B" w:rsidRDefault="00A12F9A" w:rsidP="0015345B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D3649B">
        <w:rPr>
          <w:rFonts w:ascii="Times New Roman" w:hAnsi="Times New Roman" w:cs="Times New Roman"/>
          <w:sz w:val="24"/>
          <w:szCs w:val="24"/>
          <w:lang w:val="sv-SE"/>
        </w:rPr>
        <w:t>(</w:t>
      </w:r>
      <w:proofErr w:type="spellStart"/>
      <w:r w:rsidRPr="00D3649B">
        <w:rPr>
          <w:rFonts w:ascii="Times New Roman" w:hAnsi="Times New Roman" w:cs="Times New Roman"/>
          <w:sz w:val="24"/>
          <w:szCs w:val="24"/>
          <w:lang w:val="sv-SE"/>
        </w:rPr>
        <w:t>allkirjastatud</w:t>
      </w:r>
      <w:proofErr w:type="spellEnd"/>
      <w:r w:rsidRPr="00D3649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D3649B">
        <w:rPr>
          <w:rFonts w:ascii="Times New Roman" w:hAnsi="Times New Roman" w:cs="Times New Roman"/>
          <w:sz w:val="24"/>
          <w:szCs w:val="24"/>
          <w:lang w:val="sv-SE"/>
        </w:rPr>
        <w:t>digitaalselt</w:t>
      </w:r>
      <w:proofErr w:type="spellEnd"/>
      <w:r w:rsidRPr="00D3649B">
        <w:rPr>
          <w:rFonts w:ascii="Times New Roman" w:hAnsi="Times New Roman" w:cs="Times New Roman"/>
          <w:sz w:val="24"/>
          <w:szCs w:val="24"/>
          <w:lang w:val="sv-SE"/>
        </w:rPr>
        <w:t>)</w:t>
      </w:r>
    </w:p>
    <w:p w14:paraId="3C007983" w14:textId="77777777" w:rsidR="00763379" w:rsidRPr="00D3649B" w:rsidRDefault="00763379" w:rsidP="0015345B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330A4A08" w14:textId="257F0D46" w:rsidR="00A12F9A" w:rsidRPr="00100FAC" w:rsidRDefault="00100FAC" w:rsidP="00100FA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100FAC">
        <w:rPr>
          <w:rFonts w:ascii="Times New Roman" w:hAnsi="Times New Roman" w:cs="Times New Roman"/>
          <w:sz w:val="24"/>
          <w:szCs w:val="24"/>
          <w:lang w:val="sv-SE"/>
        </w:rPr>
        <w:t>Kaspar Kapp</w:t>
      </w:r>
    </w:p>
    <w:p w14:paraId="50125094" w14:textId="17946C85" w:rsidR="00A12F9A" w:rsidRPr="00100FAC" w:rsidRDefault="00100FAC" w:rsidP="00100FA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100FAC">
        <w:rPr>
          <w:rFonts w:ascii="Times New Roman" w:hAnsi="Times New Roman" w:cs="Times New Roman"/>
          <w:sz w:val="24"/>
          <w:szCs w:val="24"/>
          <w:lang w:val="sv-SE"/>
        </w:rPr>
        <w:t>Pr</w:t>
      </w:r>
      <w:r>
        <w:rPr>
          <w:rFonts w:ascii="Times New Roman" w:hAnsi="Times New Roman" w:cs="Times New Roman"/>
          <w:sz w:val="24"/>
          <w:szCs w:val="24"/>
          <w:lang w:val="sv-SE"/>
        </w:rPr>
        <w:t>ojektijuht</w:t>
      </w:r>
      <w:proofErr w:type="spellEnd"/>
    </w:p>
    <w:p w14:paraId="56526EE4" w14:textId="5BE8D982" w:rsidR="006833EB" w:rsidRDefault="00A12F9A" w:rsidP="00100FA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100FAC">
        <w:rPr>
          <w:rFonts w:ascii="Times New Roman" w:hAnsi="Times New Roman" w:cs="Times New Roman"/>
          <w:sz w:val="24"/>
          <w:szCs w:val="24"/>
          <w:lang w:val="sv-SE"/>
        </w:rPr>
        <w:t xml:space="preserve">GRK </w:t>
      </w:r>
      <w:r w:rsidR="00F0084E" w:rsidRPr="00100FAC">
        <w:rPr>
          <w:rFonts w:ascii="Times New Roman" w:hAnsi="Times New Roman" w:cs="Times New Roman"/>
          <w:sz w:val="24"/>
          <w:szCs w:val="24"/>
          <w:lang w:val="sv-SE"/>
        </w:rPr>
        <w:t>Eesti</w:t>
      </w:r>
      <w:r w:rsidRPr="00100FAC">
        <w:rPr>
          <w:rFonts w:ascii="Times New Roman" w:hAnsi="Times New Roman" w:cs="Times New Roman"/>
          <w:sz w:val="24"/>
          <w:szCs w:val="24"/>
          <w:lang w:val="sv-SE"/>
        </w:rPr>
        <w:t xml:space="preserve"> AS</w:t>
      </w:r>
    </w:p>
    <w:p w14:paraId="2863EF72" w14:textId="62605F32" w:rsidR="00100FAC" w:rsidRDefault="00100FAC" w:rsidP="00100FA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+372 </w:t>
      </w:r>
      <w:proofErr w:type="gramStart"/>
      <w:r>
        <w:rPr>
          <w:rFonts w:ascii="Times New Roman" w:hAnsi="Times New Roman" w:cs="Times New Roman"/>
          <w:sz w:val="24"/>
          <w:szCs w:val="24"/>
          <w:lang w:val="sv-SE"/>
        </w:rPr>
        <w:t>56640839</w:t>
      </w:r>
      <w:proofErr w:type="gramEnd"/>
    </w:p>
    <w:p w14:paraId="3C3FFC2C" w14:textId="129CB8DC" w:rsidR="00100FAC" w:rsidRPr="00100FAC" w:rsidRDefault="00100FAC" w:rsidP="00100FA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kaspar.kapp@grk.ee</w:t>
      </w:r>
    </w:p>
    <w:sectPr w:rsidR="00100FAC" w:rsidRPr="00100FAC" w:rsidSect="00F03D08">
      <w:headerReference w:type="default" r:id="rId11"/>
      <w:footerReference w:type="default" r:id="rId12"/>
      <w:pgSz w:w="11906" w:h="16838"/>
      <w:pgMar w:top="1440" w:right="1440" w:bottom="1440" w:left="1440" w:header="454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9EDB5" w14:textId="77777777" w:rsidR="00437A1E" w:rsidRDefault="00437A1E" w:rsidP="00921F0E">
      <w:pPr>
        <w:spacing w:after="0" w:line="240" w:lineRule="auto"/>
      </w:pPr>
      <w:r>
        <w:separator/>
      </w:r>
    </w:p>
  </w:endnote>
  <w:endnote w:type="continuationSeparator" w:id="0">
    <w:p w14:paraId="4AE343FF" w14:textId="77777777" w:rsidR="00437A1E" w:rsidRDefault="00437A1E" w:rsidP="0092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12E0" w14:textId="76D477E3" w:rsidR="005B36B2" w:rsidRDefault="005B36B2" w:rsidP="003F6875">
    <w:pPr>
      <w:pStyle w:val="Jalus"/>
      <w:rPr>
        <w:color w:val="FA6C00" w:themeColor="accent1"/>
        <w:lang w:val="en-GB"/>
      </w:rPr>
    </w:pPr>
    <w:r>
      <w:rPr>
        <w:noProof/>
        <w:color w:val="FA6C00" w:themeColor="accent1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D51B7" wp14:editId="68E3C4D4">
              <wp:simplePos x="0" y="0"/>
              <wp:positionH relativeFrom="column">
                <wp:posOffset>-377190</wp:posOffset>
              </wp:positionH>
              <wp:positionV relativeFrom="paragraph">
                <wp:posOffset>215863</wp:posOffset>
              </wp:positionV>
              <wp:extent cx="68580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8F56F9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17pt" to="51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" strokecolor="#3f4c55 [3206]" strokeweight="1.25pt">
              <v:stroke joinstyle="miter"/>
            </v:line>
          </w:pict>
        </mc:Fallback>
      </mc:AlternateContent>
    </w:r>
  </w:p>
  <w:p w14:paraId="2B28FAED" w14:textId="5CB5C7FF" w:rsidR="005B36B2" w:rsidRDefault="005B36B2" w:rsidP="006858C7">
    <w:pPr>
      <w:pStyle w:val="Jalus"/>
      <w:jc w:val="right"/>
      <w:rPr>
        <w:color w:val="FA6C00" w:themeColor="accent1"/>
        <w:lang w:val="en-GB"/>
      </w:rPr>
    </w:pPr>
  </w:p>
  <w:p w14:paraId="095121C1" w14:textId="77777777" w:rsidR="00F0084E" w:rsidRPr="00E80B89" w:rsidRDefault="00F0084E" w:rsidP="00F0084E">
    <w:pPr>
      <w:pStyle w:val="Jalus"/>
      <w:jc w:val="right"/>
      <w:rPr>
        <w:b/>
        <w:color w:val="FA6C00" w:themeColor="accent1"/>
        <w:lang w:val="et-EE"/>
      </w:rPr>
    </w:pPr>
    <w:r w:rsidRPr="00E80B89">
      <w:rPr>
        <w:b/>
        <w:color w:val="FA6C00" w:themeColor="accent1"/>
        <w:lang w:val="et-EE"/>
      </w:rPr>
      <w:t xml:space="preserve">GRK </w:t>
    </w:r>
    <w:r>
      <w:rPr>
        <w:b/>
        <w:color w:val="FA6C00" w:themeColor="accent1"/>
        <w:lang w:val="et-EE"/>
      </w:rPr>
      <w:t>EESTI</w:t>
    </w:r>
    <w:r w:rsidRPr="00E80B89">
      <w:rPr>
        <w:b/>
        <w:color w:val="FA6C00" w:themeColor="accent1"/>
        <w:lang w:val="et-EE"/>
      </w:rPr>
      <w:t xml:space="preserve"> AS</w:t>
    </w:r>
  </w:p>
  <w:p w14:paraId="08889B8B" w14:textId="77777777" w:rsidR="00F0084E" w:rsidRPr="00E80B89" w:rsidRDefault="00F0084E" w:rsidP="00F0084E">
    <w:pPr>
      <w:pStyle w:val="Jalus"/>
      <w:jc w:val="right"/>
      <w:rPr>
        <w:rFonts w:cstheme="minorHAnsi"/>
        <w:color w:val="3F4C55" w:themeColor="accent3"/>
        <w:sz w:val="18"/>
        <w:szCs w:val="18"/>
        <w:lang w:val="et-EE"/>
      </w:rPr>
    </w:pPr>
    <w:r>
      <w:rPr>
        <w:rFonts w:cstheme="minorHAnsi"/>
        <w:color w:val="3F4C55" w:themeColor="accent3"/>
        <w:sz w:val="18"/>
        <w:szCs w:val="18"/>
        <w:lang w:val="et-EE"/>
      </w:rPr>
      <w:t>Riia 142,</w:t>
    </w:r>
    <w:r w:rsidRPr="00E80B89">
      <w:rPr>
        <w:rFonts w:cstheme="minorHAnsi"/>
        <w:color w:val="3F4C55" w:themeColor="accent3"/>
        <w:sz w:val="18"/>
        <w:szCs w:val="18"/>
        <w:lang w:val="et-EE"/>
      </w:rPr>
      <w:t xml:space="preserve"> </w:t>
    </w:r>
    <w:r>
      <w:rPr>
        <w:rFonts w:cstheme="minorHAnsi"/>
        <w:color w:val="3F4C55" w:themeColor="accent3"/>
        <w:sz w:val="18"/>
        <w:szCs w:val="18"/>
        <w:lang w:val="et-EE"/>
      </w:rPr>
      <w:t xml:space="preserve">50411 </w:t>
    </w:r>
    <w:r w:rsidRPr="00E80B89">
      <w:rPr>
        <w:rFonts w:cstheme="minorHAnsi"/>
        <w:color w:val="3F4C55" w:themeColor="accent3"/>
        <w:sz w:val="18"/>
        <w:szCs w:val="18"/>
        <w:lang w:val="et-EE"/>
      </w:rPr>
      <w:t>TARTU</w:t>
    </w:r>
  </w:p>
  <w:p w14:paraId="7BC3E056" w14:textId="77777777" w:rsidR="00F0084E" w:rsidRPr="00385990" w:rsidRDefault="00F0084E" w:rsidP="00F0084E">
    <w:pPr>
      <w:pStyle w:val="BasicParagraph"/>
      <w:suppressAutoHyphens/>
      <w:jc w:val="right"/>
      <w:rPr>
        <w:rFonts w:asciiTheme="minorHAnsi" w:hAnsiTheme="minorHAnsi" w:cstheme="minorHAnsi"/>
        <w:color w:val="3F4C55" w:themeColor="accent3"/>
        <w:w w:val="102"/>
        <w:sz w:val="18"/>
        <w:szCs w:val="18"/>
      </w:rPr>
    </w:pPr>
    <w:r w:rsidRPr="00E80B89">
      <w:rPr>
        <w:rFonts w:asciiTheme="minorHAnsi" w:hAnsiTheme="minorHAnsi" w:cstheme="minorHAnsi"/>
        <w:color w:val="3F4C55" w:themeColor="accent3"/>
        <w:sz w:val="18"/>
        <w:szCs w:val="18"/>
        <w:lang w:val="et-EE"/>
      </w:rPr>
      <w:t>Registrikood</w:t>
    </w:r>
    <w:r w:rsidRPr="00E80B89">
      <w:rPr>
        <w:rFonts w:cstheme="minorHAnsi"/>
        <w:color w:val="3F4C55" w:themeColor="accent3"/>
        <w:sz w:val="18"/>
        <w:szCs w:val="18"/>
        <w:lang w:val="et-EE"/>
      </w:rPr>
      <w:t>:</w:t>
    </w:r>
    <w:r>
      <w:rPr>
        <w:rFonts w:cstheme="minorHAnsi"/>
        <w:color w:val="3F4C55" w:themeColor="accent3"/>
        <w:sz w:val="18"/>
        <w:szCs w:val="18"/>
      </w:rPr>
      <w:t xml:space="preserve"> </w:t>
    </w:r>
    <w:r>
      <w:rPr>
        <w:rFonts w:asciiTheme="minorHAnsi" w:hAnsiTheme="minorHAnsi" w:cstheme="minorHAnsi"/>
        <w:color w:val="3F4C55" w:themeColor="accent3"/>
        <w:sz w:val="18"/>
        <w:szCs w:val="18"/>
      </w:rPr>
      <w:t>12579850</w:t>
    </w:r>
  </w:p>
  <w:p w14:paraId="28F72F6B" w14:textId="67987DBB" w:rsidR="005B36B2" w:rsidRPr="00F0084E" w:rsidRDefault="00F0084E" w:rsidP="00F0084E">
    <w:pPr>
      <w:pStyle w:val="Jalus"/>
      <w:jc w:val="right"/>
      <w:rPr>
        <w:b/>
        <w:color w:val="FA6C00" w:themeColor="accent1"/>
        <w:sz w:val="18"/>
        <w:szCs w:val="18"/>
        <w:lang w:val="en-GB"/>
      </w:rPr>
    </w:pPr>
    <w:r w:rsidRPr="00461667">
      <w:rPr>
        <w:b/>
        <w:color w:val="FA6C00" w:themeColor="accent1"/>
        <w:sz w:val="18"/>
        <w:szCs w:val="18"/>
        <w:lang w:val="en-GB"/>
      </w:rPr>
      <w:t>www.grk.ee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4184F" w14:textId="77777777" w:rsidR="00437A1E" w:rsidRDefault="00437A1E" w:rsidP="00921F0E">
      <w:pPr>
        <w:spacing w:after="0" w:line="240" w:lineRule="auto"/>
      </w:pPr>
      <w:r>
        <w:separator/>
      </w:r>
    </w:p>
  </w:footnote>
  <w:footnote w:type="continuationSeparator" w:id="0">
    <w:p w14:paraId="3A73361B" w14:textId="77777777" w:rsidR="00437A1E" w:rsidRDefault="00437A1E" w:rsidP="0092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151D" w14:textId="787A8FC9" w:rsidR="00FF3B98" w:rsidRPr="004D63DB" w:rsidRDefault="001317BE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noProof/>
        <w:sz w:val="20"/>
        <w:szCs w:val="20"/>
        <w:lang w:val="en-GB"/>
      </w:rPr>
      <w:drawing>
        <wp:anchor distT="0" distB="0" distL="114300" distR="114300" simplePos="0" relativeHeight="251660288" behindDoc="1" locked="0" layoutInCell="1" allowOverlap="1" wp14:anchorId="46E8CB95" wp14:editId="58D2032B">
          <wp:simplePos x="0" y="0"/>
          <wp:positionH relativeFrom="column">
            <wp:posOffset>635</wp:posOffset>
          </wp:positionH>
          <wp:positionV relativeFrom="paragraph">
            <wp:posOffset>76574</wp:posOffset>
          </wp:positionV>
          <wp:extent cx="1155700" cy="8667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3B98">
      <w:rPr>
        <w:rFonts w:cstheme="minorHAnsi"/>
        <w:sz w:val="20"/>
        <w:szCs w:val="20"/>
        <w:lang w:val="en-GB"/>
      </w:rPr>
      <w:tab/>
    </w:r>
    <w:r w:rsidR="00FF3B98" w:rsidRPr="004D63DB">
      <w:rPr>
        <w:rFonts w:cstheme="minorHAnsi"/>
        <w:sz w:val="20"/>
        <w:szCs w:val="20"/>
        <w:lang w:val="en-GB"/>
      </w:rPr>
      <w:tab/>
    </w:r>
    <w:r w:rsidR="00FF3B98" w:rsidRPr="004D63DB">
      <w:rPr>
        <w:rFonts w:cstheme="minorHAnsi"/>
        <w:sz w:val="20"/>
        <w:szCs w:val="20"/>
        <w:lang w:val="en-GB"/>
      </w:rPr>
      <w:tab/>
    </w:r>
    <w:r w:rsidR="00FF3B98">
      <w:rPr>
        <w:rFonts w:cstheme="minorHAnsi"/>
        <w:sz w:val="20"/>
        <w:szCs w:val="20"/>
        <w:lang w:val="en-GB"/>
      </w:rPr>
      <w:tab/>
    </w:r>
    <w:r w:rsidR="00FF3B98" w:rsidRPr="004D63DB">
      <w:rPr>
        <w:rFonts w:cstheme="minorHAnsi"/>
        <w:sz w:val="20"/>
        <w:szCs w:val="20"/>
        <w:lang w:val="en-GB"/>
      </w:rPr>
      <w:tab/>
    </w:r>
    <w:r w:rsidR="00FF3B98">
      <w:rPr>
        <w:rFonts w:cstheme="minorHAnsi"/>
        <w:sz w:val="20"/>
        <w:szCs w:val="20"/>
        <w:lang w:val="en-GB"/>
      </w:rPr>
      <w:tab/>
    </w:r>
  </w:p>
  <w:p w14:paraId="1521BD0C" w14:textId="5E3DBC9C" w:rsidR="00FF3B98" w:rsidRPr="004D63DB" w:rsidRDefault="00FF3B98" w:rsidP="001C61E5">
    <w:pPr>
      <w:pStyle w:val="Vahedeta"/>
      <w:tabs>
        <w:tab w:val="left" w:pos="1276"/>
        <w:tab w:val="left" w:pos="1304"/>
      </w:tabs>
      <w:rPr>
        <w:rFonts w:cstheme="minorHAnsi"/>
        <w:sz w:val="20"/>
        <w:szCs w:val="20"/>
        <w:lang w:val="en-GB"/>
      </w:rPr>
    </w:pPr>
  </w:p>
  <w:p w14:paraId="4A5E4216" w14:textId="3C25C994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1D1A1FD5" w14:textId="6686909F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668DA964" w14:textId="1D5519E1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4865AD1F" w14:textId="2325C2B8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0A537911" w14:textId="65CDF976" w:rsidR="004D63DB" w:rsidRDefault="004D63DB" w:rsidP="001C61E5">
    <w:pPr>
      <w:pStyle w:val="Vahedeta"/>
      <w:rPr>
        <w:rFonts w:cstheme="minorHAnsi"/>
        <w:sz w:val="20"/>
        <w:szCs w:val="20"/>
        <w:lang w:val="en-GB"/>
      </w:rPr>
    </w:pPr>
  </w:p>
  <w:p w14:paraId="171C59DD" w14:textId="77777777" w:rsidR="004762C0" w:rsidRDefault="004762C0" w:rsidP="001C61E5">
    <w:pPr>
      <w:pStyle w:val="Vahedeta"/>
      <w:rPr>
        <w:rFonts w:cstheme="minorHAnsi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D4BD5"/>
    <w:multiLevelType w:val="hybridMultilevel"/>
    <w:tmpl w:val="527860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E3109"/>
    <w:multiLevelType w:val="hybridMultilevel"/>
    <w:tmpl w:val="A1BE9B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83026">
    <w:abstractNumId w:val="0"/>
  </w:num>
  <w:num w:numId="2" w16cid:durableId="18999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0E"/>
    <w:rsid w:val="0000313D"/>
    <w:rsid w:val="00033338"/>
    <w:rsid w:val="00037AA5"/>
    <w:rsid w:val="00074AF0"/>
    <w:rsid w:val="000A10E1"/>
    <w:rsid w:val="000E6C84"/>
    <w:rsid w:val="000F6D0E"/>
    <w:rsid w:val="00100FAC"/>
    <w:rsid w:val="0010339E"/>
    <w:rsid w:val="0012528F"/>
    <w:rsid w:val="001264B7"/>
    <w:rsid w:val="001317BE"/>
    <w:rsid w:val="0015345B"/>
    <w:rsid w:val="00155217"/>
    <w:rsid w:val="001B190A"/>
    <w:rsid w:val="001C5D17"/>
    <w:rsid w:val="001C61E5"/>
    <w:rsid w:val="001E2E42"/>
    <w:rsid w:val="001F062F"/>
    <w:rsid w:val="001F1F9B"/>
    <w:rsid w:val="00213210"/>
    <w:rsid w:val="00216AC3"/>
    <w:rsid w:val="00262C2C"/>
    <w:rsid w:val="00290D7C"/>
    <w:rsid w:val="002944F8"/>
    <w:rsid w:val="00294995"/>
    <w:rsid w:val="002B5597"/>
    <w:rsid w:val="002D3A54"/>
    <w:rsid w:val="002F7D09"/>
    <w:rsid w:val="00320F2B"/>
    <w:rsid w:val="00336E9D"/>
    <w:rsid w:val="00351987"/>
    <w:rsid w:val="00385990"/>
    <w:rsid w:val="00386B1E"/>
    <w:rsid w:val="0038772B"/>
    <w:rsid w:val="003A4AC7"/>
    <w:rsid w:val="003C29E2"/>
    <w:rsid w:val="003C635E"/>
    <w:rsid w:val="003D144B"/>
    <w:rsid w:val="003F6875"/>
    <w:rsid w:val="0040466C"/>
    <w:rsid w:val="00437A1E"/>
    <w:rsid w:val="00442EBF"/>
    <w:rsid w:val="004463C6"/>
    <w:rsid w:val="004762C0"/>
    <w:rsid w:val="0048756A"/>
    <w:rsid w:val="004A10A2"/>
    <w:rsid w:val="004C3670"/>
    <w:rsid w:val="004C4363"/>
    <w:rsid w:val="004D0157"/>
    <w:rsid w:val="004D63DB"/>
    <w:rsid w:val="004F1241"/>
    <w:rsid w:val="0050477B"/>
    <w:rsid w:val="0052793F"/>
    <w:rsid w:val="00542565"/>
    <w:rsid w:val="00564CDE"/>
    <w:rsid w:val="00566D0F"/>
    <w:rsid w:val="00574AEC"/>
    <w:rsid w:val="005928D0"/>
    <w:rsid w:val="005A5E82"/>
    <w:rsid w:val="005B36B2"/>
    <w:rsid w:val="005B4535"/>
    <w:rsid w:val="005D23A1"/>
    <w:rsid w:val="005E2451"/>
    <w:rsid w:val="0061427A"/>
    <w:rsid w:val="006456CD"/>
    <w:rsid w:val="00655382"/>
    <w:rsid w:val="00674F51"/>
    <w:rsid w:val="006833EB"/>
    <w:rsid w:val="006836A0"/>
    <w:rsid w:val="006858C7"/>
    <w:rsid w:val="00695D44"/>
    <w:rsid w:val="007167CE"/>
    <w:rsid w:val="007408FD"/>
    <w:rsid w:val="00757954"/>
    <w:rsid w:val="00763379"/>
    <w:rsid w:val="00795767"/>
    <w:rsid w:val="007A0D8F"/>
    <w:rsid w:val="00825FE0"/>
    <w:rsid w:val="00834B24"/>
    <w:rsid w:val="0084232B"/>
    <w:rsid w:val="00846A43"/>
    <w:rsid w:val="008909A0"/>
    <w:rsid w:val="008A1F55"/>
    <w:rsid w:val="008B2705"/>
    <w:rsid w:val="008B4103"/>
    <w:rsid w:val="008C0F8E"/>
    <w:rsid w:val="008C1EC6"/>
    <w:rsid w:val="00916150"/>
    <w:rsid w:val="00921F0E"/>
    <w:rsid w:val="00946F8C"/>
    <w:rsid w:val="00970D78"/>
    <w:rsid w:val="009A13C6"/>
    <w:rsid w:val="009A57E4"/>
    <w:rsid w:val="009A74C1"/>
    <w:rsid w:val="009C3294"/>
    <w:rsid w:val="009F2CE9"/>
    <w:rsid w:val="009F5891"/>
    <w:rsid w:val="009F6BFD"/>
    <w:rsid w:val="00A01180"/>
    <w:rsid w:val="00A12F9A"/>
    <w:rsid w:val="00A31977"/>
    <w:rsid w:val="00A3361E"/>
    <w:rsid w:val="00A55CA9"/>
    <w:rsid w:val="00A57441"/>
    <w:rsid w:val="00A62DEF"/>
    <w:rsid w:val="00A664CC"/>
    <w:rsid w:val="00A76B14"/>
    <w:rsid w:val="00A83ECA"/>
    <w:rsid w:val="00AF6168"/>
    <w:rsid w:val="00B07370"/>
    <w:rsid w:val="00B735AB"/>
    <w:rsid w:val="00B83C1A"/>
    <w:rsid w:val="00B96F9A"/>
    <w:rsid w:val="00BA592C"/>
    <w:rsid w:val="00BB63B3"/>
    <w:rsid w:val="00BC0BB6"/>
    <w:rsid w:val="00BC590F"/>
    <w:rsid w:val="00BF0B5C"/>
    <w:rsid w:val="00C43BE9"/>
    <w:rsid w:val="00C511EA"/>
    <w:rsid w:val="00C62BB4"/>
    <w:rsid w:val="00C643A2"/>
    <w:rsid w:val="00C7792D"/>
    <w:rsid w:val="00C913DF"/>
    <w:rsid w:val="00CE723F"/>
    <w:rsid w:val="00CF5E13"/>
    <w:rsid w:val="00D3649B"/>
    <w:rsid w:val="00D36A77"/>
    <w:rsid w:val="00D41A88"/>
    <w:rsid w:val="00D44A75"/>
    <w:rsid w:val="00D5748D"/>
    <w:rsid w:val="00D729A6"/>
    <w:rsid w:val="00D865B9"/>
    <w:rsid w:val="00D86B54"/>
    <w:rsid w:val="00D927C4"/>
    <w:rsid w:val="00DC4621"/>
    <w:rsid w:val="00DD6981"/>
    <w:rsid w:val="00DE6F69"/>
    <w:rsid w:val="00E4097A"/>
    <w:rsid w:val="00E555AA"/>
    <w:rsid w:val="00E6419B"/>
    <w:rsid w:val="00E6629E"/>
    <w:rsid w:val="00E77D6C"/>
    <w:rsid w:val="00E95450"/>
    <w:rsid w:val="00EA4772"/>
    <w:rsid w:val="00EB606C"/>
    <w:rsid w:val="00F0084E"/>
    <w:rsid w:val="00F03D08"/>
    <w:rsid w:val="00F16EA7"/>
    <w:rsid w:val="00F4272A"/>
    <w:rsid w:val="00F74966"/>
    <w:rsid w:val="00FA0BD0"/>
    <w:rsid w:val="00FF3B98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31142"/>
  <w15:chartTrackingRefBased/>
  <w15:docId w15:val="{C674E98A-24F7-4D3F-B96F-9841424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1F0E"/>
  </w:style>
  <w:style w:type="paragraph" w:styleId="Jalus">
    <w:name w:val="footer"/>
    <w:basedOn w:val="Normaallaad"/>
    <w:link w:val="Jalu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1F0E"/>
  </w:style>
  <w:style w:type="paragraph" w:styleId="Vahedeta">
    <w:name w:val="No Spacing"/>
    <w:link w:val="VahedetaMrk"/>
    <w:uiPriority w:val="1"/>
    <w:qFormat/>
    <w:rsid w:val="00C643A2"/>
    <w:pPr>
      <w:spacing w:after="0" w:line="240" w:lineRule="auto"/>
    </w:pPr>
  </w:style>
  <w:style w:type="paragraph" w:customStyle="1" w:styleId="BasicParagraph">
    <w:name w:val="[Basic Paragraph]"/>
    <w:basedOn w:val="Normaallaad"/>
    <w:uiPriority w:val="99"/>
    <w:rsid w:val="006858C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5B36B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B36B2"/>
    <w:rPr>
      <w:color w:val="605E5C"/>
      <w:shd w:val="clear" w:color="auto" w:fill="E1DFDD"/>
    </w:rPr>
  </w:style>
  <w:style w:type="paragraph" w:customStyle="1" w:styleId="GRKword-tyyli">
    <w:name w:val="GRK word -tyyli"/>
    <w:basedOn w:val="Vahedeta"/>
    <w:link w:val="GRKword-tyyliChar"/>
    <w:qFormat/>
    <w:rsid w:val="002F7D09"/>
    <w:rPr>
      <w:rFonts w:cstheme="minorHAnsi"/>
      <w:sz w:val="20"/>
      <w:szCs w:val="20"/>
      <w:lang w:val="en-GB"/>
    </w:rPr>
  </w:style>
  <w:style w:type="paragraph" w:customStyle="1" w:styleId="1Tiedot">
    <w:name w:val="1.Tiedot"/>
    <w:basedOn w:val="Vahedeta"/>
    <w:qFormat/>
    <w:rsid w:val="002F7D09"/>
    <w:rPr>
      <w:rFonts w:cstheme="minorHAnsi"/>
      <w:sz w:val="20"/>
      <w:szCs w:val="20"/>
      <w:lang w:val="en-GB"/>
    </w:rPr>
  </w:style>
  <w:style w:type="character" w:customStyle="1" w:styleId="VahedetaMrk">
    <w:name w:val="Vahedeta Märk"/>
    <w:basedOn w:val="Liguvaikefont"/>
    <w:link w:val="Vahedeta"/>
    <w:uiPriority w:val="1"/>
    <w:rsid w:val="002F7D09"/>
  </w:style>
  <w:style w:type="character" w:customStyle="1" w:styleId="GRKword-tyyliChar">
    <w:name w:val="GRK word -tyyli Char"/>
    <w:basedOn w:val="VahedetaMrk"/>
    <w:link w:val="GRKword-tyyli"/>
    <w:rsid w:val="002F7D09"/>
    <w:rPr>
      <w:rFonts w:cstheme="minorHAnsi"/>
      <w:sz w:val="20"/>
      <w:szCs w:val="20"/>
      <w:lang w:val="en-GB"/>
    </w:rPr>
  </w:style>
  <w:style w:type="paragraph" w:customStyle="1" w:styleId="2Alaotsikko">
    <w:name w:val="2.Alaotsikko"/>
    <w:basedOn w:val="Vahedeta"/>
    <w:next w:val="4alaotsikkoleipteksti"/>
    <w:qFormat/>
    <w:rsid w:val="002F7D09"/>
    <w:rPr>
      <w:rFonts w:cstheme="minorHAnsi"/>
      <w:b/>
      <w:sz w:val="20"/>
      <w:szCs w:val="20"/>
      <w:lang w:val="en-GB"/>
    </w:rPr>
  </w:style>
  <w:style w:type="paragraph" w:customStyle="1" w:styleId="3Asiaotsikko">
    <w:name w:val="3.Asiaotsikko"/>
    <w:basedOn w:val="Vahedeta"/>
    <w:next w:val="2Alaotsikko"/>
    <w:qFormat/>
    <w:rsid w:val="002F7D09"/>
    <w:rPr>
      <w:rFonts w:cstheme="minorHAnsi"/>
      <w:b/>
      <w:sz w:val="24"/>
      <w:szCs w:val="24"/>
      <w:lang w:val="en-GB"/>
    </w:rPr>
  </w:style>
  <w:style w:type="paragraph" w:customStyle="1" w:styleId="4alaotsikkoleipteksti">
    <w:name w:val="4.alaotsikko+leipäteksti"/>
    <w:basedOn w:val="Vahedeta"/>
    <w:qFormat/>
    <w:rsid w:val="002F7D09"/>
    <w:pPr>
      <w:ind w:left="2608" w:hanging="2608"/>
    </w:pPr>
    <w:rPr>
      <w:rFonts w:cstheme="minorHAnsi"/>
      <w:color w:val="000000"/>
      <w:sz w:val="20"/>
      <w:szCs w:val="20"/>
      <w:shd w:val="clear" w:color="auto" w:fill="FFFFFF"/>
    </w:rPr>
  </w:style>
  <w:style w:type="paragraph" w:customStyle="1" w:styleId="5Leipteksti">
    <w:name w:val="5.Leipäteksti"/>
    <w:basedOn w:val="4alaotsikkoleipteksti"/>
    <w:qFormat/>
    <w:rsid w:val="00A83ECA"/>
    <w:pPr>
      <w:ind w:firstLine="0"/>
    </w:pPr>
  </w:style>
  <w:style w:type="paragraph" w:styleId="Kehatekst">
    <w:name w:val="Body Text"/>
    <w:basedOn w:val="Normaallaad"/>
    <w:link w:val="KehatekstMrk"/>
    <w:rsid w:val="0054256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t-EE" w:eastAsia="zh-CN" w:bidi="hi-IN"/>
    </w:rPr>
  </w:style>
  <w:style w:type="character" w:customStyle="1" w:styleId="KehatekstMrk">
    <w:name w:val="Kehatekst Märk"/>
    <w:basedOn w:val="Liguvaikefont"/>
    <w:link w:val="Kehatekst"/>
    <w:rsid w:val="00542565"/>
    <w:rPr>
      <w:rFonts w:ascii="Times New Roman" w:eastAsia="SimSun" w:hAnsi="Times New Roman" w:cs="Mangal"/>
      <w:kern w:val="1"/>
      <w:sz w:val="24"/>
      <w:szCs w:val="24"/>
      <w:lang w:val="et-EE" w:eastAsia="zh-CN" w:bidi="hi-IN"/>
    </w:rPr>
  </w:style>
  <w:style w:type="paragraph" w:styleId="Loendilik">
    <w:name w:val="List Paragraph"/>
    <w:basedOn w:val="Normaallaad"/>
    <w:uiPriority w:val="34"/>
    <w:qFormat/>
    <w:rsid w:val="00A12F9A"/>
    <w:pPr>
      <w:ind w:left="720"/>
      <w:contextualSpacing/>
    </w:pPr>
  </w:style>
  <w:style w:type="table" w:styleId="Kontuurtabel">
    <w:name w:val="Table Grid"/>
    <w:basedOn w:val="Normaaltabel"/>
    <w:uiPriority w:val="59"/>
    <w:rsid w:val="002D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diame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ver@asfaldiproff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pordiamet.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RK_word_teema">
  <a:themeElements>
    <a:clrScheme name="GRK VÄRI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A6C00"/>
      </a:accent1>
      <a:accent2>
        <a:srgbClr val="007EC7"/>
      </a:accent2>
      <a:accent3>
        <a:srgbClr val="3F4C55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GRK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D650-1590-4F50-B895-7451FD76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</Words>
  <Characters>824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GRK</dc:creator>
  <cp:keywords/>
  <dc:description/>
  <cp:lastModifiedBy>Kapp Kaspar</cp:lastModifiedBy>
  <cp:revision>73</cp:revision>
  <cp:lastPrinted>2019-03-06T07:28:00Z</cp:lastPrinted>
  <dcterms:created xsi:type="dcterms:W3CDTF">2021-01-11T12:39:00Z</dcterms:created>
  <dcterms:modified xsi:type="dcterms:W3CDTF">2025-04-02T13:15:00Z</dcterms:modified>
</cp:coreProperties>
</file>