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EBE4E7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408F102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612D76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DD9587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099B8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D4C65B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ECA6176" w14:textId="72C08BF1" w:rsidR="004C378A" w:rsidRPr="007B4B79" w:rsidRDefault="00AE6837" w:rsidP="004C378A">
            <w:r>
              <w:t>Stranded OÜ</w:t>
            </w:r>
          </w:p>
        </w:tc>
      </w:tr>
      <w:tr w:rsidR="004C378A" w:rsidRPr="007B4B79" w14:paraId="412E1DF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A02B3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7A7888C" w14:textId="4E5C8BCC" w:rsidR="004C378A" w:rsidRPr="007B4B79" w:rsidRDefault="00AE6837" w:rsidP="004C378A">
            <w:r>
              <w:t>11391541</w:t>
            </w:r>
          </w:p>
        </w:tc>
      </w:tr>
      <w:tr w:rsidR="004C378A" w:rsidRPr="007B4B79" w14:paraId="0BC6F48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140E5B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1B9C53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D0CFF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4DB729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AA0731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6BA666" w14:textId="2460864B" w:rsidR="004C378A" w:rsidRPr="007B4B79" w:rsidRDefault="00AE6837" w:rsidP="004C378A">
            <w:r>
              <w:t>Ida-Virumaa, Lüganuse vald, Sonda, Kauge tn. 7-11</w:t>
            </w:r>
          </w:p>
        </w:tc>
      </w:tr>
      <w:tr w:rsidR="004C378A" w:rsidRPr="007B4B79" w14:paraId="33438CB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1C8EFE4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4A7C52A" w14:textId="5E04FA52" w:rsidR="004C378A" w:rsidRPr="007B4B79" w:rsidRDefault="00AE6837" w:rsidP="004C378A">
            <w:r>
              <w:t>Rein Strauch, 51942771, rein_strauch@hotmail.com</w:t>
            </w:r>
          </w:p>
        </w:tc>
      </w:tr>
      <w:tr w:rsidR="004C378A" w:rsidRPr="007B4B79" w14:paraId="15AFA46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17AF62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2541A7D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D162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AA6E1C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E43A1CC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53A2CB6D" w14:textId="2DC28CF6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</w:t>
            </w:r>
            <w:r w:rsidR="00AE6837">
              <w:rPr>
                <w:bCs/>
              </w:rPr>
              <w:t xml:space="preserve"> metsamaterjali</w:t>
            </w:r>
            <w:r w:rsidR="004C378A" w:rsidRPr="007B4B79">
              <w:rPr>
                <w:bCs/>
              </w:rPr>
              <w:t xml:space="preserve"> ajutisele laoplatsile ja lubada hiljem laadida metsamaterjali riigiteelt:</w:t>
            </w:r>
          </w:p>
          <w:p w14:paraId="2762F6E8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0718D6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0F2F307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62CAB4" w14:textId="05CDAE88" w:rsidR="004C378A" w:rsidRPr="007B4B79" w:rsidRDefault="00AE683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Nr 17152, Vohnja-Kadrina tee,</w:t>
            </w:r>
            <w:r w:rsidR="00977051">
              <w:rPr>
                <w:lang w:val="et-EE"/>
              </w:rPr>
              <w:t xml:space="preserve"> alg. Km 8 ja lõpp 9 km. Vasakul pool teed ladustamine.</w:t>
            </w:r>
          </w:p>
        </w:tc>
      </w:tr>
      <w:tr w:rsidR="004C378A" w:rsidRPr="007B4B79" w14:paraId="668DA10D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0507B1E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A9022A3" w14:textId="3CD2AACE" w:rsidR="004C378A" w:rsidRPr="007B4B79" w:rsidRDefault="0097705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Hinnanguline hakkepuidu kogus on 450m3.</w:t>
            </w:r>
          </w:p>
        </w:tc>
      </w:tr>
      <w:tr w:rsidR="004C378A" w:rsidRPr="007B4B79" w14:paraId="634E50DF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26867C2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A6156DD" w14:textId="11031AE6" w:rsidR="004C378A" w:rsidRPr="007B4B79" w:rsidRDefault="0097705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Ladustamise algus 25.08.2025 ja lõpp 08.09.2025.</w:t>
            </w:r>
          </w:p>
        </w:tc>
      </w:tr>
      <w:tr w:rsidR="004C378A" w:rsidRPr="007B4B79" w14:paraId="16C9229E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E816D2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64456F7" w14:textId="563F015E" w:rsidR="004C378A" w:rsidRPr="007B4B79" w:rsidRDefault="0097705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Orjenteeruv laadimise aeg nädal 35.</w:t>
            </w:r>
          </w:p>
        </w:tc>
      </w:tr>
      <w:tr w:rsidR="004C378A" w:rsidRPr="007B4B79" w14:paraId="2D004883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D41B58E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CDEDE3B" w14:textId="2475DD0E" w:rsidR="004C378A" w:rsidRPr="007B4B79" w:rsidRDefault="0097705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08.09.2025</w:t>
            </w:r>
          </w:p>
        </w:tc>
      </w:tr>
      <w:tr w:rsidR="004C378A" w:rsidRPr="007B4B79" w14:paraId="4BE924A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EAA39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A92446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855E80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2B2FD2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A6AC3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2A8F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D5F54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30599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D97ED3B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2F38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09AB54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281B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A6D5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5D496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D55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6B05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C13E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AFEA0B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874AFE5" w14:textId="77777777" w:rsidR="004C378A" w:rsidRPr="007B4B79" w:rsidRDefault="004C378A" w:rsidP="004C378A"/>
          <w:p w14:paraId="5F8CDE9F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3A457252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153F9799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3A779F6" w14:textId="77777777" w:rsidR="004C378A" w:rsidRPr="007B4B79" w:rsidRDefault="004C378A" w:rsidP="004C378A"/>
        </w:tc>
      </w:tr>
      <w:tr w:rsidR="004C378A" w:rsidRPr="007B4B79" w14:paraId="3CA35C8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56972B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9629A3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6C3119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87818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80518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EC4D18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FA7234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02131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1A713EF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2228F85" w14:textId="77777777" w:rsidR="004C378A" w:rsidRPr="007B4B79" w:rsidRDefault="004C378A" w:rsidP="004C378A"/>
          <w:p w14:paraId="62E8DCA6" w14:textId="5588061F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977051">
              <w:rPr>
                <w:bCs/>
              </w:rPr>
              <w:t>; Stranded OÜ</w:t>
            </w:r>
          </w:p>
          <w:p w14:paraId="1A65A566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886EC6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B282E04" w14:textId="2EF05D29" w:rsidR="004C378A" w:rsidRPr="007B4B79" w:rsidRDefault="004C378A" w:rsidP="004C378A">
            <w:r w:rsidRPr="007B4B79">
              <w:t xml:space="preserve"> </w:t>
            </w:r>
            <w:r w:rsidR="00977051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F7A404B" w14:textId="7A5AE861" w:rsidR="004C378A" w:rsidRPr="007B4B79" w:rsidRDefault="004C378A" w:rsidP="004C378A">
            <w:r w:rsidRPr="007B4B79">
              <w:t xml:space="preserve"> </w:t>
            </w:r>
            <w:r w:rsidR="009770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977051">
              <w:instrText xml:space="preserve"> FORMCHECKBOX </w:instrText>
            </w:r>
            <w:r w:rsidR="00977051">
              <w:fldChar w:fldCharType="end"/>
            </w:r>
            <w:bookmarkEnd w:id="0"/>
            <w:r w:rsidRPr="007B4B79">
              <w:t xml:space="preserve">   Seadusjärgne</w:t>
            </w:r>
          </w:p>
          <w:p w14:paraId="20016C5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B00EC4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013A5FB2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B4A419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0B2FC2E" w14:textId="77777777" w:rsidR="004C378A" w:rsidRDefault="004C378A" w:rsidP="004C378A">
            <w:r w:rsidRPr="007B4B79">
              <w:t xml:space="preserve"> Kuupäev; allkiri</w:t>
            </w:r>
          </w:p>
          <w:p w14:paraId="7A0818B0" w14:textId="478101AF" w:rsidR="00977051" w:rsidRPr="007B4B79" w:rsidRDefault="00977051" w:rsidP="004C378A">
            <w:r>
              <w:t>25.08.2025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3A80E54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3775E577" w14:textId="77777777" w:rsidR="0064686F" w:rsidRPr="007B4B79" w:rsidRDefault="0064686F">
      <w:pPr>
        <w:rPr>
          <w:b/>
        </w:rPr>
      </w:pPr>
    </w:p>
    <w:p w14:paraId="40F0C9BE" w14:textId="77777777" w:rsidR="003B5A18" w:rsidRPr="007B4B79" w:rsidRDefault="003B5A18">
      <w:pPr>
        <w:rPr>
          <w:b/>
        </w:rPr>
      </w:pPr>
    </w:p>
    <w:p w14:paraId="70785636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53904DCD" w14:textId="77777777" w:rsidR="003B5A18" w:rsidRPr="007B4B79" w:rsidRDefault="003B5A18" w:rsidP="003B5A18">
      <w:pPr>
        <w:jc w:val="center"/>
        <w:rPr>
          <w:b/>
        </w:rPr>
      </w:pPr>
    </w:p>
    <w:p w14:paraId="620598CC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  <w:bookmarkStart w:id="1" w:name="_GoBack"/>
      <w:bookmarkEnd w:id="1"/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77051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E6837"/>
    <w:rsid w:val="00AF6B33"/>
    <w:rsid w:val="00B00EC4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730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044B-558C-443F-9FB0-3B18A65E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Rein Strauch</cp:lastModifiedBy>
  <cp:revision>2</cp:revision>
  <cp:lastPrinted>2013-01-31T06:41:00Z</cp:lastPrinted>
  <dcterms:created xsi:type="dcterms:W3CDTF">2025-08-25T16:56:00Z</dcterms:created>
  <dcterms:modified xsi:type="dcterms:W3CDTF">2025-08-25T16:56:00Z</dcterms:modified>
</cp:coreProperties>
</file>