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CDFB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8E02D5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B37B712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3771949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B11E727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8DD90A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899"/>
        <w:gridCol w:w="3402"/>
      </w:tblGrid>
      <w:tr w:rsidR="00056AC8" w14:paraId="3146A84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2DCB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3DB0D7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12B2F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027B73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3D7B441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323F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7384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6161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D9AAF1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FA28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3B317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692C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06BAF84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3CFA4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A2A5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64BE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2B4C5A4A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954C9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28768A5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A63E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455CD" w14:textId="5E3DF3E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9A1D2A">
              <w:rPr>
                <w:rFonts w:eastAsia="Arial Unicode MS"/>
                <w:noProof/>
                <w:sz w:val="22"/>
                <w:szCs w:val="20"/>
              </w:rPr>
              <w:t>Elektrilevi OÜ</w:t>
            </w:r>
          </w:p>
        </w:tc>
      </w:tr>
      <w:tr w:rsidR="00056AC8" w14:paraId="284AA5E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080E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EFF3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15870" w14:textId="5F7339D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A1D2A">
              <w:rPr>
                <w:rFonts w:eastAsia="Arial Unicode MS"/>
                <w:noProof/>
                <w:sz w:val="22"/>
                <w:szCs w:val="22"/>
              </w:rPr>
              <w:t>11050857</w:t>
            </w:r>
          </w:p>
        </w:tc>
      </w:tr>
      <w:tr w:rsidR="00056AC8" w14:paraId="3F61E1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BEB0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056B3F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EF0571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8A800" w14:textId="5C5B2AE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A1D2A">
              <w:rPr>
                <w:rFonts w:eastAsia="Arial Unicode MS"/>
                <w:noProof/>
                <w:sz w:val="22"/>
                <w:szCs w:val="22"/>
              </w:rPr>
              <w:t>Veskiposti tn 2, Kesklinna linnaosa, 10138, Tallinn, Harju maakond</w:t>
            </w:r>
          </w:p>
        </w:tc>
      </w:tr>
      <w:tr w:rsidR="00056AC8" w14:paraId="08DA58D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EE6E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8D2FC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6F4C99" w14:textId="0065EEC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A1D2A">
              <w:rPr>
                <w:rFonts w:eastAsia="Arial Unicode MS"/>
                <w:noProof/>
                <w:sz w:val="22"/>
                <w:szCs w:val="22"/>
              </w:rPr>
              <w:t>Veskiposti tn 2, Kesklinna linnaosa, 10138</w:t>
            </w:r>
          </w:p>
        </w:tc>
      </w:tr>
      <w:tr w:rsidR="00C5207C" w14:paraId="55894ED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FAA24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7F0617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19601E" w14:textId="0C7EBB25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A1D2A">
              <w:rPr>
                <w:rFonts w:eastAsia="Arial Unicode MS"/>
                <w:noProof/>
                <w:sz w:val="22"/>
                <w:szCs w:val="22"/>
              </w:rPr>
              <w:t>5860 8691</w:t>
            </w:r>
          </w:p>
        </w:tc>
      </w:tr>
      <w:tr w:rsidR="00056AC8" w14:paraId="7CA7D9D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276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CA80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66B1C" w14:textId="57B0ADA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9A1D2A">
              <w:rPr>
                <w:rFonts w:eastAsia="Arial Unicode MS"/>
                <w:noProof/>
                <w:sz w:val="22"/>
                <w:szCs w:val="22"/>
              </w:rPr>
              <w:t>sander.tiismaa@elektrilevi.ee</w:t>
            </w:r>
          </w:p>
        </w:tc>
      </w:tr>
      <w:tr w:rsidR="00056AC8" w14:paraId="6F6D905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5D6160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42F649C3" w14:textId="77777777" w:rsidTr="009A1D2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74C18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1F3F238A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5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33169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0CB5F8A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CF52C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F50CB9F" w14:textId="77777777" w:rsidTr="009A1D2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8A131" w14:textId="4BDA75F5" w:rsidR="005B59EA" w:rsidRDefault="009A1D2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CCCF76" w14:textId="6C9413A3" w:rsidR="005B59EA" w:rsidRDefault="009A1D2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Asendiplaan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3FA2AF" w14:textId="4D4F7FBB" w:rsidR="005B59EA" w:rsidRDefault="00AE1FA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IP8199(Metsaääre</w:t>
            </w:r>
            <w:r w:rsidR="00312A89">
              <w:rPr>
                <w:noProof/>
                <w:sz w:val="22"/>
                <w:szCs w:val="20"/>
              </w:rPr>
              <w:t>)</w:t>
            </w:r>
            <w:r w:rsidR="00FE01B2">
              <w:rPr>
                <w:noProof/>
                <w:sz w:val="22"/>
                <w:szCs w:val="20"/>
              </w:rPr>
              <w:t>-</w:t>
            </w:r>
            <w:r w:rsidR="00312A89">
              <w:rPr>
                <w:noProof/>
                <w:sz w:val="22"/>
                <w:szCs w:val="20"/>
              </w:rPr>
              <w:t>TP</w:t>
            </w:r>
            <w:r w:rsidR="00FE01B2">
              <w:rPr>
                <w:noProof/>
                <w:sz w:val="22"/>
                <w:szCs w:val="20"/>
              </w:rPr>
              <w:t>-</w:t>
            </w:r>
            <w:r w:rsidR="00312A89">
              <w:rPr>
                <w:noProof/>
                <w:sz w:val="22"/>
                <w:szCs w:val="20"/>
              </w:rPr>
              <w:t>EL-4-01</w:t>
            </w:r>
          </w:p>
        </w:tc>
      </w:tr>
      <w:tr w:rsidR="00284984" w14:paraId="2ED1F136" w14:textId="77777777" w:rsidTr="009A1D2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68470" w14:textId="058B6424" w:rsidR="00284984" w:rsidRDefault="0028498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E38D62" w14:textId="66900655" w:rsidR="00284984" w:rsidRDefault="00284984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Seletuskiri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B3DA7F" w14:textId="3AAE0784" w:rsidR="00284984" w:rsidRDefault="00284984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IP8199(Metsaääre)-TP-EL-</w:t>
            </w:r>
            <w:r w:rsidR="00FE01B2">
              <w:rPr>
                <w:noProof/>
                <w:sz w:val="22"/>
                <w:szCs w:val="20"/>
              </w:rPr>
              <w:t>3-01</w:t>
            </w:r>
          </w:p>
        </w:tc>
      </w:tr>
      <w:tr w:rsidR="009A1D2A" w14:paraId="72B1BA25" w14:textId="77777777" w:rsidTr="009A1D2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B11CC6" w14:textId="2C147E87" w:rsidR="009A1D2A" w:rsidRDefault="009A1D2A" w:rsidP="009A1D2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Volikiri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9D91B" w14:textId="6F10256D" w:rsidR="009A1D2A" w:rsidRDefault="009A1D2A" w:rsidP="009A1D2A">
            <w:pPr>
              <w:ind w:left="113"/>
              <w:jc w:val="center"/>
              <w:rPr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Volikiri Elektrilevi esindamiseks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AC058" w14:textId="290DDF67" w:rsidR="009A1D2A" w:rsidRDefault="009A1D2A">
            <w:pPr>
              <w:ind w:left="57"/>
              <w:rPr>
                <w:noProof/>
                <w:sz w:val="22"/>
                <w:szCs w:val="20"/>
              </w:rPr>
            </w:pPr>
            <w:r w:rsidRPr="006D5ADF">
              <w:rPr>
                <w:noProof/>
                <w:sz w:val="22"/>
                <w:szCs w:val="20"/>
              </w:rPr>
              <w:t>Volikiri_08.01.25_JV-JUH-8_3_ID_8025901</w:t>
            </w:r>
          </w:p>
        </w:tc>
      </w:tr>
      <w:tr w:rsidR="00056AC8" w14:paraId="2623D1F0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5B954" w14:textId="084AA9DA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0C786D0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9B8EE" w14:textId="68D22859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312A89">
              <w:rPr>
                <w:noProof/>
                <w:sz w:val="18"/>
                <w:szCs w:val="18"/>
              </w:rPr>
              <w:t>Pärnu</w:t>
            </w:r>
            <w:r w:rsidR="009C03F4">
              <w:rPr>
                <w:noProof/>
                <w:sz w:val="18"/>
                <w:szCs w:val="18"/>
              </w:rPr>
              <w:t xml:space="preserve"> maakond, </w:t>
            </w:r>
            <w:r w:rsidR="00312A89">
              <w:rPr>
                <w:noProof/>
                <w:sz w:val="18"/>
                <w:szCs w:val="18"/>
              </w:rPr>
              <w:t>Saarde</w:t>
            </w:r>
            <w:r w:rsidR="009C03F4">
              <w:rPr>
                <w:noProof/>
                <w:sz w:val="18"/>
                <w:szCs w:val="18"/>
              </w:rPr>
              <w:t xml:space="preserve"> vald, </w:t>
            </w:r>
            <w:r w:rsidR="00312A89">
              <w:rPr>
                <w:noProof/>
                <w:sz w:val="18"/>
                <w:szCs w:val="18"/>
              </w:rPr>
              <w:t>Raba</w:t>
            </w:r>
            <w:r w:rsidR="009C03F4">
              <w:rPr>
                <w:noProof/>
                <w:sz w:val="18"/>
                <w:szCs w:val="18"/>
              </w:rPr>
              <w:t>küla</w:t>
            </w:r>
          </w:p>
        </w:tc>
      </w:tr>
      <w:tr w:rsidR="00317FEC" w14:paraId="6A431BF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ACACF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69F656D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940E53" w14:textId="3DA9E9A2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</w:t>
            </w:r>
            <w:r w:rsidR="00312A89">
              <w:rPr>
                <w:noProof/>
                <w:sz w:val="18"/>
                <w:szCs w:val="18"/>
              </w:rPr>
              <w:t>…</w:t>
            </w:r>
          </w:p>
        </w:tc>
      </w:tr>
      <w:tr w:rsidR="00056AC8" w14:paraId="7417FAA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6EB4BA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317FEC">
              <w:rPr>
                <w:noProof/>
                <w:sz w:val="18"/>
                <w:szCs w:val="18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317FEC" w14:paraId="69313C3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752D3" w14:textId="083BC7AC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312A89">
              <w:rPr>
                <w:noProof/>
                <w:sz w:val="18"/>
                <w:szCs w:val="18"/>
              </w:rPr>
              <w:t>19343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F33870">
              <w:rPr>
                <w:noProof/>
                <w:sz w:val="18"/>
                <w:szCs w:val="18"/>
              </w:rPr>
              <w:t>0</w:t>
            </w:r>
            <w:r w:rsidR="00D8359D">
              <w:rPr>
                <w:noProof/>
                <w:sz w:val="18"/>
                <w:szCs w:val="18"/>
              </w:rPr>
              <w:t>,76</w:t>
            </w:r>
            <w:r w:rsidRPr="00317FEC">
              <w:rPr>
                <w:noProof/>
                <w:sz w:val="18"/>
                <w:szCs w:val="18"/>
              </w:rPr>
              <w:t>-</w:t>
            </w:r>
            <w:r w:rsidR="00D8359D">
              <w:rPr>
                <w:noProof/>
                <w:sz w:val="18"/>
                <w:szCs w:val="18"/>
              </w:rPr>
              <w:t>0</w:t>
            </w:r>
            <w:r w:rsidR="001079B1">
              <w:rPr>
                <w:noProof/>
                <w:sz w:val="18"/>
                <w:szCs w:val="18"/>
              </w:rPr>
              <w:t>,79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14:paraId="2E8008FD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F3850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05459E9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5A708" w14:textId="578D6399" w:rsidR="00D61ED0" w:rsidRPr="009F00E2" w:rsidRDefault="00056AC8" w:rsidP="00B157F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B157F0">
              <w:rPr>
                <w:noProof/>
                <w:sz w:val="22"/>
                <w:szCs w:val="22"/>
              </w:rPr>
              <w:t>Olemasolev Metsaääre:(K-Nõmme) alajaam as</w:t>
            </w:r>
            <w:r w:rsidR="00402E64">
              <w:rPr>
                <w:noProof/>
                <w:sz w:val="22"/>
                <w:szCs w:val="22"/>
              </w:rPr>
              <w:t>emele ehitatakse olemasolevasse keskpinge masti nr M242H50 uus mastalajaam.</w:t>
            </w:r>
            <w:r w:rsidR="00787ADC">
              <w:rPr>
                <w:noProof/>
                <w:sz w:val="22"/>
                <w:szCs w:val="22"/>
              </w:rPr>
              <w:t xml:space="preserve"> Tööd teostatakse 2027 aastal.</w:t>
            </w:r>
          </w:p>
        </w:tc>
      </w:tr>
      <w:tr w:rsidR="00056AC8" w14:paraId="084FE51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11783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C5207C" w14:paraId="1FC77C3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13D461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45FDC49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F4D78B" w14:textId="22D1F902" w:rsidR="00C5207C" w:rsidRPr="009F00E2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9F00E2">
              <w:rPr>
                <w:noProof/>
                <w:sz w:val="22"/>
                <w:szCs w:val="22"/>
              </w:rPr>
              <w:t xml:space="preserve">Olemasoleva keskpinge </w:t>
            </w:r>
            <w:r w:rsidR="00541FCF">
              <w:rPr>
                <w:noProof/>
                <w:sz w:val="22"/>
                <w:szCs w:val="22"/>
              </w:rPr>
              <w:t>taristu kasutamine, et parendada piirkondlik</w:t>
            </w:r>
            <w:r w:rsidR="00787ADC">
              <w:rPr>
                <w:noProof/>
                <w:sz w:val="22"/>
                <w:szCs w:val="22"/>
              </w:rPr>
              <w:t>k</w:t>
            </w:r>
            <w:r w:rsidR="00541FCF">
              <w:rPr>
                <w:noProof/>
                <w:sz w:val="22"/>
                <w:szCs w:val="22"/>
              </w:rPr>
              <w:t>u elektrilist varustuskindlust</w:t>
            </w:r>
          </w:p>
        </w:tc>
      </w:tr>
      <w:tr w:rsidR="00C5207C" w14:paraId="6992104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6CA210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24B247A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79D82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0CC447E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40A84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D0716E" w14:paraId="7E90663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07AD4E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574499CC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AF61B9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3E45497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CD0BA9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77D8C536" w14:textId="77777777" w:rsidTr="00CC3F9F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1FD91C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82515AF" w14:textId="77777777" w:rsidTr="00CC3F9F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1291BE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E10CC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735BA" w14:textId="1F327B13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9F00E2">
              <w:rPr>
                <w:rFonts w:eastAsia="Arial Unicode MS"/>
                <w:noProof/>
                <w:sz w:val="22"/>
                <w:szCs w:val="20"/>
              </w:rPr>
              <w:t>Sander Tiismaa</w:t>
            </w:r>
          </w:p>
        </w:tc>
      </w:tr>
      <w:tr w:rsidR="00056AC8" w14:paraId="23E5BD66" w14:textId="77777777" w:rsidTr="00CC3F9F">
        <w:trPr>
          <w:cantSplit/>
          <w:trHeight w:val="27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BDB0D1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51E6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DB9B5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0E3880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3BDD1B29" w14:textId="77777777" w:rsidTr="00CC3F9F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FB18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6A0F62" w14:textId="305469A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61ED0">
              <w:rPr>
                <w:noProof/>
                <w:sz w:val="22"/>
                <w:szCs w:val="20"/>
              </w:rPr>
              <w:t>0</w:t>
            </w:r>
            <w:r w:rsidR="00541FCF">
              <w:rPr>
                <w:noProof/>
                <w:sz w:val="22"/>
                <w:szCs w:val="20"/>
              </w:rPr>
              <w:t>6</w:t>
            </w:r>
            <w:r w:rsidR="009F00E2">
              <w:rPr>
                <w:noProof/>
                <w:sz w:val="22"/>
                <w:szCs w:val="20"/>
              </w:rPr>
              <w:t>.0</w:t>
            </w:r>
            <w:r w:rsidR="00541FCF">
              <w:rPr>
                <w:noProof/>
                <w:sz w:val="22"/>
                <w:szCs w:val="20"/>
              </w:rPr>
              <w:t>5</w:t>
            </w:r>
            <w:r w:rsidR="009F00E2">
              <w:rPr>
                <w:noProof/>
                <w:sz w:val="22"/>
                <w:szCs w:val="20"/>
              </w:rPr>
              <w:t>.2026</w:t>
            </w:r>
          </w:p>
        </w:tc>
      </w:tr>
    </w:tbl>
    <w:p w14:paraId="2C67D7C7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E54B9"/>
    <w:rsid w:val="001079B1"/>
    <w:rsid w:val="00131923"/>
    <w:rsid w:val="00184168"/>
    <w:rsid w:val="00236660"/>
    <w:rsid w:val="00284984"/>
    <w:rsid w:val="002F1682"/>
    <w:rsid w:val="00312A89"/>
    <w:rsid w:val="003156C0"/>
    <w:rsid w:val="00317FEC"/>
    <w:rsid w:val="003A3D59"/>
    <w:rsid w:val="003F7CF0"/>
    <w:rsid w:val="00402E64"/>
    <w:rsid w:val="004345F9"/>
    <w:rsid w:val="004955F1"/>
    <w:rsid w:val="00497B30"/>
    <w:rsid w:val="005114EA"/>
    <w:rsid w:val="00541FCF"/>
    <w:rsid w:val="00565F77"/>
    <w:rsid w:val="00576BC2"/>
    <w:rsid w:val="005B59EA"/>
    <w:rsid w:val="005D59FB"/>
    <w:rsid w:val="0061474B"/>
    <w:rsid w:val="00694162"/>
    <w:rsid w:val="006B7734"/>
    <w:rsid w:val="006D663D"/>
    <w:rsid w:val="006F7F2C"/>
    <w:rsid w:val="00705435"/>
    <w:rsid w:val="00743E84"/>
    <w:rsid w:val="0076393B"/>
    <w:rsid w:val="00777A24"/>
    <w:rsid w:val="00787ADC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9A1D2A"/>
    <w:rsid w:val="009C03F4"/>
    <w:rsid w:val="009F00E2"/>
    <w:rsid w:val="00A22B1A"/>
    <w:rsid w:val="00AB5CF0"/>
    <w:rsid w:val="00AD19F8"/>
    <w:rsid w:val="00AD4E10"/>
    <w:rsid w:val="00AE1FA8"/>
    <w:rsid w:val="00B157F0"/>
    <w:rsid w:val="00B27939"/>
    <w:rsid w:val="00BE531A"/>
    <w:rsid w:val="00BF0B4A"/>
    <w:rsid w:val="00C10875"/>
    <w:rsid w:val="00C5207C"/>
    <w:rsid w:val="00C53255"/>
    <w:rsid w:val="00C61E87"/>
    <w:rsid w:val="00CC3F9F"/>
    <w:rsid w:val="00D0716E"/>
    <w:rsid w:val="00D51EF9"/>
    <w:rsid w:val="00D61ED0"/>
    <w:rsid w:val="00D8359D"/>
    <w:rsid w:val="00DB6EF9"/>
    <w:rsid w:val="00DB72D0"/>
    <w:rsid w:val="00E055A8"/>
    <w:rsid w:val="00EF027A"/>
    <w:rsid w:val="00F22F56"/>
    <w:rsid w:val="00F335AA"/>
    <w:rsid w:val="00F33870"/>
    <w:rsid w:val="00F720E1"/>
    <w:rsid w:val="00F939C8"/>
    <w:rsid w:val="00F970C9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AA4A0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b3cad13342bdfd00371d56138fb0963c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52656fa04c7e0fb8bd0cf305f2238f9f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75DD6-13BA-4077-9F4D-ECCD04CB9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D004A-0AC1-4E41-B389-D71C8F0B8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4F19A-C6C3-4248-AEE3-1DB0D2F6E3CA}">
  <ds:schemaRefs>
    <ds:schemaRef ds:uri="http://schemas.microsoft.com/office/2006/metadata/properties"/>
    <ds:schemaRef ds:uri="http://schemas.microsoft.com/office/infopath/2007/PartnerControls"/>
    <ds:schemaRef ds:uri="46a7a48b-c8cf-4dc0-9b6e-adc2a59e5dac"/>
    <ds:schemaRef ds:uri="48bf698f-2e7e-49bf-80c7-9d7b3a179baf"/>
  </ds:schemaRefs>
</ds:datastoreItem>
</file>

<file path=customXml/itemProps4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228</Words>
  <Characters>2054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Sander Tiismaa</cp:lastModifiedBy>
  <cp:revision>22</cp:revision>
  <cp:lastPrinted>2007-05-24T06:29:00Z</cp:lastPrinted>
  <dcterms:created xsi:type="dcterms:W3CDTF">2026-04-16T09:40:00Z</dcterms:created>
  <dcterms:modified xsi:type="dcterms:W3CDTF">2026-05-06T13:22:00Z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