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3D1B2" w14:textId="1A23314E" w:rsidR="00BE763B" w:rsidRDefault="00BE763B" w:rsidP="00BE763B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Noorte vabaõhulaager </w:t>
      </w:r>
      <w:proofErr w:type="spellStart"/>
      <w:r>
        <w:rPr>
          <w:rFonts w:ascii="Georgia" w:hAnsi="Georgia"/>
          <w:sz w:val="24"/>
          <w:szCs w:val="24"/>
        </w:rPr>
        <w:t>Augustitreff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r w:rsidR="00636687">
        <w:rPr>
          <w:rFonts w:ascii="Georgia" w:hAnsi="Georgia"/>
          <w:sz w:val="24"/>
          <w:szCs w:val="24"/>
        </w:rPr>
        <w:t>05</w:t>
      </w:r>
      <w:r w:rsidR="00F647BA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>-</w:t>
      </w:r>
      <w:r w:rsidR="00636687">
        <w:rPr>
          <w:rFonts w:ascii="Georgia" w:hAnsi="Georgia"/>
          <w:sz w:val="24"/>
          <w:szCs w:val="24"/>
        </w:rPr>
        <w:t>09</w:t>
      </w:r>
      <w:r w:rsidR="00F647BA">
        <w:rPr>
          <w:rFonts w:ascii="Georgia" w:hAnsi="Georgia"/>
          <w:sz w:val="24"/>
          <w:szCs w:val="24"/>
        </w:rPr>
        <w:t xml:space="preserve">. august </w:t>
      </w:r>
      <w:r>
        <w:rPr>
          <w:rFonts w:ascii="Georgia" w:hAnsi="Georgia"/>
          <w:sz w:val="24"/>
          <w:szCs w:val="24"/>
        </w:rPr>
        <w:t xml:space="preserve"> 202</w:t>
      </w:r>
      <w:r w:rsidR="00636687">
        <w:rPr>
          <w:rFonts w:ascii="Georgia" w:hAnsi="Georgia"/>
          <w:sz w:val="24"/>
          <w:szCs w:val="24"/>
        </w:rPr>
        <w:t>4</w:t>
      </w:r>
    </w:p>
    <w:p w14:paraId="2793D0D3" w14:textId="777EFDE6" w:rsidR="00BE763B" w:rsidRDefault="00BE763B" w:rsidP="00BE763B">
      <w:pPr>
        <w:jc w:val="center"/>
        <w:rPr>
          <w:rFonts w:ascii="Georgia" w:hAnsi="Georgia"/>
          <w:sz w:val="24"/>
          <w:szCs w:val="24"/>
        </w:rPr>
      </w:pPr>
    </w:p>
    <w:p w14:paraId="5DDF61F4" w14:textId="77777777" w:rsidR="00BE763B" w:rsidRDefault="00BE763B" w:rsidP="00BE763B">
      <w:pPr>
        <w:jc w:val="center"/>
        <w:rPr>
          <w:rFonts w:ascii="Georgia" w:hAnsi="Georgia"/>
          <w:sz w:val="24"/>
          <w:szCs w:val="24"/>
        </w:rPr>
      </w:pPr>
    </w:p>
    <w:p w14:paraId="66FFC7FE" w14:textId="6CBF0711" w:rsidR="00A8660C" w:rsidRDefault="006F6FD2" w:rsidP="00A8660C">
      <w:pPr>
        <w:rPr>
          <w:rFonts w:ascii="Georgia" w:hAnsi="Georgia"/>
          <w:sz w:val="24"/>
          <w:szCs w:val="24"/>
        </w:rPr>
      </w:pPr>
      <w:r w:rsidRPr="003D7A29">
        <w:rPr>
          <w:rFonts w:ascii="Georgia" w:hAnsi="Georgia"/>
          <w:sz w:val="24"/>
          <w:szCs w:val="24"/>
        </w:rPr>
        <w:t xml:space="preserve">Noorte vabaõhulaager </w:t>
      </w:r>
      <w:proofErr w:type="spellStart"/>
      <w:r w:rsidRPr="003D7A29">
        <w:rPr>
          <w:rFonts w:ascii="Georgia" w:hAnsi="Georgia"/>
          <w:sz w:val="24"/>
          <w:szCs w:val="24"/>
        </w:rPr>
        <w:t>Augustitreff</w:t>
      </w:r>
      <w:proofErr w:type="spellEnd"/>
      <w:r w:rsidRPr="003D7A29">
        <w:rPr>
          <w:rFonts w:ascii="Georgia" w:hAnsi="Georgia"/>
          <w:sz w:val="24"/>
          <w:szCs w:val="24"/>
        </w:rPr>
        <w:t xml:space="preserve"> </w:t>
      </w:r>
      <w:r w:rsidR="00A8660C" w:rsidRPr="003D7A29">
        <w:rPr>
          <w:rFonts w:ascii="Georgia" w:hAnsi="Georgia"/>
          <w:sz w:val="24"/>
          <w:szCs w:val="24"/>
        </w:rPr>
        <w:t xml:space="preserve">toimub iga päev kell 10.00-17.00 (kogunemine 9.00-10.00). </w:t>
      </w:r>
      <w:r w:rsidR="008016B2">
        <w:rPr>
          <w:rFonts w:ascii="Georgia" w:hAnsi="Georgia"/>
          <w:sz w:val="24"/>
          <w:szCs w:val="24"/>
        </w:rPr>
        <w:t xml:space="preserve"> </w:t>
      </w:r>
    </w:p>
    <w:p w14:paraId="52E58FFF" w14:textId="77777777" w:rsidR="00BE763B" w:rsidRDefault="00BE763B" w:rsidP="00A8660C">
      <w:pPr>
        <w:rPr>
          <w:rFonts w:ascii="Georgia" w:hAnsi="Georgia"/>
          <w:sz w:val="24"/>
          <w:szCs w:val="24"/>
        </w:rPr>
      </w:pPr>
    </w:p>
    <w:p w14:paraId="18AC70F5" w14:textId="75CE6C78" w:rsidR="008016B2" w:rsidRPr="003D7A29" w:rsidRDefault="008016B2" w:rsidP="00A8660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Laagrinädalal toimuvad tegevused:</w:t>
      </w:r>
    </w:p>
    <w:p w14:paraId="3BA26D55" w14:textId="2DB2CFC3" w:rsidR="00FD3F96" w:rsidRPr="00D77CF2" w:rsidRDefault="00BE763B" w:rsidP="00D77CF2">
      <w:pPr>
        <w:pStyle w:val="Loendilik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</w:t>
      </w:r>
      <w:r w:rsidR="00D77CF2" w:rsidRPr="00D77CF2">
        <w:rPr>
          <w:rFonts w:ascii="Georgia" w:hAnsi="Georgia"/>
          <w:sz w:val="24"/>
          <w:szCs w:val="24"/>
        </w:rPr>
        <w:t>eister</w:t>
      </w:r>
      <w:r w:rsidR="00823B3E">
        <w:rPr>
          <w:rFonts w:ascii="Georgia" w:hAnsi="Georgia"/>
          <w:sz w:val="24"/>
          <w:szCs w:val="24"/>
        </w:rPr>
        <w:t>d</w:t>
      </w:r>
      <w:r w:rsidR="00D77CF2" w:rsidRPr="00D77CF2">
        <w:rPr>
          <w:rFonts w:ascii="Georgia" w:hAnsi="Georgia"/>
          <w:sz w:val="24"/>
          <w:szCs w:val="24"/>
        </w:rPr>
        <w:t>amine</w:t>
      </w:r>
    </w:p>
    <w:p w14:paraId="2E14E0E1" w14:textId="0A756EE8" w:rsidR="00D77CF2" w:rsidRDefault="00FD3F96" w:rsidP="00D77CF2">
      <w:pPr>
        <w:pStyle w:val="Loendilik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D77CF2">
        <w:rPr>
          <w:rFonts w:ascii="Georgia" w:hAnsi="Georgia"/>
          <w:sz w:val="24"/>
          <w:szCs w:val="24"/>
        </w:rPr>
        <w:t>Erinevad pallimängud, vibu, teatevõistlu</w:t>
      </w:r>
      <w:r w:rsidR="003D7A29" w:rsidRPr="00D77CF2">
        <w:rPr>
          <w:rFonts w:ascii="Georgia" w:hAnsi="Georgia"/>
          <w:sz w:val="24"/>
          <w:szCs w:val="24"/>
        </w:rPr>
        <w:t>sed</w:t>
      </w:r>
      <w:r w:rsidR="0011307B" w:rsidRPr="00D77CF2">
        <w:rPr>
          <w:rFonts w:ascii="Georgia" w:hAnsi="Georgia"/>
          <w:sz w:val="24"/>
          <w:szCs w:val="24"/>
        </w:rPr>
        <w:t xml:space="preserve">, </w:t>
      </w:r>
      <w:r w:rsidR="00CB170D">
        <w:rPr>
          <w:rFonts w:ascii="Georgia" w:hAnsi="Georgia"/>
          <w:sz w:val="24"/>
          <w:szCs w:val="24"/>
        </w:rPr>
        <w:t>meeskonnamängud</w:t>
      </w:r>
    </w:p>
    <w:p w14:paraId="50BB2BE0" w14:textId="774BFE23" w:rsidR="00084253" w:rsidRPr="00D77CF2" w:rsidRDefault="00D77CF2" w:rsidP="00D77CF2">
      <w:pPr>
        <w:pStyle w:val="Loendilik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D77CF2">
        <w:rPr>
          <w:rFonts w:ascii="Georgia" w:hAnsi="Georgia"/>
          <w:sz w:val="24"/>
          <w:szCs w:val="24"/>
        </w:rPr>
        <w:t>T</w:t>
      </w:r>
      <w:r w:rsidR="0011307B" w:rsidRPr="00D77CF2">
        <w:rPr>
          <w:rFonts w:ascii="Georgia" w:hAnsi="Georgia"/>
          <w:sz w:val="24"/>
          <w:szCs w:val="24"/>
        </w:rPr>
        <w:t>asakaaluliin</w:t>
      </w:r>
      <w:r>
        <w:rPr>
          <w:rFonts w:ascii="Georgia" w:hAnsi="Georgia"/>
          <w:sz w:val="24"/>
          <w:szCs w:val="24"/>
        </w:rPr>
        <w:t xml:space="preserve"> ehk </w:t>
      </w:r>
      <w:proofErr w:type="spellStart"/>
      <w:r>
        <w:rPr>
          <w:rFonts w:ascii="Georgia" w:hAnsi="Georgia"/>
          <w:sz w:val="24"/>
          <w:szCs w:val="24"/>
        </w:rPr>
        <w:t>slacline</w:t>
      </w:r>
      <w:proofErr w:type="spellEnd"/>
    </w:p>
    <w:p w14:paraId="3BE2B444" w14:textId="70BE8163" w:rsidR="00D77CF2" w:rsidRPr="00D77CF2" w:rsidRDefault="00D77CF2" w:rsidP="00D77CF2">
      <w:pPr>
        <w:pStyle w:val="Loendilik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Seiklusmatk</w:t>
      </w:r>
      <w:r w:rsidR="004F25C2" w:rsidRPr="00D77CF2">
        <w:rPr>
          <w:rFonts w:ascii="Georgia" w:hAnsi="Georgia"/>
          <w:sz w:val="24"/>
          <w:szCs w:val="24"/>
        </w:rPr>
        <w:t xml:space="preserve"> Ohv</w:t>
      </w:r>
      <w:r w:rsidR="00B272F1" w:rsidRPr="00D77CF2">
        <w:rPr>
          <w:rFonts w:ascii="Georgia" w:hAnsi="Georgia"/>
          <w:sz w:val="24"/>
          <w:szCs w:val="24"/>
        </w:rPr>
        <w:t>r</w:t>
      </w:r>
      <w:r w:rsidR="004F25C2" w:rsidRPr="00D77CF2">
        <w:rPr>
          <w:rFonts w:ascii="Georgia" w:hAnsi="Georgia"/>
          <w:sz w:val="24"/>
          <w:szCs w:val="24"/>
        </w:rPr>
        <w:t>iallika juurde</w:t>
      </w:r>
      <w:r w:rsidR="003D7A29" w:rsidRPr="00D77CF2">
        <w:rPr>
          <w:rFonts w:ascii="Georgia" w:hAnsi="Georgia"/>
          <w:sz w:val="24"/>
          <w:szCs w:val="24"/>
        </w:rPr>
        <w:t xml:space="preserve"> </w:t>
      </w:r>
    </w:p>
    <w:p w14:paraId="0A9B21CE" w14:textId="7BC4F868" w:rsidR="00D77CF2" w:rsidRPr="00D77CF2" w:rsidRDefault="00CB170D" w:rsidP="00D77CF2">
      <w:pPr>
        <w:pStyle w:val="Loendilik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V</w:t>
      </w:r>
      <w:r w:rsidR="003D7A29" w:rsidRPr="00D77CF2">
        <w:rPr>
          <w:rFonts w:ascii="Georgia" w:hAnsi="Georgia"/>
          <w:sz w:val="24"/>
          <w:szCs w:val="24"/>
        </w:rPr>
        <w:t>ahukommide</w:t>
      </w:r>
      <w:r>
        <w:rPr>
          <w:rFonts w:ascii="Georgia" w:hAnsi="Georgia"/>
          <w:sz w:val="24"/>
          <w:szCs w:val="24"/>
        </w:rPr>
        <w:t xml:space="preserve"> ja grillvorstide</w:t>
      </w:r>
      <w:r w:rsidR="003D7A29" w:rsidRPr="00D77CF2">
        <w:rPr>
          <w:rFonts w:ascii="Georgia" w:hAnsi="Georgia"/>
          <w:sz w:val="24"/>
          <w:szCs w:val="24"/>
        </w:rPr>
        <w:t xml:space="preserve"> grillimine</w:t>
      </w:r>
    </w:p>
    <w:p w14:paraId="482BC7EE" w14:textId="5384B2EC" w:rsidR="00764C01" w:rsidRPr="00636687" w:rsidRDefault="00CB170D" w:rsidP="00636687">
      <w:pPr>
        <w:pStyle w:val="Loendilik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A</w:t>
      </w:r>
      <w:r w:rsidR="00D77CF2">
        <w:rPr>
          <w:rFonts w:ascii="Georgia" w:hAnsi="Georgia"/>
          <w:sz w:val="24"/>
          <w:szCs w:val="24"/>
        </w:rPr>
        <w:t>i</w:t>
      </w:r>
      <w:r w:rsidR="00D77CF2" w:rsidRPr="00D77CF2">
        <w:rPr>
          <w:rFonts w:ascii="Georgia" w:hAnsi="Georgia"/>
          <w:sz w:val="24"/>
          <w:szCs w:val="24"/>
        </w:rPr>
        <w:t>rjump</w:t>
      </w:r>
      <w:proofErr w:type="spellEnd"/>
    </w:p>
    <w:p w14:paraId="7FE72AC3" w14:textId="04BAEA50" w:rsidR="00D77CF2" w:rsidRDefault="00F647BA" w:rsidP="00D77CF2">
      <w:pPr>
        <w:pStyle w:val="Loendilik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Vahupidu ja </w:t>
      </w:r>
      <w:proofErr w:type="spellStart"/>
      <w:r>
        <w:rPr>
          <w:rFonts w:ascii="Georgia" w:hAnsi="Georgia"/>
          <w:sz w:val="24"/>
          <w:szCs w:val="24"/>
        </w:rPr>
        <w:t>h</w:t>
      </w:r>
      <w:r w:rsidR="00D77CF2">
        <w:rPr>
          <w:rFonts w:ascii="Georgia" w:hAnsi="Georgia"/>
          <w:sz w:val="24"/>
          <w:szCs w:val="24"/>
        </w:rPr>
        <w:t>iigelmullid</w:t>
      </w:r>
      <w:proofErr w:type="spellEnd"/>
    </w:p>
    <w:p w14:paraId="2A316329" w14:textId="4916AAD1" w:rsidR="00D77CF2" w:rsidRDefault="00D77CF2" w:rsidP="00D77CF2">
      <w:pPr>
        <w:pStyle w:val="Loendilik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Takistusrajaga</w:t>
      </w:r>
      <w:r w:rsidR="00F647BA">
        <w:rPr>
          <w:rFonts w:ascii="Georgia" w:hAnsi="Georgia"/>
          <w:sz w:val="24"/>
          <w:szCs w:val="24"/>
        </w:rPr>
        <w:t xml:space="preserve"> suur</w:t>
      </w:r>
      <w:r>
        <w:rPr>
          <w:rFonts w:ascii="Georgia" w:hAnsi="Georgia"/>
          <w:sz w:val="24"/>
          <w:szCs w:val="24"/>
        </w:rPr>
        <w:t xml:space="preserve"> batuut</w:t>
      </w:r>
    </w:p>
    <w:p w14:paraId="60376CA1" w14:textId="77777777" w:rsidR="00D77CF2" w:rsidRDefault="00D77CF2" w:rsidP="00A8660C">
      <w:pPr>
        <w:pStyle w:val="Loendilik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Lastelt lastele show</w:t>
      </w:r>
    </w:p>
    <w:p w14:paraId="0D5DC44F" w14:textId="4E7A976E" w:rsidR="003D7A29" w:rsidRPr="008016B2" w:rsidRDefault="00084253" w:rsidP="00957E5A">
      <w:pPr>
        <w:pStyle w:val="Loendilik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8016B2">
        <w:rPr>
          <w:rFonts w:ascii="Georgia" w:hAnsi="Georgia"/>
          <w:sz w:val="24"/>
          <w:szCs w:val="24"/>
        </w:rPr>
        <w:t>Hea ilma korral on iga päev veesõda ja veeliurada</w:t>
      </w:r>
    </w:p>
    <w:p w14:paraId="08736E04" w14:textId="77777777" w:rsidR="00BE763B" w:rsidRDefault="00BE763B" w:rsidP="00957E5A">
      <w:pPr>
        <w:rPr>
          <w:rFonts w:ascii="Georgia" w:hAnsi="Georgia"/>
          <w:b/>
          <w:sz w:val="24"/>
          <w:szCs w:val="24"/>
        </w:rPr>
      </w:pPr>
    </w:p>
    <w:p w14:paraId="6140CFDB" w14:textId="3FD92529" w:rsidR="00A8660C" w:rsidRPr="002A5B4E" w:rsidRDefault="00A8660C" w:rsidP="00957E5A">
      <w:pPr>
        <w:rPr>
          <w:rFonts w:ascii="Georgia" w:hAnsi="Georgia"/>
          <w:bCs/>
          <w:sz w:val="24"/>
          <w:szCs w:val="24"/>
        </w:rPr>
      </w:pPr>
      <w:r w:rsidRPr="002A5B4E">
        <w:rPr>
          <w:rFonts w:ascii="Georgia" w:hAnsi="Georgia"/>
          <w:bCs/>
          <w:sz w:val="24"/>
          <w:szCs w:val="24"/>
        </w:rPr>
        <w:t>Päevak</w:t>
      </w:r>
      <w:r w:rsidR="003D7A29" w:rsidRPr="002A5B4E">
        <w:rPr>
          <w:rFonts w:ascii="Georgia" w:hAnsi="Georgia"/>
          <w:bCs/>
          <w:sz w:val="24"/>
          <w:szCs w:val="24"/>
        </w:rPr>
        <w:t xml:space="preserve">va </w:t>
      </w:r>
    </w:p>
    <w:p w14:paraId="0E72F780" w14:textId="77777777" w:rsidR="00A8660C" w:rsidRPr="008016B2" w:rsidRDefault="00D22EEE" w:rsidP="003D7A29">
      <w:pPr>
        <w:pStyle w:val="Vahedeta"/>
        <w:rPr>
          <w:rFonts w:ascii="Georgia" w:hAnsi="Georgia"/>
          <w:sz w:val="24"/>
          <w:szCs w:val="24"/>
        </w:rPr>
      </w:pPr>
      <w:r w:rsidRPr="008016B2">
        <w:rPr>
          <w:rFonts w:ascii="Georgia" w:hAnsi="Georgia"/>
          <w:sz w:val="24"/>
          <w:szCs w:val="24"/>
        </w:rPr>
        <w:t>9:00-10:00</w:t>
      </w:r>
      <w:r w:rsidR="00A8660C" w:rsidRPr="008016B2">
        <w:rPr>
          <w:rFonts w:ascii="Georgia" w:hAnsi="Georgia"/>
          <w:sz w:val="24"/>
          <w:szCs w:val="24"/>
        </w:rPr>
        <w:t xml:space="preserve"> Kogunemine.</w:t>
      </w:r>
    </w:p>
    <w:p w14:paraId="6B8DB566" w14:textId="2BFAB58A" w:rsidR="00A8660C" w:rsidRPr="008016B2" w:rsidRDefault="00D22EEE" w:rsidP="003D7A29">
      <w:pPr>
        <w:pStyle w:val="Vahedeta"/>
        <w:rPr>
          <w:rFonts w:ascii="Georgia" w:hAnsi="Georgia"/>
          <w:sz w:val="24"/>
          <w:szCs w:val="24"/>
        </w:rPr>
      </w:pPr>
      <w:r w:rsidRPr="008016B2">
        <w:rPr>
          <w:rFonts w:ascii="Georgia" w:hAnsi="Georgia"/>
          <w:sz w:val="24"/>
          <w:szCs w:val="24"/>
        </w:rPr>
        <w:t>10:00</w:t>
      </w:r>
      <w:r w:rsidRPr="008016B2">
        <w:rPr>
          <w:rFonts w:ascii="Georgia" w:hAnsi="Georgia"/>
          <w:sz w:val="24"/>
          <w:szCs w:val="24"/>
        </w:rPr>
        <w:tab/>
      </w:r>
      <w:r w:rsidR="008016B2">
        <w:rPr>
          <w:rFonts w:ascii="Georgia" w:hAnsi="Georgia"/>
          <w:sz w:val="24"/>
          <w:szCs w:val="24"/>
        </w:rPr>
        <w:tab/>
      </w:r>
      <w:r w:rsidR="00A8660C" w:rsidRPr="008016B2">
        <w:rPr>
          <w:rFonts w:ascii="Georgia" w:hAnsi="Georgia"/>
          <w:sz w:val="24"/>
          <w:szCs w:val="24"/>
        </w:rPr>
        <w:t>Rivistus</w:t>
      </w:r>
      <w:r w:rsidR="00957E5A" w:rsidRPr="008016B2">
        <w:rPr>
          <w:rFonts w:ascii="Georgia" w:hAnsi="Georgia"/>
          <w:sz w:val="24"/>
          <w:szCs w:val="24"/>
        </w:rPr>
        <w:t>, lipu heiskamine</w:t>
      </w:r>
    </w:p>
    <w:p w14:paraId="36750A55" w14:textId="77777777" w:rsidR="00A8660C" w:rsidRPr="008016B2" w:rsidRDefault="00D22EEE" w:rsidP="003D7A29">
      <w:pPr>
        <w:pStyle w:val="Vahedeta"/>
        <w:rPr>
          <w:rFonts w:ascii="Georgia" w:hAnsi="Georgia"/>
          <w:sz w:val="24"/>
          <w:szCs w:val="24"/>
        </w:rPr>
      </w:pPr>
      <w:r w:rsidRPr="008016B2">
        <w:rPr>
          <w:rFonts w:ascii="Georgia" w:hAnsi="Georgia"/>
          <w:sz w:val="24"/>
          <w:szCs w:val="24"/>
        </w:rPr>
        <w:t>10:15-12:3</w:t>
      </w:r>
      <w:r w:rsidR="00A8660C" w:rsidRPr="008016B2">
        <w:rPr>
          <w:rFonts w:ascii="Georgia" w:hAnsi="Georgia"/>
          <w:sz w:val="24"/>
          <w:szCs w:val="24"/>
        </w:rPr>
        <w:t>0 ÜLELAAGRILISED ÜRITUSED ehk teemapäevaga seotud tegevused</w:t>
      </w:r>
    </w:p>
    <w:p w14:paraId="431A3785" w14:textId="465AC270" w:rsidR="00A8660C" w:rsidRPr="008016B2" w:rsidRDefault="00D22EEE" w:rsidP="003D7A29">
      <w:pPr>
        <w:pStyle w:val="Vahedeta"/>
        <w:rPr>
          <w:rFonts w:ascii="Georgia" w:hAnsi="Georgia"/>
          <w:sz w:val="24"/>
          <w:szCs w:val="24"/>
        </w:rPr>
      </w:pPr>
      <w:r w:rsidRPr="008016B2">
        <w:rPr>
          <w:rFonts w:ascii="Georgia" w:hAnsi="Georgia"/>
          <w:sz w:val="24"/>
          <w:szCs w:val="24"/>
        </w:rPr>
        <w:t>12:3</w:t>
      </w:r>
      <w:r w:rsidR="00A8660C" w:rsidRPr="008016B2">
        <w:rPr>
          <w:rFonts w:ascii="Georgia" w:hAnsi="Georgia"/>
          <w:sz w:val="24"/>
          <w:szCs w:val="24"/>
        </w:rPr>
        <w:t>0-13:30 Lõunasöök</w:t>
      </w:r>
      <w:r w:rsidR="008016B2">
        <w:rPr>
          <w:rFonts w:ascii="Georgia" w:hAnsi="Georgia"/>
          <w:sz w:val="24"/>
          <w:szCs w:val="24"/>
        </w:rPr>
        <w:t xml:space="preserve"> - õues</w:t>
      </w:r>
    </w:p>
    <w:p w14:paraId="5FD0BE95" w14:textId="70845FEE" w:rsidR="00D22EEE" w:rsidRPr="008016B2" w:rsidRDefault="00D22EEE" w:rsidP="003D7A29">
      <w:pPr>
        <w:pStyle w:val="Vahedeta"/>
        <w:rPr>
          <w:rFonts w:ascii="Georgia" w:hAnsi="Georgia"/>
          <w:sz w:val="24"/>
          <w:szCs w:val="24"/>
        </w:rPr>
      </w:pPr>
      <w:r w:rsidRPr="008016B2">
        <w:rPr>
          <w:rFonts w:ascii="Georgia" w:hAnsi="Georgia"/>
          <w:sz w:val="24"/>
          <w:szCs w:val="24"/>
        </w:rPr>
        <w:t>13:</w:t>
      </w:r>
      <w:r w:rsidR="00D77CF2" w:rsidRPr="008016B2">
        <w:rPr>
          <w:rFonts w:ascii="Georgia" w:hAnsi="Georgia"/>
          <w:sz w:val="24"/>
          <w:szCs w:val="24"/>
        </w:rPr>
        <w:t>3</w:t>
      </w:r>
      <w:r w:rsidRPr="008016B2">
        <w:rPr>
          <w:rFonts w:ascii="Georgia" w:hAnsi="Georgia"/>
          <w:sz w:val="24"/>
          <w:szCs w:val="24"/>
        </w:rPr>
        <w:t xml:space="preserve">0-14:00 SIESTA EHK VABA AEG </w:t>
      </w:r>
    </w:p>
    <w:p w14:paraId="662C4F17" w14:textId="6D65FB67" w:rsidR="00A8660C" w:rsidRPr="008016B2" w:rsidRDefault="00A8660C" w:rsidP="003D7A29">
      <w:pPr>
        <w:pStyle w:val="Vahedeta"/>
        <w:rPr>
          <w:rFonts w:ascii="Georgia" w:hAnsi="Georgia"/>
          <w:sz w:val="24"/>
          <w:szCs w:val="24"/>
        </w:rPr>
      </w:pPr>
      <w:r w:rsidRPr="008016B2">
        <w:rPr>
          <w:rFonts w:ascii="Georgia" w:hAnsi="Georgia"/>
          <w:sz w:val="24"/>
          <w:szCs w:val="24"/>
        </w:rPr>
        <w:t>1</w:t>
      </w:r>
      <w:r w:rsidR="0080601C">
        <w:rPr>
          <w:rFonts w:ascii="Georgia" w:hAnsi="Georgia"/>
          <w:sz w:val="24"/>
          <w:szCs w:val="24"/>
        </w:rPr>
        <w:t>4</w:t>
      </w:r>
      <w:r w:rsidRPr="008016B2">
        <w:rPr>
          <w:rFonts w:ascii="Georgia" w:hAnsi="Georgia"/>
          <w:sz w:val="24"/>
          <w:szCs w:val="24"/>
        </w:rPr>
        <w:t>:</w:t>
      </w:r>
      <w:r w:rsidR="0080601C">
        <w:rPr>
          <w:rFonts w:ascii="Georgia" w:hAnsi="Georgia"/>
          <w:sz w:val="24"/>
          <w:szCs w:val="24"/>
        </w:rPr>
        <w:t>0</w:t>
      </w:r>
      <w:r w:rsidRPr="008016B2">
        <w:rPr>
          <w:rFonts w:ascii="Georgia" w:hAnsi="Georgia"/>
          <w:sz w:val="24"/>
          <w:szCs w:val="24"/>
        </w:rPr>
        <w:t>0-15:30 ÜLELAAGRILISED ÜRITUSED ehk teemapäevaga seotud tegevused</w:t>
      </w:r>
    </w:p>
    <w:p w14:paraId="4CE313F3" w14:textId="714D1969" w:rsidR="00A8660C" w:rsidRPr="008016B2" w:rsidRDefault="00A8660C" w:rsidP="003D7A29">
      <w:pPr>
        <w:pStyle w:val="Vahedeta"/>
        <w:rPr>
          <w:rFonts w:ascii="Georgia" w:hAnsi="Georgia"/>
          <w:sz w:val="24"/>
          <w:szCs w:val="24"/>
        </w:rPr>
      </w:pPr>
      <w:r w:rsidRPr="008016B2">
        <w:rPr>
          <w:rFonts w:ascii="Georgia" w:hAnsi="Georgia"/>
          <w:sz w:val="24"/>
          <w:szCs w:val="24"/>
        </w:rPr>
        <w:t>15:30</w:t>
      </w:r>
      <w:r w:rsidR="008016B2">
        <w:rPr>
          <w:rFonts w:ascii="Georgia" w:hAnsi="Georgia"/>
          <w:sz w:val="24"/>
          <w:szCs w:val="24"/>
        </w:rPr>
        <w:t xml:space="preserve">  </w:t>
      </w:r>
      <w:r w:rsidR="008016B2">
        <w:rPr>
          <w:rFonts w:ascii="Georgia" w:hAnsi="Georgia"/>
          <w:sz w:val="24"/>
          <w:szCs w:val="24"/>
        </w:rPr>
        <w:tab/>
      </w:r>
      <w:r w:rsidR="008016B2">
        <w:rPr>
          <w:rFonts w:ascii="Georgia" w:hAnsi="Georgia"/>
          <w:sz w:val="24"/>
          <w:szCs w:val="24"/>
        </w:rPr>
        <w:tab/>
      </w:r>
      <w:r w:rsidRPr="008016B2">
        <w:rPr>
          <w:rFonts w:ascii="Georgia" w:hAnsi="Georgia"/>
          <w:sz w:val="24"/>
          <w:szCs w:val="24"/>
        </w:rPr>
        <w:t xml:space="preserve"> Õhtuoode</w:t>
      </w:r>
      <w:r w:rsidR="008016B2">
        <w:rPr>
          <w:rFonts w:ascii="Georgia" w:hAnsi="Georgia"/>
          <w:sz w:val="24"/>
          <w:szCs w:val="24"/>
        </w:rPr>
        <w:t xml:space="preserve"> - õues</w:t>
      </w:r>
    </w:p>
    <w:p w14:paraId="3E812F03" w14:textId="77777777" w:rsidR="00A8660C" w:rsidRPr="008016B2" w:rsidRDefault="00D22EEE" w:rsidP="003D7A29">
      <w:pPr>
        <w:pStyle w:val="Vahedeta"/>
        <w:rPr>
          <w:rFonts w:ascii="Georgia" w:hAnsi="Georgia"/>
          <w:sz w:val="24"/>
          <w:szCs w:val="24"/>
        </w:rPr>
      </w:pPr>
      <w:r w:rsidRPr="008016B2">
        <w:rPr>
          <w:rFonts w:ascii="Georgia" w:hAnsi="Georgia"/>
          <w:sz w:val="24"/>
          <w:szCs w:val="24"/>
        </w:rPr>
        <w:t>15:45-17:00</w:t>
      </w:r>
      <w:r w:rsidR="00A8660C" w:rsidRPr="008016B2">
        <w:rPr>
          <w:rFonts w:ascii="Georgia" w:hAnsi="Georgia"/>
          <w:sz w:val="24"/>
          <w:szCs w:val="24"/>
        </w:rPr>
        <w:t xml:space="preserve"> ÜLELAAGRILISED ÜRITUSED ehk teemapäevaga seotud tegevused</w:t>
      </w:r>
    </w:p>
    <w:p w14:paraId="7CF568D8" w14:textId="408CD3C9" w:rsidR="00D22EEE" w:rsidRPr="008016B2" w:rsidRDefault="00A8660C" w:rsidP="003D7A29">
      <w:pPr>
        <w:pStyle w:val="Vahedeta"/>
        <w:rPr>
          <w:rFonts w:ascii="Georgia" w:hAnsi="Georgia"/>
          <w:sz w:val="24"/>
          <w:szCs w:val="24"/>
        </w:rPr>
      </w:pPr>
      <w:r w:rsidRPr="008016B2">
        <w:rPr>
          <w:rFonts w:ascii="Georgia" w:hAnsi="Georgia"/>
          <w:sz w:val="24"/>
          <w:szCs w:val="24"/>
        </w:rPr>
        <w:t xml:space="preserve">17:00 </w:t>
      </w:r>
      <w:r w:rsidR="008016B2">
        <w:rPr>
          <w:rFonts w:ascii="Georgia" w:hAnsi="Georgia"/>
          <w:sz w:val="24"/>
          <w:szCs w:val="24"/>
        </w:rPr>
        <w:tab/>
      </w:r>
      <w:r w:rsidR="008016B2">
        <w:rPr>
          <w:rFonts w:ascii="Georgia" w:hAnsi="Georgia"/>
          <w:sz w:val="24"/>
          <w:szCs w:val="24"/>
        </w:rPr>
        <w:tab/>
      </w:r>
      <w:r w:rsidR="00957E5A" w:rsidRPr="008016B2">
        <w:rPr>
          <w:rFonts w:ascii="Georgia" w:hAnsi="Georgia"/>
          <w:sz w:val="24"/>
          <w:szCs w:val="24"/>
        </w:rPr>
        <w:t>Rivistus ja k</w:t>
      </w:r>
      <w:r w:rsidRPr="008016B2">
        <w:rPr>
          <w:rFonts w:ascii="Georgia" w:hAnsi="Georgia"/>
          <w:sz w:val="24"/>
          <w:szCs w:val="24"/>
        </w:rPr>
        <w:t>oju</w:t>
      </w:r>
    </w:p>
    <w:sectPr w:rsidR="00D22EEE" w:rsidRPr="00801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C5881"/>
    <w:multiLevelType w:val="hybridMultilevel"/>
    <w:tmpl w:val="24E4A6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15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0C"/>
    <w:rsid w:val="000579E6"/>
    <w:rsid w:val="00084253"/>
    <w:rsid w:val="000869B7"/>
    <w:rsid w:val="000D79AB"/>
    <w:rsid w:val="0011307B"/>
    <w:rsid w:val="00172520"/>
    <w:rsid w:val="00182F8D"/>
    <w:rsid w:val="002072AB"/>
    <w:rsid w:val="00233CC0"/>
    <w:rsid w:val="00264778"/>
    <w:rsid w:val="0027740E"/>
    <w:rsid w:val="002A5B4E"/>
    <w:rsid w:val="002F35C9"/>
    <w:rsid w:val="00314177"/>
    <w:rsid w:val="003A2673"/>
    <w:rsid w:val="003A7F72"/>
    <w:rsid w:val="003C1057"/>
    <w:rsid w:val="003C5236"/>
    <w:rsid w:val="003C5371"/>
    <w:rsid w:val="003D7A29"/>
    <w:rsid w:val="0040060B"/>
    <w:rsid w:val="00424975"/>
    <w:rsid w:val="00437B01"/>
    <w:rsid w:val="004C7C14"/>
    <w:rsid w:val="004D69B2"/>
    <w:rsid w:val="004F25C2"/>
    <w:rsid w:val="00542F73"/>
    <w:rsid w:val="0055771A"/>
    <w:rsid w:val="00570DF0"/>
    <w:rsid w:val="005B3155"/>
    <w:rsid w:val="005D426E"/>
    <w:rsid w:val="005D4D5C"/>
    <w:rsid w:val="00612BF9"/>
    <w:rsid w:val="0063494D"/>
    <w:rsid w:val="00636687"/>
    <w:rsid w:val="006507B9"/>
    <w:rsid w:val="00651DB9"/>
    <w:rsid w:val="00661DE3"/>
    <w:rsid w:val="00681DDA"/>
    <w:rsid w:val="006B4BA0"/>
    <w:rsid w:val="006E1759"/>
    <w:rsid w:val="006F6FD2"/>
    <w:rsid w:val="00754239"/>
    <w:rsid w:val="00764C01"/>
    <w:rsid w:val="00772032"/>
    <w:rsid w:val="00781EB6"/>
    <w:rsid w:val="007E23A5"/>
    <w:rsid w:val="007E3306"/>
    <w:rsid w:val="008016B2"/>
    <w:rsid w:val="0080601C"/>
    <w:rsid w:val="00817644"/>
    <w:rsid w:val="00822495"/>
    <w:rsid w:val="00823B3E"/>
    <w:rsid w:val="00844321"/>
    <w:rsid w:val="008610A0"/>
    <w:rsid w:val="00885056"/>
    <w:rsid w:val="008F046F"/>
    <w:rsid w:val="0094281E"/>
    <w:rsid w:val="00957E5A"/>
    <w:rsid w:val="009977D3"/>
    <w:rsid w:val="009E744D"/>
    <w:rsid w:val="00A109EF"/>
    <w:rsid w:val="00A207A7"/>
    <w:rsid w:val="00A46256"/>
    <w:rsid w:val="00A4727D"/>
    <w:rsid w:val="00A83458"/>
    <w:rsid w:val="00A8660C"/>
    <w:rsid w:val="00B11A21"/>
    <w:rsid w:val="00B227BC"/>
    <w:rsid w:val="00B272F1"/>
    <w:rsid w:val="00B8093E"/>
    <w:rsid w:val="00B86944"/>
    <w:rsid w:val="00BB4187"/>
    <w:rsid w:val="00BE763B"/>
    <w:rsid w:val="00C0181C"/>
    <w:rsid w:val="00C201B5"/>
    <w:rsid w:val="00C2727D"/>
    <w:rsid w:val="00C33879"/>
    <w:rsid w:val="00C54040"/>
    <w:rsid w:val="00CB170D"/>
    <w:rsid w:val="00CB3DA7"/>
    <w:rsid w:val="00CB717E"/>
    <w:rsid w:val="00CE0A10"/>
    <w:rsid w:val="00D22EEE"/>
    <w:rsid w:val="00D31A90"/>
    <w:rsid w:val="00D77CF2"/>
    <w:rsid w:val="00D823FE"/>
    <w:rsid w:val="00D94D5D"/>
    <w:rsid w:val="00DD5CDD"/>
    <w:rsid w:val="00E109F1"/>
    <w:rsid w:val="00E6123A"/>
    <w:rsid w:val="00EC4B40"/>
    <w:rsid w:val="00EC5833"/>
    <w:rsid w:val="00EE6F37"/>
    <w:rsid w:val="00EF63C6"/>
    <w:rsid w:val="00F51B97"/>
    <w:rsid w:val="00F647BA"/>
    <w:rsid w:val="00F664FC"/>
    <w:rsid w:val="00FA209D"/>
    <w:rsid w:val="00FD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CDCF"/>
  <w15:docId w15:val="{B589B05B-AB4D-4343-B7C3-EB76A3FA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957E5A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D7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Lilian Kold</cp:lastModifiedBy>
  <cp:revision>3</cp:revision>
  <cp:lastPrinted>2015-07-28T12:49:00Z</cp:lastPrinted>
  <dcterms:created xsi:type="dcterms:W3CDTF">2024-07-30T11:28:00Z</dcterms:created>
  <dcterms:modified xsi:type="dcterms:W3CDTF">2024-07-30T11:29:00Z</dcterms:modified>
</cp:coreProperties>
</file>