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FCD209" w14:textId="77777777" w:rsidR="00137921" w:rsidRPr="005461E9" w:rsidRDefault="00E32270" w:rsidP="00E330CA">
      <w:pPr>
        <w:rPr>
          <w:rFonts w:ascii="Times New Roman" w:hAnsi="Times New Roman" w:cs="Times New Roman"/>
          <w:b/>
          <w:sz w:val="24"/>
          <w:szCs w:val="24"/>
        </w:rPr>
      </w:pPr>
      <w:r w:rsidRPr="005461E9">
        <w:rPr>
          <w:rFonts w:ascii="Times New Roman" w:hAnsi="Times New Roman" w:cs="Times New Roman"/>
          <w:b/>
          <w:sz w:val="24"/>
          <w:szCs w:val="24"/>
        </w:rPr>
        <w:t>JALGRATTURI K</w:t>
      </w:r>
      <w:r w:rsidR="005461E9">
        <w:rPr>
          <w:rFonts w:ascii="Times New Roman" w:hAnsi="Times New Roman" w:cs="Times New Roman"/>
          <w:b/>
          <w:sz w:val="24"/>
          <w:szCs w:val="24"/>
        </w:rPr>
        <w:t>OOLITUS</w:t>
      </w:r>
      <w:r w:rsidRPr="005461E9">
        <w:rPr>
          <w:rFonts w:ascii="Times New Roman" w:hAnsi="Times New Roman" w:cs="Times New Roman"/>
          <w:b/>
          <w:sz w:val="24"/>
          <w:szCs w:val="24"/>
        </w:rPr>
        <w:t>E TÖÖPLAAN</w:t>
      </w:r>
    </w:p>
    <w:p w14:paraId="0D128115" w14:textId="77777777" w:rsidR="00E330CA" w:rsidRPr="00E330CA" w:rsidRDefault="00E330CA" w:rsidP="00E330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Kool: </w:t>
      </w:r>
      <w:r w:rsidR="006A36CE">
        <w:rPr>
          <w:rFonts w:ascii="Times New Roman" w:hAnsi="Times New Roman" w:cs="Times New Roman"/>
          <w:sz w:val="24"/>
          <w:szCs w:val="24"/>
        </w:rPr>
        <w:t>ORU KOOL</w:t>
      </w:r>
      <w:r w:rsidR="00CD4882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Õppeaasta: </w:t>
      </w:r>
      <w:r w:rsidR="006A36CE">
        <w:rPr>
          <w:rFonts w:ascii="Times New Roman" w:hAnsi="Times New Roman" w:cs="Times New Roman"/>
          <w:sz w:val="24"/>
          <w:szCs w:val="24"/>
        </w:rPr>
        <w:t>2025/2026</w:t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1297"/>
        <w:gridCol w:w="4227"/>
        <w:gridCol w:w="3402"/>
        <w:gridCol w:w="567"/>
      </w:tblGrid>
      <w:tr w:rsidR="003014FA" w:rsidRPr="00E330CA" w14:paraId="389B31D5" w14:textId="77777777" w:rsidTr="00CB1296">
        <w:tc>
          <w:tcPr>
            <w:tcW w:w="1297" w:type="dxa"/>
          </w:tcPr>
          <w:p w14:paraId="19EEC5FE" w14:textId="77777777" w:rsidR="00E330CA" w:rsidRDefault="003014FA" w:rsidP="00EF0D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0CA">
              <w:rPr>
                <w:rFonts w:ascii="Times New Roman" w:hAnsi="Times New Roman" w:cs="Times New Roman"/>
                <w:sz w:val="24"/>
                <w:szCs w:val="24"/>
              </w:rPr>
              <w:t>Kuupäev</w:t>
            </w:r>
          </w:p>
          <w:p w14:paraId="782E600F" w14:textId="77777777" w:rsidR="003014FA" w:rsidRPr="00E330CA" w:rsidRDefault="00E330CA" w:rsidP="00EF0D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/nädal</w:t>
            </w:r>
          </w:p>
        </w:tc>
        <w:tc>
          <w:tcPr>
            <w:tcW w:w="4227" w:type="dxa"/>
          </w:tcPr>
          <w:p w14:paraId="262827E5" w14:textId="77777777" w:rsidR="003014FA" w:rsidRPr="00E330CA" w:rsidRDefault="00301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30CA">
              <w:rPr>
                <w:rFonts w:ascii="Times New Roman" w:hAnsi="Times New Roman" w:cs="Times New Roman"/>
                <w:sz w:val="24"/>
                <w:szCs w:val="24"/>
              </w:rPr>
              <w:t>Teema</w:t>
            </w:r>
          </w:p>
        </w:tc>
        <w:tc>
          <w:tcPr>
            <w:tcW w:w="3402" w:type="dxa"/>
          </w:tcPr>
          <w:p w14:paraId="6D8F4D30" w14:textId="77777777" w:rsidR="003014FA" w:rsidRPr="00E330CA" w:rsidRDefault="00301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30CA">
              <w:rPr>
                <w:rFonts w:ascii="Times New Roman" w:hAnsi="Times New Roman" w:cs="Times New Roman"/>
                <w:sz w:val="24"/>
                <w:szCs w:val="24"/>
              </w:rPr>
              <w:t>Märkused</w:t>
            </w:r>
          </w:p>
        </w:tc>
        <w:tc>
          <w:tcPr>
            <w:tcW w:w="567" w:type="dxa"/>
          </w:tcPr>
          <w:p w14:paraId="2D9111D7" w14:textId="77777777" w:rsidR="006F795E" w:rsidRDefault="00301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30CA">
              <w:rPr>
                <w:rFonts w:ascii="Times New Roman" w:hAnsi="Times New Roman" w:cs="Times New Roman"/>
                <w:sz w:val="24"/>
                <w:szCs w:val="24"/>
              </w:rPr>
              <w:t>Ak</w:t>
            </w:r>
          </w:p>
          <w:p w14:paraId="3166320F" w14:textId="77777777" w:rsidR="003014FA" w:rsidRPr="00E330CA" w:rsidRDefault="003014FA" w:rsidP="006F79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30CA">
              <w:rPr>
                <w:rFonts w:ascii="Times New Roman" w:hAnsi="Times New Roman" w:cs="Times New Roman"/>
                <w:sz w:val="24"/>
                <w:szCs w:val="24"/>
              </w:rPr>
              <w:t>tun</w:t>
            </w:r>
          </w:p>
        </w:tc>
      </w:tr>
      <w:tr w:rsidR="003014FA" w:rsidRPr="00E330CA" w14:paraId="6BBCB34F" w14:textId="77777777" w:rsidTr="006F795E">
        <w:tc>
          <w:tcPr>
            <w:tcW w:w="1297" w:type="dxa"/>
          </w:tcPr>
          <w:p w14:paraId="34D37DB0" w14:textId="77777777" w:rsidR="003014FA" w:rsidRPr="00EF0DC0" w:rsidRDefault="006A36CE" w:rsidP="00EF0D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DC0">
              <w:rPr>
                <w:rFonts w:ascii="Times New Roman" w:hAnsi="Times New Roman" w:cs="Times New Roman"/>
                <w:sz w:val="24"/>
                <w:szCs w:val="24"/>
              </w:rPr>
              <w:t>17.10.2025</w:t>
            </w:r>
          </w:p>
        </w:tc>
        <w:tc>
          <w:tcPr>
            <w:tcW w:w="4227" w:type="dxa"/>
          </w:tcPr>
          <w:p w14:paraId="3089A374" w14:textId="77777777" w:rsidR="003014FA" w:rsidRPr="00E330CA" w:rsidRDefault="003B1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30CA">
              <w:rPr>
                <w:rFonts w:ascii="Times New Roman" w:hAnsi="Times New Roman" w:cs="Times New Roman"/>
                <w:sz w:val="24"/>
                <w:szCs w:val="24"/>
              </w:rPr>
              <w:t>Põhimõisted liikluses</w:t>
            </w:r>
            <w:r w:rsidR="0021089A">
              <w:rPr>
                <w:rFonts w:ascii="Times New Roman" w:hAnsi="Times New Roman" w:cs="Times New Roman"/>
                <w:sz w:val="24"/>
                <w:szCs w:val="24"/>
              </w:rPr>
              <w:t xml:space="preserve"> (liiklejad, liikluskeskkond)</w:t>
            </w:r>
            <w:r w:rsidR="002B07B9">
              <w:rPr>
                <w:rFonts w:ascii="Times New Roman" w:hAnsi="Times New Roman" w:cs="Times New Roman"/>
                <w:sz w:val="24"/>
                <w:szCs w:val="24"/>
              </w:rPr>
              <w:t>, sõidutee ületamine</w:t>
            </w:r>
            <w:r w:rsidR="009571EB">
              <w:rPr>
                <w:rFonts w:ascii="Times New Roman" w:hAnsi="Times New Roman" w:cs="Times New Roman"/>
                <w:sz w:val="24"/>
                <w:szCs w:val="24"/>
              </w:rPr>
              <w:t>, liiklusviisakus</w:t>
            </w:r>
          </w:p>
        </w:tc>
        <w:tc>
          <w:tcPr>
            <w:tcW w:w="3402" w:type="dxa"/>
          </w:tcPr>
          <w:p w14:paraId="2B505CCD" w14:textId="77777777" w:rsidR="006A36CE" w:rsidRPr="00E330CA" w:rsidRDefault="006A36CE" w:rsidP="00EF0D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Kooli ümbruse liikluskorraldusega tutvumine.</w:t>
            </w:r>
            <w:r w:rsidR="00EF0D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</w:tcPr>
          <w:p w14:paraId="4504FF23" w14:textId="77777777" w:rsidR="003014FA" w:rsidRPr="00E330CA" w:rsidRDefault="006A3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E781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F00E5F" w:rsidRPr="00E330CA" w14:paraId="21651FC2" w14:textId="77777777" w:rsidTr="006F795E">
        <w:tc>
          <w:tcPr>
            <w:tcW w:w="1297" w:type="dxa"/>
          </w:tcPr>
          <w:p w14:paraId="4137D67C" w14:textId="77777777" w:rsidR="00F00E5F" w:rsidRPr="00EF0DC0" w:rsidRDefault="00F00E5F" w:rsidP="00EF0D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DC0">
              <w:rPr>
                <w:rFonts w:ascii="Times New Roman" w:hAnsi="Times New Roman" w:cs="Times New Roman"/>
                <w:sz w:val="24"/>
                <w:szCs w:val="24"/>
              </w:rPr>
              <w:t>24.09.2025</w:t>
            </w:r>
          </w:p>
        </w:tc>
        <w:tc>
          <w:tcPr>
            <w:tcW w:w="4227" w:type="dxa"/>
          </w:tcPr>
          <w:p w14:paraId="162C2565" w14:textId="77777777" w:rsidR="00F00E5F" w:rsidRPr="00E330CA" w:rsidRDefault="002C48F8" w:rsidP="00701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EF0DC0">
              <w:rPr>
                <w:rFonts w:ascii="Times New Roman" w:hAnsi="Times New Roman" w:cs="Times New Roman"/>
                <w:sz w:val="24"/>
                <w:szCs w:val="24"/>
              </w:rPr>
              <w:t>õhimõisted, käemärgid, helkurid</w:t>
            </w:r>
            <w:r w:rsidR="00F00E5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14:paraId="36A35F12" w14:textId="77777777" w:rsidR="00F00E5F" w:rsidRDefault="00EF0D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Käemärgid.</w:t>
            </w:r>
          </w:p>
        </w:tc>
        <w:tc>
          <w:tcPr>
            <w:tcW w:w="567" w:type="dxa"/>
          </w:tcPr>
          <w:p w14:paraId="3483050A" w14:textId="77777777" w:rsidR="00F00E5F" w:rsidRDefault="00F00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E781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70111F" w:rsidRPr="00E330CA" w14:paraId="3953C367" w14:textId="77777777" w:rsidTr="006F795E">
        <w:tc>
          <w:tcPr>
            <w:tcW w:w="1297" w:type="dxa"/>
          </w:tcPr>
          <w:p w14:paraId="3F80281F" w14:textId="77777777" w:rsidR="0070111F" w:rsidRPr="00EF0DC0" w:rsidRDefault="009C5206" w:rsidP="00EF0D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DC0">
              <w:rPr>
                <w:rFonts w:ascii="Times New Roman" w:hAnsi="Times New Roman" w:cs="Times New Roman"/>
                <w:sz w:val="24"/>
                <w:szCs w:val="24"/>
              </w:rPr>
              <w:t>01.10.2025</w:t>
            </w:r>
          </w:p>
        </w:tc>
        <w:tc>
          <w:tcPr>
            <w:tcW w:w="4227" w:type="dxa"/>
          </w:tcPr>
          <w:p w14:paraId="32901484" w14:textId="77777777" w:rsidR="0070111F" w:rsidRDefault="00701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11F">
              <w:rPr>
                <w:rFonts w:ascii="Times New Roman" w:hAnsi="Times New Roman" w:cs="Times New Roman"/>
                <w:sz w:val="24"/>
                <w:szCs w:val="24"/>
              </w:rPr>
              <w:t>Kiiver,</w:t>
            </w:r>
            <w:r>
              <w:t xml:space="preserve"> </w:t>
            </w:r>
            <w:r w:rsidRPr="0070111F">
              <w:rPr>
                <w:rFonts w:ascii="Times New Roman" w:hAnsi="Times New Roman" w:cs="Times New Roman"/>
                <w:sz w:val="24"/>
                <w:szCs w:val="24"/>
              </w:rPr>
              <w:t>ratta korrasolu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t xml:space="preserve"> </w:t>
            </w:r>
            <w:r w:rsidRPr="0070111F">
              <w:rPr>
                <w:rFonts w:ascii="Times New Roman" w:hAnsi="Times New Roman" w:cs="Times New Roman"/>
                <w:sz w:val="24"/>
                <w:szCs w:val="24"/>
              </w:rPr>
              <w:t>enda nähtavaks tegemine liikluses</w:t>
            </w:r>
            <w:r w:rsidR="009C520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B327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</w:tcPr>
          <w:p w14:paraId="5C6FCAF7" w14:textId="77777777" w:rsidR="0070111F" w:rsidRDefault="00701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11F">
              <w:rPr>
                <w:rFonts w:ascii="Times New Roman" w:hAnsi="Times New Roman" w:cs="Times New Roman"/>
                <w:sz w:val="24"/>
                <w:szCs w:val="24"/>
              </w:rPr>
              <w:t>Kiiver, minikiivri katse.</w:t>
            </w:r>
          </w:p>
        </w:tc>
        <w:tc>
          <w:tcPr>
            <w:tcW w:w="567" w:type="dxa"/>
          </w:tcPr>
          <w:p w14:paraId="47CA5CB7" w14:textId="77777777" w:rsidR="0070111F" w:rsidRDefault="00701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E781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AC352E" w:rsidRPr="00E330CA" w14:paraId="679BD996" w14:textId="77777777" w:rsidTr="006F795E">
        <w:tc>
          <w:tcPr>
            <w:tcW w:w="1297" w:type="dxa"/>
          </w:tcPr>
          <w:p w14:paraId="5D7C27F9" w14:textId="77777777" w:rsidR="00AC352E" w:rsidRPr="00E330CA" w:rsidRDefault="002C48F8" w:rsidP="00EF0D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08.10.2025</w:t>
            </w:r>
          </w:p>
        </w:tc>
        <w:tc>
          <w:tcPr>
            <w:tcW w:w="4227" w:type="dxa"/>
          </w:tcPr>
          <w:p w14:paraId="7F166853" w14:textId="77777777" w:rsidR="00AC352E" w:rsidRPr="00E330CA" w:rsidRDefault="002C4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Teemärgised, liiklusmärgid. Tööleht.</w:t>
            </w:r>
          </w:p>
        </w:tc>
        <w:tc>
          <w:tcPr>
            <w:tcW w:w="3402" w:type="dxa"/>
          </w:tcPr>
          <w:p w14:paraId="19AD356F" w14:textId="77777777" w:rsidR="00AC352E" w:rsidRPr="00E330CA" w:rsidRDefault="002C4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Videodelt õnnetuste vaatamine ja põhjuste arutelu</w:t>
            </w:r>
          </w:p>
        </w:tc>
        <w:tc>
          <w:tcPr>
            <w:tcW w:w="567" w:type="dxa"/>
          </w:tcPr>
          <w:p w14:paraId="24E7B1C7" w14:textId="77777777" w:rsidR="00AC352E" w:rsidRPr="00E330CA" w:rsidRDefault="00F00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E781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9571EB" w:rsidRPr="00E330CA" w14:paraId="3AA689DF" w14:textId="77777777" w:rsidTr="006F795E">
        <w:tc>
          <w:tcPr>
            <w:tcW w:w="1297" w:type="dxa"/>
          </w:tcPr>
          <w:p w14:paraId="60F73578" w14:textId="77777777" w:rsidR="009571EB" w:rsidRPr="00E330CA" w:rsidRDefault="002C48F8" w:rsidP="00EF0D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15.10.2025</w:t>
            </w:r>
          </w:p>
        </w:tc>
        <w:tc>
          <w:tcPr>
            <w:tcW w:w="4227" w:type="dxa"/>
          </w:tcPr>
          <w:p w14:paraId="06CB1E9B" w14:textId="77777777" w:rsidR="009571EB" w:rsidRDefault="002C4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Liiklustestid. Paiknemine teedel</w:t>
            </w:r>
          </w:p>
        </w:tc>
        <w:tc>
          <w:tcPr>
            <w:tcW w:w="3402" w:type="dxa"/>
          </w:tcPr>
          <w:p w14:paraId="3961C3E6" w14:textId="77777777" w:rsidR="009571EB" w:rsidRDefault="00397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Töölehed</w:t>
            </w:r>
          </w:p>
        </w:tc>
        <w:tc>
          <w:tcPr>
            <w:tcW w:w="567" w:type="dxa"/>
          </w:tcPr>
          <w:p w14:paraId="76A5331B" w14:textId="77777777" w:rsidR="009571EB" w:rsidRPr="00E330CA" w:rsidRDefault="002C4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E781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3014FA" w:rsidRPr="00E330CA" w14:paraId="32773791" w14:textId="77777777" w:rsidTr="006F795E">
        <w:tc>
          <w:tcPr>
            <w:tcW w:w="1297" w:type="dxa"/>
          </w:tcPr>
          <w:p w14:paraId="2203FB9E" w14:textId="77777777" w:rsidR="003014FA" w:rsidRPr="00E330CA" w:rsidRDefault="002C48F8" w:rsidP="00EF0D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29.10.2025</w:t>
            </w:r>
          </w:p>
        </w:tc>
        <w:tc>
          <w:tcPr>
            <w:tcW w:w="4227" w:type="dxa"/>
          </w:tcPr>
          <w:p w14:paraId="0DD89A71" w14:textId="77777777" w:rsidR="003014FA" w:rsidRPr="00E330CA" w:rsidRDefault="007700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Vasak- ja tagasipööre. Rattaga ülekäigurajal sõidutee ületamine ning jalakäijatega arvestamine</w:t>
            </w:r>
          </w:p>
        </w:tc>
        <w:tc>
          <w:tcPr>
            <w:tcW w:w="3402" w:type="dxa"/>
          </w:tcPr>
          <w:p w14:paraId="49A9A3D0" w14:textId="77777777" w:rsidR="003014FA" w:rsidRPr="00E330CA" w:rsidRDefault="00824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Pöörete läbimängimine, videod</w:t>
            </w:r>
            <w:r w:rsidR="006F795E">
              <w:rPr>
                <w:rFonts w:ascii="Times New Roman" w:hAnsi="Times New Roman" w:cs="Times New Roman"/>
                <w:sz w:val="24"/>
                <w:szCs w:val="24"/>
              </w:rPr>
              <w:t>. Liiklusmärgidoomino</w:t>
            </w:r>
          </w:p>
        </w:tc>
        <w:tc>
          <w:tcPr>
            <w:tcW w:w="567" w:type="dxa"/>
          </w:tcPr>
          <w:p w14:paraId="0BFE3656" w14:textId="77777777" w:rsidR="003014FA" w:rsidRPr="00E330CA" w:rsidRDefault="002C4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E781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3014FA" w:rsidRPr="00E330CA" w14:paraId="6CACD1CA" w14:textId="77777777" w:rsidTr="006F795E">
        <w:tc>
          <w:tcPr>
            <w:tcW w:w="1297" w:type="dxa"/>
          </w:tcPr>
          <w:p w14:paraId="229B839A" w14:textId="77777777" w:rsidR="003014FA" w:rsidRPr="00E330CA" w:rsidRDefault="00EF0DC0" w:rsidP="00EF0D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05.11.2025</w:t>
            </w:r>
          </w:p>
        </w:tc>
        <w:tc>
          <w:tcPr>
            <w:tcW w:w="4227" w:type="dxa"/>
          </w:tcPr>
          <w:p w14:paraId="43148130" w14:textId="77777777" w:rsidR="003014FA" w:rsidRPr="00E330CA" w:rsidRDefault="007700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30CA">
              <w:rPr>
                <w:rFonts w:ascii="Times New Roman" w:hAnsi="Times New Roman" w:cs="Times New Roman"/>
                <w:sz w:val="24"/>
                <w:szCs w:val="24"/>
              </w:rPr>
              <w:t>Samaliigiliste teede ristmik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(parema käe reegel)</w:t>
            </w:r>
            <w:r w:rsidRPr="00E330CA">
              <w:rPr>
                <w:rFonts w:ascii="Times New Roman" w:hAnsi="Times New Roman" w:cs="Times New Roman"/>
                <w:sz w:val="24"/>
                <w:szCs w:val="24"/>
              </w:rPr>
              <w:t>, ringristmik</w:t>
            </w:r>
            <w:r w:rsidR="00EF0DC0">
              <w:rPr>
                <w:rFonts w:ascii="Times New Roman" w:hAnsi="Times New Roman" w:cs="Times New Roman"/>
                <w:sz w:val="24"/>
                <w:szCs w:val="24"/>
              </w:rPr>
              <w:t>. Kahoot turvalisusest</w:t>
            </w:r>
          </w:p>
        </w:tc>
        <w:tc>
          <w:tcPr>
            <w:tcW w:w="3402" w:type="dxa"/>
          </w:tcPr>
          <w:p w14:paraId="04ACEAE7" w14:textId="77777777" w:rsidR="003014FA" w:rsidRPr="00E330CA" w:rsidRDefault="00824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Ristmiku läbimängimine</w:t>
            </w:r>
            <w:r w:rsidR="00EF0DC0">
              <w:rPr>
                <w:rFonts w:ascii="Times New Roman" w:hAnsi="Times New Roman" w:cs="Times New Roman"/>
                <w:sz w:val="24"/>
                <w:szCs w:val="24"/>
              </w:rPr>
              <w:t xml:space="preserve"> platsil</w:t>
            </w:r>
          </w:p>
        </w:tc>
        <w:tc>
          <w:tcPr>
            <w:tcW w:w="567" w:type="dxa"/>
          </w:tcPr>
          <w:p w14:paraId="78BC58EF" w14:textId="77777777" w:rsidR="003014FA" w:rsidRPr="00E330CA" w:rsidRDefault="00B32F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E781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3014FA" w:rsidRPr="00E330CA" w14:paraId="60BE18D1" w14:textId="77777777" w:rsidTr="006F795E">
        <w:tc>
          <w:tcPr>
            <w:tcW w:w="1297" w:type="dxa"/>
          </w:tcPr>
          <w:p w14:paraId="3CF93416" w14:textId="77777777" w:rsidR="003014FA" w:rsidRPr="00E330CA" w:rsidRDefault="00B32FC7" w:rsidP="00EF0D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12.11.2025</w:t>
            </w:r>
          </w:p>
        </w:tc>
        <w:tc>
          <w:tcPr>
            <w:tcW w:w="4227" w:type="dxa"/>
          </w:tcPr>
          <w:p w14:paraId="3F4FF3A7" w14:textId="77777777" w:rsidR="003014FA" w:rsidRPr="00E330CA" w:rsidRDefault="00B32F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FC7">
              <w:rPr>
                <w:rFonts w:ascii="Times New Roman" w:hAnsi="Times New Roman" w:cs="Times New Roman"/>
                <w:sz w:val="24"/>
                <w:szCs w:val="24"/>
              </w:rPr>
              <w:t>Liiklusmärgid: kohustusmärgid, osutusmärgid</w:t>
            </w:r>
          </w:p>
        </w:tc>
        <w:tc>
          <w:tcPr>
            <w:tcW w:w="3402" w:type="dxa"/>
          </w:tcPr>
          <w:p w14:paraId="79432854" w14:textId="77777777" w:rsidR="00AC352E" w:rsidRPr="00E330CA" w:rsidRDefault="00B32F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Liiklusmärgimäng</w:t>
            </w:r>
          </w:p>
        </w:tc>
        <w:tc>
          <w:tcPr>
            <w:tcW w:w="567" w:type="dxa"/>
          </w:tcPr>
          <w:p w14:paraId="206F167A" w14:textId="77777777" w:rsidR="003014FA" w:rsidRPr="00E330CA" w:rsidRDefault="00B32F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E781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AC352E" w:rsidRPr="00E330CA" w14:paraId="08FCA42D" w14:textId="77777777" w:rsidTr="006F795E">
        <w:tc>
          <w:tcPr>
            <w:tcW w:w="1297" w:type="dxa"/>
          </w:tcPr>
          <w:p w14:paraId="77CAE33D" w14:textId="77777777" w:rsidR="00AC352E" w:rsidRPr="00E330CA" w:rsidRDefault="00B32FC7" w:rsidP="00EF0D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19.11.2025</w:t>
            </w:r>
          </w:p>
        </w:tc>
        <w:tc>
          <w:tcPr>
            <w:tcW w:w="4227" w:type="dxa"/>
          </w:tcPr>
          <w:p w14:paraId="3D7C88C8" w14:textId="77777777" w:rsidR="00AC352E" w:rsidRPr="00E330CA" w:rsidRDefault="00B32FC7" w:rsidP="00F37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Liiklusmärgid: </w:t>
            </w:r>
            <w:r w:rsidR="00F374BD" w:rsidRPr="00F374BD">
              <w:rPr>
                <w:rFonts w:ascii="Times New Roman" w:hAnsi="Times New Roman" w:cs="Times New Roman"/>
                <w:sz w:val="24"/>
                <w:szCs w:val="24"/>
              </w:rPr>
              <w:t>juhatusmärgid, teeninduskohamärgid, lisateatetahvlid.</w:t>
            </w:r>
          </w:p>
        </w:tc>
        <w:tc>
          <w:tcPr>
            <w:tcW w:w="3402" w:type="dxa"/>
          </w:tcPr>
          <w:p w14:paraId="6D98309A" w14:textId="77777777" w:rsidR="00AC352E" w:rsidRPr="00E330CA" w:rsidRDefault="00F374BD" w:rsidP="00AC35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Liiklusmärgimäng</w:t>
            </w:r>
          </w:p>
        </w:tc>
        <w:tc>
          <w:tcPr>
            <w:tcW w:w="567" w:type="dxa"/>
          </w:tcPr>
          <w:p w14:paraId="028D7CE2" w14:textId="77777777" w:rsidR="00AC352E" w:rsidRPr="00E330CA" w:rsidRDefault="00F37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E781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F374BD" w:rsidRPr="00E330CA" w14:paraId="0A5E46A7" w14:textId="77777777" w:rsidTr="006F795E">
        <w:tc>
          <w:tcPr>
            <w:tcW w:w="1297" w:type="dxa"/>
          </w:tcPr>
          <w:p w14:paraId="5F32FD0F" w14:textId="77777777" w:rsidR="00F374BD" w:rsidRDefault="00F374BD" w:rsidP="00EF0D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26.11.2025</w:t>
            </w:r>
          </w:p>
        </w:tc>
        <w:tc>
          <w:tcPr>
            <w:tcW w:w="4227" w:type="dxa"/>
          </w:tcPr>
          <w:p w14:paraId="42230773" w14:textId="77777777" w:rsidR="00F374BD" w:rsidRPr="00F374BD" w:rsidRDefault="00F374BD" w:rsidP="00F37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4BD">
              <w:rPr>
                <w:rFonts w:ascii="Times New Roman" w:hAnsi="Times New Roman" w:cs="Times New Roman"/>
                <w:sz w:val="24"/>
                <w:szCs w:val="24"/>
              </w:rPr>
              <w:t xml:space="preserve">Liiklusmärgid: - eesõigusmärgid, </w:t>
            </w:r>
          </w:p>
          <w:p w14:paraId="54E19D9E" w14:textId="77777777" w:rsidR="00F374BD" w:rsidRDefault="00F374BD" w:rsidP="00F37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4BD">
              <w:rPr>
                <w:rFonts w:ascii="Times New Roman" w:hAnsi="Times New Roman" w:cs="Times New Roman"/>
                <w:sz w:val="24"/>
                <w:szCs w:val="24"/>
              </w:rPr>
              <w:t>hoiatusmärgid, keelu- ja mõjualamärgid.</w:t>
            </w:r>
          </w:p>
        </w:tc>
        <w:tc>
          <w:tcPr>
            <w:tcW w:w="3402" w:type="dxa"/>
          </w:tcPr>
          <w:p w14:paraId="6E68A43E" w14:textId="77777777" w:rsidR="00F374BD" w:rsidRDefault="00F374BD" w:rsidP="00AC35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Liiklusmärgimäng</w:t>
            </w:r>
          </w:p>
        </w:tc>
        <w:tc>
          <w:tcPr>
            <w:tcW w:w="567" w:type="dxa"/>
          </w:tcPr>
          <w:p w14:paraId="3F71C34D" w14:textId="77777777" w:rsidR="00F374BD" w:rsidRDefault="00F37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E781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F374BD" w:rsidRPr="00E330CA" w14:paraId="224672C9" w14:textId="77777777" w:rsidTr="006F795E">
        <w:tc>
          <w:tcPr>
            <w:tcW w:w="1297" w:type="dxa"/>
          </w:tcPr>
          <w:p w14:paraId="5DC93ACD" w14:textId="77777777" w:rsidR="00F374BD" w:rsidRDefault="00F374BD" w:rsidP="00EF0D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03.12.2025</w:t>
            </w:r>
          </w:p>
        </w:tc>
        <w:tc>
          <w:tcPr>
            <w:tcW w:w="4227" w:type="dxa"/>
          </w:tcPr>
          <w:p w14:paraId="0BE1A4EA" w14:textId="77777777" w:rsidR="00F374BD" w:rsidRPr="00F374BD" w:rsidRDefault="00F374BD" w:rsidP="00F37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Liiklusmärgid, kordamine</w:t>
            </w:r>
          </w:p>
        </w:tc>
        <w:tc>
          <w:tcPr>
            <w:tcW w:w="3402" w:type="dxa"/>
          </w:tcPr>
          <w:p w14:paraId="6A8061B3" w14:textId="77777777" w:rsidR="00F374BD" w:rsidRDefault="00F374BD" w:rsidP="00AC35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Kahoot</w:t>
            </w:r>
            <w:r w:rsidR="006F795E">
              <w:rPr>
                <w:rFonts w:ascii="Times New Roman" w:hAnsi="Times New Roman" w:cs="Times New Roman"/>
                <w:sz w:val="24"/>
                <w:szCs w:val="24"/>
              </w:rPr>
              <w:t>, doomino</w:t>
            </w:r>
          </w:p>
        </w:tc>
        <w:tc>
          <w:tcPr>
            <w:tcW w:w="567" w:type="dxa"/>
          </w:tcPr>
          <w:p w14:paraId="5A30EECF" w14:textId="77777777" w:rsidR="00F374BD" w:rsidRDefault="00F37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E781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6A7608" w:rsidRPr="00E330CA" w14:paraId="5C4DC91E" w14:textId="77777777" w:rsidTr="006F795E">
        <w:tc>
          <w:tcPr>
            <w:tcW w:w="1297" w:type="dxa"/>
          </w:tcPr>
          <w:p w14:paraId="03AE5EF7" w14:textId="77777777" w:rsidR="006A7608" w:rsidRDefault="006A7608" w:rsidP="00EF0D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10.12.2025</w:t>
            </w:r>
          </w:p>
        </w:tc>
        <w:tc>
          <w:tcPr>
            <w:tcW w:w="4227" w:type="dxa"/>
          </w:tcPr>
          <w:p w14:paraId="537DEA51" w14:textId="77777777" w:rsidR="006A7608" w:rsidRDefault="006A7608" w:rsidP="00F37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08">
              <w:rPr>
                <w:rFonts w:ascii="Times New Roman" w:hAnsi="Times New Roman" w:cs="Times New Roman"/>
                <w:sz w:val="24"/>
                <w:szCs w:val="24"/>
              </w:rPr>
              <w:t>Raudtee ohutus. Muud ohtlikud olukorrad liikluses jalgratturile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14:paraId="2093154C" w14:textId="77777777" w:rsidR="006A7608" w:rsidRDefault="006A7608" w:rsidP="00AC35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Videod</w:t>
            </w:r>
          </w:p>
        </w:tc>
        <w:tc>
          <w:tcPr>
            <w:tcW w:w="567" w:type="dxa"/>
          </w:tcPr>
          <w:p w14:paraId="45A4BF5A" w14:textId="77777777" w:rsidR="006A7608" w:rsidRDefault="006A76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E781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6A7608" w:rsidRPr="00E330CA" w14:paraId="1CC5B161" w14:textId="77777777" w:rsidTr="006F795E">
        <w:tc>
          <w:tcPr>
            <w:tcW w:w="1297" w:type="dxa"/>
          </w:tcPr>
          <w:p w14:paraId="2F29738B" w14:textId="77777777" w:rsidR="006A7608" w:rsidRDefault="006A7608" w:rsidP="00EF0D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17.12.2025</w:t>
            </w:r>
          </w:p>
        </w:tc>
        <w:tc>
          <w:tcPr>
            <w:tcW w:w="4227" w:type="dxa"/>
          </w:tcPr>
          <w:p w14:paraId="644267B2" w14:textId="77777777" w:rsidR="006A7608" w:rsidRPr="006A7608" w:rsidRDefault="006A7608" w:rsidP="00F37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Sõidueesõigus</w:t>
            </w:r>
          </w:p>
        </w:tc>
        <w:tc>
          <w:tcPr>
            <w:tcW w:w="3402" w:type="dxa"/>
          </w:tcPr>
          <w:p w14:paraId="62910D73" w14:textId="77777777" w:rsidR="006A7608" w:rsidRDefault="006A7608" w:rsidP="00AC35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Töölehed</w:t>
            </w:r>
          </w:p>
        </w:tc>
        <w:tc>
          <w:tcPr>
            <w:tcW w:w="567" w:type="dxa"/>
          </w:tcPr>
          <w:p w14:paraId="71BDE34B" w14:textId="77777777" w:rsidR="006A7608" w:rsidRDefault="006A76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E781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6A7608" w:rsidRPr="00E330CA" w14:paraId="7EF36F0A" w14:textId="77777777" w:rsidTr="006F795E">
        <w:tc>
          <w:tcPr>
            <w:tcW w:w="1297" w:type="dxa"/>
          </w:tcPr>
          <w:p w14:paraId="673296E6" w14:textId="77777777" w:rsidR="006A7608" w:rsidRDefault="002354E1" w:rsidP="00EF0D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14.01.2026</w:t>
            </w:r>
          </w:p>
        </w:tc>
        <w:tc>
          <w:tcPr>
            <w:tcW w:w="4227" w:type="dxa"/>
          </w:tcPr>
          <w:p w14:paraId="1AD3EC65" w14:textId="77777777" w:rsidR="006A7608" w:rsidRDefault="006A7608" w:rsidP="00F37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Kordamine</w:t>
            </w:r>
          </w:p>
        </w:tc>
        <w:tc>
          <w:tcPr>
            <w:tcW w:w="3402" w:type="dxa"/>
          </w:tcPr>
          <w:p w14:paraId="4F209550" w14:textId="77777777" w:rsidR="006A7608" w:rsidRDefault="006A7608" w:rsidP="00AC35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Kahoot</w:t>
            </w:r>
          </w:p>
        </w:tc>
        <w:tc>
          <w:tcPr>
            <w:tcW w:w="567" w:type="dxa"/>
          </w:tcPr>
          <w:p w14:paraId="300D07DD" w14:textId="77777777" w:rsidR="006A7608" w:rsidRDefault="006A76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E781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CB1296" w:rsidRPr="00E330CA" w14:paraId="34626F1C" w14:textId="77777777" w:rsidTr="006F795E">
        <w:tc>
          <w:tcPr>
            <w:tcW w:w="1297" w:type="dxa"/>
          </w:tcPr>
          <w:p w14:paraId="5BF7D6F4" w14:textId="77777777" w:rsidR="00CB1296" w:rsidRDefault="00CB1296" w:rsidP="00EF0D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21.01.2026</w:t>
            </w:r>
          </w:p>
        </w:tc>
        <w:tc>
          <w:tcPr>
            <w:tcW w:w="4227" w:type="dxa"/>
          </w:tcPr>
          <w:p w14:paraId="4DFE4673" w14:textId="77777777" w:rsidR="00CB1296" w:rsidRDefault="00CB1296" w:rsidP="00F37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Foor ja reguleerija märguanded.</w:t>
            </w:r>
          </w:p>
        </w:tc>
        <w:tc>
          <w:tcPr>
            <w:tcW w:w="3402" w:type="dxa"/>
          </w:tcPr>
          <w:p w14:paraId="2EE194A0" w14:textId="77777777" w:rsidR="00CB1296" w:rsidRDefault="00CB1296" w:rsidP="00AC35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Läbimäng</w:t>
            </w:r>
          </w:p>
        </w:tc>
        <w:tc>
          <w:tcPr>
            <w:tcW w:w="567" w:type="dxa"/>
          </w:tcPr>
          <w:p w14:paraId="1F0F98B7" w14:textId="77777777" w:rsidR="00CB1296" w:rsidRDefault="00CB12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E781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CB1296" w:rsidRPr="00E330CA" w14:paraId="75F410E9" w14:textId="77777777" w:rsidTr="006F795E">
        <w:tc>
          <w:tcPr>
            <w:tcW w:w="1297" w:type="dxa"/>
          </w:tcPr>
          <w:p w14:paraId="3F4D5BB7" w14:textId="77777777" w:rsidR="00CB1296" w:rsidRDefault="00CB1296" w:rsidP="00EF0D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28.01.2026</w:t>
            </w:r>
          </w:p>
        </w:tc>
        <w:tc>
          <w:tcPr>
            <w:tcW w:w="4227" w:type="dxa"/>
          </w:tcPr>
          <w:p w14:paraId="15C44D74" w14:textId="77777777" w:rsidR="00CB1296" w:rsidRDefault="00CB1296" w:rsidP="00F37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Liiklusmärgid</w:t>
            </w:r>
          </w:p>
        </w:tc>
        <w:tc>
          <w:tcPr>
            <w:tcW w:w="3402" w:type="dxa"/>
          </w:tcPr>
          <w:p w14:paraId="26DC2A0B" w14:textId="77777777" w:rsidR="00CB1296" w:rsidRDefault="00CB1296" w:rsidP="00AC35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Liiklusmärgimäng</w:t>
            </w:r>
          </w:p>
        </w:tc>
        <w:tc>
          <w:tcPr>
            <w:tcW w:w="567" w:type="dxa"/>
          </w:tcPr>
          <w:p w14:paraId="6745A5BC" w14:textId="77777777" w:rsidR="00CB1296" w:rsidRDefault="00CB12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E781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CB1296" w:rsidRPr="00E330CA" w14:paraId="6681FCA1" w14:textId="77777777" w:rsidTr="006F795E">
        <w:tc>
          <w:tcPr>
            <w:tcW w:w="1297" w:type="dxa"/>
          </w:tcPr>
          <w:p w14:paraId="2F399EE6" w14:textId="77777777" w:rsidR="00CB1296" w:rsidRDefault="00CB1296" w:rsidP="00EF0D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04.02.2026</w:t>
            </w:r>
          </w:p>
        </w:tc>
        <w:tc>
          <w:tcPr>
            <w:tcW w:w="4227" w:type="dxa"/>
          </w:tcPr>
          <w:p w14:paraId="5091B8E4" w14:textId="77777777" w:rsidR="00CB1296" w:rsidRDefault="00CB1296" w:rsidP="00F37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Kordamine</w:t>
            </w:r>
          </w:p>
        </w:tc>
        <w:tc>
          <w:tcPr>
            <w:tcW w:w="3402" w:type="dxa"/>
          </w:tcPr>
          <w:p w14:paraId="016EECC8" w14:textId="77777777" w:rsidR="00CB1296" w:rsidRDefault="00CB1296" w:rsidP="00AC35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Kahoot</w:t>
            </w:r>
          </w:p>
        </w:tc>
        <w:tc>
          <w:tcPr>
            <w:tcW w:w="567" w:type="dxa"/>
          </w:tcPr>
          <w:p w14:paraId="177E61FE" w14:textId="77777777" w:rsidR="00CB1296" w:rsidRDefault="00CB12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E781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CB1296" w:rsidRPr="00E330CA" w14:paraId="2BE57217" w14:textId="77777777" w:rsidTr="006F795E">
        <w:tc>
          <w:tcPr>
            <w:tcW w:w="1297" w:type="dxa"/>
          </w:tcPr>
          <w:p w14:paraId="23C58A0A" w14:textId="77777777" w:rsidR="00CB1296" w:rsidRDefault="00CB1296" w:rsidP="00EF0D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11.02.2026</w:t>
            </w:r>
          </w:p>
        </w:tc>
        <w:tc>
          <w:tcPr>
            <w:tcW w:w="4227" w:type="dxa"/>
          </w:tcPr>
          <w:p w14:paraId="6C4D5FD2" w14:textId="77777777" w:rsidR="00CB1296" w:rsidRDefault="00CB1296" w:rsidP="00F37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Töölehtede põhjal teadmiste kontroll</w:t>
            </w:r>
          </w:p>
        </w:tc>
        <w:tc>
          <w:tcPr>
            <w:tcW w:w="3402" w:type="dxa"/>
          </w:tcPr>
          <w:p w14:paraId="6F61F259" w14:textId="77777777" w:rsidR="00CB1296" w:rsidRDefault="00CB1296" w:rsidP="00AC35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Test</w:t>
            </w:r>
          </w:p>
        </w:tc>
        <w:tc>
          <w:tcPr>
            <w:tcW w:w="567" w:type="dxa"/>
          </w:tcPr>
          <w:p w14:paraId="1B9B324D" w14:textId="77777777" w:rsidR="00CB1296" w:rsidRDefault="00CB12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E781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CB1296" w:rsidRPr="00E330CA" w14:paraId="24984B30" w14:textId="77777777" w:rsidTr="006F795E">
        <w:tc>
          <w:tcPr>
            <w:tcW w:w="1297" w:type="dxa"/>
          </w:tcPr>
          <w:p w14:paraId="1C56A616" w14:textId="77777777" w:rsidR="00CB1296" w:rsidRDefault="00CB1296" w:rsidP="00EF0D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18.02.2026</w:t>
            </w:r>
          </w:p>
        </w:tc>
        <w:tc>
          <w:tcPr>
            <w:tcW w:w="4227" w:type="dxa"/>
          </w:tcPr>
          <w:p w14:paraId="432E69A4" w14:textId="77777777" w:rsidR="00CB1296" w:rsidRDefault="00CB1296" w:rsidP="00F37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Töölehtede põhjal teadmiste kontroll</w:t>
            </w:r>
          </w:p>
        </w:tc>
        <w:tc>
          <w:tcPr>
            <w:tcW w:w="3402" w:type="dxa"/>
          </w:tcPr>
          <w:p w14:paraId="669795A3" w14:textId="77777777" w:rsidR="00CB1296" w:rsidRDefault="00CB1296" w:rsidP="00AC35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Test2 </w:t>
            </w:r>
          </w:p>
        </w:tc>
        <w:tc>
          <w:tcPr>
            <w:tcW w:w="567" w:type="dxa"/>
          </w:tcPr>
          <w:p w14:paraId="60547EFB" w14:textId="77777777" w:rsidR="00CB1296" w:rsidRDefault="00CB12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E781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CB1296" w:rsidRPr="00E330CA" w14:paraId="00694F0A" w14:textId="77777777" w:rsidTr="006F795E">
        <w:tc>
          <w:tcPr>
            <w:tcW w:w="1297" w:type="dxa"/>
          </w:tcPr>
          <w:p w14:paraId="0189286A" w14:textId="77777777" w:rsidR="00CB1296" w:rsidRDefault="00CB1296" w:rsidP="00EF0D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25.03.2026</w:t>
            </w:r>
          </w:p>
        </w:tc>
        <w:tc>
          <w:tcPr>
            <w:tcW w:w="4227" w:type="dxa"/>
          </w:tcPr>
          <w:p w14:paraId="05E011ED" w14:textId="77777777" w:rsidR="00CB1296" w:rsidRPr="006F795E" w:rsidRDefault="00CB1296" w:rsidP="00CB12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Jalgratta ja kiivri kontrollimineja regul.</w:t>
            </w:r>
          </w:p>
        </w:tc>
        <w:tc>
          <w:tcPr>
            <w:tcW w:w="3402" w:type="dxa"/>
          </w:tcPr>
          <w:p w14:paraId="001C530C" w14:textId="77777777" w:rsidR="00CB1296" w:rsidRPr="006F795E" w:rsidRDefault="00CB1296" w:rsidP="00E44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Olenevalt ilmast sees/väljas</w:t>
            </w:r>
          </w:p>
        </w:tc>
        <w:tc>
          <w:tcPr>
            <w:tcW w:w="567" w:type="dxa"/>
          </w:tcPr>
          <w:p w14:paraId="59AA96D5" w14:textId="77777777" w:rsidR="00CB1296" w:rsidRDefault="00CB1296" w:rsidP="00E44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E781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68618C" w:rsidRPr="00E330CA" w14:paraId="5A94A579" w14:textId="77777777" w:rsidTr="006F795E">
        <w:tc>
          <w:tcPr>
            <w:tcW w:w="1297" w:type="dxa"/>
          </w:tcPr>
          <w:p w14:paraId="6309E103" w14:textId="77777777" w:rsidR="0068618C" w:rsidRPr="00E330CA" w:rsidRDefault="002354E1" w:rsidP="00EF0D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01.04.2026</w:t>
            </w:r>
          </w:p>
        </w:tc>
        <w:tc>
          <w:tcPr>
            <w:tcW w:w="4227" w:type="dxa"/>
          </w:tcPr>
          <w:p w14:paraId="0D0A1AA5" w14:textId="77777777" w:rsidR="0068618C" w:rsidRPr="00E330CA" w:rsidRDefault="006F795E" w:rsidP="006F79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95E">
              <w:rPr>
                <w:rFonts w:ascii="Times New Roman" w:hAnsi="Times New Roman" w:cs="Times New Roman"/>
                <w:sz w:val="24"/>
                <w:szCs w:val="24"/>
              </w:rPr>
              <w:t>Teema- ja harjutustestide lahendamine</w:t>
            </w:r>
          </w:p>
        </w:tc>
        <w:tc>
          <w:tcPr>
            <w:tcW w:w="3402" w:type="dxa"/>
          </w:tcPr>
          <w:p w14:paraId="57ACD2AE" w14:textId="77777777" w:rsidR="0068618C" w:rsidRPr="00E330CA" w:rsidRDefault="006F795E" w:rsidP="00E44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95E">
              <w:rPr>
                <w:rFonts w:ascii="Times New Roman" w:hAnsi="Times New Roman" w:cs="Times New Roman"/>
                <w:sz w:val="24"/>
                <w:szCs w:val="24"/>
              </w:rPr>
              <w:t>Teematestid, harjutustestid</w:t>
            </w:r>
          </w:p>
        </w:tc>
        <w:tc>
          <w:tcPr>
            <w:tcW w:w="567" w:type="dxa"/>
          </w:tcPr>
          <w:p w14:paraId="1C1B3388" w14:textId="77777777" w:rsidR="0068618C" w:rsidRPr="00E330CA" w:rsidRDefault="006A7608" w:rsidP="00E44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E781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21089A" w:rsidRPr="00E330CA" w14:paraId="6427B154" w14:textId="77777777" w:rsidTr="006F795E">
        <w:tc>
          <w:tcPr>
            <w:tcW w:w="1297" w:type="dxa"/>
          </w:tcPr>
          <w:p w14:paraId="139CEE39" w14:textId="77777777" w:rsidR="0021089A" w:rsidRPr="00E330CA" w:rsidRDefault="002354E1" w:rsidP="00EF0D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08.04.2026</w:t>
            </w:r>
          </w:p>
        </w:tc>
        <w:tc>
          <w:tcPr>
            <w:tcW w:w="4227" w:type="dxa"/>
          </w:tcPr>
          <w:p w14:paraId="066BBD54" w14:textId="77777777" w:rsidR="0021089A" w:rsidRPr="00E330CA" w:rsidRDefault="00C6510B" w:rsidP="00165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Sõit linnas, maanteel, kergliiklusteel </w:t>
            </w:r>
            <w:r w:rsidR="00CB129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erisused</w:t>
            </w:r>
            <w:r w:rsidR="00CB1296">
              <w:rPr>
                <w:rFonts w:ascii="Times New Roman" w:hAnsi="Times New Roman" w:cs="Times New Roman"/>
                <w:sz w:val="24"/>
                <w:szCs w:val="24"/>
              </w:rPr>
              <w:t>. Sõit õppeväljakul.</w:t>
            </w:r>
          </w:p>
        </w:tc>
        <w:tc>
          <w:tcPr>
            <w:tcW w:w="3402" w:type="dxa"/>
          </w:tcPr>
          <w:p w14:paraId="6E4AF0F7" w14:textId="77777777" w:rsidR="0021089A" w:rsidRPr="00E330CA" w:rsidRDefault="00824FC5" w:rsidP="00165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Läbivalt arvestamine teiste liiklejatega</w:t>
            </w:r>
          </w:p>
        </w:tc>
        <w:tc>
          <w:tcPr>
            <w:tcW w:w="567" w:type="dxa"/>
          </w:tcPr>
          <w:p w14:paraId="4C0B2F70" w14:textId="77777777" w:rsidR="0021089A" w:rsidRPr="00E330CA" w:rsidRDefault="00B33ADB" w:rsidP="00165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E781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</w:tr>
      <w:tr w:rsidR="00A950C3" w:rsidRPr="00E330CA" w14:paraId="11D1843A" w14:textId="77777777" w:rsidTr="006F795E">
        <w:tc>
          <w:tcPr>
            <w:tcW w:w="1297" w:type="dxa"/>
          </w:tcPr>
          <w:p w14:paraId="61CAD4F5" w14:textId="77777777" w:rsidR="00A950C3" w:rsidRPr="00E330CA" w:rsidRDefault="00EF0DC0" w:rsidP="00EF0D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22.04.2026</w:t>
            </w:r>
          </w:p>
        </w:tc>
        <w:tc>
          <w:tcPr>
            <w:tcW w:w="4227" w:type="dxa"/>
          </w:tcPr>
          <w:p w14:paraId="3D5894FE" w14:textId="77777777" w:rsidR="00A950C3" w:rsidRPr="00E330CA" w:rsidRDefault="00A950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30CA">
              <w:rPr>
                <w:rFonts w:ascii="Times New Roman" w:hAnsi="Times New Roman" w:cs="Times New Roman"/>
                <w:sz w:val="24"/>
                <w:szCs w:val="24"/>
              </w:rPr>
              <w:t>Sõidu harjutamine liikluses</w:t>
            </w:r>
          </w:p>
        </w:tc>
        <w:tc>
          <w:tcPr>
            <w:tcW w:w="3402" w:type="dxa"/>
          </w:tcPr>
          <w:p w14:paraId="0A58B3E3" w14:textId="77777777" w:rsidR="00A950C3" w:rsidRPr="00E330CA" w:rsidRDefault="00546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Ohutusvestid, kaasata lapsevanemaid</w:t>
            </w:r>
          </w:p>
        </w:tc>
        <w:tc>
          <w:tcPr>
            <w:tcW w:w="567" w:type="dxa"/>
          </w:tcPr>
          <w:p w14:paraId="07F9B641" w14:textId="77777777" w:rsidR="00A950C3" w:rsidRPr="00E330CA" w:rsidRDefault="00EF0D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E781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</w:tr>
      <w:tr w:rsidR="0094716E" w:rsidRPr="00E330CA" w14:paraId="58286BDD" w14:textId="77777777" w:rsidTr="006F795E">
        <w:tc>
          <w:tcPr>
            <w:tcW w:w="1297" w:type="dxa"/>
          </w:tcPr>
          <w:p w14:paraId="2DCA69C8" w14:textId="77777777" w:rsidR="0094716E" w:rsidRPr="00E330CA" w:rsidRDefault="00EF0DC0" w:rsidP="00EF0D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29.04.2026</w:t>
            </w:r>
          </w:p>
        </w:tc>
        <w:tc>
          <w:tcPr>
            <w:tcW w:w="4227" w:type="dxa"/>
          </w:tcPr>
          <w:p w14:paraId="4948E6C9" w14:textId="77777777" w:rsidR="0094716E" w:rsidRPr="00E330CA" w:rsidRDefault="00A950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30CA">
              <w:rPr>
                <w:rFonts w:ascii="Times New Roman" w:hAnsi="Times New Roman" w:cs="Times New Roman"/>
                <w:sz w:val="24"/>
                <w:szCs w:val="24"/>
              </w:rPr>
              <w:t>Teooriaeksam</w:t>
            </w:r>
          </w:p>
        </w:tc>
        <w:tc>
          <w:tcPr>
            <w:tcW w:w="3402" w:type="dxa"/>
          </w:tcPr>
          <w:p w14:paraId="0CCA91A7" w14:textId="77777777" w:rsidR="0094716E" w:rsidRPr="00E330CA" w:rsidRDefault="00EF0D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Esimene katse</w:t>
            </w:r>
          </w:p>
        </w:tc>
        <w:tc>
          <w:tcPr>
            <w:tcW w:w="567" w:type="dxa"/>
          </w:tcPr>
          <w:p w14:paraId="524264F8" w14:textId="77777777" w:rsidR="0094716E" w:rsidRPr="00E330CA" w:rsidRDefault="009074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E781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EF0DC0" w:rsidRPr="00E330CA" w14:paraId="48FC6661" w14:textId="77777777" w:rsidTr="006F795E">
        <w:tc>
          <w:tcPr>
            <w:tcW w:w="1297" w:type="dxa"/>
          </w:tcPr>
          <w:p w14:paraId="21BEDB19" w14:textId="77777777" w:rsidR="00EF0DC0" w:rsidRDefault="00EF0DC0" w:rsidP="00EF0D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06.05.2026</w:t>
            </w:r>
          </w:p>
        </w:tc>
        <w:tc>
          <w:tcPr>
            <w:tcW w:w="4227" w:type="dxa"/>
          </w:tcPr>
          <w:p w14:paraId="31E81172" w14:textId="77777777" w:rsidR="00EF0DC0" w:rsidRPr="00E330CA" w:rsidRDefault="00EF0D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Teooriaeksam 2 (teistele mängud)</w:t>
            </w:r>
          </w:p>
        </w:tc>
        <w:tc>
          <w:tcPr>
            <w:tcW w:w="3402" w:type="dxa"/>
          </w:tcPr>
          <w:p w14:paraId="2EF20135" w14:textId="77777777" w:rsidR="00EF0DC0" w:rsidRDefault="00EF0D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Teine katse </w:t>
            </w:r>
          </w:p>
        </w:tc>
        <w:tc>
          <w:tcPr>
            <w:tcW w:w="567" w:type="dxa"/>
          </w:tcPr>
          <w:p w14:paraId="152509FA" w14:textId="77777777" w:rsidR="00EF0DC0" w:rsidRDefault="00EF0D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E781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907422" w:rsidRPr="00E330CA" w14:paraId="469FBA78" w14:textId="77777777" w:rsidTr="006F795E">
        <w:tc>
          <w:tcPr>
            <w:tcW w:w="1297" w:type="dxa"/>
            <w:vMerge w:val="restart"/>
          </w:tcPr>
          <w:p w14:paraId="15F077AD" w14:textId="77777777" w:rsidR="00907422" w:rsidRDefault="00B33ADB" w:rsidP="00EF0D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13.05.2026</w:t>
            </w:r>
          </w:p>
          <w:p w14:paraId="452BD28F" w14:textId="77777777" w:rsidR="00B33ADB" w:rsidRDefault="00B33ADB" w:rsidP="00EF0D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397FF5" w14:textId="77777777" w:rsidR="00B33ADB" w:rsidRDefault="00B33ADB" w:rsidP="00EF0D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EEA2D5" w14:textId="77777777" w:rsidR="00B33ADB" w:rsidRDefault="00B33ADB" w:rsidP="00EF0D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E9B480" w14:textId="77777777" w:rsidR="00B33ADB" w:rsidRPr="00E330CA" w:rsidRDefault="00B33ADB" w:rsidP="00EF0D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20.05.2026</w:t>
            </w:r>
          </w:p>
        </w:tc>
        <w:tc>
          <w:tcPr>
            <w:tcW w:w="4227" w:type="dxa"/>
            <w:vMerge w:val="restart"/>
          </w:tcPr>
          <w:p w14:paraId="12BE544A" w14:textId="77777777" w:rsidR="00907422" w:rsidRPr="00E330CA" w:rsidRDefault="009074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30CA">
              <w:rPr>
                <w:rFonts w:ascii="Times New Roman" w:hAnsi="Times New Roman" w:cs="Times New Roman"/>
                <w:sz w:val="24"/>
                <w:szCs w:val="24"/>
              </w:rPr>
              <w:t>Sõidueksam platsil</w:t>
            </w:r>
            <w:r w:rsidR="00B33ADB">
              <w:rPr>
                <w:rFonts w:ascii="Times New Roman" w:hAnsi="Times New Roman" w:cs="Times New Roman"/>
                <w:sz w:val="24"/>
                <w:szCs w:val="24"/>
              </w:rPr>
              <w:t xml:space="preserve"> 1. katse +</w:t>
            </w:r>
          </w:p>
          <w:p w14:paraId="2AB460CB" w14:textId="77777777" w:rsidR="00907422" w:rsidRDefault="00907422" w:rsidP="00242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30CA">
              <w:rPr>
                <w:rFonts w:ascii="Times New Roman" w:hAnsi="Times New Roman" w:cs="Times New Roman"/>
                <w:sz w:val="24"/>
                <w:szCs w:val="24"/>
              </w:rPr>
              <w:t>Sõidueksam liikluses või imiteeritud liiklusega väljakul</w:t>
            </w:r>
          </w:p>
          <w:p w14:paraId="64F21147" w14:textId="77777777" w:rsidR="00B33ADB" w:rsidRDefault="00B33ADB" w:rsidP="002420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8DC036" w14:textId="77777777" w:rsidR="00B33ADB" w:rsidRPr="00E330CA" w:rsidRDefault="00B33ADB" w:rsidP="00242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Sõidueksam plats + liiklus 2. katse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1A13B548" w14:textId="77777777" w:rsidR="00907422" w:rsidRPr="00E330CA" w:rsidRDefault="009074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Sõidu ettevalmistus 10 min lapse kohta + kuni 10 min platsiharjutuste läbimiseks</w:t>
            </w:r>
          </w:p>
        </w:tc>
        <w:tc>
          <w:tcPr>
            <w:tcW w:w="567" w:type="dxa"/>
            <w:vMerge w:val="restart"/>
          </w:tcPr>
          <w:p w14:paraId="011E4096" w14:textId="77777777" w:rsidR="00907422" w:rsidRDefault="009074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E781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14:paraId="00A05B2A" w14:textId="77777777" w:rsidR="00B33ADB" w:rsidRDefault="00B33A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D6153B" w14:textId="77777777" w:rsidR="00B33ADB" w:rsidRDefault="00B33A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F9358A" w14:textId="77777777" w:rsidR="00B33ADB" w:rsidRDefault="00B33A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87A3B2" w14:textId="77777777" w:rsidR="00B33ADB" w:rsidRPr="00E330CA" w:rsidRDefault="00B33A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E781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</w:tr>
      <w:tr w:rsidR="00B33ADB" w:rsidRPr="00E330CA" w14:paraId="1A80614C" w14:textId="77777777" w:rsidTr="006F795E">
        <w:tc>
          <w:tcPr>
            <w:tcW w:w="1297" w:type="dxa"/>
            <w:vMerge/>
          </w:tcPr>
          <w:p w14:paraId="78C164CF" w14:textId="77777777" w:rsidR="00B33ADB" w:rsidRDefault="00B33ADB" w:rsidP="00EF0D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7" w:type="dxa"/>
            <w:vMerge/>
            <w:tcBorders>
              <w:right w:val="single" w:sz="4" w:space="0" w:color="auto"/>
            </w:tcBorders>
          </w:tcPr>
          <w:p w14:paraId="2E454386" w14:textId="77777777" w:rsidR="00B33ADB" w:rsidRPr="00E330CA" w:rsidRDefault="00B33A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3C3BEE" w14:textId="77777777" w:rsidR="00B33ADB" w:rsidRDefault="00B33A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</w:tcPr>
          <w:p w14:paraId="4BD3E18B" w14:textId="77777777" w:rsidR="00B33ADB" w:rsidRDefault="00B33A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7422" w:rsidRPr="00E330CA" w14:paraId="1A0535FA" w14:textId="77777777" w:rsidTr="006F795E">
        <w:tc>
          <w:tcPr>
            <w:tcW w:w="1297" w:type="dxa"/>
            <w:vMerge/>
          </w:tcPr>
          <w:p w14:paraId="4A21653E" w14:textId="77777777" w:rsidR="00907422" w:rsidRPr="00E330CA" w:rsidRDefault="00907422" w:rsidP="00EF0D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7" w:type="dxa"/>
            <w:vMerge/>
            <w:tcBorders>
              <w:right w:val="single" w:sz="4" w:space="0" w:color="auto"/>
            </w:tcBorders>
          </w:tcPr>
          <w:p w14:paraId="7E35E40C" w14:textId="77777777" w:rsidR="00907422" w:rsidRPr="00E330CA" w:rsidRDefault="009074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A891B" w14:textId="77777777" w:rsidR="00907422" w:rsidRPr="00E330CA" w:rsidRDefault="00E37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Kaasan abipolitseiniku</w:t>
            </w:r>
          </w:p>
        </w:tc>
        <w:tc>
          <w:tcPr>
            <w:tcW w:w="567" w:type="dxa"/>
            <w:vMerge/>
            <w:tcBorders>
              <w:left w:val="single" w:sz="4" w:space="0" w:color="auto"/>
            </w:tcBorders>
          </w:tcPr>
          <w:p w14:paraId="1BEACE9E" w14:textId="77777777" w:rsidR="00907422" w:rsidRPr="00E330CA" w:rsidRDefault="009074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4F48299" w14:textId="3B1C102B" w:rsidR="00B32FC7" w:rsidRPr="00E330CA" w:rsidRDefault="003014FA">
      <w:pPr>
        <w:rPr>
          <w:rFonts w:ascii="Times New Roman" w:hAnsi="Times New Roman" w:cs="Times New Roman"/>
          <w:sz w:val="24"/>
          <w:szCs w:val="24"/>
        </w:rPr>
      </w:pPr>
      <w:r w:rsidRPr="00E330CA">
        <w:rPr>
          <w:rFonts w:ascii="Times New Roman" w:hAnsi="Times New Roman" w:cs="Times New Roman"/>
          <w:sz w:val="24"/>
          <w:szCs w:val="24"/>
        </w:rPr>
        <w:t>Koostas:</w:t>
      </w:r>
      <w:r w:rsidR="00E330CA">
        <w:rPr>
          <w:rFonts w:ascii="Times New Roman" w:hAnsi="Times New Roman" w:cs="Times New Roman"/>
          <w:sz w:val="24"/>
          <w:szCs w:val="24"/>
        </w:rPr>
        <w:t xml:space="preserve"> </w:t>
      </w:r>
      <w:r w:rsidR="00CB1296">
        <w:rPr>
          <w:rFonts w:ascii="Times New Roman" w:hAnsi="Times New Roman" w:cs="Times New Roman"/>
          <w:sz w:val="24"/>
          <w:szCs w:val="24"/>
        </w:rPr>
        <w:t>Sigrid Kalle-Vainola</w:t>
      </w:r>
      <w:r w:rsidR="00FE7812">
        <w:rPr>
          <w:rFonts w:ascii="Times New Roman" w:hAnsi="Times New Roman" w:cs="Times New Roman"/>
          <w:sz w:val="24"/>
          <w:szCs w:val="24"/>
        </w:rPr>
        <w:tab/>
      </w:r>
      <w:r w:rsidR="00FE7812">
        <w:rPr>
          <w:rFonts w:ascii="Times New Roman" w:hAnsi="Times New Roman" w:cs="Times New Roman"/>
          <w:sz w:val="24"/>
          <w:szCs w:val="24"/>
        </w:rPr>
        <w:tab/>
      </w:r>
      <w:r w:rsidR="00FE7812">
        <w:rPr>
          <w:rFonts w:ascii="Times New Roman" w:hAnsi="Times New Roman" w:cs="Times New Roman"/>
          <w:sz w:val="24"/>
          <w:szCs w:val="24"/>
        </w:rPr>
        <w:tab/>
      </w:r>
      <w:r w:rsidR="00FE7812">
        <w:rPr>
          <w:rFonts w:ascii="Times New Roman" w:hAnsi="Times New Roman" w:cs="Times New Roman"/>
          <w:sz w:val="24"/>
          <w:szCs w:val="24"/>
        </w:rPr>
        <w:tab/>
      </w:r>
      <w:r w:rsidR="00FE7812">
        <w:rPr>
          <w:rFonts w:ascii="Times New Roman" w:hAnsi="Times New Roman" w:cs="Times New Roman"/>
          <w:sz w:val="24"/>
          <w:szCs w:val="24"/>
        </w:rPr>
        <w:tab/>
        <w:t>Teooria: *</w:t>
      </w:r>
      <w:r w:rsidR="00832F7B">
        <w:rPr>
          <w:rFonts w:ascii="Times New Roman" w:hAnsi="Times New Roman" w:cs="Times New Roman"/>
          <w:sz w:val="24"/>
          <w:szCs w:val="24"/>
        </w:rPr>
        <w:br/>
      </w:r>
      <w:r w:rsidRPr="00E330CA">
        <w:rPr>
          <w:rFonts w:ascii="Times New Roman" w:hAnsi="Times New Roman" w:cs="Times New Roman"/>
          <w:sz w:val="24"/>
          <w:szCs w:val="24"/>
        </w:rPr>
        <w:t>Kuupäev:</w:t>
      </w:r>
      <w:r w:rsidR="00E330CA">
        <w:rPr>
          <w:rFonts w:ascii="Times New Roman" w:hAnsi="Times New Roman" w:cs="Times New Roman"/>
          <w:sz w:val="24"/>
          <w:szCs w:val="24"/>
        </w:rPr>
        <w:t xml:space="preserve"> </w:t>
      </w:r>
      <w:r w:rsidR="00CB1296">
        <w:rPr>
          <w:rFonts w:ascii="Times New Roman" w:hAnsi="Times New Roman" w:cs="Times New Roman"/>
          <w:sz w:val="24"/>
          <w:szCs w:val="24"/>
        </w:rPr>
        <w:t>0</w:t>
      </w:r>
      <w:r w:rsidR="00427E31">
        <w:rPr>
          <w:rFonts w:ascii="Times New Roman" w:hAnsi="Times New Roman" w:cs="Times New Roman"/>
          <w:sz w:val="24"/>
          <w:szCs w:val="24"/>
        </w:rPr>
        <w:t>7</w:t>
      </w:r>
      <w:r w:rsidR="00CB1296">
        <w:rPr>
          <w:rFonts w:ascii="Times New Roman" w:hAnsi="Times New Roman" w:cs="Times New Roman"/>
          <w:sz w:val="24"/>
          <w:szCs w:val="24"/>
        </w:rPr>
        <w:t>.</w:t>
      </w:r>
      <w:r w:rsidR="00427E31">
        <w:rPr>
          <w:rFonts w:ascii="Times New Roman" w:hAnsi="Times New Roman" w:cs="Times New Roman"/>
          <w:sz w:val="24"/>
          <w:szCs w:val="24"/>
        </w:rPr>
        <w:t>04</w:t>
      </w:r>
      <w:r w:rsidR="00CB1296">
        <w:rPr>
          <w:rFonts w:ascii="Times New Roman" w:hAnsi="Times New Roman" w:cs="Times New Roman"/>
          <w:sz w:val="24"/>
          <w:szCs w:val="24"/>
        </w:rPr>
        <w:t>.202</w:t>
      </w:r>
      <w:r w:rsidR="00F33739">
        <w:rPr>
          <w:rFonts w:ascii="Times New Roman" w:hAnsi="Times New Roman" w:cs="Times New Roman"/>
          <w:sz w:val="24"/>
          <w:szCs w:val="24"/>
        </w:rPr>
        <w:t>6</w:t>
      </w:r>
      <w:r w:rsidR="00FE7812">
        <w:rPr>
          <w:rFonts w:ascii="Times New Roman" w:hAnsi="Times New Roman" w:cs="Times New Roman"/>
          <w:sz w:val="24"/>
          <w:szCs w:val="24"/>
        </w:rPr>
        <w:tab/>
      </w:r>
      <w:r w:rsidR="00FE7812">
        <w:rPr>
          <w:rFonts w:ascii="Times New Roman" w:hAnsi="Times New Roman" w:cs="Times New Roman"/>
          <w:sz w:val="24"/>
          <w:szCs w:val="24"/>
        </w:rPr>
        <w:tab/>
      </w:r>
      <w:r w:rsidR="00FE7812">
        <w:rPr>
          <w:rFonts w:ascii="Times New Roman" w:hAnsi="Times New Roman" w:cs="Times New Roman"/>
          <w:sz w:val="24"/>
          <w:szCs w:val="24"/>
        </w:rPr>
        <w:tab/>
      </w:r>
      <w:r w:rsidR="00FE7812">
        <w:rPr>
          <w:rFonts w:ascii="Times New Roman" w:hAnsi="Times New Roman" w:cs="Times New Roman"/>
          <w:sz w:val="24"/>
          <w:szCs w:val="24"/>
        </w:rPr>
        <w:tab/>
      </w:r>
      <w:r w:rsidR="00FE7812">
        <w:rPr>
          <w:rFonts w:ascii="Times New Roman" w:hAnsi="Times New Roman" w:cs="Times New Roman"/>
          <w:sz w:val="24"/>
          <w:szCs w:val="24"/>
        </w:rPr>
        <w:tab/>
      </w:r>
      <w:r w:rsidR="00FE7812">
        <w:rPr>
          <w:rFonts w:ascii="Times New Roman" w:hAnsi="Times New Roman" w:cs="Times New Roman"/>
          <w:sz w:val="24"/>
          <w:szCs w:val="24"/>
        </w:rPr>
        <w:tab/>
      </w:r>
      <w:r w:rsidR="00FE7812">
        <w:rPr>
          <w:rFonts w:ascii="Times New Roman" w:hAnsi="Times New Roman" w:cs="Times New Roman"/>
          <w:sz w:val="24"/>
          <w:szCs w:val="24"/>
        </w:rPr>
        <w:tab/>
        <w:t>Sõidutund /</w:t>
      </w:r>
      <w:r w:rsidR="00FE7812">
        <w:rPr>
          <w:rFonts w:ascii="Times New Roman" w:hAnsi="Times New Roman" w:cs="Times New Roman"/>
          <w:sz w:val="24"/>
          <w:szCs w:val="24"/>
        </w:rPr>
        <w:tab/>
      </w:r>
      <w:r w:rsidR="00FE7812">
        <w:rPr>
          <w:rFonts w:ascii="Times New Roman" w:hAnsi="Times New Roman" w:cs="Times New Roman"/>
          <w:sz w:val="24"/>
          <w:szCs w:val="24"/>
        </w:rPr>
        <w:tab/>
      </w:r>
      <w:r w:rsidR="00FE7812">
        <w:rPr>
          <w:rFonts w:ascii="Times New Roman" w:hAnsi="Times New Roman" w:cs="Times New Roman"/>
          <w:sz w:val="24"/>
          <w:szCs w:val="24"/>
        </w:rPr>
        <w:tab/>
      </w:r>
    </w:p>
    <w:sectPr w:rsidR="00B32FC7" w:rsidRPr="00E330CA" w:rsidSect="005461E9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1933EF"/>
    <w:multiLevelType w:val="hybridMultilevel"/>
    <w:tmpl w:val="D3EA2E3E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21855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2270"/>
    <w:rsid w:val="000F2FC2"/>
    <w:rsid w:val="00137921"/>
    <w:rsid w:val="0021089A"/>
    <w:rsid w:val="002354E1"/>
    <w:rsid w:val="002B07B9"/>
    <w:rsid w:val="002C48F8"/>
    <w:rsid w:val="003014FA"/>
    <w:rsid w:val="0037638D"/>
    <w:rsid w:val="00397692"/>
    <w:rsid w:val="003B1D87"/>
    <w:rsid w:val="00427E31"/>
    <w:rsid w:val="005461E9"/>
    <w:rsid w:val="00607A9B"/>
    <w:rsid w:val="00612413"/>
    <w:rsid w:val="0068618C"/>
    <w:rsid w:val="006A36CE"/>
    <w:rsid w:val="006A64AE"/>
    <w:rsid w:val="006A7608"/>
    <w:rsid w:val="006F795E"/>
    <w:rsid w:val="0070111F"/>
    <w:rsid w:val="00770086"/>
    <w:rsid w:val="007C669F"/>
    <w:rsid w:val="00824FC5"/>
    <w:rsid w:val="00832F7B"/>
    <w:rsid w:val="00901E02"/>
    <w:rsid w:val="00907422"/>
    <w:rsid w:val="0094716E"/>
    <w:rsid w:val="009571EB"/>
    <w:rsid w:val="009C5206"/>
    <w:rsid w:val="00A950C3"/>
    <w:rsid w:val="00AC352E"/>
    <w:rsid w:val="00B327D5"/>
    <w:rsid w:val="00B32FC7"/>
    <w:rsid w:val="00B33ADB"/>
    <w:rsid w:val="00B7653C"/>
    <w:rsid w:val="00BA48A3"/>
    <w:rsid w:val="00C6510B"/>
    <w:rsid w:val="00CB1296"/>
    <w:rsid w:val="00CD4882"/>
    <w:rsid w:val="00DF1757"/>
    <w:rsid w:val="00E32270"/>
    <w:rsid w:val="00E330CA"/>
    <w:rsid w:val="00E378C7"/>
    <w:rsid w:val="00ED3E72"/>
    <w:rsid w:val="00EF0DC0"/>
    <w:rsid w:val="00F00E5F"/>
    <w:rsid w:val="00F33739"/>
    <w:rsid w:val="00F374BD"/>
    <w:rsid w:val="00FE7812"/>
    <w:rsid w:val="00FF4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7A41FC"/>
  <w15:docId w15:val="{ADA329A6-3330-4DA7-9314-A64056235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014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014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365</Words>
  <Characters>2082</Characters>
  <Application>Microsoft Office Word</Application>
  <DocSecurity>0</DocSecurity>
  <Lines>17</Lines>
  <Paragraphs>4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Christina Vallimäe</dc:creator>
  <cp:lastModifiedBy>Karel Rahu</cp:lastModifiedBy>
  <cp:revision>10</cp:revision>
  <dcterms:created xsi:type="dcterms:W3CDTF">2025-10-29T08:05:00Z</dcterms:created>
  <dcterms:modified xsi:type="dcterms:W3CDTF">2026-04-07T13:19:00Z</dcterms:modified>
</cp:coreProperties>
</file>