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02BE" w14:textId="77777777" w:rsidR="00EE71DA" w:rsidRDefault="00EE71DA">
      <w:pPr>
        <w:autoSpaceDE w:val="0"/>
        <w:autoSpaceDN w:val="0"/>
        <w:adjustRightInd w:val="0"/>
        <w:rPr>
          <w:szCs w:val="22"/>
        </w:rPr>
      </w:pPr>
    </w:p>
    <w:p w14:paraId="5B1CEB71" w14:textId="77777777" w:rsidR="00EE71DA" w:rsidRDefault="00EE71DA">
      <w:pPr>
        <w:autoSpaceDE w:val="0"/>
        <w:autoSpaceDN w:val="0"/>
        <w:adjustRightInd w:val="0"/>
        <w:rPr>
          <w:szCs w:val="22"/>
        </w:rPr>
      </w:pPr>
    </w:p>
    <w:p w14:paraId="7F8145A2" w14:textId="77777777" w:rsidR="00EE71DA" w:rsidRDefault="00EE71DA">
      <w:pPr>
        <w:autoSpaceDE w:val="0"/>
        <w:autoSpaceDN w:val="0"/>
        <w:adjustRightInd w:val="0"/>
        <w:rPr>
          <w:szCs w:val="22"/>
        </w:rPr>
      </w:pPr>
    </w:p>
    <w:p w14:paraId="1D595429" w14:textId="77777777" w:rsidR="00EE71DA" w:rsidRDefault="00EE71DA">
      <w:pPr>
        <w:autoSpaceDE w:val="0"/>
        <w:autoSpaceDN w:val="0"/>
        <w:adjustRightInd w:val="0"/>
        <w:rPr>
          <w:szCs w:val="22"/>
        </w:rPr>
      </w:pPr>
    </w:p>
    <w:p w14:paraId="06FE6990" w14:textId="77777777" w:rsidR="00EE71DA" w:rsidRDefault="00EE71DA">
      <w:pPr>
        <w:autoSpaceDE w:val="0"/>
        <w:autoSpaceDN w:val="0"/>
        <w:adjustRightInd w:val="0"/>
        <w:rPr>
          <w:szCs w:val="22"/>
        </w:rPr>
      </w:pPr>
    </w:p>
    <w:p w14:paraId="6E5147B0" w14:textId="651FB815" w:rsidR="004A1167" w:rsidRPr="00CD03B0" w:rsidRDefault="004A1167" w:rsidP="004A1167">
      <w:pPr>
        <w:autoSpaceDE w:val="0"/>
        <w:autoSpaceDN w:val="0"/>
        <w:adjustRightInd w:val="0"/>
        <w:ind w:left="5040" w:firstLine="720"/>
        <w:rPr>
          <w:b/>
          <w:bCs/>
          <w:szCs w:val="22"/>
        </w:rPr>
      </w:pPr>
      <w:r>
        <w:rPr>
          <w:color w:val="000000" w:themeColor="text1"/>
        </w:rPr>
        <w:t>Kuupäev</w:t>
      </w:r>
      <w:r w:rsidRPr="00AA3991">
        <w:rPr>
          <w:szCs w:val="22"/>
        </w:rPr>
        <w:t xml:space="preserve">: </w:t>
      </w:r>
      <w:r w:rsidR="001705F4">
        <w:rPr>
          <w:szCs w:val="22"/>
        </w:rPr>
        <w:t>7</w:t>
      </w:r>
      <w:r w:rsidRPr="00AA3991">
        <w:rPr>
          <w:szCs w:val="22"/>
        </w:rPr>
        <w:t>.</w:t>
      </w:r>
      <w:r>
        <w:rPr>
          <w:szCs w:val="22"/>
        </w:rPr>
        <w:t>0</w:t>
      </w:r>
      <w:r w:rsidR="001705F4">
        <w:rPr>
          <w:szCs w:val="22"/>
        </w:rPr>
        <w:t>5</w:t>
      </w:r>
      <w:r w:rsidRPr="00AA3991">
        <w:rPr>
          <w:szCs w:val="22"/>
        </w:rPr>
        <w:t>.202</w:t>
      </w:r>
      <w:r>
        <w:rPr>
          <w:szCs w:val="22"/>
        </w:rPr>
        <w:t>5</w:t>
      </w:r>
    </w:p>
    <w:p w14:paraId="1B5D37BE" w14:textId="77777777" w:rsidR="00B97B2F" w:rsidRDefault="00B97B2F">
      <w:pPr>
        <w:autoSpaceDE w:val="0"/>
        <w:autoSpaceDN w:val="0"/>
        <w:adjustRightInd w:val="0"/>
        <w:rPr>
          <w:szCs w:val="22"/>
        </w:rPr>
      </w:pPr>
    </w:p>
    <w:p w14:paraId="6FFFA5CF" w14:textId="258DEDC2" w:rsidR="00B97B2F" w:rsidRPr="004A1167" w:rsidRDefault="003B583A" w:rsidP="004A1167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</w:pPr>
      <w:r w:rsidRPr="004A1167">
        <w:rPr>
          <w:b/>
          <w:bCs/>
          <w:szCs w:val="22"/>
        </w:rPr>
        <w:t>Tellija:</w:t>
      </w:r>
    </w:p>
    <w:p w14:paraId="5EBE6311" w14:textId="2351420B" w:rsidR="0025279D" w:rsidRDefault="0025279D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Kersti Juuse</w:t>
      </w:r>
    </w:p>
    <w:p w14:paraId="5ED31444" w14:textId="62187146" w:rsidR="003E6A30" w:rsidRDefault="001705F4">
      <w:pPr>
        <w:autoSpaceDE w:val="0"/>
        <w:autoSpaceDN w:val="0"/>
        <w:adjustRightInd w:val="0"/>
        <w:rPr>
          <w:szCs w:val="22"/>
        </w:rPr>
      </w:pPr>
      <w:r>
        <w:rPr>
          <w:color w:val="000000" w:themeColor="text1"/>
          <w:shd w:val="clear" w:color="auto" w:fill="FFFFFF"/>
        </w:rPr>
        <w:t>Kohtla-Järve Linnavalitsus</w:t>
      </w:r>
    </w:p>
    <w:p w14:paraId="555658B5" w14:textId="77777777" w:rsidR="00EE71DA" w:rsidRDefault="00EE71DA">
      <w:pPr>
        <w:autoSpaceDE w:val="0"/>
        <w:autoSpaceDN w:val="0"/>
        <w:adjustRightInd w:val="0"/>
        <w:rPr>
          <w:b/>
          <w:bCs/>
          <w:szCs w:val="22"/>
        </w:rPr>
      </w:pPr>
    </w:p>
    <w:p w14:paraId="2C9B6AD0" w14:textId="1D5285CA" w:rsidR="00EE71DA" w:rsidRDefault="00EE71DA">
      <w:pPr>
        <w:autoSpaceDE w:val="0"/>
        <w:autoSpaceDN w:val="0"/>
        <w:adjustRightInd w:val="0"/>
        <w:rPr>
          <w:szCs w:val="22"/>
        </w:rPr>
      </w:pPr>
    </w:p>
    <w:p w14:paraId="650BFB8B" w14:textId="702696A0" w:rsidR="003B583A" w:rsidRPr="004A1167" w:rsidRDefault="003B583A">
      <w:pPr>
        <w:pStyle w:val="Kehatekst"/>
        <w:rPr>
          <w:b/>
          <w:bCs/>
        </w:rPr>
      </w:pPr>
      <w:r w:rsidRPr="004A1167">
        <w:rPr>
          <w:b/>
          <w:bCs/>
        </w:rPr>
        <w:t>S</w:t>
      </w:r>
      <w:r w:rsidR="002F1896" w:rsidRPr="004A1167">
        <w:rPr>
          <w:b/>
          <w:bCs/>
        </w:rPr>
        <w:t>uplusvee graafik</w:t>
      </w:r>
      <w:r w:rsidR="00897086" w:rsidRPr="004A1167">
        <w:rPr>
          <w:b/>
          <w:bCs/>
        </w:rPr>
        <w:t xml:space="preserve"> aasta</w:t>
      </w:r>
      <w:r w:rsidR="002F1896" w:rsidRPr="004A1167">
        <w:rPr>
          <w:b/>
          <w:bCs/>
        </w:rPr>
        <w:t>ks</w:t>
      </w:r>
      <w:r w:rsidR="00897086" w:rsidRPr="004A1167">
        <w:rPr>
          <w:b/>
          <w:bCs/>
        </w:rPr>
        <w:t xml:space="preserve"> 202</w:t>
      </w:r>
      <w:r w:rsidR="002F1896" w:rsidRPr="004A1167">
        <w:rPr>
          <w:b/>
          <w:bCs/>
        </w:rPr>
        <w:t>5</w:t>
      </w:r>
    </w:p>
    <w:p w14:paraId="6F5BBECD" w14:textId="77777777" w:rsidR="003B583A" w:rsidRDefault="003B583A">
      <w:pPr>
        <w:pStyle w:val="Kehatekst"/>
      </w:pPr>
    </w:p>
    <w:tbl>
      <w:tblPr>
        <w:tblStyle w:val="Kontuurtabel"/>
        <w:tblW w:w="8500" w:type="dxa"/>
        <w:tblLook w:val="04A0" w:firstRow="1" w:lastRow="0" w:firstColumn="1" w:lastColumn="0" w:noHBand="0" w:noVBand="1"/>
      </w:tblPr>
      <w:tblGrid>
        <w:gridCol w:w="1857"/>
        <w:gridCol w:w="4375"/>
        <w:gridCol w:w="2268"/>
      </w:tblGrid>
      <w:tr w:rsidR="004A1167" w:rsidRPr="004A1167" w14:paraId="7E72A998" w14:textId="77777777" w:rsidTr="0041048E">
        <w:tc>
          <w:tcPr>
            <w:tcW w:w="1857" w:type="dxa"/>
            <w:shd w:val="clear" w:color="auto" w:fill="00B050"/>
          </w:tcPr>
          <w:p w14:paraId="37001BA2" w14:textId="20CED5F7" w:rsidR="004A1167" w:rsidRPr="004A1167" w:rsidRDefault="004A1167" w:rsidP="004A11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4A1167">
              <w:rPr>
                <w:b/>
                <w:bCs/>
                <w:color w:val="FFFFFF" w:themeColor="background1"/>
                <w:szCs w:val="22"/>
              </w:rPr>
              <w:t>Proovivõtukoha nimetus</w:t>
            </w:r>
          </w:p>
        </w:tc>
        <w:tc>
          <w:tcPr>
            <w:tcW w:w="4375" w:type="dxa"/>
            <w:shd w:val="clear" w:color="auto" w:fill="00B050"/>
          </w:tcPr>
          <w:p w14:paraId="1A30E7E7" w14:textId="3DC03F3A" w:rsidR="004A1167" w:rsidRPr="004A1167" w:rsidRDefault="004A1167" w:rsidP="004A11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4A1167">
              <w:rPr>
                <w:b/>
                <w:bCs/>
                <w:color w:val="FFFFFF" w:themeColor="background1"/>
                <w:szCs w:val="22"/>
              </w:rPr>
              <w:t>Näitajad</w:t>
            </w:r>
          </w:p>
        </w:tc>
        <w:tc>
          <w:tcPr>
            <w:tcW w:w="2268" w:type="dxa"/>
            <w:shd w:val="clear" w:color="auto" w:fill="00B050"/>
          </w:tcPr>
          <w:p w14:paraId="613D386C" w14:textId="6D1B3254" w:rsidR="004A1167" w:rsidRPr="004A1167" w:rsidRDefault="004A1167" w:rsidP="004A11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4A1167">
              <w:rPr>
                <w:b/>
                <w:bCs/>
                <w:color w:val="FFFFFF" w:themeColor="background1"/>
                <w:szCs w:val="22"/>
              </w:rPr>
              <w:t>Proovivõtu aeg (kuupäev, kuu)</w:t>
            </w:r>
          </w:p>
        </w:tc>
      </w:tr>
      <w:tr w:rsidR="0041048E" w:rsidRPr="005E2D46" w14:paraId="0FCAEA1E" w14:textId="77777777" w:rsidTr="0041048E">
        <w:trPr>
          <w:trHeight w:val="1858"/>
        </w:trPr>
        <w:tc>
          <w:tcPr>
            <w:tcW w:w="1857" w:type="dxa"/>
          </w:tcPr>
          <w:p w14:paraId="0FE13078" w14:textId="04C2A06C" w:rsidR="0041048E" w:rsidRPr="0025279D" w:rsidRDefault="0025279D" w:rsidP="0025279D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25279D">
              <w:rPr>
                <w:color w:val="000000" w:themeColor="text1"/>
                <w:szCs w:val="22"/>
              </w:rPr>
              <w:t>Kohtla-Järve rahvapargi tiik</w:t>
            </w:r>
          </w:p>
        </w:tc>
        <w:tc>
          <w:tcPr>
            <w:tcW w:w="4375" w:type="dxa"/>
          </w:tcPr>
          <w:p w14:paraId="1951F108" w14:textId="77777777" w:rsidR="0041048E" w:rsidRPr="005E2D46" w:rsidRDefault="0041048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5E2D46">
              <w:rPr>
                <w:color w:val="000000" w:themeColor="text1"/>
              </w:rPr>
              <w:t>E.coli</w:t>
            </w:r>
            <w:proofErr w:type="spellEnd"/>
            <w:r w:rsidRPr="005E2D46">
              <w:rPr>
                <w:color w:val="000000" w:themeColor="text1"/>
              </w:rPr>
              <w:t xml:space="preserve">, soole </w:t>
            </w:r>
            <w:proofErr w:type="spellStart"/>
            <w:r w:rsidRPr="005E2D46">
              <w:rPr>
                <w:color w:val="000000" w:themeColor="text1"/>
              </w:rPr>
              <w:t>enterokokid</w:t>
            </w:r>
            <w:proofErr w:type="spellEnd"/>
            <w:r w:rsidRPr="005E2D46">
              <w:rPr>
                <w:color w:val="000000" w:themeColor="text1"/>
              </w:rPr>
              <w:t xml:space="preserve">. </w:t>
            </w:r>
          </w:p>
          <w:p w14:paraId="4BA22DAB" w14:textId="77777777" w:rsidR="0041048E" w:rsidRPr="005E2D46" w:rsidRDefault="0041048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D0D35FF" w14:textId="6123B70E" w:rsidR="0041048E" w:rsidRPr="005E2D46" w:rsidRDefault="0041048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Cs w:val="22"/>
              </w:rPr>
            </w:pPr>
            <w:r w:rsidRPr="005E2D46">
              <w:rPr>
                <w:color w:val="000000" w:themeColor="text1"/>
              </w:rPr>
              <w:t>Visuaalne vaatlus</w:t>
            </w:r>
            <w:r>
              <w:rPr>
                <w:color w:val="000000" w:themeColor="text1"/>
              </w:rPr>
              <w:t xml:space="preserve"> - </w:t>
            </w:r>
            <w:r w:rsidRPr="005E2D46">
              <w:rPr>
                <w:color w:val="000000" w:themeColor="text1"/>
              </w:rPr>
              <w:t xml:space="preserve"> potentsiaalselt toksiliste vetikate esinemine, tõrvased jäägid, klaasi-, plastiku-, kummi- ja muud jäätmed</w:t>
            </w:r>
          </w:p>
        </w:tc>
        <w:tc>
          <w:tcPr>
            <w:tcW w:w="2268" w:type="dxa"/>
          </w:tcPr>
          <w:p w14:paraId="4758F9ED" w14:textId="791A3C8D" w:rsidR="0041048E" w:rsidRPr="005E2D46" w:rsidRDefault="001705F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19</w:t>
            </w:r>
            <w:r w:rsidR="0041048E">
              <w:rPr>
                <w:color w:val="000000" w:themeColor="text1"/>
                <w:szCs w:val="22"/>
              </w:rPr>
              <w:t xml:space="preserve">. </w:t>
            </w:r>
            <w:r w:rsidR="0041048E" w:rsidRPr="005E2D46">
              <w:rPr>
                <w:color w:val="000000" w:themeColor="text1"/>
                <w:szCs w:val="22"/>
              </w:rPr>
              <w:t>mai</w:t>
            </w:r>
          </w:p>
          <w:p w14:paraId="662066C5" w14:textId="3E514BBA" w:rsidR="0041048E" w:rsidRPr="005E2D46" w:rsidRDefault="0041048E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1705F4">
              <w:rPr>
                <w:color w:val="000000" w:themeColor="text1"/>
                <w:szCs w:val="22"/>
              </w:rPr>
              <w:t>6</w:t>
            </w:r>
            <w:r>
              <w:rPr>
                <w:color w:val="000000" w:themeColor="text1"/>
                <w:szCs w:val="22"/>
              </w:rPr>
              <w:t xml:space="preserve">. </w:t>
            </w:r>
            <w:r w:rsidRPr="005E2D46">
              <w:rPr>
                <w:color w:val="000000" w:themeColor="text1"/>
                <w:szCs w:val="22"/>
              </w:rPr>
              <w:t>juuni</w:t>
            </w:r>
          </w:p>
          <w:p w14:paraId="66E18016" w14:textId="6968BEA5" w:rsidR="0041048E" w:rsidRPr="005E2D46" w:rsidRDefault="0041048E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1705F4">
              <w:rPr>
                <w:color w:val="000000" w:themeColor="text1"/>
                <w:szCs w:val="22"/>
              </w:rPr>
              <w:t>4</w:t>
            </w:r>
            <w:r>
              <w:rPr>
                <w:color w:val="000000" w:themeColor="text1"/>
                <w:szCs w:val="22"/>
              </w:rPr>
              <w:t xml:space="preserve">. </w:t>
            </w:r>
            <w:r w:rsidRPr="005E2D46">
              <w:rPr>
                <w:color w:val="000000" w:themeColor="text1"/>
                <w:szCs w:val="22"/>
              </w:rPr>
              <w:t>juuli</w:t>
            </w:r>
          </w:p>
          <w:p w14:paraId="0EDD5FA4" w14:textId="68ACF6B8" w:rsidR="0041048E" w:rsidRPr="005E2D46" w:rsidRDefault="0041048E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1705F4">
              <w:rPr>
                <w:color w:val="000000" w:themeColor="text1"/>
                <w:szCs w:val="22"/>
              </w:rPr>
              <w:t>1</w:t>
            </w:r>
            <w:r>
              <w:rPr>
                <w:color w:val="000000" w:themeColor="text1"/>
                <w:szCs w:val="22"/>
              </w:rPr>
              <w:t xml:space="preserve">. </w:t>
            </w:r>
            <w:r w:rsidRPr="005E2D46">
              <w:rPr>
                <w:color w:val="000000" w:themeColor="text1"/>
                <w:szCs w:val="22"/>
              </w:rPr>
              <w:t>august</w:t>
            </w:r>
          </w:p>
        </w:tc>
      </w:tr>
    </w:tbl>
    <w:p w14:paraId="57FB9BCF" w14:textId="51C262AC" w:rsidR="00EE71DA" w:rsidRDefault="00EE71DA">
      <w:pPr>
        <w:autoSpaceDE w:val="0"/>
        <w:autoSpaceDN w:val="0"/>
        <w:adjustRightInd w:val="0"/>
        <w:rPr>
          <w:b/>
          <w:bCs/>
          <w:szCs w:val="22"/>
        </w:rPr>
      </w:pPr>
    </w:p>
    <w:p w14:paraId="29503CDF" w14:textId="77777777" w:rsidR="00B97B2F" w:rsidRDefault="00B97B2F">
      <w:pPr>
        <w:autoSpaceDE w:val="0"/>
        <w:autoSpaceDN w:val="0"/>
        <w:adjustRightInd w:val="0"/>
        <w:rPr>
          <w:b/>
          <w:bCs/>
          <w:szCs w:val="22"/>
        </w:rPr>
      </w:pPr>
    </w:p>
    <w:p w14:paraId="65EAB698" w14:textId="0FB3E6F4" w:rsidR="00EE71DA" w:rsidRPr="004A1167" w:rsidRDefault="004A1167" w:rsidP="004A1167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</w:pPr>
      <w:r w:rsidRPr="004A1167">
        <w:rPr>
          <w:b/>
          <w:bCs/>
          <w:szCs w:val="22"/>
        </w:rPr>
        <w:t>Koostas:</w:t>
      </w:r>
    </w:p>
    <w:p w14:paraId="149CA558" w14:textId="77777777" w:rsidR="00EE71DA" w:rsidRDefault="00897086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Allar Aron </w:t>
      </w:r>
    </w:p>
    <w:p w14:paraId="705E3916" w14:textId="67C1C151" w:rsidR="004A1167" w:rsidRDefault="004A116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OÜ Eesti Keskkonnauuringute Keskus</w:t>
      </w:r>
    </w:p>
    <w:p w14:paraId="105E8EE7" w14:textId="12EC9D60" w:rsidR="003B583A" w:rsidRDefault="003B583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Virumaa osakonna juhataja</w:t>
      </w:r>
    </w:p>
    <w:p w14:paraId="62730728" w14:textId="77777777" w:rsidR="003B583A" w:rsidRDefault="003B583A">
      <w:pPr>
        <w:autoSpaceDE w:val="0"/>
        <w:autoSpaceDN w:val="0"/>
        <w:adjustRightInd w:val="0"/>
        <w:rPr>
          <w:szCs w:val="22"/>
        </w:rPr>
      </w:pPr>
    </w:p>
    <w:p w14:paraId="66CAF2CE" w14:textId="5FE733E2" w:rsidR="00897086" w:rsidRDefault="00897086" w:rsidP="002F1896">
      <w:pPr>
        <w:autoSpaceDE w:val="0"/>
        <w:autoSpaceDN w:val="0"/>
        <w:adjustRightInd w:val="0"/>
      </w:pPr>
      <w:r>
        <w:rPr>
          <w:szCs w:val="22"/>
        </w:rPr>
        <w:t>332 4470,</w:t>
      </w:r>
      <w:r w:rsidR="00D70E6C">
        <w:rPr>
          <w:szCs w:val="22"/>
        </w:rPr>
        <w:t xml:space="preserve"> 50 23 253,</w:t>
      </w:r>
      <w:r>
        <w:rPr>
          <w:szCs w:val="22"/>
        </w:rPr>
        <w:t xml:space="preserve"> allar.aron@klab.ee</w:t>
      </w:r>
    </w:p>
    <w:sectPr w:rsidR="00897086" w:rsidSect="00816D4D">
      <w:headerReference w:type="first" r:id="rId7"/>
      <w:pgSz w:w="11906" w:h="16838" w:code="9"/>
      <w:pgMar w:top="1438" w:right="128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0480" w14:textId="77777777" w:rsidR="00131E27" w:rsidRDefault="00131E27">
      <w:r>
        <w:separator/>
      </w:r>
    </w:p>
  </w:endnote>
  <w:endnote w:type="continuationSeparator" w:id="0">
    <w:p w14:paraId="67631C27" w14:textId="77777777" w:rsidR="00131E27" w:rsidRDefault="0013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CFC9" w14:textId="77777777" w:rsidR="00131E27" w:rsidRDefault="00131E27">
      <w:r>
        <w:separator/>
      </w:r>
    </w:p>
  </w:footnote>
  <w:footnote w:type="continuationSeparator" w:id="0">
    <w:p w14:paraId="4ED336EF" w14:textId="77777777" w:rsidR="00131E27" w:rsidRDefault="0013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69F7" w14:textId="41A61AF0" w:rsidR="00EE71DA" w:rsidRDefault="00E224F4">
    <w:pPr>
      <w:pStyle w:val="Pealkiri3"/>
      <w:rPr>
        <w:rFonts w:eastAsia="Arial Unicode MS"/>
        <w:color w:val="00B900"/>
        <w:sz w:val="18"/>
        <w:u w:val="none"/>
        <w:lang w:val="en-GB"/>
      </w:rPr>
    </w:pPr>
    <w:r>
      <w:rPr>
        <w:noProof/>
        <w:sz w:val="20"/>
        <w:u w:val="none"/>
        <w:lang w:val="en-US"/>
      </w:rPr>
      <w:drawing>
        <wp:anchor distT="0" distB="0" distL="114300" distR="114300" simplePos="0" relativeHeight="251657728" behindDoc="0" locked="0" layoutInCell="1" allowOverlap="1" wp14:anchorId="01075D28" wp14:editId="2D376839">
          <wp:simplePos x="0" y="0"/>
          <wp:positionH relativeFrom="column">
            <wp:posOffset>4686300</wp:posOffset>
          </wp:positionH>
          <wp:positionV relativeFrom="paragraph">
            <wp:posOffset>-106680</wp:posOffset>
          </wp:positionV>
          <wp:extent cx="914400" cy="7010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086">
      <w:rPr>
        <w:color w:val="00B900"/>
        <w:sz w:val="18"/>
        <w:u w:val="none"/>
      </w:rPr>
      <w:t>Eesti Keskkonnauuringute Keskus OÜ</w:t>
    </w:r>
  </w:p>
  <w:p w14:paraId="6D2103C4" w14:textId="77777777" w:rsidR="00EE71DA" w:rsidRDefault="00897086">
    <w:pPr>
      <w:rPr>
        <w:rFonts w:ascii="Arial" w:hAnsi="Arial" w:cs="Arial"/>
        <w:color w:val="00B900"/>
        <w:sz w:val="18"/>
        <w:lang w:val="en-GB"/>
      </w:rPr>
    </w:pPr>
    <w:r>
      <w:rPr>
        <w:rFonts w:ascii="Arial" w:hAnsi="Arial" w:cs="Arial"/>
        <w:color w:val="00B900"/>
        <w:sz w:val="18"/>
      </w:rPr>
      <w:t>Registrikood 10057662</w:t>
    </w:r>
  </w:p>
  <w:p w14:paraId="269A6AA5" w14:textId="77777777" w:rsidR="00EE71DA" w:rsidRDefault="00897086">
    <w:pPr>
      <w:rPr>
        <w:rFonts w:ascii="Arial" w:hAnsi="Arial" w:cs="Arial"/>
        <w:color w:val="00B900"/>
        <w:sz w:val="18"/>
        <w:lang w:val="en-GB"/>
      </w:rPr>
    </w:pPr>
    <w:r>
      <w:rPr>
        <w:rFonts w:ascii="Arial" w:hAnsi="Arial" w:cs="Arial"/>
        <w:color w:val="00B900"/>
        <w:sz w:val="18"/>
      </w:rPr>
      <w:t>Marja 4d, 10617 Tallinn</w:t>
    </w:r>
  </w:p>
  <w:p w14:paraId="0CF9F9E9" w14:textId="77777777" w:rsidR="00EE71DA" w:rsidRDefault="00897086">
    <w:pPr>
      <w:pStyle w:val="Pis"/>
    </w:pPr>
    <w:r>
      <w:rPr>
        <w:rFonts w:ascii="Arial" w:hAnsi="Arial" w:cs="Arial"/>
        <w:color w:val="00B900"/>
        <w:sz w:val="18"/>
      </w:rPr>
      <w:t>tel 611 2900 | faks 611 2901 | info@klab.ee | www.klab.ee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7D7D"/>
    <w:multiLevelType w:val="hybridMultilevel"/>
    <w:tmpl w:val="F314C5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4072C"/>
    <w:multiLevelType w:val="hybridMultilevel"/>
    <w:tmpl w:val="B472EE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4505479">
    <w:abstractNumId w:val="0"/>
  </w:num>
  <w:num w:numId="2" w16cid:durableId="13087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F4"/>
    <w:rsid w:val="00014ED5"/>
    <w:rsid w:val="0004150D"/>
    <w:rsid w:val="000430EE"/>
    <w:rsid w:val="00045BBB"/>
    <w:rsid w:val="0006047A"/>
    <w:rsid w:val="00065D00"/>
    <w:rsid w:val="00091DC9"/>
    <w:rsid w:val="000E1837"/>
    <w:rsid w:val="00124DA9"/>
    <w:rsid w:val="00131E27"/>
    <w:rsid w:val="001613AE"/>
    <w:rsid w:val="001705F4"/>
    <w:rsid w:val="001F260F"/>
    <w:rsid w:val="0025279D"/>
    <w:rsid w:val="002D47B9"/>
    <w:rsid w:val="002F1896"/>
    <w:rsid w:val="003400E2"/>
    <w:rsid w:val="003B3BC6"/>
    <w:rsid w:val="003B583A"/>
    <w:rsid w:val="003E6A30"/>
    <w:rsid w:val="003F1CA4"/>
    <w:rsid w:val="0041048E"/>
    <w:rsid w:val="00421A7D"/>
    <w:rsid w:val="0042273C"/>
    <w:rsid w:val="004634BB"/>
    <w:rsid w:val="00493158"/>
    <w:rsid w:val="004A1167"/>
    <w:rsid w:val="004A249C"/>
    <w:rsid w:val="004C0E16"/>
    <w:rsid w:val="00504BFC"/>
    <w:rsid w:val="0051216C"/>
    <w:rsid w:val="00573398"/>
    <w:rsid w:val="005A310A"/>
    <w:rsid w:val="005E2D46"/>
    <w:rsid w:val="00694563"/>
    <w:rsid w:val="0074645A"/>
    <w:rsid w:val="007A1BEE"/>
    <w:rsid w:val="007B1A84"/>
    <w:rsid w:val="007E724B"/>
    <w:rsid w:val="007F1E47"/>
    <w:rsid w:val="00816D4D"/>
    <w:rsid w:val="00882672"/>
    <w:rsid w:val="00890378"/>
    <w:rsid w:val="00897086"/>
    <w:rsid w:val="009B0657"/>
    <w:rsid w:val="00A20EAD"/>
    <w:rsid w:val="00A70B00"/>
    <w:rsid w:val="00A769A5"/>
    <w:rsid w:val="00AA3991"/>
    <w:rsid w:val="00B615E3"/>
    <w:rsid w:val="00B82368"/>
    <w:rsid w:val="00B95704"/>
    <w:rsid w:val="00B97B2F"/>
    <w:rsid w:val="00BC3EBC"/>
    <w:rsid w:val="00C058D8"/>
    <w:rsid w:val="00C51183"/>
    <w:rsid w:val="00CD03B0"/>
    <w:rsid w:val="00CE72B2"/>
    <w:rsid w:val="00D11841"/>
    <w:rsid w:val="00D70E6C"/>
    <w:rsid w:val="00D86F30"/>
    <w:rsid w:val="00D93B29"/>
    <w:rsid w:val="00DA03A0"/>
    <w:rsid w:val="00DC32BB"/>
    <w:rsid w:val="00DE2538"/>
    <w:rsid w:val="00E06468"/>
    <w:rsid w:val="00E224F4"/>
    <w:rsid w:val="00EB6AEF"/>
    <w:rsid w:val="00EE3AB8"/>
    <w:rsid w:val="00EE71DA"/>
    <w:rsid w:val="00EF5A06"/>
    <w:rsid w:val="00EF712E"/>
    <w:rsid w:val="00F64121"/>
    <w:rsid w:val="00FC0336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E2FDB"/>
  <w15:chartTrackingRefBased/>
  <w15:docId w15:val="{AD2EEAFB-FA40-45A3-8C04-CD46BEF0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autoSpaceDE w:val="0"/>
      <w:autoSpaceDN w:val="0"/>
      <w:adjustRightInd w:val="0"/>
      <w:outlineLvl w:val="0"/>
    </w:pPr>
    <w:rPr>
      <w:b/>
      <w:bCs/>
      <w:szCs w:val="22"/>
    </w:rPr>
  </w:style>
  <w:style w:type="paragraph" w:styleId="Pealkiri2">
    <w:name w:val="heading 2"/>
    <w:basedOn w:val="Normaallaad"/>
    <w:next w:val="Normaallaad"/>
    <w:qFormat/>
    <w:pPr>
      <w:keepNext/>
      <w:autoSpaceDE w:val="0"/>
      <w:autoSpaceDN w:val="0"/>
      <w:adjustRightInd w:val="0"/>
      <w:jc w:val="both"/>
      <w:outlineLvl w:val="1"/>
    </w:pPr>
    <w:rPr>
      <w:szCs w:val="22"/>
      <w:u w:val="single"/>
    </w:rPr>
  </w:style>
  <w:style w:type="paragraph" w:styleId="Pealkiri3">
    <w:name w:val="heading 3"/>
    <w:basedOn w:val="Normaallaad"/>
    <w:next w:val="Normaallaad"/>
    <w:qFormat/>
    <w:pPr>
      <w:keepNext/>
      <w:autoSpaceDE w:val="0"/>
      <w:autoSpaceDN w:val="0"/>
      <w:adjustRightInd w:val="0"/>
      <w:outlineLvl w:val="2"/>
    </w:pPr>
    <w:rPr>
      <w:szCs w:val="22"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pPr>
      <w:autoSpaceDE w:val="0"/>
      <w:autoSpaceDN w:val="0"/>
      <w:adjustRightInd w:val="0"/>
      <w:jc w:val="both"/>
    </w:pPr>
    <w:rPr>
      <w:szCs w:val="22"/>
    </w:rPr>
  </w:style>
  <w:style w:type="character" w:styleId="Rhutus">
    <w:name w:val="Emphasis"/>
    <w:basedOn w:val="Liguvaikefont"/>
    <w:qFormat/>
    <w:rPr>
      <w:i/>
      <w:iCs/>
    </w:rPr>
  </w:style>
  <w:style w:type="paragraph" w:styleId="Kehatekst2">
    <w:name w:val="Body Text 2"/>
    <w:basedOn w:val="Normaallaad"/>
    <w:semiHidden/>
    <w:pPr>
      <w:autoSpaceDE w:val="0"/>
      <w:autoSpaceDN w:val="0"/>
      <w:adjustRightInd w:val="0"/>
      <w:jc w:val="both"/>
    </w:pPr>
    <w:rPr>
      <w:rFonts w:ascii="Segoe UI" w:hAnsi="Segoe UI" w:cs="Segoe UI"/>
      <w:sz w:val="20"/>
      <w:szCs w:val="20"/>
    </w:rPr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</w:style>
  <w:style w:type="character" w:styleId="Hperlink">
    <w:name w:val="Hyperlink"/>
    <w:basedOn w:val="Liguvaikefont"/>
    <w:semiHidden/>
    <w:rPr>
      <w:color w:val="0000FF"/>
      <w:u w:val="single"/>
    </w:rPr>
  </w:style>
  <w:style w:type="paragraph" w:customStyle="1" w:styleId="C1PlainText">
    <w:name w:val="C1 Plain Text"/>
    <w:basedOn w:val="Normaallaad"/>
    <w:rsid w:val="00504BFC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szCs w:val="20"/>
    </w:rPr>
  </w:style>
  <w:style w:type="table" w:styleId="Kontuurtabel">
    <w:name w:val="Table Grid"/>
    <w:basedOn w:val="Normaaltabel"/>
    <w:uiPriority w:val="39"/>
    <w:rsid w:val="003B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Links>
    <vt:vector size="6" baseType="variant">
      <vt:variant>
        <vt:i4>5570657</vt:i4>
      </vt:variant>
      <vt:variant>
        <vt:i4>-1</vt:i4>
      </vt:variant>
      <vt:variant>
        <vt:i4>2051</vt:i4>
      </vt:variant>
      <vt:variant>
        <vt:i4>1</vt:i4>
      </vt:variant>
      <vt:variant>
        <vt:lpwstr>KLAB_varvilogo_ilma_kl 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Kersti Juuse</cp:lastModifiedBy>
  <cp:revision>2</cp:revision>
  <cp:lastPrinted>2025-04-15T12:17:00Z</cp:lastPrinted>
  <dcterms:created xsi:type="dcterms:W3CDTF">2025-05-07T07:35:00Z</dcterms:created>
  <dcterms:modified xsi:type="dcterms:W3CDTF">2025-05-07T07:35:00Z</dcterms:modified>
</cp:coreProperties>
</file>