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9E" w:rsidRDefault="0046278D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46278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Sakala Keskus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Pr="0046278D" w:rsidRDefault="0046278D" w:rsidP="00462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EV107</w:t>
            </w:r>
            <w:r>
              <w:t>/Eesti Vabariigi aastapäeva tähistamine Viljandis; perepäev lauluväljakul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46278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>Viljandi lauluväljak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46278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24.02. 2025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46278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11.00 – 14.00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46278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Kuni 500 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46278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46278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46278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</w:pPr>
            <w:r>
              <w:t xml:space="preserve">11 </w:t>
            </w:r>
            <w:r>
              <w:t xml:space="preserve">prügiraami, mis on märgistatud selle jäätme sildiga, mida sinna sisse võib panna. Sündmusel tekib kahte liiki jäätmeid: </w:t>
            </w:r>
            <w:proofErr w:type="spellStart"/>
            <w:r>
              <w:t>segaolme</w:t>
            </w:r>
            <w:proofErr w:type="spellEnd"/>
            <w:r>
              <w:t xml:space="preserve"> ja biolagunevad. </w:t>
            </w:r>
          </w:p>
          <w:p w:rsidR="0046278D" w:rsidRDefault="0046278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>Prügiraamid on prügikottidele suurusega 350 ml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46278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Pärast sündmust.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46278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Rita Pomber, </w:t>
            </w:r>
            <w:r>
              <w:t>530 46158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46278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14.00 – 17.00</w:t>
            </w:r>
          </w:p>
          <w:p w:rsidR="0046278D" w:rsidRDefault="0046278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Rita Pomber, </w:t>
            </w:r>
            <w:r>
              <w:t>530 46158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46278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  <w:bookmarkStart w:id="0" w:name="_GoBack"/>
            <w:bookmarkEnd w:id="0"/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46278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Sakala Keskus, Tallinna 5</w:t>
            </w:r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227B33"/>
    <w:rsid w:val="00440B96"/>
    <w:rsid w:val="0046278D"/>
    <w:rsid w:val="006C2FF4"/>
    <w:rsid w:val="006C6F8B"/>
    <w:rsid w:val="00811284"/>
    <w:rsid w:val="008D57F8"/>
    <w:rsid w:val="008E6A35"/>
    <w:rsid w:val="0098667B"/>
    <w:rsid w:val="00A63576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Maris Aarna</cp:lastModifiedBy>
  <cp:revision>2</cp:revision>
  <dcterms:created xsi:type="dcterms:W3CDTF">2025-02-10T07:49:00Z</dcterms:created>
  <dcterms:modified xsi:type="dcterms:W3CDTF">2025-02-10T07:49:00Z</dcterms:modified>
</cp:coreProperties>
</file>