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FC2" w:rsidRDefault="00C47FC2" w:rsidP="00C47FC2">
      <w:r>
        <w:t>RMK külastuskorraldusosakond</w:t>
      </w:r>
      <w:r>
        <w:tab/>
      </w:r>
      <w:r>
        <w:tab/>
      </w:r>
      <w:r>
        <w:tab/>
      </w:r>
      <w:r>
        <w:tab/>
      </w:r>
      <w:r>
        <w:tab/>
      </w:r>
    </w:p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>
      <w:r>
        <w:t xml:space="preserve">Taotlus rahvaürituse </w:t>
      </w:r>
      <w:r w:rsidR="00CA25D0">
        <w:t xml:space="preserve">korraldamise kohta </w:t>
      </w:r>
      <w:r>
        <w:t>riigimetsas</w:t>
      </w:r>
      <w:r w:rsidR="00CA25D0">
        <w:tab/>
      </w:r>
      <w:r w:rsidR="00CA25D0">
        <w:tab/>
      </w:r>
      <w:r w:rsidR="00CA25D0">
        <w:tab/>
      </w:r>
      <w:r w:rsidR="00CA25D0">
        <w:tab/>
        <w:t>02.08.2023</w:t>
      </w:r>
    </w:p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Pr="0033326C" w:rsidRDefault="0033326C" w:rsidP="00C47FC2">
      <w:r>
        <w:t xml:space="preserve">MTÜ Eesti Tõukerattaliit </w:t>
      </w:r>
      <w:r w:rsidR="00C47FC2">
        <w:t xml:space="preserve"> palub luba </w:t>
      </w:r>
      <w:r>
        <w:t xml:space="preserve">Tõukerattakross Salamaa 2023 </w:t>
      </w:r>
      <w:r w:rsidR="00C47FC2">
        <w:t xml:space="preserve">korraldamiseks </w:t>
      </w:r>
    </w:p>
    <w:p w:rsidR="00C47FC2" w:rsidRDefault="00C47FC2" w:rsidP="00C47FC2"/>
    <w:p w:rsidR="0033326C" w:rsidRDefault="0033326C" w:rsidP="00C47FC2">
      <w:r>
        <w:t>Taevaskoja külas, Põlva vallas, Põlva</w:t>
      </w:r>
      <w:r w:rsidR="00C47FC2">
        <w:t xml:space="preserve"> maakonnas </w:t>
      </w:r>
      <w:r>
        <w:t xml:space="preserve">Taevaskojas ja </w:t>
      </w:r>
      <w:proofErr w:type="spellStart"/>
      <w:r>
        <w:t>Himmastes</w:t>
      </w:r>
      <w:proofErr w:type="spellEnd"/>
      <w:r w:rsidR="00C47FC2">
        <w:t xml:space="preserve"> paikneval </w:t>
      </w:r>
    </w:p>
    <w:p w:rsidR="0033326C" w:rsidRDefault="0033326C" w:rsidP="00C47FC2"/>
    <w:p w:rsidR="00C47FC2" w:rsidRDefault="00C47FC2" w:rsidP="00C47FC2">
      <w:r>
        <w:t>riigimetsa alal (</w:t>
      </w:r>
      <w:proofErr w:type="spellStart"/>
      <w:r>
        <w:t>puhkekohas</w:t>
      </w:r>
      <w:proofErr w:type="spellEnd"/>
      <w:r>
        <w:t xml:space="preserve">) </w:t>
      </w:r>
      <w:r w:rsidR="0033326C">
        <w:t>5.augustil 2023.</w:t>
      </w:r>
    </w:p>
    <w:p w:rsidR="0033326C" w:rsidRDefault="0033326C" w:rsidP="00C47FC2"/>
    <w:p w:rsidR="00C47FC2" w:rsidRDefault="00C47FC2" w:rsidP="00C47FC2">
      <w:r>
        <w:t>Üritusest o</w:t>
      </w:r>
      <w:r w:rsidR="0033326C">
        <w:t>savõtjate ligikaudne arv: 40</w:t>
      </w:r>
    </w:p>
    <w:p w:rsidR="00C47FC2" w:rsidRDefault="00C47FC2" w:rsidP="00C47FC2"/>
    <w:p w:rsidR="00C47FC2" w:rsidRDefault="00C47FC2" w:rsidP="00C47FC2">
      <w:r>
        <w:t>Paikkonda saabuvate sõidukite ligikaudne a</w:t>
      </w:r>
      <w:r w:rsidR="0033326C">
        <w:t>rv: 20</w:t>
      </w:r>
    </w:p>
    <w:p w:rsidR="00C47FC2" w:rsidRDefault="00C47FC2" w:rsidP="00C47FC2"/>
    <w:p w:rsidR="00C47FC2" w:rsidRDefault="00C47FC2" w:rsidP="00C47FC2">
      <w:r>
        <w:t>Ürituse ajakava</w:t>
      </w:r>
      <w:r w:rsidR="0033326C">
        <w:t>:</w:t>
      </w:r>
    </w:p>
    <w:p w:rsidR="0033326C" w:rsidRDefault="0033326C" w:rsidP="00C47FC2"/>
    <w:p w:rsidR="0033326C" w:rsidRDefault="0033326C" w:rsidP="00C47FC2">
      <w:r>
        <w:t>4.august</w:t>
      </w:r>
      <w:r w:rsidR="00CA25D0">
        <w:t xml:space="preserve">: </w:t>
      </w:r>
      <w:r>
        <w:t xml:space="preserve"> raja tähistamine</w:t>
      </w:r>
    </w:p>
    <w:p w:rsidR="0033326C" w:rsidRDefault="0033326C" w:rsidP="00C47FC2">
      <w:r>
        <w:t>5.august:</w:t>
      </w:r>
    </w:p>
    <w:p w:rsidR="0033326C" w:rsidRDefault="0033326C" w:rsidP="00C47FC2">
      <w:r>
        <w:t>11.00 – registreerimine ja numbrite väljastamine</w:t>
      </w:r>
    </w:p>
    <w:p w:rsidR="0033326C" w:rsidRDefault="0033326C" w:rsidP="00C47FC2">
      <w:r>
        <w:t>12.00 – ühisstart</w:t>
      </w:r>
    </w:p>
    <w:p w:rsidR="0033326C" w:rsidRDefault="0033326C" w:rsidP="00C47FC2">
      <w:r>
        <w:t xml:space="preserve">14.00 – </w:t>
      </w:r>
      <w:proofErr w:type="spellStart"/>
      <w:r>
        <w:t>lastesõit</w:t>
      </w:r>
      <w:proofErr w:type="spellEnd"/>
    </w:p>
    <w:p w:rsidR="0033326C" w:rsidRDefault="0033326C" w:rsidP="00C47FC2">
      <w:r>
        <w:t>14.30 - autasustamine</w:t>
      </w:r>
    </w:p>
    <w:p w:rsidR="00C47FC2" w:rsidRDefault="00C47FC2" w:rsidP="00C47FC2"/>
    <w:p w:rsidR="00C47FC2" w:rsidRDefault="00C47FC2" w:rsidP="00C47FC2">
      <w:r>
        <w:t>Toitlust</w:t>
      </w:r>
      <w:r w:rsidR="0033326C">
        <w:t>use ja kaubanduse korraldus: ei</w:t>
      </w:r>
    </w:p>
    <w:p w:rsidR="00C47FC2" w:rsidRDefault="00C47FC2" w:rsidP="00C47FC2"/>
    <w:p w:rsidR="00C47FC2" w:rsidRDefault="00C47FC2" w:rsidP="00C47FC2">
      <w:r>
        <w:t>Ürituse korraldamise eest vastutav(</w:t>
      </w:r>
      <w:proofErr w:type="spellStart"/>
      <w:r>
        <w:t>ad</w:t>
      </w:r>
      <w:proofErr w:type="spellEnd"/>
      <w:r>
        <w:t>)  isik(</w:t>
      </w:r>
      <w:proofErr w:type="spellStart"/>
      <w:r>
        <w:t>ud</w:t>
      </w:r>
      <w:proofErr w:type="spellEnd"/>
      <w:r>
        <w:t>), nende ülesanded ja vastutus,</w:t>
      </w:r>
    </w:p>
    <w:p w:rsidR="00C47FC2" w:rsidRDefault="0033326C" w:rsidP="00C47FC2">
      <w:r>
        <w:t>kontaktandmed:</w:t>
      </w:r>
    </w:p>
    <w:p w:rsidR="0033326C" w:rsidRDefault="0033326C" w:rsidP="00C47FC2">
      <w:proofErr w:type="spellStart"/>
      <w:r>
        <w:t>Aigar</w:t>
      </w:r>
      <w:proofErr w:type="spellEnd"/>
      <w:r>
        <w:t xml:space="preserve"> Nuuma, võistluse peakorraldaja – 5116046</w:t>
      </w:r>
    </w:p>
    <w:p w:rsidR="0033326C" w:rsidRDefault="00CA25D0" w:rsidP="00C47FC2">
      <w:r>
        <w:t xml:space="preserve">Taavi </w:t>
      </w:r>
      <w:proofErr w:type="spellStart"/>
      <w:r>
        <w:t>Nagel</w:t>
      </w:r>
      <w:proofErr w:type="spellEnd"/>
      <w:r>
        <w:t xml:space="preserve"> – rajameister – 5294373</w:t>
      </w:r>
    </w:p>
    <w:p w:rsidR="00CA25D0" w:rsidRDefault="00CA25D0" w:rsidP="00C47FC2"/>
    <w:p w:rsidR="00CA25D0" w:rsidRDefault="00CA25D0" w:rsidP="00C47FC2">
      <w:bookmarkStart w:id="0" w:name="_GoBack"/>
      <w:bookmarkEnd w:id="0"/>
    </w:p>
    <w:p w:rsidR="00CA25D0" w:rsidRDefault="00CA25D0" w:rsidP="00C47FC2"/>
    <w:p w:rsidR="0033326C" w:rsidRDefault="0033326C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:rsidR="00C47FC2" w:rsidRDefault="00C47FC2" w:rsidP="00C47F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(allkiri)</w:t>
      </w:r>
    </w:p>
    <w:p w:rsidR="00C47FC2" w:rsidRDefault="00C47FC2" w:rsidP="00C47FC2"/>
    <w:p w:rsidR="00C47FC2" w:rsidRDefault="00C47FC2" w:rsidP="00C47FC2"/>
    <w:p w:rsidR="001D2DD3" w:rsidRDefault="001D2DD3"/>
    <w:sectPr w:rsidR="001D2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C2"/>
    <w:rsid w:val="001D2DD3"/>
    <w:rsid w:val="0033326C"/>
    <w:rsid w:val="005F2F7A"/>
    <w:rsid w:val="00C47FC2"/>
    <w:rsid w:val="00CA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A7D2"/>
  <w15:docId w15:val="{48D1CA6C-AD46-4B93-9502-B1CD2D5C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47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Jaanson</dc:creator>
  <cp:lastModifiedBy>Kristi Puna</cp:lastModifiedBy>
  <cp:revision>2</cp:revision>
  <dcterms:created xsi:type="dcterms:W3CDTF">2023-08-02T19:32:00Z</dcterms:created>
  <dcterms:modified xsi:type="dcterms:W3CDTF">2023-08-02T19:32:00Z</dcterms:modified>
</cp:coreProperties>
</file>