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15" w:rsidRDefault="008E3F1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E3F15" w:rsidRDefault="000A6AF3"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:rsidR="008E3F15" w:rsidRDefault="008E3F1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F15" w:rsidRDefault="000A6AF3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:rsidR="008E3F15" w:rsidRDefault="008E3F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5"/>
        <w:gridCol w:w="5037"/>
      </w:tblGrid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Kooli nimi</w:t>
            </w:r>
          </w:p>
          <w:p w:rsidR="008E3F15" w:rsidRDefault="008E3F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Surju Kool</w:t>
            </w:r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52525"/>
                <w:sz w:val="24"/>
                <w:szCs w:val="24"/>
              </w:rPr>
              <w:t>75000609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:rsidR="008E3F15" w:rsidRDefault="008E3F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Uue-Kooli Surju küla Saarde vald Pärnumaa 86401</w:t>
            </w:r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Heidi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Kodasma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direktor</w:t>
            </w:r>
          </w:p>
          <w:p w:rsidR="00812DA8" w:rsidRDefault="00812D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Põhimäärus</w:t>
            </w:r>
            <w:bookmarkStart w:id="0" w:name="_GoBack"/>
            <w:bookmarkEnd w:id="0"/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nimi: Ave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Kartau</w:t>
            </w:r>
            <w:proofErr w:type="spellEnd"/>
          </w:p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tel: 53963172</w:t>
            </w:r>
          </w:p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e-post: ave.kartau@surju.ee</w:t>
            </w:r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Saarde vald</w:t>
            </w:r>
          </w:p>
        </w:tc>
      </w:tr>
      <w:tr w:rsidR="008E3F15">
        <w:tc>
          <w:tcPr>
            <w:tcW w:w="3355" w:type="dxa"/>
          </w:tcPr>
          <w:p w:rsidR="008E3F15" w:rsidRDefault="000A6AF3">
            <w:pPr>
              <w:spacing w:line="276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Asutuse arvelduskonto number ja arvelduskonto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omanik</w:t>
            </w:r>
          </w:p>
        </w:tc>
        <w:tc>
          <w:tcPr>
            <w:tcW w:w="5036" w:type="dxa"/>
          </w:tcPr>
          <w:p w:rsidR="008E3F15" w:rsidRDefault="000A6AF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EE972200221011807958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E3F15" w:rsidRDefault="000A6AF3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Saarde vald</w:t>
            </w:r>
          </w:p>
        </w:tc>
      </w:tr>
    </w:tbl>
    <w:p w:rsidR="008E3F15" w:rsidRDefault="008E3F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15" w:rsidRDefault="000A6AF3">
      <w:pPr>
        <w:pStyle w:val="Loendilik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 w:rsidR="008E3F15" w:rsidRDefault="000A6AF3">
      <w:pPr>
        <w:pStyle w:val="Loendilik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:rsidR="008E3F15" w:rsidRDefault="008E3F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15" w:rsidRDefault="000A6AF3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:rsidR="008E3F15" w:rsidRDefault="000A6AF3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 w:rsidR="008E3F15" w:rsidRDefault="008E3F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3F15" w:rsidRDefault="000A6AF3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Sooviavaldusega edastatakse eraldi failina (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 </w:t>
      </w:r>
      <w:hyperlink r:id="rId7">
        <w:r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:rsidR="008E3F15" w:rsidRDefault="008E3F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15" w:rsidRDefault="008E3F1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15" w:rsidRDefault="000A6AF3">
      <w:pPr>
        <w:spacing w:line="276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8E3F15" w:rsidRDefault="000A6AF3">
      <w:pPr>
        <w:spacing w:line="276" w:lineRule="auto"/>
        <w:jc w:val="both"/>
      </w:pPr>
      <w:r w:rsidRPr="00812DA8">
        <w:rPr>
          <w:rFonts w:ascii="Times New Roman" w:hAnsi="Times New Roman" w:cs="Times New Roman"/>
          <w:sz w:val="24"/>
          <w:szCs w:val="24"/>
        </w:rPr>
        <w:t xml:space="preserve">Koolijuhi nimi: Heidi </w:t>
      </w:r>
      <w:proofErr w:type="spellStart"/>
      <w:r w:rsidRPr="00812DA8">
        <w:rPr>
          <w:rFonts w:ascii="Times New Roman" w:hAnsi="Times New Roman" w:cs="Times New Roman"/>
          <w:sz w:val="24"/>
          <w:szCs w:val="24"/>
        </w:rPr>
        <w:t>Kodasma</w:t>
      </w:r>
      <w:proofErr w:type="spellEnd"/>
    </w:p>
    <w:p w:rsidR="008E3F15" w:rsidRDefault="008E3F15"/>
    <w:sectPr w:rsidR="008E3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F3" w:rsidRDefault="000A6AF3">
      <w:r>
        <w:separator/>
      </w:r>
    </w:p>
  </w:endnote>
  <w:endnote w:type="continuationSeparator" w:id="0">
    <w:p w:rsidR="000A6AF3" w:rsidRDefault="000A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5" w:rsidRDefault="008E3F15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5" w:rsidRDefault="000A6AF3">
    <w:pPr>
      <w:pStyle w:val="Jalus"/>
      <w:tabs>
        <w:tab w:val="clear" w:pos="4536"/>
        <w:tab w:val="clear" w:pos="9072"/>
        <w:tab w:val="left" w:pos="7383"/>
      </w:tabs>
      <w:ind w:left="-993"/>
      <w:rPr>
        <w:lang w:eastAsia="et-EE"/>
      </w:rPr>
    </w:pPr>
    <w:r>
      <w:rPr>
        <w:noProof/>
        <w:lang w:eastAsia="et-EE"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3F15" w:rsidRDefault="000A6AF3">
    <w:pPr>
      <w:pStyle w:val="Jalus"/>
      <w:tabs>
        <w:tab w:val="clear" w:pos="4536"/>
        <w:tab w:val="clear" w:pos="9072"/>
        <w:tab w:val="left" w:pos="7383"/>
      </w:tabs>
      <w:ind w:left="-993"/>
      <w:rPr>
        <w:lang w:eastAsia="et-EE"/>
      </w:rPr>
    </w:pPr>
    <w:r>
      <w:rPr>
        <w:lang w:eastAsia="et-EE"/>
      </w:rPr>
      <w:tab/>
    </w:r>
  </w:p>
  <w:p w:rsidR="008E3F15" w:rsidRDefault="000A6AF3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5" w:rsidRDefault="000A6AF3">
    <w:pPr>
      <w:pStyle w:val="Jalus"/>
      <w:tabs>
        <w:tab w:val="clear" w:pos="4536"/>
        <w:tab w:val="clear" w:pos="9072"/>
        <w:tab w:val="left" w:pos="7383"/>
      </w:tabs>
      <w:ind w:left="-993"/>
      <w:rPr>
        <w:lang w:eastAsia="et-EE"/>
      </w:rPr>
    </w:pPr>
    <w:r>
      <w:rPr>
        <w:noProof/>
        <w:lang w:eastAsia="et-EE"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2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3F15" w:rsidRDefault="000A6AF3">
    <w:pPr>
      <w:pStyle w:val="Jalus"/>
      <w:tabs>
        <w:tab w:val="clear" w:pos="4536"/>
        <w:tab w:val="clear" w:pos="9072"/>
        <w:tab w:val="left" w:pos="7383"/>
      </w:tabs>
      <w:ind w:left="-993"/>
      <w:rPr>
        <w:lang w:eastAsia="et-EE"/>
      </w:rPr>
    </w:pPr>
    <w:r>
      <w:rPr>
        <w:lang w:eastAsia="et-EE"/>
      </w:rPr>
      <w:tab/>
    </w:r>
  </w:p>
  <w:p w:rsidR="008E3F15" w:rsidRDefault="000A6AF3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F3" w:rsidRDefault="000A6AF3">
      <w:r>
        <w:separator/>
      </w:r>
    </w:p>
  </w:footnote>
  <w:footnote w:type="continuationSeparator" w:id="0">
    <w:p w:rsidR="000A6AF3" w:rsidRDefault="000A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5" w:rsidRDefault="008E3F15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5" w:rsidRDefault="000A6AF3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5" w:rsidRDefault="000A6AF3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1AB"/>
    <w:multiLevelType w:val="multilevel"/>
    <w:tmpl w:val="35B0E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F87CB1"/>
    <w:multiLevelType w:val="multilevel"/>
    <w:tmpl w:val="DA7AF5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5"/>
    <w:rsid w:val="000A6AF3"/>
    <w:rsid w:val="00812DA8"/>
    <w:rsid w:val="008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2B378-E1CC-4476-AF4B-4553945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basedOn w:val="Liguvaikefont"/>
    <w:link w:val="Pis"/>
    <w:uiPriority w:val="99"/>
    <w:qFormat/>
    <w:rsid w:val="00FD60FD"/>
  </w:style>
  <w:style w:type="character" w:customStyle="1" w:styleId="JalusMrk">
    <w:name w:val="Jalus Märk"/>
    <w:basedOn w:val="Liguvaikefont"/>
    <w:link w:val="Jalus"/>
    <w:uiPriority w:val="99"/>
    <w:qFormat/>
    <w:rsid w:val="00FD60FD"/>
  </w:style>
  <w:style w:type="character" w:styleId="Kommentaariviide">
    <w:name w:val="annotation reference"/>
    <w:basedOn w:val="Liguvaikefont"/>
    <w:uiPriority w:val="99"/>
    <w:semiHidden/>
    <w:unhideWhenUsed/>
    <w:qFormat/>
    <w:rsid w:val="00EF520A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EF520A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EF520A"/>
    <w:rPr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qFormat/>
    <w:rsid w:val="00CF64D1"/>
    <w:rPr>
      <w:color w:val="605E5C"/>
      <w:shd w:val="clear" w:color="auto" w:fill="E1DFDD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EF520A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EF520A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714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dc:description/>
  <cp:lastModifiedBy>heidi</cp:lastModifiedBy>
  <cp:revision>2</cp:revision>
  <dcterms:created xsi:type="dcterms:W3CDTF">2023-01-31T06:21:00Z</dcterms:created>
  <dcterms:modified xsi:type="dcterms:W3CDTF">2023-01-31T06:21:00Z</dcterms:modified>
  <dc:language>en-US</dc:language>
</cp:coreProperties>
</file>