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FE793DB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EF1690">
              <w:t xml:space="preserve"> </w:t>
            </w:r>
            <w:r w:rsidR="00EF1690" w:rsidRPr="00EF1690">
              <w:rPr>
                <w:b/>
                <w:bCs/>
              </w:rPr>
              <w:t>AS Kovek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42FA58E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EF1690">
              <w:t xml:space="preserve"> </w:t>
            </w:r>
            <w:r w:rsidR="00EF1690" w:rsidRPr="00D51521">
              <w:rPr>
                <w:b/>
                <w:bCs/>
              </w:rPr>
              <w:t>10395123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9D668E2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EF1690">
              <w:t xml:space="preserve"> </w:t>
            </w:r>
            <w:r w:rsidR="00B62305">
              <w:rPr>
                <w:b/>
                <w:bCs/>
              </w:rPr>
              <w:t xml:space="preserve">Kasesalu tn 7, Saue linn, </w:t>
            </w:r>
            <w:r w:rsidR="00EF1690" w:rsidRPr="00EF1690">
              <w:rPr>
                <w:b/>
                <w:bCs/>
              </w:rPr>
              <w:t>Saue vald, Harju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71F1BD3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EF1690">
              <w:t xml:space="preserve"> </w:t>
            </w:r>
            <w:r w:rsidR="00EF1690" w:rsidRPr="00EF1690">
              <w:rPr>
                <w:b/>
                <w:bCs/>
              </w:rPr>
              <w:t>Jaanus Teder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7C96F5BC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EF1690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EF1690" w:rsidRPr="00C137CB">
                <w:rPr>
                  <w:rStyle w:val="Hperlink"/>
                  <w:i/>
                  <w:iCs/>
                </w:rPr>
                <w:t>jaanus.teder@kovek.ee</w:t>
              </w:r>
            </w:hyperlink>
            <w:r w:rsidR="00EF1690">
              <w:rPr>
                <w:i/>
                <w:iCs/>
                <w:color w:val="000000"/>
              </w:rPr>
              <w:t>, +372 5053633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295D979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EF1690">
              <w:t xml:space="preserve"> 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04F796B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EF1690">
              <w:t xml:space="preserve"> 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2555DD30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EF1690">
              <w:t xml:space="preserve"> </w:t>
            </w:r>
            <w:r w:rsidR="00DE5F08">
              <w:rPr>
                <w:b/>
                <w:bCs/>
              </w:rPr>
              <w:t>Riisipere aleviku soojustrasside rekonstrueerimine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1EB843BE" w:rsidR="00EB7D27" w:rsidRPr="00957EF4" w:rsidRDefault="00EB7D27" w:rsidP="00177027">
            <w:pPr>
              <w:pStyle w:val="Vahedeta"/>
            </w:pPr>
            <w:r w:rsidRPr="00957EF4">
              <w:t>Projekti koostaja</w:t>
            </w:r>
            <w:r w:rsidR="00DE5F08">
              <w:t xml:space="preserve">: </w:t>
            </w:r>
            <w:proofErr w:type="spellStart"/>
            <w:r w:rsidR="00DE5F08">
              <w:t>HeatConsult</w:t>
            </w:r>
            <w:proofErr w:type="spellEnd"/>
            <w:r w:rsidR="00DE5F08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2D8C83D3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EF1690">
              <w:t xml:space="preserve"> </w:t>
            </w:r>
            <w:r w:rsidR="00C7050F">
              <w:rPr>
                <w:b/>
                <w:bCs/>
              </w:rPr>
              <w:t>24.07.2013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2B7FF3F1" w:rsidR="00795173" w:rsidRPr="009C44ED" w:rsidRDefault="00EB7D27" w:rsidP="009C44ED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9C44ED">
              <w:rPr>
                <w:b/>
                <w:bCs/>
              </w:rPr>
              <w:t>KOORMATAVA RIIGIMAA ANDMED</w:t>
            </w:r>
            <w:r w:rsidRPr="009C44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18C242EC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EF1690">
              <w:t xml:space="preserve"> </w:t>
            </w:r>
            <w:r w:rsidR="00EF1690" w:rsidRPr="00A50949">
              <w:rPr>
                <w:b/>
                <w:bCs/>
              </w:rPr>
              <w:t>11</w:t>
            </w:r>
            <w:r w:rsidR="00F56A5F">
              <w:rPr>
                <w:b/>
                <w:bCs/>
              </w:rPr>
              <w:t xml:space="preserve">362 Nissi tee 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3EAE7B76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EF1690">
              <w:t xml:space="preserve"> </w:t>
            </w:r>
            <w:r w:rsidR="000127FD" w:rsidRPr="000127FD">
              <w:rPr>
                <w:b/>
                <w:bCs/>
              </w:rPr>
              <w:t>51802:003:0221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37A59E7E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EF1690">
              <w:t xml:space="preserve"> </w:t>
            </w:r>
            <w:r w:rsidR="000127FD" w:rsidRPr="000127FD">
              <w:rPr>
                <w:b/>
                <w:bCs/>
              </w:rPr>
              <w:tab/>
              <w:t>9571750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3B6F23CA" w:rsidR="00EB7D27" w:rsidRDefault="00EB7D27" w:rsidP="00177027">
            <w:pPr>
              <w:pStyle w:val="Vahedeta"/>
              <w:rPr>
                <w:b/>
              </w:rPr>
            </w:pPr>
            <w:r w:rsidRPr="002B4915">
              <w:rPr>
                <w:b/>
              </w:rPr>
              <w:t xml:space="preserve">POS </w:t>
            </w:r>
            <w:r w:rsidR="00E4689D">
              <w:rPr>
                <w:b/>
              </w:rPr>
              <w:t>19</w:t>
            </w:r>
            <w:r w:rsidR="002B4915" w:rsidRPr="002B4915">
              <w:rPr>
                <w:b/>
              </w:rPr>
              <w:t xml:space="preserve">: </w:t>
            </w:r>
            <w:r w:rsidR="00E4689D">
              <w:rPr>
                <w:b/>
              </w:rPr>
              <w:t xml:space="preserve">kaugküttetorustik </w:t>
            </w:r>
            <w:r w:rsidR="00514334">
              <w:rPr>
                <w:b/>
              </w:rPr>
              <w:t>2XDN125/250, 2xhülssPL</w:t>
            </w:r>
            <w:r w:rsidR="00577B78">
              <w:rPr>
                <w:b/>
              </w:rPr>
              <w:t>250</w:t>
            </w:r>
          </w:p>
          <w:p w14:paraId="6CAE0522" w14:textId="77777777" w:rsidR="00A50949" w:rsidRDefault="00A50949" w:rsidP="00177027">
            <w:pPr>
              <w:pStyle w:val="Vahedeta"/>
              <w:rPr>
                <w:b/>
              </w:rPr>
            </w:pPr>
          </w:p>
          <w:p w14:paraId="1629CE14" w14:textId="11249D6E" w:rsidR="00A50949" w:rsidRPr="002B4915" w:rsidRDefault="00A50949" w:rsidP="00177027">
            <w:pPr>
              <w:pStyle w:val="Vahedeta"/>
              <w:rPr>
                <w:b/>
              </w:rPr>
            </w:pPr>
            <w:r>
              <w:rPr>
                <w:b/>
              </w:rPr>
              <w:t xml:space="preserve">Vt Lisa 1. </w:t>
            </w:r>
            <w:r w:rsidR="00577B78">
              <w:rPr>
                <w:b/>
              </w:rPr>
              <w:t>11362 Nissi tee IKÕ 1-19.pdf</w:t>
            </w:r>
          </w:p>
          <w:p w14:paraId="4C1A3E0C" w14:textId="14CC793F" w:rsidR="00EB7D27" w:rsidRPr="00225F81" w:rsidRDefault="00EB7D27" w:rsidP="00225F81">
            <w:pPr>
              <w:pStyle w:val="Vahedeta"/>
              <w:rPr>
                <w:color w:val="000000"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2B4915">
              <w:rPr>
                <w:b/>
                <w:bCs/>
              </w:rPr>
              <w:t xml:space="preserve">PARI ID </w:t>
            </w:r>
            <w:r w:rsidR="00A21F55" w:rsidRPr="00A21F55">
              <w:rPr>
                <w:b/>
                <w:bCs/>
              </w:rPr>
              <w:t>989160</w:t>
            </w:r>
            <w:r w:rsidRPr="00937743">
              <w:rPr>
                <w:color w:val="000000"/>
              </w:rPr>
              <w:t xml:space="preserve"> </w:t>
            </w:r>
            <w:r w:rsidR="002B4915">
              <w:rPr>
                <w:color w:val="000000"/>
              </w:rPr>
              <w:t xml:space="preserve">link: </w:t>
            </w:r>
            <w:hyperlink r:id="rId12" w:history="1">
              <w:r w:rsidR="00225F81" w:rsidRPr="00FA01CD">
                <w:rPr>
                  <w:rStyle w:val="Hperlink"/>
                </w:rPr>
                <w:t>https://pari.kataster.ee/magic-link/f2d26a28-540f-4541-aadb-16700853fdee</w:t>
              </w:r>
            </w:hyperlink>
          </w:p>
        </w:tc>
      </w:tr>
      <w:tr w:rsidR="00765309" w:rsidRPr="002927ED" w14:paraId="5A615D8D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0C0D" w14:textId="6E92DF4F" w:rsidR="00765309" w:rsidRPr="00765309" w:rsidRDefault="00765309" w:rsidP="00765309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14D41861" w14:textId="77777777" w:rsidR="00765309" w:rsidRPr="007C665C" w:rsidRDefault="00765309" w:rsidP="00765309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B809EC" w14:textId="45FBDEBC" w:rsidR="00765309" w:rsidRPr="002927ED" w:rsidRDefault="00765309" w:rsidP="00765309">
            <w:pPr>
              <w:pStyle w:val="Vahedeta"/>
            </w:pPr>
            <w:r w:rsidRPr="002927ED">
              <w:t>Number ja nimetus:</w:t>
            </w:r>
            <w:r w:rsidR="002B4915">
              <w:t xml:space="preserve"> </w:t>
            </w:r>
            <w:r w:rsidR="00A50949" w:rsidRPr="00A50949">
              <w:rPr>
                <w:b/>
                <w:bCs/>
              </w:rPr>
              <w:t>11362 Nissi tee</w:t>
            </w:r>
          </w:p>
        </w:tc>
      </w:tr>
      <w:tr w:rsidR="00765309" w:rsidRPr="002927ED" w14:paraId="7F26CE86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644EDA9D" w14:textId="77777777" w:rsidR="00765309" w:rsidRPr="002927ED" w:rsidRDefault="00765309" w:rsidP="00765309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025A48F" w14:textId="0C74FD77" w:rsidR="00765309" w:rsidRPr="002927ED" w:rsidRDefault="00765309" w:rsidP="00765309">
            <w:pPr>
              <w:pStyle w:val="Vahedeta"/>
            </w:pPr>
            <w:r w:rsidRPr="002927ED">
              <w:t>Katastritunnus:</w:t>
            </w:r>
            <w:r w:rsidR="00A50949">
              <w:t xml:space="preserve"> </w:t>
            </w:r>
            <w:r w:rsidR="00A50949" w:rsidRPr="00A50949">
              <w:rPr>
                <w:b/>
                <w:bCs/>
              </w:rPr>
              <w:t>51802:003:0221</w:t>
            </w:r>
          </w:p>
        </w:tc>
      </w:tr>
      <w:tr w:rsidR="00765309" w:rsidRPr="002927ED" w14:paraId="0562C288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ECDDCF3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AA209E8" w14:textId="0EF17B37" w:rsidR="00765309" w:rsidRPr="002927ED" w:rsidRDefault="00765309" w:rsidP="00765309">
            <w:pPr>
              <w:pStyle w:val="Vahedeta"/>
            </w:pPr>
            <w:r w:rsidRPr="002927ED">
              <w:t>Kinnistu registriosa number:</w:t>
            </w:r>
            <w:r w:rsidR="00A50949">
              <w:t xml:space="preserve"> </w:t>
            </w:r>
            <w:r w:rsidR="00A50949" w:rsidRPr="00A50949">
              <w:rPr>
                <w:b/>
                <w:bCs/>
              </w:rPr>
              <w:tab/>
              <w:t>9571750</w:t>
            </w:r>
          </w:p>
        </w:tc>
      </w:tr>
      <w:tr w:rsidR="00765309" w:rsidRPr="002927ED" w14:paraId="4A008A66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38CD8631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FA1D4C7" w14:textId="77777777" w:rsidR="00765309" w:rsidRPr="002927ED" w:rsidRDefault="00765309" w:rsidP="00765309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69ACECA6" w14:textId="09194643" w:rsidR="008F0494" w:rsidRDefault="00765309" w:rsidP="00A50949">
            <w:pPr>
              <w:pStyle w:val="Vahedeta"/>
              <w:rPr>
                <w:b/>
              </w:rPr>
            </w:pPr>
            <w:r w:rsidRPr="005F1A01">
              <w:rPr>
                <w:b/>
              </w:rPr>
              <w:t xml:space="preserve">POS </w:t>
            </w:r>
            <w:r w:rsidR="00873D52">
              <w:rPr>
                <w:b/>
              </w:rPr>
              <w:t>2</w:t>
            </w:r>
            <w:r w:rsidR="00A50949" w:rsidRPr="005F1A01">
              <w:rPr>
                <w:b/>
              </w:rPr>
              <w:t>3:</w:t>
            </w:r>
            <w:r w:rsidR="00A50949">
              <w:rPr>
                <w:bCs/>
              </w:rPr>
              <w:t xml:space="preserve"> </w:t>
            </w:r>
            <w:r w:rsidR="00873D52">
              <w:rPr>
                <w:b/>
              </w:rPr>
              <w:t>kaugküttetorustik 2XDN65/160, 2x hülss PL250</w:t>
            </w:r>
          </w:p>
          <w:p w14:paraId="4DCADCE8" w14:textId="77777777" w:rsidR="008F0494" w:rsidRDefault="008F0494" w:rsidP="00A50949">
            <w:pPr>
              <w:pStyle w:val="Vahedeta"/>
              <w:rPr>
                <w:b/>
              </w:rPr>
            </w:pPr>
          </w:p>
          <w:p w14:paraId="3E6C9B01" w14:textId="0ABF23CC" w:rsidR="00765309" w:rsidRPr="002927ED" w:rsidRDefault="008F0494" w:rsidP="00A50949">
            <w:pPr>
              <w:pStyle w:val="Vahedeta"/>
            </w:pPr>
            <w:r>
              <w:rPr>
                <w:b/>
              </w:rPr>
              <w:t xml:space="preserve">Vt Lisa 1. </w:t>
            </w:r>
            <w:r w:rsidR="00873D52">
              <w:rPr>
                <w:b/>
              </w:rPr>
              <w:t>11632 Nissi tee IKÕ 1-23.pdf</w:t>
            </w:r>
          </w:p>
          <w:p w14:paraId="19DCE316" w14:textId="429F98BE" w:rsidR="00765309" w:rsidRPr="005E5FE4" w:rsidRDefault="00765309" w:rsidP="005E5FE4">
            <w:pPr>
              <w:pStyle w:val="Vahedeta"/>
            </w:pPr>
            <w:r w:rsidRPr="002927ED">
              <w:rPr>
                <w:bCs/>
              </w:rPr>
              <w:lastRenderedPageBreak/>
              <w:t>Ruumikuju andmed</w:t>
            </w:r>
            <w:r w:rsidRPr="00937743">
              <w:rPr>
                <w:bCs/>
              </w:rPr>
              <w:t xml:space="preserve">: </w:t>
            </w:r>
            <w:r w:rsidRPr="00A17259">
              <w:rPr>
                <w:b/>
                <w:bCs/>
              </w:rPr>
              <w:t xml:space="preserve">PARI ID </w:t>
            </w:r>
            <w:r w:rsidR="002C33F6" w:rsidRPr="002C33F6">
              <w:rPr>
                <w:b/>
                <w:bCs/>
              </w:rPr>
              <w:t>989161</w:t>
            </w:r>
            <w:r w:rsidRPr="00A17259">
              <w:rPr>
                <w:b/>
                <w:bCs/>
                <w:color w:val="000000"/>
              </w:rPr>
              <w:t xml:space="preserve"> </w:t>
            </w:r>
            <w:r w:rsidR="008F0494">
              <w:rPr>
                <w:color w:val="000000"/>
              </w:rPr>
              <w:t xml:space="preserve">link: </w:t>
            </w:r>
            <w:hyperlink r:id="rId13" w:history="1">
              <w:r w:rsidR="005E5FE4" w:rsidRPr="00FA01CD">
                <w:rPr>
                  <w:rStyle w:val="Hperlink"/>
                </w:rPr>
                <w:t>https://pari.kataster.ee/magic-link/922df484-db65-41ec-a7d6-70f63d06fabb</w:t>
              </w:r>
            </w:hyperlink>
          </w:p>
        </w:tc>
      </w:tr>
      <w:tr w:rsidR="00765309" w:rsidRPr="002927ED" w14:paraId="63B75B8F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2C8A" w14:textId="12B6938D" w:rsidR="00765309" w:rsidRPr="00765309" w:rsidRDefault="00765309" w:rsidP="00765309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lastRenderedPageBreak/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7FE6A563" w14:textId="77777777" w:rsidR="00765309" w:rsidRPr="007C665C" w:rsidRDefault="00765309" w:rsidP="00765309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E63BF86" w14:textId="2F8B2725" w:rsidR="00765309" w:rsidRPr="002927ED" w:rsidRDefault="00765309" w:rsidP="00765309">
            <w:pPr>
              <w:pStyle w:val="Vahedeta"/>
            </w:pPr>
            <w:r w:rsidRPr="002927ED">
              <w:t>Number ja nimetus:</w:t>
            </w:r>
            <w:r w:rsidR="005F1A01">
              <w:t xml:space="preserve"> </w:t>
            </w:r>
            <w:r w:rsidR="005F1A01" w:rsidRPr="005F1A01">
              <w:rPr>
                <w:b/>
                <w:bCs/>
              </w:rPr>
              <w:t>11362 Nissi tee</w:t>
            </w:r>
          </w:p>
        </w:tc>
      </w:tr>
      <w:tr w:rsidR="00765309" w:rsidRPr="002927ED" w14:paraId="2702B65F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C405BA9" w14:textId="77777777" w:rsidR="00765309" w:rsidRPr="002927ED" w:rsidRDefault="00765309" w:rsidP="00765309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C092CA7" w14:textId="7C9D7E11" w:rsidR="00765309" w:rsidRPr="002927ED" w:rsidRDefault="00765309" w:rsidP="00765309">
            <w:pPr>
              <w:pStyle w:val="Vahedeta"/>
            </w:pPr>
            <w:r w:rsidRPr="002927ED">
              <w:t>Katastritunnus:</w:t>
            </w:r>
            <w:r w:rsidR="005F1A01">
              <w:t xml:space="preserve"> </w:t>
            </w:r>
            <w:r w:rsidR="005F1A01" w:rsidRPr="005F1A01">
              <w:rPr>
                <w:b/>
                <w:bCs/>
              </w:rPr>
              <w:t>51802:003:0221</w:t>
            </w:r>
          </w:p>
        </w:tc>
      </w:tr>
      <w:tr w:rsidR="00765309" w:rsidRPr="002927ED" w14:paraId="1DEBA2EF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2E1B1ABA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DD1E98" w14:textId="0EEDEC27" w:rsidR="00765309" w:rsidRPr="002927ED" w:rsidRDefault="00765309" w:rsidP="00765309">
            <w:pPr>
              <w:pStyle w:val="Vahedeta"/>
            </w:pPr>
            <w:r w:rsidRPr="002927ED">
              <w:t>Kinnistu registriosa number:</w:t>
            </w:r>
            <w:r w:rsidR="005F1A01">
              <w:t xml:space="preserve"> </w:t>
            </w:r>
            <w:r w:rsidR="005F1A01" w:rsidRPr="005F1A01">
              <w:tab/>
            </w:r>
            <w:r w:rsidR="005F1A01" w:rsidRPr="005F1A01">
              <w:rPr>
                <w:b/>
                <w:bCs/>
              </w:rPr>
              <w:t>9571750</w:t>
            </w:r>
          </w:p>
        </w:tc>
      </w:tr>
      <w:tr w:rsidR="00765309" w:rsidRPr="002927ED" w14:paraId="04D80167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73D66C02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3FA89FB" w14:textId="77777777" w:rsidR="00765309" w:rsidRPr="002927ED" w:rsidRDefault="00765309" w:rsidP="00765309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D8C2266" w14:textId="3A936129" w:rsidR="00765309" w:rsidRDefault="00765309" w:rsidP="00765309">
            <w:pPr>
              <w:pStyle w:val="Vahedeta"/>
              <w:rPr>
                <w:b/>
              </w:rPr>
            </w:pPr>
            <w:r w:rsidRPr="003F43D4">
              <w:rPr>
                <w:b/>
              </w:rPr>
              <w:t xml:space="preserve">POS </w:t>
            </w:r>
            <w:r w:rsidR="005E5FE4">
              <w:rPr>
                <w:b/>
              </w:rPr>
              <w:t>29</w:t>
            </w:r>
            <w:r w:rsidR="003F43D4" w:rsidRPr="003F43D4">
              <w:rPr>
                <w:b/>
              </w:rPr>
              <w:t xml:space="preserve">: </w:t>
            </w:r>
            <w:r w:rsidR="005E5FE4">
              <w:rPr>
                <w:b/>
              </w:rPr>
              <w:t xml:space="preserve">Kaugküttetorustik </w:t>
            </w:r>
            <w:r w:rsidR="007F03C4">
              <w:rPr>
                <w:b/>
              </w:rPr>
              <w:t>2Xdn50/140</w:t>
            </w:r>
          </w:p>
          <w:p w14:paraId="23C7CF65" w14:textId="77777777" w:rsidR="003F43D4" w:rsidRDefault="003F43D4" w:rsidP="00765309">
            <w:pPr>
              <w:pStyle w:val="Vahedeta"/>
              <w:rPr>
                <w:b/>
              </w:rPr>
            </w:pPr>
          </w:p>
          <w:p w14:paraId="26B359BD" w14:textId="36E9A6F7" w:rsidR="003F43D4" w:rsidRPr="003F43D4" w:rsidRDefault="003F43D4" w:rsidP="00765309">
            <w:pPr>
              <w:pStyle w:val="Vahedeta"/>
              <w:rPr>
                <w:b/>
              </w:rPr>
            </w:pPr>
            <w:r>
              <w:rPr>
                <w:b/>
              </w:rPr>
              <w:t xml:space="preserve">Vt Lisa 1. </w:t>
            </w:r>
            <w:r w:rsidR="007F03C4">
              <w:rPr>
                <w:b/>
              </w:rPr>
              <w:t>11632 Nissi tee IKÕ 1-29.pdf</w:t>
            </w:r>
          </w:p>
          <w:p w14:paraId="71CDF25E" w14:textId="6803F288" w:rsidR="00765309" w:rsidRPr="004914B4" w:rsidRDefault="00765309" w:rsidP="004914B4">
            <w:pPr>
              <w:pStyle w:val="Vahedeta"/>
              <w:rPr>
                <w:color w:val="000000"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A17259">
              <w:rPr>
                <w:b/>
                <w:bCs/>
              </w:rPr>
              <w:t xml:space="preserve">PARI ID </w:t>
            </w:r>
            <w:r w:rsidR="004914B4" w:rsidRPr="004914B4">
              <w:rPr>
                <w:b/>
                <w:bCs/>
              </w:rPr>
              <w:t>989162</w:t>
            </w:r>
            <w:r w:rsidRPr="00937743">
              <w:rPr>
                <w:color w:val="000000"/>
              </w:rPr>
              <w:t xml:space="preserve"> </w:t>
            </w:r>
            <w:r w:rsidR="003F43D4">
              <w:rPr>
                <w:color w:val="000000"/>
              </w:rPr>
              <w:t xml:space="preserve">link: </w:t>
            </w:r>
            <w:hyperlink r:id="rId14" w:history="1">
              <w:r w:rsidR="004914B4" w:rsidRPr="00FA01CD">
                <w:rPr>
                  <w:rStyle w:val="Hperlink"/>
                </w:rPr>
                <w:t>https://pari.kataster.ee/magic-link/4c15a72c-066d-4f91-8a7a-6b43241204bd</w:t>
              </w:r>
            </w:hyperlink>
          </w:p>
        </w:tc>
      </w:tr>
      <w:tr w:rsidR="004914B4" w:rsidRPr="002927ED" w14:paraId="06B142F9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E4FC9" w14:textId="77777777" w:rsidR="004914B4" w:rsidRPr="007C665C" w:rsidRDefault="004914B4" w:rsidP="00765309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  <w:p w14:paraId="5917B7FF" w14:textId="77777777" w:rsidR="004914B4" w:rsidRDefault="004914B4" w:rsidP="00765309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2161BB4A" w14:textId="77777777" w:rsidR="004914B4" w:rsidRPr="007C665C" w:rsidRDefault="004914B4" w:rsidP="00765309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  <w:p w14:paraId="42BCAAB9" w14:textId="3D5ACDE4" w:rsidR="004914B4" w:rsidRPr="007C665C" w:rsidRDefault="004914B4" w:rsidP="00765309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AEE654E" w14:textId="3F888A14" w:rsidR="004914B4" w:rsidRPr="002927ED" w:rsidRDefault="004914B4" w:rsidP="00765309">
            <w:pPr>
              <w:pStyle w:val="Vahedeta"/>
            </w:pPr>
            <w:r>
              <w:rPr>
                <w:i/>
                <w:iCs/>
              </w:rPr>
              <w:t>AS Kovek</w:t>
            </w:r>
          </w:p>
        </w:tc>
      </w:tr>
      <w:tr w:rsidR="004914B4" w:rsidRPr="002927ED" w14:paraId="26F62092" w14:textId="77777777" w:rsidTr="001D46B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F192" w14:textId="77777777" w:rsidR="004914B4" w:rsidRPr="002927ED" w:rsidRDefault="004914B4" w:rsidP="00765309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A40D6" w14:textId="1101CAC5" w:rsidR="004914B4" w:rsidRPr="002927ED" w:rsidRDefault="004914B4" w:rsidP="00765309">
            <w:pPr>
              <w:pStyle w:val="Vahedeta"/>
            </w:pPr>
          </w:p>
        </w:tc>
      </w:tr>
      <w:tr w:rsidR="004914B4" w:rsidRPr="002927ED" w14:paraId="6E056FB3" w14:textId="77777777" w:rsidTr="001D46B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C37D0" w14:textId="77777777" w:rsidR="004914B4" w:rsidRPr="002927ED" w:rsidRDefault="004914B4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BEA5827" w14:textId="77777777" w:rsidR="004914B4" w:rsidRPr="002927ED" w:rsidRDefault="004914B4" w:rsidP="00765309">
            <w:pPr>
              <w:pStyle w:val="Vahedeta"/>
            </w:pPr>
            <w:r w:rsidRPr="002927ED">
              <w:t xml:space="preserve">Isikliku kasutusõiguse seadmise plaan/-id </w:t>
            </w:r>
          </w:p>
          <w:p w14:paraId="4605F7EF" w14:textId="084491F5" w:rsidR="004914B4" w:rsidRPr="002927ED" w:rsidRDefault="004914B4" w:rsidP="00765309">
            <w:pPr>
              <w:pStyle w:val="Vahedeta"/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4914B4" w:rsidRPr="002927ED" w14:paraId="63F57E0C" w14:textId="77777777" w:rsidTr="001D46BE">
        <w:trPr>
          <w:trHeight w:val="453"/>
        </w:trPr>
        <w:tc>
          <w:tcPr>
            <w:tcW w:w="2835" w:type="dxa"/>
            <w:vMerge/>
          </w:tcPr>
          <w:p w14:paraId="619B2B19" w14:textId="77777777" w:rsidR="004914B4" w:rsidRPr="002927ED" w:rsidRDefault="004914B4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322AA8C" w14:textId="49A029E9" w:rsidR="004914B4" w:rsidRPr="00E127A4" w:rsidRDefault="004914B4" w:rsidP="00765309">
            <w:pPr>
              <w:pStyle w:val="Vahedeta"/>
              <w:rPr>
                <w:color w:val="0070C0"/>
              </w:rPr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  <w:tr w:rsidR="004914B4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42178782" w:rsidR="004914B4" w:rsidRPr="00EB7D27" w:rsidRDefault="004914B4" w:rsidP="00765309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007C7816" w:rsidR="004914B4" w:rsidRPr="002927ED" w:rsidRDefault="004914B4" w:rsidP="00765309">
            <w:pPr>
              <w:pStyle w:val="Vahedeta"/>
              <w:rPr>
                <w:i/>
                <w:iCs/>
              </w:rPr>
            </w:pPr>
          </w:p>
        </w:tc>
      </w:tr>
      <w:tr w:rsidR="004914B4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B503" w14:textId="1BB663D1" w:rsidR="004914B4" w:rsidRPr="00EB7D27" w:rsidRDefault="004914B4" w:rsidP="0076530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06F9F075" w:rsidR="004914B4" w:rsidRPr="002927ED" w:rsidRDefault="004914B4" w:rsidP="00765309">
            <w:pPr>
              <w:pStyle w:val="Vahedeta"/>
              <w:rPr>
                <w:i/>
                <w:iCs/>
              </w:rPr>
            </w:pPr>
          </w:p>
        </w:tc>
      </w:tr>
      <w:tr w:rsidR="004914B4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4A1A01F8" w:rsidR="004914B4" w:rsidRPr="00EB7D27" w:rsidRDefault="004914B4" w:rsidP="00765309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5E290E4" w14:textId="3F2002D9" w:rsidR="004914B4" w:rsidRPr="002927ED" w:rsidRDefault="004914B4" w:rsidP="00765309">
            <w:pPr>
              <w:pStyle w:val="Vahedeta"/>
              <w:rPr>
                <w:i/>
                <w:iCs/>
              </w:rPr>
            </w:pPr>
          </w:p>
        </w:tc>
      </w:tr>
      <w:tr w:rsidR="004914B4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4914B4" w:rsidRPr="002927ED" w:rsidRDefault="004914B4" w:rsidP="00765309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62CA5757" w:rsidR="004914B4" w:rsidRPr="002927ED" w:rsidRDefault="004914B4" w:rsidP="00765309">
            <w:pPr>
              <w:pStyle w:val="Vahedeta"/>
            </w:pP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F631" w14:textId="77777777" w:rsidR="00CB6CE2" w:rsidRDefault="00CB6CE2" w:rsidP="00224791">
      <w:r>
        <w:separator/>
      </w:r>
    </w:p>
  </w:endnote>
  <w:endnote w:type="continuationSeparator" w:id="0">
    <w:p w14:paraId="3F8B772E" w14:textId="77777777" w:rsidR="00CB6CE2" w:rsidRDefault="00CB6CE2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3C03" w14:textId="77777777" w:rsidR="00CB6CE2" w:rsidRDefault="00CB6CE2" w:rsidP="00224791">
      <w:r>
        <w:separator/>
      </w:r>
    </w:p>
  </w:footnote>
  <w:footnote w:type="continuationSeparator" w:id="0">
    <w:p w14:paraId="73F10278" w14:textId="77777777" w:rsidR="00CB6CE2" w:rsidRDefault="00CB6CE2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F713C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FC16F4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75F8"/>
    <w:multiLevelType w:val="hybridMultilevel"/>
    <w:tmpl w:val="2670E4A6"/>
    <w:lvl w:ilvl="0" w:tplc="6136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36B82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311978045">
    <w:abstractNumId w:val="5"/>
  </w:num>
  <w:num w:numId="2" w16cid:durableId="479660197">
    <w:abstractNumId w:val="10"/>
  </w:num>
  <w:num w:numId="3" w16cid:durableId="37121669">
    <w:abstractNumId w:val="16"/>
  </w:num>
  <w:num w:numId="4" w16cid:durableId="1972981131">
    <w:abstractNumId w:val="1"/>
  </w:num>
  <w:num w:numId="5" w16cid:durableId="1904027680">
    <w:abstractNumId w:val="8"/>
  </w:num>
  <w:num w:numId="6" w16cid:durableId="1844588876">
    <w:abstractNumId w:val="14"/>
  </w:num>
  <w:num w:numId="7" w16cid:durableId="1591089">
    <w:abstractNumId w:val="2"/>
  </w:num>
  <w:num w:numId="8" w16cid:durableId="1961957257">
    <w:abstractNumId w:val="20"/>
  </w:num>
  <w:num w:numId="9" w16cid:durableId="361252693">
    <w:abstractNumId w:val="19"/>
  </w:num>
  <w:num w:numId="10" w16cid:durableId="140773621">
    <w:abstractNumId w:val="0"/>
  </w:num>
  <w:num w:numId="11" w16cid:durableId="528493950">
    <w:abstractNumId w:val="13"/>
  </w:num>
  <w:num w:numId="12" w16cid:durableId="1670713143">
    <w:abstractNumId w:val="17"/>
  </w:num>
  <w:num w:numId="13" w16cid:durableId="740716951">
    <w:abstractNumId w:val="11"/>
  </w:num>
  <w:num w:numId="14" w16cid:durableId="742065488">
    <w:abstractNumId w:val="18"/>
  </w:num>
  <w:num w:numId="15" w16cid:durableId="32390402">
    <w:abstractNumId w:val="12"/>
  </w:num>
  <w:num w:numId="16" w16cid:durableId="1636907985">
    <w:abstractNumId w:val="9"/>
  </w:num>
  <w:num w:numId="17" w16cid:durableId="1817407051">
    <w:abstractNumId w:val="3"/>
  </w:num>
  <w:num w:numId="18" w16cid:durableId="595596993">
    <w:abstractNumId w:val="7"/>
  </w:num>
  <w:num w:numId="19" w16cid:durableId="584261319">
    <w:abstractNumId w:val="15"/>
  </w:num>
  <w:num w:numId="20" w16cid:durableId="1418206445">
    <w:abstractNumId w:val="6"/>
  </w:num>
  <w:num w:numId="21" w16cid:durableId="125516947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0892"/>
    <w:rsid w:val="000127FD"/>
    <w:rsid w:val="00012BFA"/>
    <w:rsid w:val="00013B97"/>
    <w:rsid w:val="00015A5A"/>
    <w:rsid w:val="00015B56"/>
    <w:rsid w:val="00020780"/>
    <w:rsid w:val="0002447A"/>
    <w:rsid w:val="0002524C"/>
    <w:rsid w:val="00044FAC"/>
    <w:rsid w:val="00047ECB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5F81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B4915"/>
    <w:rsid w:val="002C043E"/>
    <w:rsid w:val="002C1ED6"/>
    <w:rsid w:val="002C33F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43D4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14B4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4334"/>
    <w:rsid w:val="00515034"/>
    <w:rsid w:val="00531CCB"/>
    <w:rsid w:val="00534136"/>
    <w:rsid w:val="00534B22"/>
    <w:rsid w:val="00552EE5"/>
    <w:rsid w:val="00553B30"/>
    <w:rsid w:val="00556CA8"/>
    <w:rsid w:val="00557200"/>
    <w:rsid w:val="005634FC"/>
    <w:rsid w:val="005708E6"/>
    <w:rsid w:val="00577B78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E5FE4"/>
    <w:rsid w:val="005F1A01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938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65309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03C4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3D52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0494"/>
    <w:rsid w:val="008F5024"/>
    <w:rsid w:val="009064F5"/>
    <w:rsid w:val="00907590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C44ED"/>
    <w:rsid w:val="009D43F5"/>
    <w:rsid w:val="009E665E"/>
    <w:rsid w:val="009F7624"/>
    <w:rsid w:val="00A0090F"/>
    <w:rsid w:val="00A0127E"/>
    <w:rsid w:val="00A05569"/>
    <w:rsid w:val="00A170A3"/>
    <w:rsid w:val="00A17259"/>
    <w:rsid w:val="00A21F55"/>
    <w:rsid w:val="00A22E62"/>
    <w:rsid w:val="00A2726A"/>
    <w:rsid w:val="00A32AC8"/>
    <w:rsid w:val="00A3331D"/>
    <w:rsid w:val="00A344B5"/>
    <w:rsid w:val="00A50949"/>
    <w:rsid w:val="00A52889"/>
    <w:rsid w:val="00A60FAE"/>
    <w:rsid w:val="00A67B32"/>
    <w:rsid w:val="00A73782"/>
    <w:rsid w:val="00A75383"/>
    <w:rsid w:val="00A803B3"/>
    <w:rsid w:val="00A81968"/>
    <w:rsid w:val="00A87D55"/>
    <w:rsid w:val="00A96EC7"/>
    <w:rsid w:val="00AA4D04"/>
    <w:rsid w:val="00AB0FD8"/>
    <w:rsid w:val="00AC1459"/>
    <w:rsid w:val="00AC6A37"/>
    <w:rsid w:val="00AD3A8C"/>
    <w:rsid w:val="00AD3C98"/>
    <w:rsid w:val="00AD6A2D"/>
    <w:rsid w:val="00AE4F30"/>
    <w:rsid w:val="00B06709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2E28"/>
    <w:rsid w:val="00B5381D"/>
    <w:rsid w:val="00B62305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050F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B6CE2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B3D16"/>
    <w:rsid w:val="00DC0C0F"/>
    <w:rsid w:val="00DD6C46"/>
    <w:rsid w:val="00DE5F08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689D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1690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257DF"/>
    <w:rsid w:val="00F301B9"/>
    <w:rsid w:val="00F3449A"/>
    <w:rsid w:val="00F361F9"/>
    <w:rsid w:val="00F414ED"/>
    <w:rsid w:val="00F52879"/>
    <w:rsid w:val="00F56A5F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EF1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922df484-db65-41ec-a7d6-70f63d06fab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f2d26a28-540f-4541-aadb-16700853fd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anus.teder@kovek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4c15a72c-066d-4f91-8a7a-6b43241204b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DD8064C97245B336F32F87579F38" ma:contentTypeVersion="17" ma:contentTypeDescription="Create a new document." ma:contentTypeScope="" ma:versionID="c0c4e5144ecff4d079723d5d89c9caae">
  <xsd:schema xmlns:xsd="http://www.w3.org/2001/XMLSchema" xmlns:xs="http://www.w3.org/2001/XMLSchema" xmlns:p="http://schemas.microsoft.com/office/2006/metadata/properties" xmlns:ns2="b24dbd3a-0894-4e62-8549-09f16eef6439" xmlns:ns3="42a7c721-be73-4db7-9fe4-13ea4073d137" targetNamespace="http://schemas.microsoft.com/office/2006/metadata/properties" ma:root="true" ma:fieldsID="8eded1e00592c2f2b26ff4e2a6d4899b" ns2:_="" ns3:_="">
    <xsd:import namespace="b24dbd3a-0894-4e62-8549-09f16eef6439"/>
    <xsd:import namespace="42a7c721-be73-4db7-9fe4-13ea4073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bd3a-0894-4e62-8549-09f16eef6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afc1cc-ac4a-4666-9054-45fca19be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c721-be73-4db7-9fe4-13ea4073d1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039fc7-25ed-4a33-8e9a-2f6c0dba065d}" ma:internalName="TaxCatchAll" ma:showField="CatchAllData" ma:web="42a7c721-be73-4db7-9fe4-13ea4073d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dbd3a-0894-4e62-8549-09f16eef6439">
      <Terms xmlns="http://schemas.microsoft.com/office/infopath/2007/PartnerControls"/>
    </lcf76f155ced4ddcb4097134ff3c332f>
    <TaxCatchAll xmlns="42a7c721-be73-4db7-9fe4-13ea4073d1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A7B2A-FD46-47B5-956D-BD5A60992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dbd3a-0894-4e62-8549-09f16eef6439"/>
    <ds:schemaRef ds:uri="42a7c721-be73-4db7-9fe4-13ea4073d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b24dbd3a-0894-4e62-8549-09f16eef6439"/>
    <ds:schemaRef ds:uri="42a7c721-be73-4db7-9fe4-13ea4073d137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Kristina Limbach</cp:lastModifiedBy>
  <cp:revision>15</cp:revision>
  <dcterms:created xsi:type="dcterms:W3CDTF">2025-10-02T12:55:00Z</dcterms:created>
  <dcterms:modified xsi:type="dcterms:W3CDTF">2025-10-06T06:01:00Z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0x0101003B68DD8064C97245B336F32F87579F38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