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A305CD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0"/>
              </w:rPr>
              <w:t>Kirjanurk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EF863D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 w:rsidRPr="006E5FBD">
              <w:rPr>
                <w:rFonts w:eastAsia="Arial Unicode MS"/>
                <w:noProof/>
                <w:sz w:val="22"/>
                <w:szCs w:val="22"/>
              </w:rPr>
              <w:t>12592543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5FB4DBE" w:rsidR="00056AC8" w:rsidRPr="006E5FBD" w:rsidRDefault="00056AC8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 w:rsidRPr="006E5FBD">
              <w:rPr>
                <w:rFonts w:eastAsia="Arial Unicode MS"/>
                <w:noProof/>
                <w:sz w:val="22"/>
                <w:szCs w:val="22"/>
              </w:rPr>
              <w:t>Lossi tn 33 Põltsamaa, Põltsamaa vald Jõgevamaa 48104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6B6A27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9D311EB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2"/>
              </w:rPr>
              <w:t>53410151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1F80EB1" w:rsidR="00056AC8" w:rsidRPr="00F739D3" w:rsidRDefault="00056AC8">
            <w:pPr>
              <w:rPr>
                <w:rFonts w:eastAsia="Arial Unicode MS"/>
                <w:noProof/>
                <w:sz w:val="22"/>
                <w:szCs w:val="22"/>
                <w:lang w:val="en-US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E5FBD">
              <w:rPr>
                <w:rFonts w:eastAsia="Arial Unicode MS"/>
                <w:noProof/>
                <w:sz w:val="22"/>
                <w:szCs w:val="22"/>
              </w:rPr>
              <w:t>Lauri.</w:t>
            </w:r>
            <w:r w:rsidR="00F7302F">
              <w:rPr>
                <w:rFonts w:eastAsia="Arial Unicode MS"/>
                <w:noProof/>
                <w:sz w:val="22"/>
                <w:szCs w:val="22"/>
              </w:rPr>
              <w:t>Laar</w:t>
            </w:r>
            <w:r w:rsidR="00F739D3">
              <w:rPr>
                <w:rFonts w:eastAsia="Arial Unicode MS"/>
                <w:noProof/>
                <w:sz w:val="22"/>
                <w:szCs w:val="22"/>
                <w:lang w:val="en-US"/>
              </w:rPr>
              <w:t>@kirjanurk.ee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50DD22" w:rsidR="005B59EA" w:rsidRDefault="00F739D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78D421C" w:rsidR="005B59EA" w:rsidRDefault="00F739D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F739D3">
              <w:rPr>
                <w:rFonts w:eastAsia="Arial Unicode MS"/>
                <w:noProof/>
                <w:sz w:val="22"/>
                <w:szCs w:val="20"/>
              </w:rPr>
              <w:t>14385P asendiplaan_v1</w:t>
            </w:r>
            <w:r>
              <w:rPr>
                <w:rFonts w:eastAsia="Arial Unicode MS"/>
                <w:noProof/>
                <w:sz w:val="22"/>
                <w:szCs w:val="20"/>
              </w:rPr>
              <w:t>.dwg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CCE4B9A" w:rsidR="005B59EA" w:rsidRDefault="00F739D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14385P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40255D91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5DCFB74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D32930B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D5222">
              <w:rPr>
                <w:noProof/>
                <w:sz w:val="18"/>
                <w:szCs w:val="18"/>
              </w:rPr>
              <w:t>Jõgeva maakond, Põltsamaa vald, Vitsjärve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4E9F6C2" w:rsidR="00056AC8" w:rsidRPr="00317FEC" w:rsidRDefault="00056AC8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EAC4419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8E8316B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5D5222">
              <w:rPr>
                <w:noProof/>
                <w:sz w:val="18"/>
                <w:szCs w:val="18"/>
              </w:rPr>
              <w:t xml:space="preserve"> 14103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D5222">
              <w:rPr>
                <w:noProof/>
                <w:sz w:val="18"/>
                <w:szCs w:val="18"/>
              </w:rPr>
              <w:t>4.93-4.99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B03A28C" w:rsidR="00056AC8" w:rsidRPr="005D5222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5D5222">
              <w:rPr>
                <w:noProof/>
                <w:sz w:val="22"/>
                <w:szCs w:val="22"/>
                <w:lang w:val="fi-FI"/>
              </w:rPr>
              <w:t>Sideõhuliini asendamine maakaabliga (mikrotorus) . Kevad-suvi 2026.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35F8C1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89C8E1B" w:rsidR="00C5207C" w:rsidRDefault="005B59EA" w:rsidP="005D5222">
            <w:pPr>
              <w:tabs>
                <w:tab w:val="left" w:pos="1830"/>
              </w:tabs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A0C33C8" w:rsidR="00056AC8" w:rsidRDefault="00056AC8" w:rsidP="005D5222">
            <w:pPr>
              <w:tabs>
                <w:tab w:val="left" w:pos="2055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F821969" w:rsidR="00236660" w:rsidRDefault="005B59EA" w:rsidP="005D5222">
            <w:pPr>
              <w:tabs>
                <w:tab w:val="left" w:pos="1755"/>
              </w:tabs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E40BF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D5222">
              <w:rPr>
                <w:rFonts w:eastAsia="Arial Unicode MS"/>
                <w:noProof/>
                <w:sz w:val="22"/>
                <w:szCs w:val="20"/>
              </w:rPr>
              <w:t>Lauri Laar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E2F6DC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D5222">
              <w:rPr>
                <w:noProof/>
                <w:sz w:val="22"/>
                <w:szCs w:val="20"/>
              </w:rPr>
              <w:t>10.02.02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614E" w14:textId="77777777" w:rsidR="00365A2A" w:rsidRDefault="00365A2A" w:rsidP="00B87124">
      <w:r>
        <w:separator/>
      </w:r>
    </w:p>
  </w:endnote>
  <w:endnote w:type="continuationSeparator" w:id="0">
    <w:p w14:paraId="79B7969F" w14:textId="77777777" w:rsidR="00365A2A" w:rsidRDefault="00365A2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85E5" w14:textId="77777777" w:rsidR="00365A2A" w:rsidRDefault="00365A2A" w:rsidP="00B87124">
      <w:r>
        <w:separator/>
      </w:r>
    </w:p>
  </w:footnote>
  <w:footnote w:type="continuationSeparator" w:id="0">
    <w:p w14:paraId="18BB4049" w14:textId="77777777" w:rsidR="00365A2A" w:rsidRDefault="00365A2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E691C"/>
    <w:rsid w:val="00236660"/>
    <w:rsid w:val="0028452F"/>
    <w:rsid w:val="002F1682"/>
    <w:rsid w:val="00317FEC"/>
    <w:rsid w:val="00365A2A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5D5222"/>
    <w:rsid w:val="006D663D"/>
    <w:rsid w:val="006E5FB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7302F"/>
    <w:rsid w:val="00F739D3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1420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Lauri Laar</cp:lastModifiedBy>
  <cp:revision>6</cp:revision>
  <cp:lastPrinted>2007-05-24T06:29:00Z</cp:lastPrinted>
  <dcterms:created xsi:type="dcterms:W3CDTF">2022-07-07T12:09:00Z</dcterms:created>
  <dcterms:modified xsi:type="dcterms:W3CDTF">2026-02-10T13:27:00Z</dcterms:modified>
</cp:coreProperties>
</file>